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B9F2CB" w14:textId="65050838" w:rsidR="00215D12" w:rsidRDefault="005C5541" w:rsidP="005C5541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1</w:t>
      </w:r>
      <w:r>
        <w:rPr>
          <w:b/>
          <w:bCs/>
          <w:sz w:val="32"/>
          <w:szCs w:val="32"/>
        </w:rPr>
        <w:t xml:space="preserve">0 </w:t>
      </w:r>
      <w:r>
        <w:rPr>
          <w:rFonts w:hint="eastAsia"/>
          <w:b/>
          <w:bCs/>
          <w:sz w:val="32"/>
          <w:szCs w:val="32"/>
        </w:rPr>
        <w:t>Java常用类库与技巧</w:t>
      </w:r>
    </w:p>
    <w:p w14:paraId="0D194A60" w14:textId="7123BDEB" w:rsidR="005C5541" w:rsidRDefault="005C5541" w:rsidP="005C5541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一个基础问题：String、StringBuffer（线程安全且节省空间）、StringBuilder（高效但线程不安全）三者的区别？</w:t>
      </w:r>
    </w:p>
    <w:p w14:paraId="1FC25018" w14:textId="75F5A5DC" w:rsidR="005C5541" w:rsidRDefault="005C5541" w:rsidP="005C5541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答：暂略</w:t>
      </w:r>
    </w:p>
    <w:p w14:paraId="6BE8D03F" w14:textId="5D89ED4E" w:rsidR="005C5541" w:rsidRDefault="005C5541" w:rsidP="005C5541">
      <w:pPr>
        <w:jc w:val="left"/>
        <w:rPr>
          <w:rFonts w:ascii="宋体" w:eastAsia="宋体" w:hAnsi="宋体"/>
          <w:szCs w:val="21"/>
        </w:rPr>
      </w:pPr>
    </w:p>
    <w:p w14:paraId="0F61C33F" w14:textId="524B306A" w:rsidR="005C5541" w:rsidRDefault="00545316" w:rsidP="005C5541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Java异常处理机制主要回答了三个问题：</w:t>
      </w:r>
    </w:p>
    <w:p w14:paraId="298D3D6F" w14:textId="606032AF" w:rsidR="00545316" w:rsidRDefault="00545316" w:rsidP="00545316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What：异常类型回答了什么被抛出</w:t>
      </w:r>
    </w:p>
    <w:p w14:paraId="65855B9B" w14:textId="0400DB05" w:rsidR="00545316" w:rsidRDefault="00545316" w:rsidP="00545316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Where：异常堆栈跟踪（StackTrack）回答了在哪被抛出</w:t>
      </w:r>
    </w:p>
    <w:p w14:paraId="19A9936D" w14:textId="2F148D89" w:rsidR="00545316" w:rsidRDefault="00545316" w:rsidP="00545316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W</w:t>
      </w:r>
      <w:r>
        <w:rPr>
          <w:rFonts w:ascii="宋体" w:eastAsia="宋体" w:hAnsi="宋体"/>
          <w:szCs w:val="21"/>
        </w:rPr>
        <w:t>hy</w:t>
      </w:r>
      <w:r>
        <w:rPr>
          <w:rFonts w:ascii="宋体" w:eastAsia="宋体" w:hAnsi="宋体" w:hint="eastAsia"/>
          <w:szCs w:val="21"/>
        </w:rPr>
        <w:t>：异常信息回答为什么被抛出</w:t>
      </w:r>
    </w:p>
    <w:p w14:paraId="4286924B" w14:textId="4DA39069" w:rsidR="00545316" w:rsidRDefault="00545316" w:rsidP="00545316">
      <w:pPr>
        <w:jc w:val="left"/>
        <w:rPr>
          <w:rFonts w:ascii="宋体" w:eastAsia="宋体" w:hAnsi="宋体"/>
          <w:szCs w:val="21"/>
        </w:rPr>
      </w:pPr>
    </w:p>
    <w:p w14:paraId="16E7E59D" w14:textId="4FFC3E91" w:rsidR="00545316" w:rsidRDefault="00975D8A" w:rsidP="00975D8A">
      <w:pPr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D095F8F" wp14:editId="6D82DA43">
            <wp:extent cx="4114800" cy="194488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5494" cy="195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0ED4" w14:textId="0ED8F776" w:rsidR="00975D8A" w:rsidRDefault="00975D8A" w:rsidP="00975D8A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Java异常体系</w:t>
      </w:r>
    </w:p>
    <w:p w14:paraId="349A23F0" w14:textId="1BA15EC6" w:rsidR="00F8590D" w:rsidRDefault="00F8590D" w:rsidP="00F8590D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RuntimeException：运行时异常。如数组下标越界、访问空指针等。不可预知，程序应该自行避免，如设置数组访问边界检查</w:t>
      </w:r>
    </w:p>
    <w:p w14:paraId="18BDA148" w14:textId="1084C333" w:rsidR="00F8590D" w:rsidRPr="00F8590D" w:rsidRDefault="00F8590D" w:rsidP="00F8590D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非RuntimeException：可预知的，从编译器校验的异常。如IOException</w:t>
      </w:r>
    </w:p>
    <w:p w14:paraId="34917395" w14:textId="77777777" w:rsidR="00F8590D" w:rsidRDefault="00F8590D" w:rsidP="00F8590D">
      <w:pPr>
        <w:jc w:val="left"/>
        <w:rPr>
          <w:rFonts w:ascii="宋体" w:eastAsia="宋体" w:hAnsi="宋体" w:hint="eastAsia"/>
          <w:szCs w:val="21"/>
        </w:rPr>
      </w:pPr>
    </w:p>
    <w:p w14:paraId="2CCCC56A" w14:textId="46AC2C5A" w:rsidR="00975D8A" w:rsidRPr="00975D8A" w:rsidRDefault="00975D8A" w:rsidP="00975D8A">
      <w:pPr>
        <w:jc w:val="left"/>
        <w:rPr>
          <w:rFonts w:ascii="宋体" w:eastAsia="宋体" w:hAnsi="宋体"/>
          <w:b/>
          <w:bCs/>
          <w:szCs w:val="21"/>
        </w:rPr>
      </w:pPr>
      <w:r w:rsidRPr="00975D8A">
        <w:rPr>
          <w:rFonts w:ascii="宋体" w:eastAsia="宋体" w:hAnsi="宋体" w:hint="eastAsia"/>
          <w:b/>
          <w:bCs/>
          <w:szCs w:val="21"/>
        </w:rPr>
        <w:t>Error和Exception的区别？</w:t>
      </w:r>
    </w:p>
    <w:p w14:paraId="562E451F" w14:textId="579D0981" w:rsidR="00975D8A" w:rsidRDefault="00975D8A" w:rsidP="00975D8A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答：体现了Java平台设计者对不同异常情况的分类——</w:t>
      </w:r>
      <w:r w:rsidRPr="00927871">
        <w:rPr>
          <w:rFonts w:ascii="宋体" w:eastAsia="宋体" w:hAnsi="宋体" w:hint="eastAsia"/>
          <w:b/>
          <w:bCs/>
          <w:szCs w:val="21"/>
        </w:rPr>
        <w:t>前者是程序无法处理的错误，后者是可以处理的异常</w:t>
      </w:r>
    </w:p>
    <w:p w14:paraId="3E826C0F" w14:textId="05CD5E46" w:rsidR="00975D8A" w:rsidRDefault="00975D8A" w:rsidP="00975D8A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Error：</w:t>
      </w:r>
      <w:r w:rsidR="003E496F">
        <w:rPr>
          <w:rFonts w:ascii="宋体" w:eastAsia="宋体" w:hAnsi="宋体" w:hint="eastAsia"/>
          <w:szCs w:val="21"/>
        </w:rPr>
        <w:t>程序无法处理的系统错误。一般是与JVM相关的问题，如：系统崩溃、虚拟机错误、内存空间不足（OutOfMemoryError）、方法调用栈溢出（StackOverflowError）等</w:t>
      </w:r>
      <w:r w:rsidR="00927871">
        <w:rPr>
          <w:rFonts w:ascii="宋体" w:eastAsia="宋体" w:hAnsi="宋体" w:hint="eastAsia"/>
          <w:szCs w:val="21"/>
        </w:rPr>
        <w:t>。编译器对这类错误不做检查，遇到这类错误建议程序终止</w:t>
      </w:r>
    </w:p>
    <w:p w14:paraId="3F2FA5C3" w14:textId="5E21CF5E" w:rsidR="00975D8A" w:rsidRDefault="00975D8A" w:rsidP="00975D8A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Exception：</w:t>
      </w:r>
      <w:r w:rsidR="00927871">
        <w:rPr>
          <w:rFonts w:ascii="宋体" w:eastAsia="宋体" w:hAnsi="宋体" w:hint="eastAsia"/>
          <w:szCs w:val="21"/>
        </w:rPr>
        <w:t>程序可以处理的异常，可以被捕获并可能被处理恢复</w:t>
      </w:r>
    </w:p>
    <w:p w14:paraId="521D3E8F" w14:textId="145E3BCC" w:rsidR="00FE60D0" w:rsidRDefault="00FE60D0" w:rsidP="00FE60D0">
      <w:pPr>
        <w:jc w:val="left"/>
        <w:rPr>
          <w:rFonts w:ascii="宋体" w:eastAsia="宋体" w:hAnsi="宋体"/>
          <w:szCs w:val="21"/>
        </w:rPr>
      </w:pPr>
    </w:p>
    <w:p w14:paraId="7E28BE53" w14:textId="3897EF15" w:rsidR="00FE60D0" w:rsidRDefault="00FE60D0" w:rsidP="00FE60D0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从责任角度看：</w:t>
      </w:r>
    </w:p>
    <w:p w14:paraId="37BBDB76" w14:textId="3E8076EF" w:rsidR="00FE60D0" w:rsidRPr="00FE60D0" w:rsidRDefault="00FE60D0" w:rsidP="00FE60D0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Cs w:val="21"/>
        </w:rPr>
      </w:pPr>
      <w:r w:rsidRPr="00FE60D0">
        <w:rPr>
          <w:rFonts w:ascii="宋体" w:eastAsia="宋体" w:hAnsi="宋体" w:hint="eastAsia"/>
          <w:szCs w:val="21"/>
        </w:rPr>
        <w:t>Error是JVM需要承担的责任</w:t>
      </w:r>
    </w:p>
    <w:p w14:paraId="7063C4C4" w14:textId="14EC09A6" w:rsidR="00FE60D0" w:rsidRDefault="00FE60D0" w:rsidP="00FE60D0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R</w:t>
      </w:r>
      <w:r>
        <w:rPr>
          <w:rFonts w:ascii="宋体" w:eastAsia="宋体" w:hAnsi="宋体"/>
          <w:szCs w:val="21"/>
        </w:rPr>
        <w:t>untime</w:t>
      </w:r>
      <w:r>
        <w:rPr>
          <w:rFonts w:ascii="宋体" w:eastAsia="宋体" w:hAnsi="宋体" w:hint="eastAsia"/>
          <w:szCs w:val="21"/>
        </w:rPr>
        <w:t>Exception是程序应该负担的责任</w:t>
      </w:r>
    </w:p>
    <w:p w14:paraId="3E7F2681" w14:textId="41AE7D58" w:rsidR="00AE59FF" w:rsidRPr="00AE59FF" w:rsidRDefault="00FE60D0" w:rsidP="00AE59FF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Checke</w:t>
      </w:r>
      <w:r>
        <w:rPr>
          <w:rFonts w:ascii="宋体" w:eastAsia="宋体" w:hAnsi="宋体"/>
          <w:szCs w:val="21"/>
        </w:rPr>
        <w:t xml:space="preserve">d </w:t>
      </w:r>
      <w:r>
        <w:rPr>
          <w:rFonts w:ascii="宋体" w:eastAsia="宋体" w:hAnsi="宋体" w:hint="eastAsia"/>
          <w:szCs w:val="21"/>
        </w:rPr>
        <w:t>Exception可检查异常是Java编译器应该负担的责任</w:t>
      </w:r>
    </w:p>
    <w:p w14:paraId="41E1C516" w14:textId="39D13C1F" w:rsidR="00B26BD4" w:rsidRDefault="00B26BD4" w:rsidP="00B26BD4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56159DE2" wp14:editId="02E582A2">
            <wp:extent cx="5278120" cy="266128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3EBE" w14:textId="41A72376" w:rsidR="00B26BD4" w:rsidRDefault="00B26BD4" w:rsidP="00B26BD4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使用throw关键字在方法体内部抛出异常，用throw关键字在方法头声明异常</w:t>
      </w:r>
    </w:p>
    <w:p w14:paraId="4408469A" w14:textId="0C8953FF" w:rsidR="00B26BD4" w:rsidRDefault="00B26BD4" w:rsidP="00B26BD4">
      <w:pPr>
        <w:jc w:val="center"/>
        <w:rPr>
          <w:rFonts w:ascii="宋体" w:eastAsia="宋体" w:hAnsi="宋体"/>
          <w:szCs w:val="21"/>
        </w:rPr>
      </w:pPr>
    </w:p>
    <w:p w14:paraId="0B680D25" w14:textId="31B092C6" w:rsidR="00B26BD4" w:rsidRDefault="00AE59FF" w:rsidP="00B26BD4">
      <w:pPr>
        <w:jc w:val="left"/>
        <w:rPr>
          <w:rFonts w:ascii="宋体" w:eastAsia="宋体" w:hAnsi="宋体"/>
          <w:b/>
          <w:bCs/>
          <w:szCs w:val="21"/>
        </w:rPr>
      </w:pPr>
      <w:r w:rsidRPr="00AE59FF">
        <w:rPr>
          <w:rFonts w:ascii="宋体" w:eastAsia="宋体" w:hAnsi="宋体" w:hint="eastAsia"/>
          <w:b/>
          <w:bCs/>
          <w:szCs w:val="21"/>
        </w:rPr>
        <w:t>常见Error和Exception</w:t>
      </w:r>
      <w:r>
        <w:rPr>
          <w:rFonts w:ascii="宋体" w:eastAsia="宋体" w:hAnsi="宋体" w:hint="eastAsia"/>
          <w:b/>
          <w:bCs/>
          <w:szCs w:val="21"/>
        </w:rPr>
        <w:t>：</w:t>
      </w:r>
    </w:p>
    <w:p w14:paraId="19276969" w14:textId="60183AE6" w:rsidR="00AE59FF" w:rsidRDefault="00AE59FF" w:rsidP="00B26BD4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RuntimeException</w:t>
      </w:r>
    </w:p>
    <w:p w14:paraId="1C987202" w14:textId="643A95D4" w:rsidR="00AE59FF" w:rsidRPr="00AE59FF" w:rsidRDefault="00AE59FF" w:rsidP="00AE59FF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Cs w:val="21"/>
        </w:rPr>
      </w:pPr>
      <w:r w:rsidRPr="00AE59FF">
        <w:rPr>
          <w:rFonts w:ascii="宋体" w:eastAsia="宋体" w:hAnsi="宋体" w:hint="eastAsia"/>
          <w:szCs w:val="21"/>
        </w:rPr>
        <w:t>NullPointException-空指针引用异常</w:t>
      </w:r>
    </w:p>
    <w:p w14:paraId="6596C619" w14:textId="2E4D6B21" w:rsidR="00AE59FF" w:rsidRDefault="00AE59FF" w:rsidP="00AE59FF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ClassCastException-类型强制转换异常</w:t>
      </w:r>
    </w:p>
    <w:p w14:paraId="6B1389C8" w14:textId="53AF0D75" w:rsidR="00AE59FF" w:rsidRDefault="00AE59FF" w:rsidP="00AE59FF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IllegalArgumentException-传递非法参数异常</w:t>
      </w:r>
    </w:p>
    <w:p w14:paraId="7DA42A07" w14:textId="40DAA53F" w:rsidR="00AE59FF" w:rsidRDefault="00AE59FF" w:rsidP="00AE59FF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IndexOutOfBound</w:t>
      </w:r>
      <w:r>
        <w:rPr>
          <w:rFonts w:ascii="宋体" w:eastAsia="宋体" w:hAnsi="宋体"/>
          <w:szCs w:val="21"/>
        </w:rPr>
        <w:t>s</w:t>
      </w:r>
      <w:r>
        <w:rPr>
          <w:rFonts w:ascii="宋体" w:eastAsia="宋体" w:hAnsi="宋体" w:hint="eastAsia"/>
          <w:szCs w:val="21"/>
        </w:rPr>
        <w:t>Exception-下边越界异常</w:t>
      </w:r>
    </w:p>
    <w:p w14:paraId="1F022A1F" w14:textId="5529BCBC" w:rsidR="00AE59FF" w:rsidRDefault="00AE59FF" w:rsidP="00AE59FF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NumberFormatException-数字格式异常</w:t>
      </w:r>
    </w:p>
    <w:p w14:paraId="3D3A51E9" w14:textId="5EE53E15" w:rsidR="00AE59FF" w:rsidRDefault="00AE59FF" w:rsidP="00AE59FF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非RuntimeException</w:t>
      </w:r>
    </w:p>
    <w:p w14:paraId="1B8B84CC" w14:textId="7427CA9C" w:rsidR="00AE59FF" w:rsidRPr="00AE59FF" w:rsidRDefault="00AE59FF" w:rsidP="00AE59FF">
      <w:pPr>
        <w:pStyle w:val="a3"/>
        <w:numPr>
          <w:ilvl w:val="0"/>
          <w:numId w:val="4"/>
        </w:numPr>
        <w:ind w:firstLineChars="0"/>
        <w:jc w:val="left"/>
        <w:rPr>
          <w:rFonts w:ascii="宋体" w:eastAsia="宋体" w:hAnsi="宋体"/>
          <w:szCs w:val="21"/>
        </w:rPr>
      </w:pPr>
      <w:r w:rsidRPr="00AE59FF">
        <w:rPr>
          <w:rFonts w:ascii="宋体" w:eastAsia="宋体" w:hAnsi="宋体" w:hint="eastAsia"/>
          <w:szCs w:val="21"/>
        </w:rPr>
        <w:t>ClassNotFoundException-找不到指定class的异常</w:t>
      </w:r>
    </w:p>
    <w:p w14:paraId="5CE9106B" w14:textId="0833497B" w:rsidR="00AE59FF" w:rsidRDefault="00AE59FF" w:rsidP="00AE59FF">
      <w:pPr>
        <w:pStyle w:val="a3"/>
        <w:numPr>
          <w:ilvl w:val="0"/>
          <w:numId w:val="4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IOException-IO操作异常，如打开一个不存在的文件</w:t>
      </w:r>
    </w:p>
    <w:p w14:paraId="3296ABCE" w14:textId="6982698F" w:rsidR="00AE59FF" w:rsidRDefault="00AE59FF" w:rsidP="00AE59FF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Error</w:t>
      </w:r>
    </w:p>
    <w:p w14:paraId="4B1877E1" w14:textId="17EFFCB4" w:rsidR="00AE59FF" w:rsidRPr="00AE59FF" w:rsidRDefault="00AE59FF" w:rsidP="00AE59FF">
      <w:pPr>
        <w:pStyle w:val="a3"/>
        <w:numPr>
          <w:ilvl w:val="0"/>
          <w:numId w:val="5"/>
        </w:numPr>
        <w:ind w:firstLineChars="0"/>
        <w:jc w:val="left"/>
        <w:rPr>
          <w:rFonts w:ascii="宋体" w:eastAsia="宋体" w:hAnsi="宋体"/>
          <w:szCs w:val="21"/>
        </w:rPr>
      </w:pPr>
      <w:r w:rsidRPr="00AE59FF">
        <w:rPr>
          <w:rFonts w:ascii="宋体" w:eastAsia="宋体" w:hAnsi="宋体" w:hint="eastAsia"/>
          <w:szCs w:val="21"/>
        </w:rPr>
        <w:t>NoClassDefFoundError-找不到class定义的异常，如类依赖的jar不存在</w:t>
      </w:r>
    </w:p>
    <w:p w14:paraId="6CC335B3" w14:textId="64C3E219" w:rsidR="00AE59FF" w:rsidRDefault="00AE59FF" w:rsidP="00AE59FF">
      <w:pPr>
        <w:pStyle w:val="a3"/>
        <w:numPr>
          <w:ilvl w:val="0"/>
          <w:numId w:val="5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StackOverflowError-深递归导致JVM栈耗尽而抛出的Error</w:t>
      </w:r>
    </w:p>
    <w:p w14:paraId="49C5CB46" w14:textId="5E0B634C" w:rsidR="00AE59FF" w:rsidRDefault="00AE59FF" w:rsidP="00AE59FF">
      <w:pPr>
        <w:pStyle w:val="a3"/>
        <w:numPr>
          <w:ilvl w:val="0"/>
          <w:numId w:val="5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OutOfMemoryError-内存溢出异常</w:t>
      </w:r>
    </w:p>
    <w:p w14:paraId="75ED3BA3" w14:textId="0363550C" w:rsidR="00AE59FF" w:rsidRDefault="00AE59FF" w:rsidP="00AE59FF">
      <w:pPr>
        <w:jc w:val="left"/>
        <w:rPr>
          <w:rFonts w:ascii="宋体" w:eastAsia="宋体" w:hAnsi="宋体"/>
          <w:szCs w:val="21"/>
        </w:rPr>
      </w:pPr>
    </w:p>
    <w:p w14:paraId="14C25646" w14:textId="7A74D0C8" w:rsidR="00AE59FF" w:rsidRPr="00B7094F" w:rsidRDefault="00F93724" w:rsidP="00AE59FF">
      <w:pPr>
        <w:jc w:val="left"/>
        <w:rPr>
          <w:rFonts w:ascii="宋体" w:eastAsia="宋体" w:hAnsi="宋体"/>
          <w:b/>
          <w:bCs/>
          <w:szCs w:val="21"/>
        </w:rPr>
      </w:pPr>
      <w:r w:rsidRPr="00B7094F">
        <w:rPr>
          <w:rFonts w:ascii="宋体" w:eastAsia="宋体" w:hAnsi="宋体" w:hint="eastAsia"/>
          <w:b/>
          <w:bCs/>
          <w:szCs w:val="21"/>
        </w:rPr>
        <w:t>ClassNotFoundException</w:t>
      </w:r>
      <w:r w:rsidRPr="00B7094F">
        <w:rPr>
          <w:rFonts w:ascii="宋体" w:eastAsia="宋体" w:hAnsi="宋体" w:hint="eastAsia"/>
          <w:b/>
          <w:bCs/>
          <w:szCs w:val="21"/>
        </w:rPr>
        <w:t>和</w:t>
      </w:r>
      <w:r w:rsidRPr="00B7094F">
        <w:rPr>
          <w:rFonts w:ascii="宋体" w:eastAsia="宋体" w:hAnsi="宋体" w:hint="eastAsia"/>
          <w:b/>
          <w:bCs/>
          <w:szCs w:val="21"/>
        </w:rPr>
        <w:t>NoClassDefFoundError</w:t>
      </w:r>
      <w:r w:rsidRPr="00B7094F">
        <w:rPr>
          <w:rFonts w:ascii="宋体" w:eastAsia="宋体" w:hAnsi="宋体" w:hint="eastAsia"/>
          <w:b/>
          <w:bCs/>
          <w:szCs w:val="21"/>
        </w:rPr>
        <w:t>的区别？</w:t>
      </w:r>
    </w:p>
    <w:p w14:paraId="213716A6" w14:textId="7B08DE5B" w:rsidR="00AA0900" w:rsidRDefault="00F93724" w:rsidP="00AE59FF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答：</w:t>
      </w:r>
    </w:p>
    <w:p w14:paraId="40BD9175" w14:textId="0DCF7A3E" w:rsidR="002C039D" w:rsidRPr="002C039D" w:rsidRDefault="002C039D" w:rsidP="002C039D">
      <w:pPr>
        <w:pStyle w:val="a3"/>
        <w:numPr>
          <w:ilvl w:val="0"/>
          <w:numId w:val="8"/>
        </w:numPr>
        <w:ind w:firstLineChars="0"/>
        <w:jc w:val="left"/>
        <w:rPr>
          <w:rFonts w:ascii="宋体" w:eastAsia="宋体" w:hAnsi="宋体"/>
          <w:szCs w:val="21"/>
        </w:rPr>
      </w:pPr>
      <w:r w:rsidRPr="002C039D">
        <w:rPr>
          <w:rFonts w:ascii="宋体" w:eastAsia="宋体" w:hAnsi="宋体" w:hint="eastAsia"/>
          <w:szCs w:val="21"/>
        </w:rPr>
        <w:t>Class</w:t>
      </w:r>
      <w:r w:rsidRPr="002C039D">
        <w:rPr>
          <w:rFonts w:ascii="宋体" w:eastAsia="宋体" w:hAnsi="宋体"/>
          <w:szCs w:val="21"/>
        </w:rPr>
        <w:t>NotFoundException:</w:t>
      </w:r>
      <w:r w:rsidRPr="002C039D">
        <w:rPr>
          <w:rFonts w:ascii="宋体" w:eastAsia="宋体" w:hAnsi="宋体" w:hint="eastAsia"/>
          <w:szCs w:val="21"/>
        </w:rPr>
        <w:t>是一个Exception类型的异常。当动态加载Class找不到类时</w:t>
      </w:r>
      <w:r>
        <w:rPr>
          <w:rFonts w:ascii="宋体" w:eastAsia="宋体" w:hAnsi="宋体" w:hint="eastAsia"/>
          <w:szCs w:val="21"/>
        </w:rPr>
        <w:t>，</w:t>
      </w:r>
      <w:r>
        <w:rPr>
          <w:rFonts w:ascii="宋体" w:eastAsia="宋体" w:hAnsi="宋体" w:hint="eastAsia"/>
          <w:szCs w:val="21"/>
        </w:rPr>
        <w:t>例如执行</w:t>
      </w:r>
      <w:r w:rsidRPr="002C039D">
        <w:rPr>
          <w:rFonts w:ascii="宋体" w:eastAsia="宋体" w:hAnsi="宋体"/>
          <w:szCs w:val="21"/>
        </w:rPr>
        <w:t>Class.forName()</w:t>
      </w:r>
      <w:r>
        <w:rPr>
          <w:rFonts w:ascii="宋体" w:eastAsia="宋体" w:hAnsi="宋体" w:hint="eastAsia"/>
          <w:szCs w:val="21"/>
        </w:rPr>
        <w:t>、</w:t>
      </w:r>
      <w:r w:rsidRPr="002C039D">
        <w:rPr>
          <w:rFonts w:ascii="宋体" w:eastAsia="宋体" w:hAnsi="宋体"/>
          <w:szCs w:val="21"/>
        </w:rPr>
        <w:t>ClassLoader.loadClass()</w:t>
      </w:r>
      <w:r>
        <w:rPr>
          <w:rFonts w:ascii="宋体" w:eastAsia="宋体" w:hAnsi="宋体" w:hint="eastAsia"/>
          <w:szCs w:val="21"/>
        </w:rPr>
        <w:t>或</w:t>
      </w:r>
      <w:r w:rsidRPr="002C039D">
        <w:rPr>
          <w:rFonts w:ascii="宋体" w:eastAsia="宋体" w:hAnsi="宋体"/>
          <w:szCs w:val="21"/>
        </w:rPr>
        <w:t>ClassLoader.findSystemClass()的时候抛出</w:t>
      </w:r>
      <w:r>
        <w:rPr>
          <w:rFonts w:ascii="宋体" w:eastAsia="宋体" w:hAnsi="宋体" w:hint="eastAsia"/>
          <w:szCs w:val="21"/>
        </w:rPr>
        <w:t>该异常</w:t>
      </w:r>
    </w:p>
    <w:p w14:paraId="3909C084" w14:textId="3686C862" w:rsidR="002C039D" w:rsidRPr="002C039D" w:rsidRDefault="002C039D" w:rsidP="002C039D">
      <w:pPr>
        <w:pStyle w:val="a3"/>
        <w:numPr>
          <w:ilvl w:val="0"/>
          <w:numId w:val="8"/>
        </w:numPr>
        <w:ind w:firstLineChars="0"/>
        <w:jc w:val="left"/>
        <w:rPr>
          <w:rFonts w:ascii="宋体" w:eastAsia="宋体" w:hAnsi="宋体" w:hint="eastAsia"/>
          <w:szCs w:val="21"/>
        </w:rPr>
      </w:pPr>
      <w:r w:rsidRPr="002C039D">
        <w:rPr>
          <w:rFonts w:ascii="宋体" w:eastAsia="宋体" w:hAnsi="宋体" w:hint="eastAsia"/>
          <w:szCs w:val="21"/>
        </w:rPr>
        <w:t>NoClassDefFoundError</w:t>
      </w:r>
      <w:r>
        <w:rPr>
          <w:rFonts w:ascii="宋体" w:eastAsia="宋体" w:hAnsi="宋体" w:hint="eastAsia"/>
          <w:szCs w:val="21"/>
        </w:rPr>
        <w:t>：是一个Error类型。当编译时正常编译，但执行过程中找不到Class导致该Error。例如编译时n</w:t>
      </w:r>
      <w:r>
        <w:rPr>
          <w:rFonts w:ascii="宋体" w:eastAsia="宋体" w:hAnsi="宋体"/>
          <w:szCs w:val="21"/>
        </w:rPr>
        <w:t>ew</w:t>
      </w:r>
      <w:r>
        <w:rPr>
          <w:rFonts w:ascii="宋体" w:eastAsia="宋体" w:hAnsi="宋体" w:hint="eastAsia"/>
          <w:szCs w:val="21"/>
        </w:rPr>
        <w:t xml:space="preserve"> A</w:t>
      </w:r>
      <w:r>
        <w:rPr>
          <w:rFonts w:ascii="宋体" w:eastAsia="宋体" w:hAnsi="宋体"/>
          <w:szCs w:val="21"/>
        </w:rPr>
        <w:t>()</w:t>
      </w:r>
      <w:r>
        <w:rPr>
          <w:rFonts w:ascii="宋体" w:eastAsia="宋体" w:hAnsi="宋体" w:hint="eastAsia"/>
          <w:szCs w:val="21"/>
        </w:rPr>
        <w:t>可以正常编译</w:t>
      </w:r>
      <w:bookmarkStart w:id="0" w:name="_GoBack"/>
      <w:bookmarkEnd w:id="0"/>
      <w:r>
        <w:rPr>
          <w:rFonts w:ascii="宋体" w:eastAsia="宋体" w:hAnsi="宋体" w:hint="eastAsia"/>
          <w:szCs w:val="21"/>
        </w:rPr>
        <w:t>，但随后该A</w:t>
      </w:r>
      <w:r>
        <w:rPr>
          <w:rFonts w:ascii="宋体" w:eastAsia="宋体" w:hAnsi="宋体"/>
          <w:szCs w:val="21"/>
        </w:rPr>
        <w:t>.</w:t>
      </w:r>
      <w:r>
        <w:rPr>
          <w:rFonts w:ascii="宋体" w:eastAsia="宋体" w:hAnsi="宋体" w:hint="eastAsia"/>
          <w:szCs w:val="21"/>
        </w:rPr>
        <w:t>class文件被删除，</w:t>
      </w:r>
      <w:r w:rsidR="008F56AC">
        <w:rPr>
          <w:rFonts w:ascii="宋体" w:eastAsia="宋体" w:hAnsi="宋体" w:hint="eastAsia"/>
          <w:szCs w:val="21"/>
        </w:rPr>
        <w:t>执行过程中new</w:t>
      </w:r>
      <w:r w:rsidR="008F56AC">
        <w:rPr>
          <w:rFonts w:ascii="宋体" w:eastAsia="宋体" w:hAnsi="宋体"/>
          <w:szCs w:val="21"/>
        </w:rPr>
        <w:t xml:space="preserve"> </w:t>
      </w:r>
      <w:r w:rsidR="008F56AC">
        <w:rPr>
          <w:rFonts w:ascii="宋体" w:eastAsia="宋体" w:hAnsi="宋体" w:hint="eastAsia"/>
          <w:szCs w:val="21"/>
        </w:rPr>
        <w:t>A</w:t>
      </w:r>
      <w:r w:rsidR="008F56AC">
        <w:rPr>
          <w:rFonts w:ascii="宋体" w:eastAsia="宋体" w:hAnsi="宋体"/>
          <w:szCs w:val="21"/>
        </w:rPr>
        <w:t>()</w:t>
      </w:r>
      <w:r w:rsidR="008F56AC">
        <w:rPr>
          <w:rFonts w:ascii="宋体" w:eastAsia="宋体" w:hAnsi="宋体" w:hint="eastAsia"/>
          <w:szCs w:val="21"/>
        </w:rPr>
        <w:t>这条语句就会抛出</w:t>
      </w:r>
      <w:r w:rsidR="008F56AC" w:rsidRPr="002C039D">
        <w:rPr>
          <w:rFonts w:ascii="宋体" w:eastAsia="宋体" w:hAnsi="宋体" w:hint="eastAsia"/>
          <w:szCs w:val="21"/>
        </w:rPr>
        <w:t>NoClassDefFoundError</w:t>
      </w:r>
    </w:p>
    <w:p w14:paraId="1E4744EB" w14:textId="4381FA5D" w:rsidR="002C039D" w:rsidRPr="002C039D" w:rsidRDefault="002C039D" w:rsidP="00AE59FF">
      <w:pPr>
        <w:jc w:val="left"/>
        <w:rPr>
          <w:rFonts w:ascii="宋体" w:eastAsia="宋体" w:hAnsi="宋体"/>
          <w:szCs w:val="21"/>
        </w:rPr>
      </w:pPr>
    </w:p>
    <w:p w14:paraId="316CFD48" w14:textId="3D3D74F2" w:rsidR="002C039D" w:rsidRPr="002C039D" w:rsidRDefault="002C039D" w:rsidP="00AE59FF">
      <w:pPr>
        <w:jc w:val="left"/>
        <w:rPr>
          <w:rFonts w:ascii="宋体" w:eastAsia="宋体" w:hAnsi="宋体"/>
          <w:szCs w:val="21"/>
        </w:rPr>
      </w:pPr>
    </w:p>
    <w:p w14:paraId="2B75967D" w14:textId="596C9407" w:rsidR="00AA0900" w:rsidRDefault="00AA0900" w:rsidP="00AA0900">
      <w:pPr>
        <w:jc w:val="center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124F6BFD" wp14:editId="3987F48F">
            <wp:extent cx="5278120" cy="31432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B373" w14:textId="0B8DCC32" w:rsidR="00AA0900" w:rsidRDefault="00AA0900" w:rsidP="00AA0900">
      <w:pPr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try</w:t>
      </w:r>
      <w:r>
        <w:rPr>
          <w:rFonts w:ascii="宋体" w:eastAsia="宋体" w:hAnsi="宋体"/>
          <w:szCs w:val="21"/>
        </w:rPr>
        <w:t>-catch-finally</w:t>
      </w:r>
      <w:r>
        <w:rPr>
          <w:rFonts w:ascii="宋体" w:eastAsia="宋体" w:hAnsi="宋体" w:hint="eastAsia"/>
          <w:szCs w:val="21"/>
        </w:rPr>
        <w:t>块捕获发现异常处理方法</w:t>
      </w:r>
    </w:p>
    <w:p w14:paraId="2736496A" w14:textId="77777777" w:rsidR="00AA0900" w:rsidRDefault="00AA0900" w:rsidP="00AA0900">
      <w:pPr>
        <w:jc w:val="center"/>
        <w:rPr>
          <w:rFonts w:ascii="宋体" w:eastAsia="宋体" w:hAnsi="宋体" w:hint="eastAsia"/>
          <w:szCs w:val="21"/>
        </w:rPr>
      </w:pPr>
    </w:p>
    <w:p w14:paraId="0FE5DF11" w14:textId="3389A26B" w:rsidR="00B7094F" w:rsidRPr="00AA0900" w:rsidRDefault="00AA0900" w:rsidP="00AE59FF">
      <w:pPr>
        <w:jc w:val="left"/>
        <w:rPr>
          <w:rFonts w:ascii="宋体" w:eastAsia="宋体" w:hAnsi="宋体"/>
          <w:b/>
          <w:bCs/>
          <w:color w:val="70AD47" w:themeColor="accent6"/>
          <w:szCs w:val="21"/>
        </w:rPr>
      </w:pPr>
      <w:r w:rsidRPr="00AA0900">
        <w:rPr>
          <w:rFonts w:ascii="宋体" w:eastAsia="宋体" w:hAnsi="宋体" w:hint="eastAsia"/>
          <w:b/>
          <w:bCs/>
          <w:color w:val="70AD47" w:themeColor="accent6"/>
          <w:szCs w:val="21"/>
        </w:rPr>
        <w:t>使用</w:t>
      </w:r>
      <w:r w:rsidR="003E3337" w:rsidRPr="00AA0900">
        <w:rPr>
          <w:rFonts w:ascii="宋体" w:eastAsia="宋体" w:hAnsi="宋体"/>
          <w:b/>
          <w:bCs/>
          <w:color w:val="70AD47" w:themeColor="accent6"/>
          <w:szCs w:val="21"/>
        </w:rPr>
        <w:t>try-catch-finally</w:t>
      </w:r>
      <w:r w:rsidRPr="00AA0900">
        <w:rPr>
          <w:rFonts w:ascii="宋体" w:eastAsia="宋体" w:hAnsi="宋体" w:hint="eastAsia"/>
          <w:b/>
          <w:bCs/>
          <w:color w:val="70AD47" w:themeColor="accent6"/>
          <w:szCs w:val="21"/>
        </w:rPr>
        <w:t>进行异常捕获及处理</w:t>
      </w:r>
      <w:r>
        <w:rPr>
          <w:rFonts w:ascii="宋体" w:eastAsia="宋体" w:hAnsi="宋体" w:hint="eastAsia"/>
          <w:b/>
          <w:bCs/>
          <w:color w:val="70AD47" w:themeColor="accent6"/>
          <w:szCs w:val="21"/>
        </w:rPr>
        <w:t>示例</w:t>
      </w:r>
      <w:r w:rsidRPr="00AA0900">
        <w:rPr>
          <w:rFonts w:ascii="宋体" w:eastAsia="宋体" w:hAnsi="宋体" w:hint="eastAsia"/>
          <w:b/>
          <w:bCs/>
          <w:color w:val="70AD47" w:themeColor="accent6"/>
          <w:szCs w:val="21"/>
        </w:rPr>
        <w:t>详见“剑指Java</w:t>
      </w:r>
      <w:r w:rsidRPr="00AA0900">
        <w:rPr>
          <w:rFonts w:ascii="宋体" w:eastAsia="宋体" w:hAnsi="宋体"/>
          <w:b/>
          <w:bCs/>
          <w:color w:val="70AD47" w:themeColor="accent6"/>
          <w:szCs w:val="21"/>
        </w:rPr>
        <w:t xml:space="preserve"> 10</w:t>
      </w:r>
      <w:r w:rsidRPr="00AA0900">
        <w:rPr>
          <w:rFonts w:ascii="宋体" w:eastAsia="宋体" w:hAnsi="宋体" w:hint="eastAsia"/>
          <w:b/>
          <w:bCs/>
          <w:color w:val="70AD47" w:themeColor="accent6"/>
          <w:szCs w:val="21"/>
        </w:rPr>
        <w:t>-</w:t>
      </w:r>
      <w:r w:rsidRPr="00AA0900">
        <w:rPr>
          <w:rFonts w:ascii="宋体" w:eastAsia="宋体" w:hAnsi="宋体"/>
          <w:b/>
          <w:bCs/>
          <w:color w:val="70AD47" w:themeColor="accent6"/>
          <w:szCs w:val="21"/>
        </w:rPr>
        <w:t xml:space="preserve">2 </w:t>
      </w:r>
      <w:r w:rsidRPr="00AA0900">
        <w:rPr>
          <w:rFonts w:ascii="宋体" w:eastAsia="宋体" w:hAnsi="宋体" w:hint="eastAsia"/>
          <w:b/>
          <w:bCs/>
          <w:color w:val="70AD47" w:themeColor="accent6"/>
          <w:szCs w:val="21"/>
        </w:rPr>
        <w:t>Java异常要点分析”</w:t>
      </w:r>
    </w:p>
    <w:p w14:paraId="2CFA5A88" w14:textId="36D5E2D3" w:rsidR="00AA0900" w:rsidRDefault="00AA0900" w:rsidP="00AE59FF">
      <w:pPr>
        <w:jc w:val="left"/>
        <w:rPr>
          <w:rFonts w:ascii="宋体" w:eastAsia="宋体" w:hAnsi="宋体"/>
          <w:szCs w:val="21"/>
        </w:rPr>
      </w:pPr>
    </w:p>
    <w:p w14:paraId="466B7917" w14:textId="5A38F6AE" w:rsidR="00FD25F4" w:rsidRDefault="00FD25F4" w:rsidP="00AE59FF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Java异常处理原则：</w:t>
      </w:r>
    </w:p>
    <w:p w14:paraId="565C523E" w14:textId="13A7F193" w:rsidR="00FD25F4" w:rsidRPr="00FD25F4" w:rsidRDefault="00FD25F4" w:rsidP="00FD25F4">
      <w:pPr>
        <w:pStyle w:val="a3"/>
        <w:numPr>
          <w:ilvl w:val="0"/>
          <w:numId w:val="6"/>
        </w:numPr>
        <w:ind w:firstLineChars="0"/>
        <w:jc w:val="left"/>
        <w:rPr>
          <w:rFonts w:ascii="宋体" w:eastAsia="宋体" w:hAnsi="宋体"/>
          <w:szCs w:val="21"/>
        </w:rPr>
      </w:pPr>
      <w:r w:rsidRPr="00FD25F4">
        <w:rPr>
          <w:rFonts w:ascii="宋体" w:eastAsia="宋体" w:hAnsi="宋体" w:hint="eastAsia"/>
          <w:szCs w:val="21"/>
        </w:rPr>
        <w:t>具体明确：抛出的异常应能通过异常类名和message准确说明异常类型和原因</w:t>
      </w:r>
    </w:p>
    <w:p w14:paraId="126A50BC" w14:textId="5FF35D3E" w:rsidR="00FD25F4" w:rsidRDefault="00FD25F4" w:rsidP="00FD25F4">
      <w:pPr>
        <w:pStyle w:val="a3"/>
        <w:numPr>
          <w:ilvl w:val="0"/>
          <w:numId w:val="6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提早抛出：尽可能早的发现并抛出异常，便于精确定位</w:t>
      </w:r>
    </w:p>
    <w:p w14:paraId="164CF349" w14:textId="4FDF02CD" w:rsidR="00FD25F4" w:rsidRDefault="00FD25F4" w:rsidP="00FD25F4">
      <w:pPr>
        <w:pStyle w:val="a3"/>
        <w:numPr>
          <w:ilvl w:val="0"/>
          <w:numId w:val="6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延迟捕获：异常的捕获和处理尽可能延迟，让掌握更多信息的作用域来处理异常</w:t>
      </w:r>
    </w:p>
    <w:p w14:paraId="397B5754" w14:textId="0958D2C4" w:rsidR="00FD25F4" w:rsidRDefault="00FD25F4" w:rsidP="00FD25F4">
      <w:pPr>
        <w:jc w:val="left"/>
        <w:rPr>
          <w:rFonts w:ascii="宋体" w:eastAsia="宋体" w:hAnsi="宋体"/>
          <w:szCs w:val="21"/>
        </w:rPr>
      </w:pPr>
    </w:p>
    <w:p w14:paraId="2F9A6BAA" w14:textId="0A800746" w:rsidR="00B87620" w:rsidRDefault="00B87620">
      <w:pPr>
        <w:widowControl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br w:type="page"/>
      </w:r>
    </w:p>
    <w:p w14:paraId="6CA3B5E9" w14:textId="0815EFD7" w:rsidR="00FD25F4" w:rsidRDefault="00B87620" w:rsidP="00FD25F4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7C0A48C5" wp14:editId="78E6CC51">
            <wp:extent cx="4743450" cy="151114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4655" cy="152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D839" w14:textId="2B9FD1B1" w:rsidR="00B87620" w:rsidRDefault="00B87620" w:rsidP="00FD25F4">
      <w:pPr>
        <w:jc w:val="left"/>
        <w:rPr>
          <w:rFonts w:ascii="宋体" w:eastAsia="宋体" w:hAnsi="宋体" w:hint="eastAsia"/>
          <w:szCs w:val="21"/>
        </w:rPr>
      </w:pPr>
      <w:r>
        <w:rPr>
          <w:noProof/>
        </w:rPr>
        <w:drawing>
          <wp:inline distT="0" distB="0" distL="0" distR="0" wp14:anchorId="11EF62B8" wp14:editId="422BA151">
            <wp:extent cx="4714875" cy="23097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5860" cy="232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C9AD5" w14:textId="2D3C2BA6" w:rsidR="00B87620" w:rsidRDefault="00705B09" w:rsidP="00705B09">
      <w:pPr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12EC4923" wp14:editId="351202DA">
            <wp:extent cx="5461739" cy="443865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8662" cy="446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498E" w14:textId="1FDC073B" w:rsidR="00705B09" w:rsidRDefault="00705B09" w:rsidP="00705B09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Java合集框架</w:t>
      </w:r>
    </w:p>
    <w:p w14:paraId="570E329B" w14:textId="1B3D46BF" w:rsidR="00AF0612" w:rsidRDefault="00DB3E61" w:rsidP="00DB3E61">
      <w:pPr>
        <w:jc w:val="center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55C2266B" wp14:editId="3DFC8313">
            <wp:extent cx="6086475" cy="240251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4013" cy="240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E056" w14:textId="794BD1C3" w:rsidR="00C031D7" w:rsidRDefault="00421A8D" w:rsidP="00C031D7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List</w:t>
      </w:r>
      <w:r>
        <w:rPr>
          <w:rFonts w:ascii="宋体" w:eastAsia="宋体" w:hAnsi="宋体" w:hint="eastAsia"/>
          <w:szCs w:val="21"/>
        </w:rPr>
        <w:t>和Set的区别？</w:t>
      </w:r>
    </w:p>
    <w:p w14:paraId="6CBB10D6" w14:textId="0F101A47" w:rsidR="00421A8D" w:rsidRDefault="00421A8D" w:rsidP="00C031D7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答：List是线性表，元素可重复，可以根据下标访问元素，有存储和取出的顺序；Set是集合，元素具有唯一性不可重复，元素没有下标，无存储和取出的顺序</w:t>
      </w:r>
    </w:p>
    <w:p w14:paraId="77CCC392" w14:textId="0577B792" w:rsidR="00421A8D" w:rsidRDefault="00421A8D" w:rsidP="00C031D7">
      <w:pPr>
        <w:jc w:val="left"/>
        <w:rPr>
          <w:rFonts w:ascii="宋体" w:eastAsia="宋体" w:hAnsi="宋体"/>
          <w:szCs w:val="21"/>
        </w:rPr>
      </w:pPr>
    </w:p>
    <w:p w14:paraId="5CCA1582" w14:textId="227CE2D3" w:rsidR="00421A8D" w:rsidRDefault="00421A8D" w:rsidP="00C031D7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ArrayList、Vector和LinkedList三者的区别？</w:t>
      </w:r>
    </w:p>
    <w:p w14:paraId="58F50783" w14:textId="41B93B9E" w:rsidR="00634E74" w:rsidRDefault="00421A8D" w:rsidP="00C031D7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答：</w:t>
      </w:r>
    </w:p>
    <w:p w14:paraId="7A30E813" w14:textId="705F010C" w:rsidR="00634E74" w:rsidRPr="00634E74" w:rsidRDefault="00634E74" w:rsidP="00634E74">
      <w:pPr>
        <w:pStyle w:val="a3"/>
        <w:numPr>
          <w:ilvl w:val="0"/>
          <w:numId w:val="7"/>
        </w:numPr>
        <w:ind w:firstLineChars="0"/>
        <w:jc w:val="left"/>
        <w:rPr>
          <w:rFonts w:ascii="宋体" w:eastAsia="宋体" w:hAnsi="宋体"/>
          <w:szCs w:val="21"/>
        </w:rPr>
      </w:pPr>
      <w:r w:rsidRPr="00634E74">
        <w:rPr>
          <w:rFonts w:ascii="宋体" w:eastAsia="宋体" w:hAnsi="宋体" w:hint="eastAsia"/>
          <w:szCs w:val="21"/>
        </w:rPr>
        <w:t>从底层实现角度，Array</w:t>
      </w:r>
      <w:r w:rsidRPr="00634E74">
        <w:rPr>
          <w:rFonts w:ascii="宋体" w:eastAsia="宋体" w:hAnsi="宋体"/>
          <w:szCs w:val="21"/>
        </w:rPr>
        <w:t>List</w:t>
      </w:r>
      <w:r w:rsidRPr="00634E74">
        <w:rPr>
          <w:rFonts w:ascii="宋体" w:eastAsia="宋体" w:hAnsi="宋体" w:hint="eastAsia"/>
          <w:szCs w:val="21"/>
        </w:rPr>
        <w:t>和Vector是数组实现的，查询快，增删慢；LinkedList是链表实现的，查询慢，增删快</w:t>
      </w:r>
    </w:p>
    <w:p w14:paraId="402F4461" w14:textId="601DF502" w:rsidR="00634E74" w:rsidRDefault="00634E74" w:rsidP="00634E74">
      <w:pPr>
        <w:pStyle w:val="a3"/>
        <w:numPr>
          <w:ilvl w:val="0"/>
          <w:numId w:val="7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从线程安全角度，ArrayList和LinkedList是线程不安全的，方法中没有用到任何锁；Vector线程安全，它的public方法几乎都加上了synchronized，但只能在多线程环境中被串行访问，效率低</w:t>
      </w:r>
    </w:p>
    <w:p w14:paraId="784D2FCE" w14:textId="754E1A2D" w:rsidR="00634E74" w:rsidRDefault="00634E74" w:rsidP="00634E74">
      <w:pPr>
        <w:jc w:val="left"/>
        <w:rPr>
          <w:rFonts w:ascii="宋体" w:eastAsia="宋体" w:hAnsi="宋体"/>
          <w:szCs w:val="21"/>
        </w:rPr>
      </w:pPr>
    </w:p>
    <w:p w14:paraId="504F193F" w14:textId="1F3CECBA" w:rsidR="00634E74" w:rsidRDefault="00634E74" w:rsidP="00634E74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HashSet和TreeSet分别是</w:t>
      </w:r>
      <w:r w:rsidR="00F83E65">
        <w:rPr>
          <w:rFonts w:ascii="宋体" w:eastAsia="宋体" w:hAnsi="宋体" w:hint="eastAsia"/>
          <w:szCs w:val="21"/>
        </w:rPr>
        <w:t>Hash</w:t>
      </w:r>
      <w:r w:rsidR="00F83E65">
        <w:rPr>
          <w:rFonts w:ascii="宋体" w:eastAsia="宋体" w:hAnsi="宋体"/>
          <w:szCs w:val="21"/>
        </w:rPr>
        <w:t>Map</w:t>
      </w:r>
      <w:r w:rsidR="00F83E65">
        <w:rPr>
          <w:rFonts w:ascii="宋体" w:eastAsia="宋体" w:hAnsi="宋体" w:hint="eastAsia"/>
          <w:szCs w:val="21"/>
        </w:rPr>
        <w:t>和TreeMap的特殊形式：Set元素值存入Map</w:t>
      </w:r>
      <w:r w:rsidR="00F83E65">
        <w:rPr>
          <w:rFonts w:ascii="宋体" w:eastAsia="宋体" w:hAnsi="宋体"/>
          <w:szCs w:val="21"/>
        </w:rPr>
        <w:t>&lt;K,V&gt;</w:t>
      </w:r>
      <w:r w:rsidR="00F83E65">
        <w:rPr>
          <w:rFonts w:ascii="宋体" w:eastAsia="宋体" w:hAnsi="宋体" w:hint="eastAsia"/>
          <w:szCs w:val="21"/>
        </w:rPr>
        <w:t>的键K中，V值设为 final</w:t>
      </w:r>
      <w:r w:rsidR="00F83E65">
        <w:rPr>
          <w:rFonts w:ascii="宋体" w:eastAsia="宋体" w:hAnsi="宋体"/>
          <w:szCs w:val="21"/>
        </w:rPr>
        <w:t xml:space="preserve"> </w:t>
      </w:r>
      <w:r w:rsidR="00F83E65">
        <w:rPr>
          <w:rFonts w:ascii="宋体" w:eastAsia="宋体" w:hAnsi="宋体" w:hint="eastAsia"/>
          <w:szCs w:val="21"/>
        </w:rPr>
        <w:t>Object</w:t>
      </w:r>
      <w:r w:rsidR="00F83E65">
        <w:rPr>
          <w:rFonts w:ascii="宋体" w:eastAsia="宋体" w:hAnsi="宋体"/>
          <w:szCs w:val="21"/>
        </w:rPr>
        <w:t xml:space="preserve"> PRESENT=new Object();</w:t>
      </w:r>
    </w:p>
    <w:p w14:paraId="7F525A22" w14:textId="1558BDE5" w:rsidR="00F83E65" w:rsidRDefault="00F83E65" w:rsidP="00634E74">
      <w:pPr>
        <w:jc w:val="left"/>
        <w:rPr>
          <w:rFonts w:ascii="宋体" w:eastAsia="宋体" w:hAnsi="宋体"/>
          <w:szCs w:val="21"/>
        </w:rPr>
      </w:pPr>
    </w:p>
    <w:p w14:paraId="0879B144" w14:textId="7BF8CCE2" w:rsidR="00F83E65" w:rsidRDefault="00F83E65" w:rsidP="00634E74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TreeSet</w:t>
      </w:r>
      <w:r>
        <w:rPr>
          <w:rFonts w:ascii="宋体" w:eastAsia="宋体" w:hAnsi="宋体" w:hint="eastAsia"/>
          <w:szCs w:val="21"/>
        </w:rPr>
        <w:t>的核心功能在于排序，可用自然排序Comparable和比较器Comparator两种方法进行排序（</w:t>
      </w:r>
      <w:r w:rsidRPr="00F83E65">
        <w:rPr>
          <w:rFonts w:ascii="宋体" w:eastAsia="宋体" w:hAnsi="宋体" w:hint="eastAsia"/>
          <w:b/>
          <w:bCs/>
          <w:color w:val="70AD47" w:themeColor="accent6"/>
          <w:szCs w:val="21"/>
        </w:rPr>
        <w:t>待完善</w:t>
      </w:r>
      <w:r>
        <w:rPr>
          <w:rFonts w:ascii="宋体" w:eastAsia="宋体" w:hAnsi="宋体" w:hint="eastAsia"/>
          <w:szCs w:val="21"/>
        </w:rPr>
        <w:t>）</w:t>
      </w:r>
    </w:p>
    <w:p w14:paraId="12D8ED0B" w14:textId="270A8B0D" w:rsidR="00F83E65" w:rsidRDefault="00F83E65" w:rsidP="00634E74">
      <w:pPr>
        <w:jc w:val="left"/>
        <w:rPr>
          <w:rFonts w:ascii="宋体" w:eastAsia="宋体" w:hAnsi="宋体"/>
          <w:szCs w:val="21"/>
        </w:rPr>
      </w:pPr>
    </w:p>
    <w:p w14:paraId="5A853335" w14:textId="2B4F42A7" w:rsidR="00F83E65" w:rsidRPr="009E785B" w:rsidRDefault="009E785B" w:rsidP="00634E74">
      <w:pPr>
        <w:jc w:val="left"/>
        <w:rPr>
          <w:rFonts w:ascii="宋体" w:eastAsia="宋体" w:hAnsi="宋体"/>
          <w:b/>
          <w:bCs/>
          <w:color w:val="70AD47" w:themeColor="accent6"/>
          <w:szCs w:val="21"/>
        </w:rPr>
      </w:pPr>
      <w:r w:rsidRPr="009E785B">
        <w:rPr>
          <w:rFonts w:ascii="宋体" w:eastAsia="宋体" w:hAnsi="宋体" w:hint="eastAsia"/>
          <w:b/>
          <w:bCs/>
          <w:color w:val="70AD47" w:themeColor="accent6"/>
          <w:szCs w:val="21"/>
        </w:rPr>
        <w:t>Comparable和比较器Comparator详细介绍待完善</w:t>
      </w:r>
    </w:p>
    <w:p w14:paraId="1ABCC634" w14:textId="77777777" w:rsidR="009E785B" w:rsidRPr="00634E74" w:rsidRDefault="009E785B" w:rsidP="00634E74">
      <w:pPr>
        <w:jc w:val="left"/>
        <w:rPr>
          <w:rFonts w:ascii="宋体" w:eastAsia="宋体" w:hAnsi="宋体" w:hint="eastAsia"/>
          <w:szCs w:val="21"/>
        </w:rPr>
      </w:pPr>
    </w:p>
    <w:sectPr w:rsidR="009E785B" w:rsidRPr="00634E74" w:rsidSect="0019611E">
      <w:pgSz w:w="11906" w:h="16838"/>
      <w:pgMar w:top="1440" w:right="1797" w:bottom="1440" w:left="1797" w:header="851" w:footer="992" w:gutter="0"/>
      <w:cols w:space="425"/>
      <w:docGrid w:type="linesAndChar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C1AAA"/>
    <w:multiLevelType w:val="hybridMultilevel"/>
    <w:tmpl w:val="90B4CDE8"/>
    <w:lvl w:ilvl="0" w:tplc="8C6A533C">
      <w:start w:val="10"/>
      <w:numFmt w:val="bullet"/>
      <w:lvlText w:val=""/>
      <w:lvlJc w:val="left"/>
      <w:pPr>
        <w:ind w:left="36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7B83B95"/>
    <w:multiLevelType w:val="hybridMultilevel"/>
    <w:tmpl w:val="C4429FC0"/>
    <w:lvl w:ilvl="0" w:tplc="B0FAF6D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616066"/>
    <w:multiLevelType w:val="hybridMultilevel"/>
    <w:tmpl w:val="CA6C4430"/>
    <w:lvl w:ilvl="0" w:tplc="8FB813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CEA5A08"/>
    <w:multiLevelType w:val="hybridMultilevel"/>
    <w:tmpl w:val="D858370A"/>
    <w:lvl w:ilvl="0" w:tplc="D826DBB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5942577"/>
    <w:multiLevelType w:val="hybridMultilevel"/>
    <w:tmpl w:val="E68AF7D4"/>
    <w:lvl w:ilvl="0" w:tplc="EB8C15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6923C34"/>
    <w:multiLevelType w:val="hybridMultilevel"/>
    <w:tmpl w:val="7B1E89E4"/>
    <w:lvl w:ilvl="0" w:tplc="150CB1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15E27B1"/>
    <w:multiLevelType w:val="hybridMultilevel"/>
    <w:tmpl w:val="27983FBE"/>
    <w:lvl w:ilvl="0" w:tplc="9C5291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CBD5CED"/>
    <w:multiLevelType w:val="hybridMultilevel"/>
    <w:tmpl w:val="C2724772"/>
    <w:lvl w:ilvl="0" w:tplc="938CD4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6A2"/>
    <w:rsid w:val="00116AA2"/>
    <w:rsid w:val="0019611E"/>
    <w:rsid w:val="001A7B27"/>
    <w:rsid w:val="00215D12"/>
    <w:rsid w:val="002C039D"/>
    <w:rsid w:val="003E3337"/>
    <w:rsid w:val="003E496F"/>
    <w:rsid w:val="00421A8D"/>
    <w:rsid w:val="00502789"/>
    <w:rsid w:val="005362F4"/>
    <w:rsid w:val="00545316"/>
    <w:rsid w:val="005C5541"/>
    <w:rsid w:val="00634E74"/>
    <w:rsid w:val="00705B09"/>
    <w:rsid w:val="008F56AC"/>
    <w:rsid w:val="00927871"/>
    <w:rsid w:val="00975D8A"/>
    <w:rsid w:val="009E785B"/>
    <w:rsid w:val="00A0030C"/>
    <w:rsid w:val="00A356A2"/>
    <w:rsid w:val="00AA0900"/>
    <w:rsid w:val="00AE59FF"/>
    <w:rsid w:val="00AF0612"/>
    <w:rsid w:val="00B26BD4"/>
    <w:rsid w:val="00B7094F"/>
    <w:rsid w:val="00B87620"/>
    <w:rsid w:val="00BC3118"/>
    <w:rsid w:val="00BD564A"/>
    <w:rsid w:val="00C031D7"/>
    <w:rsid w:val="00C751E6"/>
    <w:rsid w:val="00DB3E61"/>
    <w:rsid w:val="00EC1084"/>
    <w:rsid w:val="00EF2D68"/>
    <w:rsid w:val="00F83E65"/>
    <w:rsid w:val="00F8590D"/>
    <w:rsid w:val="00F93724"/>
    <w:rsid w:val="00FD25F4"/>
    <w:rsid w:val="00FE6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EB46D"/>
  <w15:chartTrackingRefBased/>
  <w15:docId w15:val="{7F50F05A-4131-4043-9ECE-7EC3223C4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531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1641</TotalTime>
  <Pages>5</Pages>
  <Words>313</Words>
  <Characters>1787</Characters>
  <Application>Microsoft Office Word</Application>
  <DocSecurity>0</DocSecurity>
  <Lines>14</Lines>
  <Paragraphs>4</Paragraphs>
  <ScaleCrop>false</ScaleCrop>
  <Company/>
  <LinksUpToDate>false</LinksUpToDate>
  <CharactersWithSpaces>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范 天赐</dc:creator>
  <cp:keywords/>
  <dc:description/>
  <cp:lastModifiedBy>范 天赐</cp:lastModifiedBy>
  <cp:revision>19</cp:revision>
  <dcterms:created xsi:type="dcterms:W3CDTF">2020-02-13T06:51:00Z</dcterms:created>
  <dcterms:modified xsi:type="dcterms:W3CDTF">2020-02-14T10:17:00Z</dcterms:modified>
</cp:coreProperties>
</file>