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D174F" w14:textId="16E5B62F" w:rsidR="00215D12" w:rsidRDefault="007E42A1" w:rsidP="007E42A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11 </w:t>
      </w:r>
      <w:r>
        <w:rPr>
          <w:rFonts w:hint="eastAsia"/>
          <w:b/>
          <w:bCs/>
          <w:sz w:val="32"/>
          <w:szCs w:val="32"/>
        </w:rPr>
        <w:t>Java框架-Spring</w:t>
      </w:r>
    </w:p>
    <w:p w14:paraId="058AE818" w14:textId="3119FDE6" w:rsidR="007E42A1" w:rsidRPr="007E42A1" w:rsidRDefault="007E42A1" w:rsidP="007E42A1">
      <w:pPr>
        <w:jc w:val="left"/>
        <w:rPr>
          <w:rFonts w:ascii="宋体" w:eastAsia="宋体" w:hAnsi="宋体"/>
          <w:szCs w:val="21"/>
        </w:rPr>
      </w:pPr>
      <w:bookmarkStart w:id="0" w:name="_GoBack"/>
      <w:bookmarkEnd w:id="0"/>
    </w:p>
    <w:sectPr w:rsidR="007E42A1" w:rsidRPr="007E42A1" w:rsidSect="0019611E"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1F"/>
    <w:rsid w:val="0019611E"/>
    <w:rsid w:val="001A7B27"/>
    <w:rsid w:val="00215D12"/>
    <w:rsid w:val="0052577E"/>
    <w:rsid w:val="007E42A1"/>
    <w:rsid w:val="00AA3254"/>
    <w:rsid w:val="00BD564A"/>
    <w:rsid w:val="00E3181F"/>
    <w:rsid w:val="00EC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7DEA"/>
  <w15:chartTrackingRefBased/>
  <w15:docId w15:val="{9B8A16A0-14C5-4087-A621-1DD1AF2E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天赐</dc:creator>
  <cp:keywords/>
  <dc:description/>
  <cp:lastModifiedBy>范 天赐</cp:lastModifiedBy>
  <cp:revision>4</cp:revision>
  <dcterms:created xsi:type="dcterms:W3CDTF">2020-02-14T14:59:00Z</dcterms:created>
  <dcterms:modified xsi:type="dcterms:W3CDTF">2020-02-15T10:45:00Z</dcterms:modified>
</cp:coreProperties>
</file>