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2B8FF" w14:textId="0ECFFFD9" w:rsidR="000452FA" w:rsidRPr="00AA63BA" w:rsidRDefault="00AA63BA">
      <w:pPr>
        <w:rPr>
          <w:b/>
        </w:rPr>
      </w:pPr>
      <w:r w:rsidRPr="00AA63BA">
        <w:rPr>
          <w:b/>
        </w:rPr>
        <w:t>CS124 Code Generator Project</w:t>
      </w:r>
      <w:r w:rsidR="00A325F2">
        <w:rPr>
          <w:b/>
        </w:rPr>
        <w:t xml:space="preserve"> – groups of 2, due April 22</w:t>
      </w:r>
    </w:p>
    <w:p w14:paraId="509FF12B" w14:textId="77777777" w:rsidR="00AA63BA" w:rsidRDefault="00AA63BA"/>
    <w:p w14:paraId="22F3D311" w14:textId="77777777" w:rsidR="00AA63BA" w:rsidRDefault="00AA63BA"/>
    <w:p w14:paraId="7EF501D9" w14:textId="77777777" w:rsidR="00AA63BA" w:rsidRDefault="00AA63BA">
      <w:r>
        <w:t>Given an existing generator project, you will need to analyse and reverse engineer how it works based on the input files in the /input folder and the generated files in the /output folder</w:t>
      </w:r>
    </w:p>
    <w:p w14:paraId="7CA7AE6F" w14:textId="77777777" w:rsidR="00774E53" w:rsidRDefault="00774E53"/>
    <w:p w14:paraId="47DBDE25" w14:textId="77777777" w:rsidR="00774E53" w:rsidRDefault="00774E53">
      <w:r>
        <w:t>In addition to submitting the code, you will need to defend this, i.e. you will need to explain to me why you did what you did.</w:t>
      </w:r>
    </w:p>
    <w:p w14:paraId="47DBDE25" w14:textId="77777777" w:rsidR="00774E53" w:rsidRDefault="00774E53"/>
    <w:p w14:paraId="4205CE56" w14:textId="77777777" w:rsidR="00AA63BA" w:rsidRPr="00AA63BA" w:rsidRDefault="00AA63BA">
      <w:pPr>
        <w:rPr>
          <w:b/>
        </w:rPr>
      </w:pPr>
    </w:p>
    <w:p w14:paraId="73C99ADF" w14:textId="77777777" w:rsidR="00AA63BA" w:rsidRDefault="00AA63BA">
      <w:pPr>
        <w:rPr>
          <w:b/>
        </w:rPr>
      </w:pPr>
      <w:r w:rsidRPr="00AA63BA">
        <w:rPr>
          <w:b/>
        </w:rPr>
        <w:t>Requirements</w:t>
      </w:r>
    </w:p>
    <w:p w14:paraId="02F58E25" w14:textId="77777777" w:rsidR="00AA63BA" w:rsidRDefault="00AA63BA" w:rsidP="00AA63BA">
      <w:pPr>
        <w:pStyle w:val="ListParagraph"/>
      </w:pPr>
    </w:p>
    <w:p w14:paraId="215AD7D7" w14:textId="77777777" w:rsidR="00AA63BA" w:rsidRDefault="00AA63BA" w:rsidP="00AA63BA">
      <w:pPr>
        <w:pStyle w:val="ListParagraph"/>
        <w:numPr>
          <w:ilvl w:val="0"/>
          <w:numId w:val="1"/>
        </w:numPr>
      </w:pPr>
      <w:r>
        <w:t>As in previous labs, you must apply the ideas of using the FastClasspath Scanner coupled with Interfaces, Annotations and Hashmap</w:t>
      </w:r>
    </w:p>
    <w:p w14:paraId="35172801" w14:textId="77777777" w:rsidR="00AA63BA" w:rsidRDefault="00AA63BA" w:rsidP="00AA63BA">
      <w:pPr>
        <w:pStyle w:val="ListParagraph"/>
        <w:numPr>
          <w:ilvl w:val="1"/>
          <w:numId w:val="1"/>
        </w:numPr>
      </w:pPr>
      <w:r>
        <w:t>There are several places where these can be used</w:t>
      </w:r>
    </w:p>
    <w:p w14:paraId="2FCBD1C9" w14:textId="4ACE3082" w:rsidR="00A325F2" w:rsidRDefault="00A325F2" w:rsidP="00AA63BA">
      <w:pPr>
        <w:pStyle w:val="ListParagraph"/>
        <w:numPr>
          <w:ilvl w:val="1"/>
          <w:numId w:val="1"/>
        </w:numPr>
      </w:pPr>
      <w:r>
        <w:t>HINT: look for the annoying if-else</w:t>
      </w:r>
    </w:p>
    <w:p w14:paraId="393BEBB4" w14:textId="77777777" w:rsidR="00A325F2" w:rsidRDefault="00A325F2" w:rsidP="00A325F2">
      <w:pPr>
        <w:pStyle w:val="ListParagraph"/>
        <w:ind w:left="1440"/>
      </w:pPr>
    </w:p>
    <w:p w14:paraId="25E7B5FF" w14:textId="4824332B" w:rsidR="00A325F2" w:rsidRDefault="00AA63BA" w:rsidP="00A325F2">
      <w:pPr>
        <w:pStyle w:val="ListParagraph"/>
        <w:numPr>
          <w:ilvl w:val="0"/>
          <w:numId w:val="1"/>
        </w:numPr>
      </w:pPr>
      <w:r>
        <w:t>MINIMIZE code duplication</w:t>
      </w:r>
      <w:r w:rsidR="00A325F2">
        <w:t xml:space="preserve">/cut and paste.  </w:t>
      </w:r>
      <w:r>
        <w:t xml:space="preserve">For example: </w:t>
      </w:r>
    </w:p>
    <w:p w14:paraId="790EAC64" w14:textId="453DB3F4" w:rsidR="00AA63BA" w:rsidRDefault="00AA63BA" w:rsidP="00A325F2">
      <w:pPr>
        <w:pStyle w:val="ListParagraph"/>
        <w:numPr>
          <w:ilvl w:val="1"/>
          <w:numId w:val="1"/>
        </w:numPr>
      </w:pPr>
      <w:r>
        <w:t>don’t have 2 annotations that are essentially for the same purpose, just share one</w:t>
      </w:r>
    </w:p>
    <w:p w14:paraId="5C96D011" w14:textId="0D081BDD" w:rsidR="00A325F2" w:rsidRDefault="00A325F2" w:rsidP="00AA63BA">
      <w:pPr>
        <w:pStyle w:val="ListParagraph"/>
        <w:numPr>
          <w:ilvl w:val="1"/>
          <w:numId w:val="1"/>
        </w:numPr>
      </w:pPr>
      <w:r>
        <w:t xml:space="preserve">if code in your processors have </w:t>
      </w:r>
      <w:r w:rsidR="00A271DD">
        <w:t>common code have a way to share this common code</w:t>
      </w:r>
      <w:r>
        <w:t xml:space="preserve">, e.g. </w:t>
      </w:r>
      <w:r w:rsidR="00A271DD">
        <w:t xml:space="preserve">using a base class </w:t>
      </w:r>
      <w:r>
        <w:t xml:space="preserve">via inheritance </w:t>
      </w:r>
      <w:r w:rsidR="006B08C6">
        <w:t>or other mechanism</w:t>
      </w:r>
    </w:p>
    <w:p w14:paraId="6B2D79F2" w14:textId="77777777" w:rsidR="00A325F2" w:rsidRDefault="00A325F2" w:rsidP="00A325F2">
      <w:pPr>
        <w:pStyle w:val="ListParagraph"/>
        <w:ind w:left="1440"/>
      </w:pPr>
    </w:p>
    <w:p w14:paraId="42F87B61" w14:textId="77777777" w:rsidR="00AA63BA" w:rsidRDefault="00AA63BA" w:rsidP="00AA63BA">
      <w:pPr>
        <w:pStyle w:val="ListParagraph"/>
        <w:numPr>
          <w:ilvl w:val="0"/>
          <w:numId w:val="1"/>
        </w:numPr>
      </w:pPr>
      <w:r>
        <w:t>Output must be IDENTICAL (i.e. field order must be preserved)</w:t>
      </w:r>
    </w:p>
    <w:p w14:paraId="290DC6C8" w14:textId="64F5D4D3" w:rsidR="00377D4C" w:rsidRDefault="00377D4C" w:rsidP="00377D4C">
      <w:pPr>
        <w:pStyle w:val="ListParagraph"/>
        <w:numPr>
          <w:ilvl w:val="1"/>
          <w:numId w:val="1"/>
        </w:numPr>
      </w:pPr>
      <w:r>
        <w:t>Be careful about what you cut-and-paste or delete</w:t>
      </w:r>
    </w:p>
    <w:p w14:paraId="0A3C603F" w14:textId="494516A5" w:rsidR="00A271DD" w:rsidRDefault="00A271DD" w:rsidP="00377D4C">
      <w:pPr>
        <w:pStyle w:val="ListParagraph"/>
        <w:numPr>
          <w:ilvl w:val="1"/>
          <w:numId w:val="1"/>
        </w:numPr>
      </w:pPr>
      <w:r>
        <w:t>Always keep a clean copy of this project for reference</w:t>
      </w:r>
    </w:p>
    <w:p w14:paraId="49B34C85" w14:textId="7E8B692C" w:rsidR="000A380F" w:rsidRDefault="000A380F" w:rsidP="00377D4C">
      <w:pPr>
        <w:pStyle w:val="ListParagraph"/>
        <w:numPr>
          <w:ilvl w:val="1"/>
          <w:numId w:val="1"/>
        </w:numPr>
      </w:pPr>
      <w:r>
        <w:t>A diff-ing program will be used to compare your output against the reference output</w:t>
      </w:r>
    </w:p>
    <w:p w14:paraId="51A2063D" w14:textId="77777777" w:rsidR="00AA63BA" w:rsidRDefault="00AA63BA" w:rsidP="00AA63BA"/>
    <w:p w14:paraId="4FD62F5F" w14:textId="77777777" w:rsidR="00AA63BA" w:rsidRDefault="00AA63BA" w:rsidP="00AA63BA"/>
    <w:p w14:paraId="66E427DA" w14:textId="7DB33EDC" w:rsidR="00AA63BA" w:rsidRDefault="00CF3305" w:rsidP="00AA63BA">
      <w:pPr>
        <w:rPr>
          <w:b/>
        </w:rPr>
      </w:pPr>
      <w:r>
        <w:rPr>
          <w:b/>
        </w:rPr>
        <w:t>Magis (for the big cheese</w:t>
      </w:r>
      <w:r w:rsidR="00325CB6">
        <w:rPr>
          <w:b/>
        </w:rPr>
        <w:t>, B+ up</w:t>
      </w:r>
      <w:r>
        <w:rPr>
          <w:b/>
        </w:rPr>
        <w:t>)</w:t>
      </w:r>
    </w:p>
    <w:p w14:paraId="59D9B5F4" w14:textId="6EAA51BD" w:rsidR="00AA63BA" w:rsidRDefault="00AA63BA" w:rsidP="00AA63BA">
      <w:pPr>
        <w:pStyle w:val="ListParagraph"/>
        <w:numPr>
          <w:ilvl w:val="0"/>
          <w:numId w:val="2"/>
        </w:numPr>
      </w:pPr>
      <w:r>
        <w:t>Convert the Parser</w:t>
      </w:r>
      <w:r w:rsidR="00D57608">
        <w:t xml:space="preserve"> class</w:t>
      </w:r>
      <w:r>
        <w:t xml:space="preserve"> to</w:t>
      </w:r>
      <w:r w:rsidR="001808CB">
        <w:t xml:space="preserve"> no longer use the</w:t>
      </w:r>
      <w:r w:rsidR="00D57608">
        <w:t xml:space="preserve"> single line</w:t>
      </w:r>
      <w:r>
        <w:t>data format but Annotations from a model class (similar to our previous generators).</w:t>
      </w:r>
    </w:p>
    <w:p w14:paraId="6CD275D5" w14:textId="6FD6AA38" w:rsidR="00D57608" w:rsidRDefault="00D57608" w:rsidP="00D57608">
      <w:pPr>
        <w:pStyle w:val="ListParagraph"/>
        <w:numPr>
          <w:ilvl w:val="1"/>
          <w:numId w:val="2"/>
        </w:numPr>
      </w:pPr>
      <w:r>
        <w:t>WARNING: enumerating the fields</w:t>
      </w:r>
      <w:r w:rsidR="0097351A">
        <w:t>/methods</w:t>
      </w:r>
      <w:r>
        <w:t xml:space="preserve"> in an object is not guaranteed to appear in the same order as in the code</w:t>
      </w:r>
    </w:p>
    <w:p w14:paraId="102630BA" w14:textId="77777777" w:rsidR="00AA63BA" w:rsidRDefault="00AA63BA" w:rsidP="00D57608">
      <w:pPr>
        <w:pStyle w:val="ListParagraph"/>
        <w:numPr>
          <w:ilvl w:val="2"/>
          <w:numId w:val="2"/>
        </w:numPr>
      </w:pPr>
      <w:r>
        <w:t>The output is order specific, you will need to find a way to preserve order</w:t>
      </w:r>
    </w:p>
    <w:p w14:paraId="5AF9D472" w14:textId="3D580DC7" w:rsidR="00DD0D5D" w:rsidRDefault="00DD0D5D" w:rsidP="00D57608">
      <w:pPr>
        <w:pStyle w:val="ListParagraph"/>
        <w:numPr>
          <w:ilvl w:val="2"/>
          <w:numId w:val="2"/>
        </w:numPr>
      </w:pPr>
      <w:r>
        <w:t>HINT: java.util.LinkedList and java.util.LinkedHashMap are your friends</w:t>
      </w:r>
      <w:bookmarkStart w:id="0" w:name="_GoBack"/>
      <w:bookmarkEnd w:id="0"/>
    </w:p>
    <w:p w14:paraId="45E49753" w14:textId="00FFF805" w:rsidR="002B7CF0" w:rsidRDefault="002B7CF0" w:rsidP="002B7CF0">
      <w:pPr>
        <w:pStyle w:val="ListParagraph"/>
        <w:ind w:left="2880"/>
      </w:pPr>
    </w:p>
    <w:p w14:paraId="2428164E" w14:textId="3CBD8E83" w:rsidR="00AA63BA" w:rsidRDefault="00AA63BA" w:rsidP="00D57608">
      <w:pPr>
        <w:pStyle w:val="ListParagraph"/>
        <w:numPr>
          <w:ilvl w:val="1"/>
          <w:numId w:val="2"/>
        </w:numPr>
      </w:pPr>
      <w:r>
        <w:t xml:space="preserve">In addition to ordering, you will need to preserve grouping (e.g. </w:t>
      </w:r>
      <w:r w:rsidR="008151B1">
        <w:t xml:space="preserve">in the single line format </w:t>
      </w:r>
      <w:r>
        <w:t>fields after a FRAGMENT are grouped until the next FRAGMENT appears</w:t>
      </w:r>
      <w:r w:rsidR="008151B1">
        <w:t>)</w:t>
      </w:r>
    </w:p>
    <w:p w14:paraId="76D54F22" w14:textId="77777777" w:rsidR="0031287D" w:rsidRDefault="0031287D" w:rsidP="0031287D">
      <w:pPr>
        <w:pStyle w:val="ListParagraph"/>
      </w:pPr>
    </w:p>
    <w:p w14:paraId="7A231B31" w14:textId="77777777" w:rsidR="00FC6EE3" w:rsidRDefault="00FC6EE3" w:rsidP="00FC6EE3">
      <w:pPr>
        <w:ind w:left="720" w:firstLine="720"/>
      </w:pPr>
    </w:p>
    <w:p w14:paraId="5E39658E" w14:textId="77777777" w:rsidR="00DD0D5D" w:rsidRDefault="00DD0D5D" w:rsidP="00DD0D5D">
      <w:pPr>
        <w:ind w:firstLine="720"/>
      </w:pPr>
    </w:p>
    <w:p w14:paraId="2FD72EF2" w14:textId="77777777" w:rsidR="00AA63BA" w:rsidRPr="00AA63BA" w:rsidRDefault="00AA63BA" w:rsidP="00AA63BA">
      <w:pPr>
        <w:pStyle w:val="ListParagraph"/>
        <w:ind w:left="2160"/>
      </w:pPr>
    </w:p>
    <w:sectPr w:rsidR="00AA63BA" w:rsidRPr="00AA63BA" w:rsidSect="000452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71989"/>
    <w:multiLevelType w:val="hybridMultilevel"/>
    <w:tmpl w:val="81D6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63252"/>
    <w:multiLevelType w:val="hybridMultilevel"/>
    <w:tmpl w:val="4FF49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BA"/>
    <w:rsid w:val="000452FA"/>
    <w:rsid w:val="000A380F"/>
    <w:rsid w:val="001808CB"/>
    <w:rsid w:val="002B7CF0"/>
    <w:rsid w:val="0031287D"/>
    <w:rsid w:val="00325CB6"/>
    <w:rsid w:val="00377D4C"/>
    <w:rsid w:val="006B08C6"/>
    <w:rsid w:val="00774E53"/>
    <w:rsid w:val="008151B1"/>
    <w:rsid w:val="0097351A"/>
    <w:rsid w:val="00A271DD"/>
    <w:rsid w:val="00A325F2"/>
    <w:rsid w:val="00AA63BA"/>
    <w:rsid w:val="00C578F1"/>
    <w:rsid w:val="00CF3305"/>
    <w:rsid w:val="00D57608"/>
    <w:rsid w:val="00DD0D5D"/>
    <w:rsid w:val="00F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7A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1486</Characters>
  <Application>Microsoft Macintosh Word</Application>
  <DocSecurity>0</DocSecurity>
  <Lines>12</Lines>
  <Paragraphs>3</Paragraphs>
  <ScaleCrop>false</ScaleCrop>
  <Company>Ateneo de Manila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Jongko</dc:creator>
  <cp:keywords/>
  <dc:description/>
  <cp:lastModifiedBy>Jeffrey Jongko</cp:lastModifiedBy>
  <cp:revision>17</cp:revision>
  <dcterms:created xsi:type="dcterms:W3CDTF">2019-04-01T15:43:00Z</dcterms:created>
  <dcterms:modified xsi:type="dcterms:W3CDTF">2019-04-01T16:17:00Z</dcterms:modified>
</cp:coreProperties>
</file>