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77A9E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1: Define Data Warehouse. Discuss Design Principles.</w:t>
      </w:r>
    </w:p>
    <w:p w14:paraId="23C7D75E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A </w:t>
      </w: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warehouse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centralized repository that stores large volumes of integrated, historical data from multiple source systems. It is optimized for complex queries and analysis rather than for transaction processing.</w:t>
      </w:r>
    </w:p>
    <w:p w14:paraId="449DEE11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Points &amp; Design Principles:</w:t>
      </w:r>
    </w:p>
    <w:p w14:paraId="79C2CF80" w14:textId="77777777" w:rsidR="00EA3F54" w:rsidRPr="00EA3F54" w:rsidRDefault="00EA3F54" w:rsidP="00EA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Subject-Oriented: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Organized around key business areas (e.g., sales, finance).</w:t>
      </w:r>
    </w:p>
    <w:p w14:paraId="419F4CB9" w14:textId="77777777" w:rsidR="00EA3F54" w:rsidRPr="00EA3F54" w:rsidRDefault="00EA3F54" w:rsidP="00EA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Integrated: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Harmonizes data from disparate sources (uniform naming, formats, codes).</w:t>
      </w:r>
    </w:p>
    <w:p w14:paraId="174F2C5A" w14:textId="77777777" w:rsidR="00EA3F54" w:rsidRPr="00EA3F54" w:rsidRDefault="00EA3F54" w:rsidP="00EA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Non-Volatile: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Once loaded, data is read-only—maintains full history without overwrites.</w:t>
      </w:r>
    </w:p>
    <w:p w14:paraId="536535B0" w14:textId="77777777" w:rsidR="00EA3F54" w:rsidRPr="00EA3F54" w:rsidRDefault="00EA3F54" w:rsidP="00EA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Time-Variant: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Every record is stamped with a time period to enable trend and temporal analysis.</w:t>
      </w:r>
    </w:p>
    <w:p w14:paraId="6CC9753B" w14:textId="77777777" w:rsidR="00EA3F54" w:rsidRPr="00EA3F54" w:rsidRDefault="00EA3F54" w:rsidP="00EA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Scalability: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Architected to grow with data volumes (partitioning, indexing).</w:t>
      </w:r>
    </w:p>
    <w:p w14:paraId="07A33F8A" w14:textId="77777777" w:rsidR="00EA3F54" w:rsidRPr="00EA3F54" w:rsidRDefault="00EA3F54" w:rsidP="00EA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Performance: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Tuned for read-heavy workloads (pre-aggregation, denormalization, materialized views).</w:t>
      </w:r>
    </w:p>
    <w:p w14:paraId="1CC94237" w14:textId="77777777" w:rsidR="00EA3F54" w:rsidRPr="00EA3F54" w:rsidRDefault="00EA3F54" w:rsidP="00EA3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Implements access controls, encryption, and auditing to protect sensitive data.</w:t>
      </w:r>
    </w:p>
    <w:p w14:paraId="6FFDEA7B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Cases:</w:t>
      </w:r>
    </w:p>
    <w:p w14:paraId="7B195ADB" w14:textId="77777777" w:rsidR="00EA3F54" w:rsidRPr="00EA3F54" w:rsidRDefault="00EA3F54" w:rsidP="00EA3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Consolidating sales data from regional ERPs for enterprise-wide reporting.</w:t>
      </w:r>
    </w:p>
    <w:p w14:paraId="16BF6C3C" w14:textId="77777777" w:rsidR="00EA3F54" w:rsidRPr="00EA3F54" w:rsidRDefault="00EA3F54" w:rsidP="00EA3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Tracking year-over-year trends in customer </w:t>
      </w:r>
      <w:proofErr w:type="spellStart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48A80A32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retail chain loads daily point-of-sale records into a star-schema warehouse. Analysts then run month-end reports to compare product performance across stores over the last five years.</w:t>
      </w:r>
    </w:p>
    <w:p w14:paraId="719BF62E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F61C97C">
          <v:rect id="_x0000_i1025" style="width:0;height:1.5pt" o:hralign="center" o:hrstd="t" o:hr="t" fillcolor="#a0a0a0" stroked="f"/>
        </w:pict>
      </w:r>
    </w:p>
    <w:p w14:paraId="074030A2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2: Write in Brief About Schemas in Multidimensional Data Model.</w:t>
      </w:r>
    </w:p>
    <w:p w14:paraId="44967C4F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A </w:t>
      </w: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schema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a multidimensional model defines how fact and dimension tables relate to each other to support OLAP analysis.</w:t>
      </w:r>
    </w:p>
    <w:p w14:paraId="5C2BCB26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Types &amp; Key Points:</w:t>
      </w:r>
    </w:p>
    <w:p w14:paraId="171D5297" w14:textId="77777777" w:rsidR="00EA3F54" w:rsidRPr="00EA3F54" w:rsidRDefault="00EA3F54" w:rsidP="00EA3F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 Schema:</w:t>
      </w:r>
    </w:p>
    <w:p w14:paraId="5AF61FE7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Central fact table with one large grain of numeric measures.</w:t>
      </w:r>
    </w:p>
    <w:p w14:paraId="2F32D1D6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Surrounding denormalized dimension tables.</w:t>
      </w:r>
    </w:p>
    <w:p w14:paraId="4BA8CE51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Pros: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Simple joins, fast query performance.</w:t>
      </w:r>
    </w:p>
    <w:p w14:paraId="25FFCF85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Cons: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Some redundancy in dimensions.</w:t>
      </w:r>
    </w:p>
    <w:p w14:paraId="61C8EFD7" w14:textId="77777777" w:rsidR="00EA3F54" w:rsidRPr="00EA3F54" w:rsidRDefault="00EA3F54" w:rsidP="00EA3F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Snowflake Schema:</w:t>
      </w:r>
    </w:p>
    <w:p w14:paraId="74A5F2BA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Dimension tables normalized into multiple related sub-tables.</w:t>
      </w:r>
    </w:p>
    <w:p w14:paraId="1D5DD1CB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Pros: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Reduced redundancy, clear hierarchies.</w:t>
      </w:r>
    </w:p>
    <w:p w14:paraId="334614EA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Cons: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More joins needed → slightly slower queries.</w:t>
      </w:r>
    </w:p>
    <w:p w14:paraId="229D2961" w14:textId="77777777" w:rsidR="00EA3F54" w:rsidRPr="00EA3F54" w:rsidRDefault="00EA3F54" w:rsidP="00EA3F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Fact Constellation (Galaxy) Schema:</w:t>
      </w:r>
    </w:p>
    <w:p w14:paraId="024935F3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Multiple fact tables share common dimensions.</w:t>
      </w:r>
    </w:p>
    <w:p w14:paraId="4DA7583C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Pros: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Handles complex business processes in one warehouse.</w:t>
      </w:r>
    </w:p>
    <w:p w14:paraId="27F0CF0A" w14:textId="77777777" w:rsidR="00EA3F54" w:rsidRPr="00EA3F54" w:rsidRDefault="00EA3F54" w:rsidP="00EA3F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Cons: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More complex design and navigation.</w:t>
      </w:r>
    </w:p>
    <w:p w14:paraId="5C4389EC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Cases:</w:t>
      </w:r>
    </w:p>
    <w:p w14:paraId="260F1407" w14:textId="77777777" w:rsidR="00EA3F54" w:rsidRPr="00EA3F54" w:rsidRDefault="00EA3F54" w:rsidP="00EA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Star schema for a single-process sales analysis.</w:t>
      </w:r>
    </w:p>
    <w:p w14:paraId="2B801C99" w14:textId="77777777" w:rsidR="00EA3F54" w:rsidRPr="00EA3F54" w:rsidRDefault="00EA3F54" w:rsidP="00EA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Snowflake schema when product hierarchies are deep and normalized.</w:t>
      </w:r>
    </w:p>
    <w:p w14:paraId="6CD5DB11" w14:textId="77777777" w:rsidR="00EA3F54" w:rsidRPr="00EA3F54" w:rsidRDefault="00EA3F54" w:rsidP="00EA3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Fact constellation to </w:t>
      </w:r>
      <w:proofErr w:type="spellStart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both sales and inventory in interlinked processes.</w:t>
      </w:r>
    </w:p>
    <w:p w14:paraId="634211EF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57B6593">
          <v:rect id="_x0000_i1026" style="width:0;height:1.5pt" o:hralign="center" o:hrstd="t" o:hr="t" fillcolor="#a0a0a0" stroked="f"/>
        </w:pict>
      </w:r>
    </w:p>
    <w:p w14:paraId="78B6FA47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3: Compare OLTP and OLAP.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3636"/>
        <w:gridCol w:w="3746"/>
      </w:tblGrid>
      <w:tr w:rsidR="00EA3F54" w:rsidRPr="00EA3F54" w14:paraId="6EE472F6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C6AAF" w14:textId="77777777" w:rsidR="00EA3F54" w:rsidRPr="00EA3F54" w:rsidRDefault="00EA3F54" w:rsidP="00EA3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857CD6" w14:textId="77777777" w:rsidR="00EA3F54" w:rsidRPr="00EA3F54" w:rsidRDefault="00EA3F54" w:rsidP="00EA3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3712FF99" w14:textId="77777777" w:rsidR="00EA3F54" w:rsidRPr="00EA3F54" w:rsidRDefault="00EA3F54" w:rsidP="00EA3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OLAP</w:t>
            </w:r>
          </w:p>
        </w:tc>
      </w:tr>
      <w:tr w:rsidR="00EA3F54" w:rsidRPr="00EA3F54" w14:paraId="26C08CF0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342A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ACFF35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Online Transaction Processing</w:t>
            </w:r>
          </w:p>
        </w:tc>
        <w:tc>
          <w:tcPr>
            <w:tcW w:w="0" w:type="auto"/>
            <w:vAlign w:val="center"/>
            <w:hideMark/>
          </w:tcPr>
          <w:p w14:paraId="32C766D3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Online Analytical Processing</w:t>
            </w:r>
          </w:p>
        </w:tc>
      </w:tr>
      <w:tr w:rsidR="00EA3F54" w:rsidRPr="00EA3F54" w14:paraId="5267274C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9653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3FF2BE67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Write-heavy (inserts/updates/deletes)</w:t>
            </w:r>
          </w:p>
        </w:tc>
        <w:tc>
          <w:tcPr>
            <w:tcW w:w="0" w:type="auto"/>
            <w:vAlign w:val="center"/>
            <w:hideMark/>
          </w:tcPr>
          <w:p w14:paraId="5E7F3D7F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Read-heavy (complex queries, aggregations)</w:t>
            </w:r>
          </w:p>
        </w:tc>
      </w:tr>
      <w:tr w:rsidR="00EA3F54" w:rsidRPr="00EA3F54" w14:paraId="719CDC48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799B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25517D6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Current, operational</w:t>
            </w:r>
          </w:p>
        </w:tc>
        <w:tc>
          <w:tcPr>
            <w:tcW w:w="0" w:type="auto"/>
            <w:vAlign w:val="center"/>
            <w:hideMark/>
          </w:tcPr>
          <w:p w14:paraId="15802F22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Historical, aggregated</w:t>
            </w:r>
          </w:p>
        </w:tc>
      </w:tr>
      <w:tr w:rsidR="00EA3F54" w:rsidRPr="00EA3F54" w14:paraId="24FB835F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9817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CC66D6B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03606B28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Denormalized (star/snowflake schemas)</w:t>
            </w:r>
          </w:p>
        </w:tc>
      </w:tr>
      <w:tr w:rsidR="00EA3F54" w:rsidRPr="00EA3F54" w14:paraId="23F46253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A2EF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6DD69957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Simple, short transactions</w:t>
            </w:r>
          </w:p>
        </w:tc>
        <w:tc>
          <w:tcPr>
            <w:tcW w:w="0" w:type="auto"/>
            <w:vAlign w:val="center"/>
            <w:hideMark/>
          </w:tcPr>
          <w:p w14:paraId="5CC59BBC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Complex, multi-dimensional analyses</w:t>
            </w:r>
          </w:p>
        </w:tc>
      </w:tr>
      <w:tr w:rsidR="00EA3F54" w:rsidRPr="00EA3F54" w14:paraId="5585D629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DA9F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80C091C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Millisecond-level</w:t>
            </w:r>
          </w:p>
        </w:tc>
        <w:tc>
          <w:tcPr>
            <w:tcW w:w="0" w:type="auto"/>
            <w:vAlign w:val="center"/>
            <w:hideMark/>
          </w:tcPr>
          <w:p w14:paraId="00C6610D" w14:textId="77777777" w:rsidR="00EA3F54" w:rsidRPr="00EA3F54" w:rsidRDefault="00EA3F54" w:rsidP="00EA3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A3F5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Seconds to minutes</w:t>
            </w:r>
          </w:p>
        </w:tc>
      </w:tr>
    </w:tbl>
    <w:p w14:paraId="0A75C3B5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 Examples:</w:t>
      </w:r>
    </w:p>
    <w:p w14:paraId="62E1A967" w14:textId="77777777" w:rsidR="00EA3F54" w:rsidRPr="00EA3F54" w:rsidRDefault="00EA3F54" w:rsidP="00EA3F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OLTP: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Bank ATM withdrawals, order entry systems.</w:t>
      </w:r>
    </w:p>
    <w:p w14:paraId="062CCC88" w14:textId="77777777" w:rsidR="00EA3F54" w:rsidRPr="00EA3F54" w:rsidRDefault="00EA3F54" w:rsidP="00EA3F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OLAP: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Monthly sales trend reporting, “slice and dice” inventory analysis.</w:t>
      </w:r>
    </w:p>
    <w:p w14:paraId="7FAF3766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9F495D6">
          <v:rect id="_x0000_i1027" style="width:0;height:1.5pt" o:hralign="center" o:hrstd="t" o:hr="t" fillcolor="#a0a0a0" stroked="f"/>
        </w:pict>
      </w:r>
    </w:p>
    <w:p w14:paraId="7FED3485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4: What Are the Steps in Designing the Data Warehouse? Explain.</w:t>
      </w:r>
    </w:p>
    <w:p w14:paraId="4A04C4E2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Requirement Analysis</w:t>
      </w:r>
    </w:p>
    <w:p w14:paraId="3401E19A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Gather business objectives, KPIs, and reporting needs.</w:t>
      </w:r>
    </w:p>
    <w:p w14:paraId="4738A012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Conceptual Design</w:t>
      </w:r>
    </w:p>
    <w:p w14:paraId="6261A52F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Identify high-level entities: facts (e.g., sales) and dimensions (e.g., time, product).</w:t>
      </w:r>
    </w:p>
    <w:p w14:paraId="570AE353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Logical Design</w:t>
      </w:r>
    </w:p>
    <w:p w14:paraId="57BFCC87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Choose schema type; define tables, keys, and relationships without physical details.</w:t>
      </w:r>
    </w:p>
    <w:p w14:paraId="74164E07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Physical Design</w:t>
      </w:r>
    </w:p>
    <w:p w14:paraId="16BC4D78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Optimize storage: indexing strategies, partitioning, hardware planning.</w:t>
      </w:r>
    </w:p>
    <w:p w14:paraId="50F4AFDC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ETL Process Design</w:t>
      </w:r>
    </w:p>
    <w:p w14:paraId="560B7EC3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Define extraction, transformation (cleaning, conforming), and loading workflows.</w:t>
      </w:r>
    </w:p>
    <w:p w14:paraId="120AD1A4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Implementation</w:t>
      </w:r>
    </w:p>
    <w:p w14:paraId="4419290A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Build the warehouse schema, develop ETL scripts, load initial datasets.</w:t>
      </w:r>
    </w:p>
    <w:p w14:paraId="144841C6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Testing &amp; Validation</w:t>
      </w:r>
    </w:p>
    <w:p w14:paraId="330FF3F1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Verify data accuracy, performance benchmarks, security controls.</w:t>
      </w:r>
    </w:p>
    <w:p w14:paraId="060E2212" w14:textId="77777777" w:rsidR="00EA3F54" w:rsidRPr="00EA3F54" w:rsidRDefault="00EA3F54" w:rsidP="00EA3F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Maintenance</w:t>
      </w:r>
    </w:p>
    <w:p w14:paraId="673DC4E2" w14:textId="77777777" w:rsidR="00EA3F54" w:rsidRPr="00EA3F54" w:rsidRDefault="00EA3F54" w:rsidP="00EA3F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Monitor loads, refresh schedules, tune queries, and update structure as requirements evolve.</w:t>
      </w:r>
    </w:p>
    <w:p w14:paraId="47B702B8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telecom company follows these steps to build a billing warehouse that integrates call-detail records, customer data, and tariff histories for revenue assurance and churn analysis.</w:t>
      </w:r>
    </w:p>
    <w:p w14:paraId="52F026E8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7251FFE">
          <v:rect id="_x0000_i1028" style="width:0;height:1.5pt" o:hralign="center" o:hrstd="t" o:hr="t" fillcolor="#a0a0a0" stroked="f"/>
        </w:pict>
      </w:r>
    </w:p>
    <w:p w14:paraId="621178DB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5: Discuss the Following Schemas</w:t>
      </w:r>
    </w:p>
    <w:p w14:paraId="53565CF3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a) Star Schema</w:t>
      </w:r>
    </w:p>
    <w:p w14:paraId="3338A5A1" w14:textId="77777777" w:rsidR="00EA3F54" w:rsidRPr="00EA3F54" w:rsidRDefault="00EA3F54" w:rsidP="00EA3F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Structure: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One fact table at </w:t>
      </w:r>
      <w:proofErr w:type="spellStart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; multiple denormalized dimensions radiating out.</w:t>
      </w:r>
    </w:p>
    <w:p w14:paraId="1F36D2AE" w14:textId="77777777" w:rsidR="00EA3F54" w:rsidRPr="00EA3F54" w:rsidRDefault="00EA3F54" w:rsidP="00EA3F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Advantages: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Simplicity, fewer joins, high query performance.</w:t>
      </w:r>
    </w:p>
    <w:p w14:paraId="153D11BD" w14:textId="77777777" w:rsidR="00EA3F54" w:rsidRPr="00EA3F54" w:rsidRDefault="00EA3F54" w:rsidP="00EA3F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Disadvantages: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Redundancy in dimension tables.</w:t>
      </w:r>
    </w:p>
    <w:p w14:paraId="62DE3FCC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b) Snowflake Schema</w:t>
      </w:r>
    </w:p>
    <w:p w14:paraId="03426189" w14:textId="77777777" w:rsidR="00EA3F54" w:rsidRPr="00EA3F54" w:rsidRDefault="00EA3F54" w:rsidP="00EA3F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Structure: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Dimensions split into normalized sub-tables forming a snowflake shape.</w:t>
      </w:r>
    </w:p>
    <w:p w14:paraId="24A471E1" w14:textId="77777777" w:rsidR="00EA3F54" w:rsidRPr="00EA3F54" w:rsidRDefault="00EA3F54" w:rsidP="00EA3F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Eliminates redundancy, clear representation of hierarchies.</w:t>
      </w:r>
    </w:p>
    <w:p w14:paraId="53B1858D" w14:textId="77777777" w:rsidR="00EA3F54" w:rsidRPr="00EA3F54" w:rsidRDefault="00EA3F54" w:rsidP="00EA3F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Disadvantages: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More complex joins → potentially slower queries.</w:t>
      </w:r>
    </w:p>
    <w:p w14:paraId="5C5D67A2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c) Fact Constellation (Galaxy) Schema</w:t>
      </w:r>
    </w:p>
    <w:p w14:paraId="065DA3E5" w14:textId="77777777" w:rsidR="00EA3F54" w:rsidRPr="00EA3F54" w:rsidRDefault="00EA3F54" w:rsidP="00EA3F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Structure: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Multiple fact tables share common dimensions (like multiple stars in one model).</w:t>
      </w:r>
    </w:p>
    <w:p w14:paraId="51654D33" w14:textId="77777777" w:rsidR="00EA3F54" w:rsidRPr="00EA3F54" w:rsidRDefault="00EA3F54" w:rsidP="00EA3F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Addresses multiple business processes in a single design.</w:t>
      </w:r>
    </w:p>
    <w:p w14:paraId="364F8288" w14:textId="77777777" w:rsidR="00EA3F54" w:rsidRPr="00EA3F54" w:rsidRDefault="00EA3F54" w:rsidP="00EA3F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Disadvantages: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Increased design and maintenance complexity.</w:t>
      </w:r>
    </w:p>
    <w:p w14:paraId="234F6F8E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649004F">
          <v:rect id="_x0000_i1029" style="width:0;height:1.5pt" o:hralign="center" o:hrstd="t" o:hr="t" fillcolor="#a0a0a0" stroked="f"/>
        </w:pict>
      </w:r>
    </w:p>
    <w:p w14:paraId="39774D63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6: Explain the Different Types of OLAP Tools.</w:t>
      </w:r>
    </w:p>
    <w:p w14:paraId="30E0AEA6" w14:textId="77777777" w:rsidR="00EA3F54" w:rsidRPr="00EA3F54" w:rsidRDefault="00EA3F54" w:rsidP="00EA3F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MOLAP (Multidimensional OLAP)</w:t>
      </w:r>
    </w:p>
    <w:p w14:paraId="3698EE6C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Stores data in optimized multidimensional cubes.</w:t>
      </w:r>
    </w:p>
    <w:p w14:paraId="23FF7017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Point: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Pre-aggregates data for very fast query response.</w:t>
      </w:r>
    </w:p>
    <w:p w14:paraId="197BE771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Interactive dashboards where sub-second drill-down is required.</w:t>
      </w:r>
    </w:p>
    <w:p w14:paraId="416A9FA9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Limitation: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Cube size can limit scalability.</w:t>
      </w:r>
    </w:p>
    <w:p w14:paraId="327BE66B" w14:textId="77777777" w:rsidR="00EA3F54" w:rsidRPr="00EA3F54" w:rsidRDefault="00EA3F54" w:rsidP="00EA3F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ROLAP (Relational OLAP)</w:t>
      </w:r>
    </w:p>
    <w:p w14:paraId="56437069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Leverages a relational database to store data and derive aggregations on the fly.</w:t>
      </w:r>
    </w:p>
    <w:p w14:paraId="743C484E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Point: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Scales to large volumes; uses SQL engines.</w:t>
      </w:r>
    </w:p>
    <w:p w14:paraId="47AEC236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Ad-hoc analytics over very large fact tables.</w:t>
      </w:r>
    </w:p>
    <w:p w14:paraId="165D5E6C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Limitation: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Slower for deep, complex queries due to many joins.</w:t>
      </w:r>
    </w:p>
    <w:p w14:paraId="16FC0FAE" w14:textId="77777777" w:rsidR="00EA3F54" w:rsidRPr="00EA3F54" w:rsidRDefault="00EA3F54" w:rsidP="00EA3F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HOLAP (Hybrid OLAP)</w:t>
      </w:r>
    </w:p>
    <w:p w14:paraId="5EF253C3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Combines MOLAP for summary data (cubes) and ROLAP for detail data.</w:t>
      </w:r>
    </w:p>
    <w:p w14:paraId="1184399B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Point: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Balances speed and capacity.</w:t>
      </w:r>
    </w:p>
    <w:p w14:paraId="18A2BA04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Enterprise reporting with both summary dashboards and detailed drill-through.</w:t>
      </w:r>
    </w:p>
    <w:p w14:paraId="35C6E29A" w14:textId="77777777" w:rsidR="00EA3F54" w:rsidRPr="00EA3F54" w:rsidRDefault="00EA3F54" w:rsidP="00EA3F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DOLAP (Desktop OLAP)</w:t>
      </w:r>
    </w:p>
    <w:p w14:paraId="29EFFBCC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Lightweight OLAP tools installed on individual desktops.</w:t>
      </w:r>
    </w:p>
    <w:p w14:paraId="769B9061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Point: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Easy to use for power users, limited data scale.</w:t>
      </w:r>
    </w:p>
    <w:p w14:paraId="48FEE02F" w14:textId="77777777" w:rsidR="00EA3F54" w:rsidRPr="00EA3F54" w:rsidRDefault="00EA3F54" w:rsidP="00EA3F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Personal analytics when full server-based OLAP is unnecessary.</w:t>
      </w:r>
    </w:p>
    <w:p w14:paraId="74EB4A28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99D908B">
          <v:rect id="_x0000_i1030" style="width:0;height:1.5pt" o:hralign="center" o:hrstd="t" o:hr="t" fillcolor="#a0a0a0" stroked="f"/>
        </w:pict>
      </w:r>
    </w:p>
    <w:p w14:paraId="0188CDA2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7: What Is Data Warehousing? Explain the Benefits of Data Warehousing.</w:t>
      </w:r>
    </w:p>
    <w:p w14:paraId="78455EF2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Data warehousing is the practice of collecting, cleaning, transforming, and storing data from transactional systems into a central repository optimized for analysis and reporting.</w:t>
      </w:r>
    </w:p>
    <w:p w14:paraId="1858525E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Benefits:</w:t>
      </w:r>
    </w:p>
    <w:p w14:paraId="0F5CA71C" w14:textId="77777777" w:rsidR="00EA3F54" w:rsidRPr="00EA3F54" w:rsidRDefault="00EA3F54" w:rsidP="00EA3F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Improved Decision-Making: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Single source of truth enables consistent reporting.</w:t>
      </w:r>
    </w:p>
    <w:p w14:paraId="7083912B" w14:textId="77777777" w:rsidR="00EA3F54" w:rsidRPr="00EA3F54" w:rsidRDefault="00EA3F54" w:rsidP="00EA3F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Historical Intelligence: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Maintains time-stamped records for trend analysis.</w:t>
      </w:r>
    </w:p>
    <w:p w14:paraId="02652113" w14:textId="77777777" w:rsidR="00EA3F54" w:rsidRPr="00EA3F54" w:rsidRDefault="00EA3F54" w:rsidP="00EA3F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Enhanced Data Quality: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Cleansing and standardization ensure accurate insights.</w:t>
      </w:r>
    </w:p>
    <w:p w14:paraId="7CB29284" w14:textId="77777777" w:rsidR="00EA3F54" w:rsidRPr="00EA3F54" w:rsidRDefault="00EA3F54" w:rsidP="00EA3F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Performance Isolation: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Analytical queries run without impacting operational systems.</w:t>
      </w:r>
    </w:p>
    <w:p w14:paraId="69ABD022" w14:textId="77777777" w:rsidR="00EA3F54" w:rsidRPr="00EA3F54" w:rsidRDefault="00EA3F54" w:rsidP="00EA3F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Scalability: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Architectures accommodate growing data and user demands.</w:t>
      </w:r>
    </w:p>
    <w:p w14:paraId="7F5C94C5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healthcare provider uses a warehouse to integrate patient visits, lab results, and billing data—enabling trend studies on treatment outcomes over years.</w:t>
      </w:r>
    </w:p>
    <w:p w14:paraId="1DC44367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CBF0706">
          <v:rect id="_x0000_i1031" style="width:0;height:1.5pt" o:hralign="center" o:hrstd="t" o:hr="t" fillcolor="#a0a0a0" stroked="f"/>
        </w:pict>
      </w:r>
    </w:p>
    <w:p w14:paraId="0D5A8762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8: Describe in Brief About Data Warehouse Implementation.</w:t>
      </w:r>
    </w:p>
    <w:p w14:paraId="65088095" w14:textId="77777777" w:rsidR="00EA3F54" w:rsidRPr="00EA3F54" w:rsidRDefault="00EA3F54" w:rsidP="00EA3F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Planning: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Define scope, budget, and project team.</w:t>
      </w:r>
    </w:p>
    <w:p w14:paraId="1239C6FF" w14:textId="77777777" w:rsidR="00EA3F54" w:rsidRPr="00EA3F54" w:rsidRDefault="00EA3F54" w:rsidP="00EA3F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Design: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Choose architecture (e.g., on-premises vs. cloud), schemas, and ETL tools.</w:t>
      </w:r>
    </w:p>
    <w:p w14:paraId="4D93E992" w14:textId="77777777" w:rsidR="00EA3F54" w:rsidRPr="00EA3F54" w:rsidRDefault="00EA3F54" w:rsidP="00EA3F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Development: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Build the database objects and ETL pipelines.</w:t>
      </w:r>
    </w:p>
    <w:p w14:paraId="3E746413" w14:textId="77777777" w:rsidR="00EA3F54" w:rsidRPr="00EA3F54" w:rsidRDefault="00EA3F54" w:rsidP="00EA3F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Testing: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Validate data accuracy, load performance, security, and user acceptance.</w:t>
      </w:r>
    </w:p>
    <w:p w14:paraId="1230052C" w14:textId="77777777" w:rsidR="00EA3F54" w:rsidRPr="00EA3F54" w:rsidRDefault="00EA3F54" w:rsidP="00EA3F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Deployment: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Roll out to production; schedule regular data loads.</w:t>
      </w:r>
    </w:p>
    <w:p w14:paraId="57431B69" w14:textId="77777777" w:rsidR="00EA3F54" w:rsidRPr="00EA3F54" w:rsidRDefault="00EA3F54" w:rsidP="00EA3F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Maintenance: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Monitor system health, optimize performance, and incorporate new data sources.</w:t>
      </w:r>
    </w:p>
    <w:p w14:paraId="447F6E5A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An e-commerce company’s IT team deploys a cloud-based DW using managed ETL services, iterating based on stakeholder feedback during UAT.</w:t>
      </w:r>
    </w:p>
    <w:p w14:paraId="67B9390D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77D6BE9">
          <v:rect id="_x0000_i1032" style="width:0;height:1.5pt" o:hralign="center" o:hrstd="t" o:hr="t" fillcolor="#a0a0a0" stroked="f"/>
        </w:pict>
      </w:r>
    </w:p>
    <w:p w14:paraId="47CE9711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9: Summarize the Distinct Features of OLTP vs OLAP.</w:t>
      </w:r>
    </w:p>
    <w:p w14:paraId="5B863DDE" w14:textId="77777777" w:rsidR="00EA3F54" w:rsidRPr="00EA3F54" w:rsidRDefault="00EA3F54" w:rsidP="00EA3F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OLTP Systems</w:t>
      </w:r>
    </w:p>
    <w:p w14:paraId="48004D8E" w14:textId="77777777" w:rsidR="00EA3F54" w:rsidRPr="00EA3F54" w:rsidRDefault="00EA3F54" w:rsidP="00EA3F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 day-to-day transaction processing.</w:t>
      </w:r>
    </w:p>
    <w:p w14:paraId="4EAC2D9B" w14:textId="77777777" w:rsidR="00EA3F54" w:rsidRPr="00EA3F54" w:rsidRDefault="00EA3F54" w:rsidP="00EA3F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Emphasize fast INSERT/UPDATE/DELETE operations.</w:t>
      </w:r>
    </w:p>
    <w:p w14:paraId="3E5E782A" w14:textId="77777777" w:rsidR="00EA3F54" w:rsidRPr="00EA3F54" w:rsidRDefault="00EA3F54" w:rsidP="00EA3F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Use highly normalized schemas to avoid data anomalies.</w:t>
      </w:r>
    </w:p>
    <w:p w14:paraId="4934A977" w14:textId="77777777" w:rsidR="00EA3F54" w:rsidRPr="00EA3F54" w:rsidRDefault="00EA3F54" w:rsidP="00EA3F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OLAP Systems</w:t>
      </w:r>
    </w:p>
    <w:p w14:paraId="04561BA4" w14:textId="77777777" w:rsidR="00EA3F54" w:rsidRPr="00EA3F54" w:rsidRDefault="00EA3F54" w:rsidP="00EA3F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 complex, read-intensive analytical queries.</w:t>
      </w:r>
    </w:p>
    <w:p w14:paraId="766F1B25" w14:textId="77777777" w:rsidR="00EA3F54" w:rsidRPr="00EA3F54" w:rsidRDefault="00EA3F54" w:rsidP="00EA3F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Use denormalized or multidimensional schemas (cubes).</w:t>
      </w:r>
    </w:p>
    <w:p w14:paraId="1F715FF7" w14:textId="77777777" w:rsidR="00EA3F54" w:rsidRPr="00EA3F54" w:rsidRDefault="00EA3F54" w:rsidP="00EA3F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Optimize for fast aggregations, slicing, dicing, and drill-down.</w:t>
      </w:r>
    </w:p>
    <w:p w14:paraId="5B7B5494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 Comparison:</w:t>
      </w:r>
    </w:p>
    <w:p w14:paraId="2568A768" w14:textId="77777777" w:rsidR="00EA3F54" w:rsidRPr="00EA3F54" w:rsidRDefault="00EA3F54" w:rsidP="00EA3F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An online store’s checkout system is OLTP; its monthly sales dashboard is OLAP.</w:t>
      </w:r>
    </w:p>
    <w:p w14:paraId="3AEAFB00" w14:textId="77777777" w:rsidR="00EA3F54" w:rsidRPr="00EA3F54" w:rsidRDefault="00EA3F54" w:rsidP="00EA3F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1A1B7DE">
          <v:rect id="_x0000_i1033" style="width:0;height:1.5pt" o:hralign="center" o:hrstd="t" o:hr="t" fillcolor="#a0a0a0" stroked="f"/>
        </w:pict>
      </w:r>
    </w:p>
    <w:p w14:paraId="63AC0E02" w14:textId="77777777" w:rsidR="00EA3F54" w:rsidRPr="00EA3F54" w:rsidRDefault="00EA3F54" w:rsidP="00EA3F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10: Explain the Three-Tier Data Warehouse Architecture with a Neat Diagram.</w:t>
      </w:r>
    </w:p>
    <w:p w14:paraId="5AA248DA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 &amp; Layers:</w:t>
      </w:r>
    </w:p>
    <w:p w14:paraId="1ED1C324" w14:textId="77777777" w:rsidR="00EA3F54" w:rsidRPr="00EA3F54" w:rsidRDefault="00EA3F54" w:rsidP="00EA3F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Bottom Tier (Data Sources):</w:t>
      </w:r>
    </w:p>
    <w:p w14:paraId="7037FDCA" w14:textId="77777777" w:rsidR="00EA3F54" w:rsidRPr="00EA3F54" w:rsidRDefault="00EA3F54" w:rsidP="00EA3F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Operational databases, external files, APIs.</w:t>
      </w:r>
    </w:p>
    <w:p w14:paraId="2F1013B0" w14:textId="77777777" w:rsidR="00EA3F54" w:rsidRPr="00EA3F54" w:rsidRDefault="00EA3F54" w:rsidP="00EA3F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Data is extracted here.</w:t>
      </w:r>
    </w:p>
    <w:p w14:paraId="16D01098" w14:textId="77777777" w:rsidR="00EA3F54" w:rsidRPr="00EA3F54" w:rsidRDefault="00EA3F54" w:rsidP="00EA3F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Middle Tier (Data Warehouse Server):</w:t>
      </w:r>
    </w:p>
    <w:p w14:paraId="47195FE6" w14:textId="77777777" w:rsidR="00EA3F54" w:rsidRPr="00EA3F54" w:rsidRDefault="00EA3F54" w:rsidP="00EA3F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Staging area → holds raw data.</w:t>
      </w:r>
    </w:p>
    <w:p w14:paraId="3380DBBD" w14:textId="77777777" w:rsidR="00EA3F54" w:rsidRPr="00EA3F54" w:rsidRDefault="00EA3F54" w:rsidP="00EA3F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Data warehouse database → holds cleansed, conformed data in schemas or cubes.</w:t>
      </w:r>
    </w:p>
    <w:p w14:paraId="717AABB0" w14:textId="77777777" w:rsidR="00EA3F54" w:rsidRPr="00EA3F54" w:rsidRDefault="00EA3F54" w:rsidP="00EA3F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Tier (Front-End Tools):</w:t>
      </w:r>
    </w:p>
    <w:p w14:paraId="0A196A77" w14:textId="77777777" w:rsidR="00EA3F54" w:rsidRPr="00EA3F54" w:rsidRDefault="00EA3F54" w:rsidP="00EA3F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Reporting tools, dashboards, OLAP clients, data-mining tools.</w:t>
      </w:r>
    </w:p>
    <w:p w14:paraId="0C15FD86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Diagram (Verbal):</w:t>
      </w:r>
    </w:p>
    <w:p w14:paraId="42ABAA30" w14:textId="77777777" w:rsidR="00EA3F54" w:rsidRPr="00EA3F54" w:rsidRDefault="00EA3F54" w:rsidP="00EA3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[ Data </w:t>
      </w:r>
      <w:proofErr w:type="gramStart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Sources ]</w:t>
      </w:r>
      <w:proofErr w:type="gramEnd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ETL → [ Staging Area ] → Transformation → [ Data Warehouse ]</w:t>
      </w:r>
    </w:p>
    <w:p w14:paraId="4EACC93B" w14:textId="77777777" w:rsidR="00EA3F54" w:rsidRPr="00EA3F54" w:rsidRDefault="00EA3F54" w:rsidP="00EA3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  ↓</w:t>
      </w:r>
    </w:p>
    <w:p w14:paraId="55B0B573" w14:textId="77777777" w:rsidR="00EA3F54" w:rsidRPr="00EA3F54" w:rsidRDefault="00EA3F54" w:rsidP="00EA3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                                    [ OLAP </w:t>
      </w:r>
      <w:proofErr w:type="gramStart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Cubes ]</w:t>
      </w:r>
      <w:proofErr w:type="gramEnd"/>
    </w:p>
    <w:p w14:paraId="772DCE85" w14:textId="77777777" w:rsidR="00EA3F54" w:rsidRPr="00EA3F54" w:rsidRDefault="00EA3F54" w:rsidP="00EA3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  ↓</w:t>
      </w:r>
    </w:p>
    <w:p w14:paraId="3358CB0A" w14:textId="77777777" w:rsidR="00EA3F54" w:rsidRPr="00EA3F54" w:rsidRDefault="00EA3F54" w:rsidP="00EA3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[ Reporting &amp; </w:t>
      </w:r>
      <w:proofErr w:type="gramStart"/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t>Analysis ]</w:t>
      </w:r>
      <w:proofErr w:type="gramEnd"/>
    </w:p>
    <w:p w14:paraId="707208E2" w14:textId="77777777" w:rsidR="00EA3F54" w:rsidRPr="00EA3F54" w:rsidRDefault="00EA3F54" w:rsidP="00EA3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3F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Case:</w:t>
      </w:r>
      <w:r w:rsidRPr="00EA3F5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financial institution ingests daily transaction logs (bottom), builds its warehouse and OLAP cubes (middle), and serves quarterly risk reports via BI dashboards (top).</w:t>
      </w:r>
    </w:p>
    <w:p w14:paraId="6A313E19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11. Point Out the Major Differences Between the Star Schema and the Snowflake Schema</w:t>
      </w:r>
    </w:p>
    <w:p w14:paraId="7E283FF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 &amp; Key Points</w:t>
      </w:r>
    </w:p>
    <w:p w14:paraId="692ABC5F" w14:textId="77777777" w:rsidR="00EA3F54" w:rsidRPr="00267D67" w:rsidRDefault="00EA3F54" w:rsidP="00EA3F54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Star Schema:</w:t>
      </w:r>
    </w:p>
    <w:p w14:paraId="27897A08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Structure:</w:t>
      </w:r>
      <w:r w:rsidRPr="00267D67">
        <w:rPr>
          <w:sz w:val="28"/>
          <w:szCs w:val="28"/>
        </w:rPr>
        <w:t xml:space="preserve"> Single central fact table connected directly to denormalized dimension tables.</w:t>
      </w:r>
    </w:p>
    <w:p w14:paraId="601B3F80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Joins:</w:t>
      </w:r>
      <w:r w:rsidRPr="00267D67">
        <w:rPr>
          <w:sz w:val="28"/>
          <w:szCs w:val="28"/>
        </w:rPr>
        <w:t xml:space="preserve"> Fewer, as each dimension is one table.</w:t>
      </w:r>
    </w:p>
    <w:p w14:paraId="105FECFE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Redundancy:</w:t>
      </w:r>
      <w:r w:rsidRPr="00267D67">
        <w:rPr>
          <w:sz w:val="28"/>
          <w:szCs w:val="28"/>
        </w:rPr>
        <w:t xml:space="preserve"> Higher, since dimension tables may repeat attributes.</w:t>
      </w:r>
    </w:p>
    <w:p w14:paraId="4B13776F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Query Performance:</w:t>
      </w:r>
      <w:r w:rsidRPr="00267D67">
        <w:rPr>
          <w:sz w:val="28"/>
          <w:szCs w:val="28"/>
        </w:rPr>
        <w:t xml:space="preserve"> Faster for reads, due to simpler joins.</w:t>
      </w:r>
    </w:p>
    <w:p w14:paraId="44D9A8C7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Ideal for simple, high-performance reporting (e.g., monthly sales dashboard).</w:t>
      </w:r>
    </w:p>
    <w:p w14:paraId="6D2CB0C2" w14:textId="77777777" w:rsidR="00EA3F54" w:rsidRPr="00267D67" w:rsidRDefault="00EA3F54" w:rsidP="00EA3F54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Snowflake Schema:</w:t>
      </w:r>
    </w:p>
    <w:p w14:paraId="6685F3D7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Structure:</w:t>
      </w:r>
      <w:r w:rsidRPr="00267D67">
        <w:rPr>
          <w:sz w:val="28"/>
          <w:szCs w:val="28"/>
        </w:rPr>
        <w:t xml:space="preserve"> Dimension tables are normalized into multiple related tables (“snowflakes”).</w:t>
      </w:r>
    </w:p>
    <w:p w14:paraId="3BE87891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Joins:</w:t>
      </w:r>
      <w:r w:rsidRPr="00267D67">
        <w:rPr>
          <w:sz w:val="28"/>
          <w:szCs w:val="28"/>
        </w:rPr>
        <w:t xml:space="preserve"> More, as queries must traverse multiple sub-dimensions.</w:t>
      </w:r>
    </w:p>
    <w:p w14:paraId="60661702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Redundancy:</w:t>
      </w:r>
      <w:r w:rsidRPr="00267D67">
        <w:rPr>
          <w:sz w:val="28"/>
          <w:szCs w:val="28"/>
        </w:rPr>
        <w:t xml:space="preserve"> Lower, because attributes are stored only once in normalized tables.</w:t>
      </w:r>
    </w:p>
    <w:p w14:paraId="478D9ABE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Query Performance:</w:t>
      </w:r>
      <w:r w:rsidRPr="00267D67">
        <w:rPr>
          <w:sz w:val="28"/>
          <w:szCs w:val="28"/>
        </w:rPr>
        <w:t xml:space="preserve"> Slightly slower, due to additional joins.</w:t>
      </w:r>
    </w:p>
    <w:p w14:paraId="1E763DE6" w14:textId="77777777" w:rsidR="00EA3F54" w:rsidRPr="00267D67" w:rsidRDefault="00EA3F54" w:rsidP="00EA3F54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Suited for scenarios where dimension hierarchies are deep and maintenance of consistency is critical (e.g., detailed product categorization).</w:t>
      </w:r>
    </w:p>
    <w:p w14:paraId="39314FF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 Comparison</w:t>
      </w:r>
    </w:p>
    <w:p w14:paraId="33D64F90" w14:textId="77777777" w:rsidR="00EA3F54" w:rsidRPr="00267D67" w:rsidRDefault="00EA3F54" w:rsidP="00EA3F54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267D67">
        <w:rPr>
          <w:sz w:val="28"/>
          <w:szCs w:val="28"/>
        </w:rPr>
        <w:t>In a star schema, a “Product” dimension might include both product and brand attributes in one table.</w:t>
      </w:r>
    </w:p>
    <w:p w14:paraId="3FB7190F" w14:textId="77777777" w:rsidR="00EA3F54" w:rsidRPr="00267D67" w:rsidRDefault="00EA3F54" w:rsidP="00EA3F54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267D67">
        <w:rPr>
          <w:sz w:val="28"/>
          <w:szCs w:val="28"/>
        </w:rPr>
        <w:t>In a snowflake schema, “Product” could be split into “Product → Brand → Manufacturer” tables to avoid repeating brand and manufacturer details.</w:t>
      </w:r>
    </w:p>
    <w:p w14:paraId="6E4934CE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106047D">
          <v:rect id="_x0000_i1043" style="width:0;height:1.5pt" o:hralign="center" o:hrstd="t" o:hr="t" fillcolor="#a0a0a0" stroked="f"/>
        </w:pict>
      </w:r>
    </w:p>
    <w:p w14:paraId="097BB34F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12. List the Characteristics of Data Warehousing</w:t>
      </w:r>
    </w:p>
    <w:p w14:paraId="699A8389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Subject-Oriented:</w:t>
      </w:r>
      <w:r w:rsidRPr="00267D67">
        <w:rPr>
          <w:sz w:val="28"/>
          <w:szCs w:val="28"/>
        </w:rPr>
        <w:t xml:space="preserve"> Organized around key business subjects (e.g., customers, products).</w:t>
      </w:r>
    </w:p>
    <w:p w14:paraId="67B5148E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Integrated:</w:t>
      </w:r>
      <w:r w:rsidRPr="00267D67">
        <w:rPr>
          <w:sz w:val="28"/>
          <w:szCs w:val="28"/>
        </w:rPr>
        <w:t xml:space="preserve"> Combines data from multiple sources into a unified format.</w:t>
      </w:r>
    </w:p>
    <w:p w14:paraId="28E27A1B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Non-Volatile:</w:t>
      </w:r>
      <w:r w:rsidRPr="00267D67">
        <w:rPr>
          <w:sz w:val="28"/>
          <w:szCs w:val="28"/>
        </w:rPr>
        <w:t xml:space="preserve"> Once data is loaded, it is not changed or deleted, preserving history.</w:t>
      </w:r>
    </w:p>
    <w:p w14:paraId="13733494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Time-Variant:</w:t>
      </w:r>
      <w:r w:rsidRPr="00267D67">
        <w:rPr>
          <w:sz w:val="28"/>
          <w:szCs w:val="28"/>
        </w:rPr>
        <w:t xml:space="preserve"> Includes timestamps or period indicators for trend analysis over time.</w:t>
      </w:r>
    </w:p>
    <w:p w14:paraId="45B4D247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Read-Optimized:</w:t>
      </w:r>
      <w:r w:rsidRPr="00267D67">
        <w:rPr>
          <w:sz w:val="28"/>
          <w:szCs w:val="28"/>
        </w:rPr>
        <w:t xml:space="preserve"> Designed for fast querying and reporting rather than transaction processing.</w:t>
      </w:r>
    </w:p>
    <w:p w14:paraId="44F3D6B1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Consistent:</w:t>
      </w:r>
      <w:r w:rsidRPr="00267D67">
        <w:rPr>
          <w:sz w:val="28"/>
          <w:szCs w:val="28"/>
        </w:rPr>
        <w:t xml:space="preserve"> Ensures data quality through cleaning, matching, and conforming rules.</w:t>
      </w:r>
    </w:p>
    <w:p w14:paraId="59802987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Scalable:</w:t>
      </w:r>
      <w:r w:rsidRPr="00267D67">
        <w:rPr>
          <w:sz w:val="28"/>
          <w:szCs w:val="28"/>
        </w:rPr>
        <w:t xml:space="preserve"> Able to handle growing data volumes and user loads.</w:t>
      </w:r>
    </w:p>
    <w:p w14:paraId="24C60918" w14:textId="77777777" w:rsidR="00EA3F54" w:rsidRPr="00267D67" w:rsidRDefault="00EA3F54" w:rsidP="00EA3F5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Secure:</w:t>
      </w:r>
      <w:r w:rsidRPr="00267D67">
        <w:rPr>
          <w:sz w:val="28"/>
          <w:szCs w:val="28"/>
        </w:rPr>
        <w:t xml:space="preserve"> Implements access controls, encryption, and auditing to protect data.</w:t>
      </w:r>
    </w:p>
    <w:p w14:paraId="5C57AA8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 Example:</w:t>
      </w:r>
      <w:r w:rsidRPr="00267D67">
        <w:rPr>
          <w:sz w:val="28"/>
          <w:szCs w:val="28"/>
        </w:rPr>
        <w:br/>
        <w:t>A retail chain’s data warehouse must keep five years of daily sales data (time-variant), deliver fast monthly reports (read-optimized), and draw from both POS systems and e-commerce platforms (integrated).</w:t>
      </w:r>
    </w:p>
    <w:p w14:paraId="2A359120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0EE732C3">
          <v:rect id="_x0000_i1044" style="width:0;height:1.5pt" o:hralign="center" o:hrstd="t" o:hr="t" fillcolor="#a0a0a0" stroked="f"/>
        </w:pict>
      </w:r>
    </w:p>
    <w:p w14:paraId="640D462D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13. Define the Various Access Types to the Data Stored in a Data Warehouse</w:t>
      </w:r>
    </w:p>
    <w:p w14:paraId="6C4A061C" w14:textId="77777777" w:rsidR="00EA3F54" w:rsidRPr="00267D67" w:rsidRDefault="00EA3F54" w:rsidP="00EA3F54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Query and Reporting:</w:t>
      </w:r>
    </w:p>
    <w:p w14:paraId="6ED9513C" w14:textId="77777777" w:rsidR="00EA3F54" w:rsidRPr="00267D67" w:rsidRDefault="00EA3F54" w:rsidP="00EA3F54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267D67">
        <w:rPr>
          <w:sz w:val="28"/>
          <w:szCs w:val="28"/>
        </w:rPr>
        <w:t>Predefined or ad-hoc SQL queries and formatted reports (e.g., monthly revenue report).</w:t>
      </w:r>
    </w:p>
    <w:p w14:paraId="220E6EBF" w14:textId="77777777" w:rsidR="00EA3F54" w:rsidRPr="00267D67" w:rsidRDefault="00EA3F54" w:rsidP="00EA3F54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Online Analytical Processing (OLAP):</w:t>
      </w:r>
    </w:p>
    <w:p w14:paraId="1EBB6A48" w14:textId="77777777" w:rsidR="00EA3F54" w:rsidRPr="00267D67" w:rsidRDefault="00EA3F54" w:rsidP="00EA3F54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Multi-dimensional “slice, dice, drill-down” analysis with cubes (e.g., </w:t>
      </w:r>
      <w:proofErr w:type="spellStart"/>
      <w:r w:rsidRPr="00267D67">
        <w:rPr>
          <w:sz w:val="28"/>
          <w:szCs w:val="28"/>
        </w:rPr>
        <w:t>analyze</w:t>
      </w:r>
      <w:proofErr w:type="spellEnd"/>
      <w:r w:rsidRPr="00267D67">
        <w:rPr>
          <w:sz w:val="28"/>
          <w:szCs w:val="28"/>
        </w:rPr>
        <w:t xml:space="preserve"> sales by region and product).</w:t>
      </w:r>
    </w:p>
    <w:p w14:paraId="16E91E48" w14:textId="77777777" w:rsidR="00EA3F54" w:rsidRPr="00267D67" w:rsidRDefault="00EA3F54" w:rsidP="00EA3F54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Mining:</w:t>
      </w:r>
    </w:p>
    <w:p w14:paraId="083B66A2" w14:textId="77777777" w:rsidR="00EA3F54" w:rsidRPr="00267D67" w:rsidRDefault="00EA3F54" w:rsidP="00EA3F54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267D67">
        <w:rPr>
          <w:sz w:val="28"/>
          <w:szCs w:val="28"/>
        </w:rPr>
        <w:t>Automated discovery of patterns and predictive models (e.g., customer churn prediction).</w:t>
      </w:r>
    </w:p>
    <w:p w14:paraId="69DD0A59" w14:textId="77777777" w:rsidR="00EA3F54" w:rsidRPr="00267D67" w:rsidRDefault="00EA3F54" w:rsidP="00EA3F54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Dashboards / Scorecards:</w:t>
      </w:r>
    </w:p>
    <w:p w14:paraId="5FE2ECB2" w14:textId="77777777" w:rsidR="00EA3F54" w:rsidRPr="00267D67" w:rsidRDefault="00EA3F54" w:rsidP="00EA3F54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267D67">
        <w:rPr>
          <w:sz w:val="28"/>
          <w:szCs w:val="28"/>
        </w:rPr>
        <w:t>Visual summaries with key metrics and trend indicators (e.g., executive dashboard showing KPIs).</w:t>
      </w:r>
    </w:p>
    <w:p w14:paraId="1F9F45E1" w14:textId="77777777" w:rsidR="00EA3F54" w:rsidRPr="00267D67" w:rsidRDefault="00EA3F54" w:rsidP="00EA3F54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Ad-hoc Queries:</w:t>
      </w:r>
    </w:p>
    <w:p w14:paraId="3C487AB7" w14:textId="77777777" w:rsidR="00EA3F54" w:rsidRPr="00267D67" w:rsidRDefault="00EA3F54" w:rsidP="00EA3F54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267D67">
        <w:rPr>
          <w:sz w:val="28"/>
          <w:szCs w:val="28"/>
        </w:rPr>
        <w:t>Business users run custom queries on demand (e.g., “show all orders over $1,000 in June”).</w:t>
      </w:r>
    </w:p>
    <w:p w14:paraId="43989E3D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6932659">
          <v:rect id="_x0000_i1045" style="width:0;height:1.5pt" o:hralign="center" o:hrstd="t" o:hr="t" fillcolor="#a0a0a0" stroked="f"/>
        </w:pict>
      </w:r>
    </w:p>
    <w:p w14:paraId="50FB693E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14. List and Explain Some Common Terms Related to Data Warehousing</w:t>
      </w:r>
    </w:p>
    <w:p w14:paraId="58015C9E" w14:textId="77777777" w:rsidR="00EA3F54" w:rsidRPr="00267D67" w:rsidRDefault="00EA3F54" w:rsidP="00EA3F5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Fact Table:</w:t>
      </w:r>
    </w:p>
    <w:p w14:paraId="474B0538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Stores quantitative data (measures) such as sales amount or quantity.</w:t>
      </w:r>
    </w:p>
    <w:p w14:paraId="24141DCC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Contains foreign keys linking to dimensions and numeric metrics.</w:t>
      </w:r>
    </w:p>
    <w:p w14:paraId="32C7D687" w14:textId="77777777" w:rsidR="00EA3F54" w:rsidRPr="00267D67" w:rsidRDefault="00EA3F54" w:rsidP="00EA3F5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Dimension Table:</w:t>
      </w:r>
    </w:p>
    <w:p w14:paraId="377DD475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Contains descriptive attributes (e.g., product name, customer region).</w:t>
      </w:r>
    </w:p>
    <w:p w14:paraId="714C570E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Provides context for facts (the “who, what, when, where”).</w:t>
      </w:r>
    </w:p>
    <w:p w14:paraId="18B4AA07" w14:textId="77777777" w:rsidR="00EA3F54" w:rsidRPr="00267D67" w:rsidRDefault="00EA3F54" w:rsidP="00EA3F5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ETL (Extract, Transform, Load):</w:t>
      </w:r>
    </w:p>
    <w:p w14:paraId="65EB7E6C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The process of extracting data from sources, transforming it for consistency, and loading it into the warehouse.</w:t>
      </w:r>
    </w:p>
    <w:p w14:paraId="165DD1B3" w14:textId="77777777" w:rsidR="00EA3F54" w:rsidRPr="00267D67" w:rsidRDefault="00EA3F54" w:rsidP="00EA3F5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Granularity:</w:t>
      </w:r>
    </w:p>
    <w:p w14:paraId="2842790D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The level of detail stored in the fact table (e.g., one row per transaction vs. one row per daily summary).</w:t>
      </w:r>
    </w:p>
    <w:p w14:paraId="192AA3F8" w14:textId="77777777" w:rsidR="00EA3F54" w:rsidRPr="00267D67" w:rsidRDefault="00EA3F54" w:rsidP="00EA3F5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Conformed Dimension:</w:t>
      </w:r>
    </w:p>
    <w:p w14:paraId="13E11612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A dimension that is shared across multiple fact tables, ensuring consistent reporting (e.g., a single “Date” dimension used by both sales and inventory facts).</w:t>
      </w:r>
    </w:p>
    <w:p w14:paraId="3D187420" w14:textId="77777777" w:rsidR="00EA3F54" w:rsidRPr="00267D67" w:rsidRDefault="00EA3F54" w:rsidP="00EA3F54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Cube:</w:t>
      </w:r>
    </w:p>
    <w:p w14:paraId="6E2BC351" w14:textId="77777777" w:rsidR="00EA3F54" w:rsidRPr="00267D67" w:rsidRDefault="00EA3F54" w:rsidP="00EA3F54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267D67">
        <w:rPr>
          <w:sz w:val="28"/>
          <w:szCs w:val="28"/>
        </w:rPr>
        <w:t>A multi-dimensional array of data used by OLAP tools for fast aggregation.</w:t>
      </w:r>
    </w:p>
    <w:p w14:paraId="1FF0F682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6633176B">
          <v:rect id="_x0000_i1046" style="width:0;height:1.5pt" o:hralign="center" o:hrstd="t" o:hr="t" fillcolor="#a0a0a0" stroked="f"/>
        </w:pict>
      </w:r>
    </w:p>
    <w:p w14:paraId="7A2DAB45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15. Explain Three Main Types of Data Warehouses</w:t>
      </w:r>
    </w:p>
    <w:p w14:paraId="4510724C" w14:textId="77777777" w:rsidR="00EA3F54" w:rsidRPr="00267D67" w:rsidRDefault="00EA3F54" w:rsidP="00EA3F54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Enterprise Data Warehouse (EDW):</w:t>
      </w:r>
    </w:p>
    <w:p w14:paraId="22FDADBF" w14:textId="77777777" w:rsidR="00EA3F54" w:rsidRPr="00267D67" w:rsidRDefault="00EA3F54" w:rsidP="00EA3F54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267D67">
        <w:rPr>
          <w:sz w:val="28"/>
          <w:szCs w:val="28"/>
        </w:rPr>
        <w:t>A centralized warehouse serving the entire organization.</w:t>
      </w:r>
    </w:p>
    <w:p w14:paraId="78FF2D95" w14:textId="77777777" w:rsidR="00EA3F54" w:rsidRPr="00267D67" w:rsidRDefault="00EA3F54" w:rsidP="00EA3F54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Consolidating all corporate data for cross-departmental analysis (finance, HR, sales).</w:t>
      </w:r>
    </w:p>
    <w:p w14:paraId="7084ABFB" w14:textId="77777777" w:rsidR="00EA3F54" w:rsidRPr="00267D67" w:rsidRDefault="00EA3F54" w:rsidP="00EA3F54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Mart:</w:t>
      </w:r>
    </w:p>
    <w:p w14:paraId="2CC6A9F4" w14:textId="77777777" w:rsidR="00EA3F54" w:rsidRPr="00267D67" w:rsidRDefault="00EA3F54" w:rsidP="00EA3F54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267D67">
        <w:rPr>
          <w:sz w:val="28"/>
          <w:szCs w:val="28"/>
        </w:rPr>
        <w:t>A smaller, department-specific subset of the EDW, focused on a particular business area.</w:t>
      </w:r>
    </w:p>
    <w:p w14:paraId="5C72D386" w14:textId="77777777" w:rsidR="00EA3F54" w:rsidRPr="00267D67" w:rsidRDefault="00EA3F54" w:rsidP="00EA3F54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Marketing team’s data mart containing only customer and campaign data.</w:t>
      </w:r>
    </w:p>
    <w:p w14:paraId="3C29AC5F" w14:textId="77777777" w:rsidR="00EA3F54" w:rsidRPr="00267D67" w:rsidRDefault="00EA3F54" w:rsidP="00EA3F54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Operational Data Store (ODS):</w:t>
      </w:r>
    </w:p>
    <w:p w14:paraId="25C6998C" w14:textId="77777777" w:rsidR="00EA3F54" w:rsidRPr="00267D67" w:rsidRDefault="00EA3F54" w:rsidP="00EA3F54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267D67">
        <w:rPr>
          <w:sz w:val="28"/>
          <w:szCs w:val="28"/>
        </w:rPr>
        <w:t>A staging area for real-time or near-real-time reporting, updated frequently.</w:t>
      </w:r>
    </w:p>
    <w:p w14:paraId="4EFD4BF4" w14:textId="77777777" w:rsidR="00EA3F54" w:rsidRPr="00267D67" w:rsidRDefault="00EA3F54" w:rsidP="00EA3F54">
      <w:pPr>
        <w:pStyle w:val="NormalWeb"/>
        <w:numPr>
          <w:ilvl w:val="1"/>
          <w:numId w:val="2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Operational dashboard showing current inventory levels.</w:t>
      </w:r>
    </w:p>
    <w:p w14:paraId="66579D0A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1166413">
          <v:rect id="_x0000_i1047" style="width:0;height:1.5pt" o:hralign="center" o:hrstd="t" o:hr="t" fillcolor="#a0a0a0" stroked="f"/>
        </w:pict>
      </w:r>
    </w:p>
    <w:p w14:paraId="4A307AD3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16. What Are the Four Components of Data Warehouses? Explain Any Two Components</w:t>
      </w:r>
    </w:p>
    <w:p w14:paraId="40E4C39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Four Components:</w:t>
      </w:r>
    </w:p>
    <w:p w14:paraId="2330A158" w14:textId="77777777" w:rsidR="00EA3F54" w:rsidRPr="00267D67" w:rsidRDefault="00EA3F54" w:rsidP="00EA3F54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Sources</w:t>
      </w:r>
    </w:p>
    <w:p w14:paraId="1BAA81DD" w14:textId="77777777" w:rsidR="00EA3F54" w:rsidRPr="00267D67" w:rsidRDefault="00EA3F54" w:rsidP="00EA3F54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ETL Process</w:t>
      </w:r>
    </w:p>
    <w:p w14:paraId="7744CD67" w14:textId="77777777" w:rsidR="00EA3F54" w:rsidRPr="00267D67" w:rsidRDefault="00EA3F54" w:rsidP="00EA3F54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Storage</w:t>
      </w:r>
    </w:p>
    <w:p w14:paraId="2588EB9F" w14:textId="77777777" w:rsidR="00EA3F54" w:rsidRPr="00267D67" w:rsidRDefault="00EA3F54" w:rsidP="00EA3F54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Front-End Tools</w:t>
      </w:r>
    </w:p>
    <w:p w14:paraId="10C3E85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Explained Components:</w:t>
      </w:r>
    </w:p>
    <w:p w14:paraId="46B50036" w14:textId="77777777" w:rsidR="00EA3F54" w:rsidRPr="00267D67" w:rsidRDefault="00EA3F54" w:rsidP="00EA3F54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ETL Process:</w:t>
      </w:r>
    </w:p>
    <w:p w14:paraId="28D5F0B5" w14:textId="77777777" w:rsidR="00EA3F54" w:rsidRPr="00267D67" w:rsidRDefault="00EA3F54" w:rsidP="00EA3F54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Workflow that extracts data from source systems, transforms it (cleansing, conforming), and loads it into the warehouse.</w:t>
      </w:r>
    </w:p>
    <w:p w14:paraId="32802878" w14:textId="77777777" w:rsidR="00EA3F54" w:rsidRPr="00267D67" w:rsidRDefault="00EA3F54" w:rsidP="00EA3F54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Point:</w:t>
      </w:r>
      <w:r w:rsidRPr="00267D67">
        <w:rPr>
          <w:sz w:val="28"/>
          <w:szCs w:val="28"/>
        </w:rPr>
        <w:t xml:space="preserve"> Ensures data quality and consistency; often scheduled in batches.</w:t>
      </w:r>
    </w:p>
    <w:p w14:paraId="799D5FD4" w14:textId="77777777" w:rsidR="00EA3F54" w:rsidRPr="00267D67" w:rsidRDefault="00EA3F54" w:rsidP="00EA3F54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Using Talend or Informatica to transform raw sales logs into standardized fact and dimension tables.</w:t>
      </w:r>
    </w:p>
    <w:p w14:paraId="257238DC" w14:textId="77777777" w:rsidR="00EA3F54" w:rsidRPr="00267D67" w:rsidRDefault="00EA3F54" w:rsidP="00EA3F54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Front-End Tools:</w:t>
      </w:r>
    </w:p>
    <w:p w14:paraId="29FC18AE" w14:textId="77777777" w:rsidR="00EA3F54" w:rsidRPr="00267D67" w:rsidRDefault="00EA3F54" w:rsidP="00EA3F54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Applications and interfaces that allow users to query, report, and visualize warehouse data.</w:t>
      </w:r>
    </w:p>
    <w:p w14:paraId="474B8CFF" w14:textId="77777777" w:rsidR="00EA3F54" w:rsidRPr="00267D67" w:rsidRDefault="00EA3F54" w:rsidP="00EA3F54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Point:</w:t>
      </w:r>
      <w:r w:rsidRPr="00267D67">
        <w:rPr>
          <w:sz w:val="28"/>
          <w:szCs w:val="28"/>
        </w:rPr>
        <w:t xml:space="preserve"> May include BI dashboards, OLAP clients, and ad-hoc query tools.</w:t>
      </w:r>
    </w:p>
    <w:p w14:paraId="386CFEE9" w14:textId="77777777" w:rsidR="00EA3F54" w:rsidRPr="00267D67" w:rsidRDefault="00EA3F54" w:rsidP="00EA3F54">
      <w:pPr>
        <w:pStyle w:val="NormalWeb"/>
        <w:numPr>
          <w:ilvl w:val="1"/>
          <w:numId w:val="2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Tableau dashboard for executive KPIs.</w:t>
      </w:r>
    </w:p>
    <w:p w14:paraId="487BF62E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6309FE93">
          <v:rect id="_x0000_i1048" style="width:0;height:1.5pt" o:hralign="center" o:hrstd="t" o:hr="t" fillcolor="#a0a0a0" stroked="f"/>
        </w:pict>
      </w:r>
    </w:p>
    <w:p w14:paraId="56A00BC4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17. How Is a Data Warehouse Different from a Database? Identify the Similarity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302"/>
        <w:gridCol w:w="3736"/>
      </w:tblGrid>
      <w:tr w:rsidR="00EA3F54" w:rsidRPr="00267D67" w14:paraId="07EBE629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03BDD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F356913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Transactional Database (OLTP)</w:t>
            </w:r>
          </w:p>
        </w:tc>
        <w:tc>
          <w:tcPr>
            <w:tcW w:w="0" w:type="auto"/>
            <w:vAlign w:val="center"/>
            <w:hideMark/>
          </w:tcPr>
          <w:p w14:paraId="5F0CC4EF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Warehouse (OLAP)</w:t>
            </w:r>
          </w:p>
        </w:tc>
      </w:tr>
      <w:tr w:rsidR="00EA3F54" w:rsidRPr="00267D67" w14:paraId="2F927E42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647E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C13F6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Supports daily operations</w:t>
            </w:r>
          </w:p>
        </w:tc>
        <w:tc>
          <w:tcPr>
            <w:tcW w:w="0" w:type="auto"/>
            <w:vAlign w:val="center"/>
            <w:hideMark/>
          </w:tcPr>
          <w:p w14:paraId="0BAAB947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Supports analysis and decision-making</w:t>
            </w:r>
          </w:p>
        </w:tc>
      </w:tr>
      <w:tr w:rsidR="00EA3F54" w:rsidRPr="00267D67" w14:paraId="390B4407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7CE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Schema Design</w:t>
            </w:r>
          </w:p>
        </w:tc>
        <w:tc>
          <w:tcPr>
            <w:tcW w:w="0" w:type="auto"/>
            <w:vAlign w:val="center"/>
            <w:hideMark/>
          </w:tcPr>
          <w:p w14:paraId="547F467F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31C04B0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Often denormalized (star/snowflake)</w:t>
            </w:r>
          </w:p>
        </w:tc>
      </w:tr>
      <w:tr w:rsidR="00EA3F54" w:rsidRPr="00267D67" w14:paraId="52B06603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9D6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Data Currency</w:t>
            </w:r>
          </w:p>
        </w:tc>
        <w:tc>
          <w:tcPr>
            <w:tcW w:w="0" w:type="auto"/>
            <w:vAlign w:val="center"/>
            <w:hideMark/>
          </w:tcPr>
          <w:p w14:paraId="56CB6E1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Current, up-to-date only</w:t>
            </w:r>
          </w:p>
        </w:tc>
        <w:tc>
          <w:tcPr>
            <w:tcW w:w="0" w:type="auto"/>
            <w:vAlign w:val="center"/>
            <w:hideMark/>
          </w:tcPr>
          <w:p w14:paraId="554BA97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Historical snapshots over time</w:t>
            </w:r>
          </w:p>
        </w:tc>
      </w:tr>
      <w:tr w:rsidR="00EA3F54" w:rsidRPr="00267D67" w14:paraId="77B6A137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54A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Workload</w:t>
            </w:r>
          </w:p>
        </w:tc>
        <w:tc>
          <w:tcPr>
            <w:tcW w:w="0" w:type="auto"/>
            <w:vAlign w:val="center"/>
            <w:hideMark/>
          </w:tcPr>
          <w:p w14:paraId="2929B8FF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Frequent, small transactions</w:t>
            </w:r>
          </w:p>
        </w:tc>
        <w:tc>
          <w:tcPr>
            <w:tcW w:w="0" w:type="auto"/>
            <w:vAlign w:val="center"/>
            <w:hideMark/>
          </w:tcPr>
          <w:p w14:paraId="40AAE8E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Infrequent, large, complex queries</w:t>
            </w:r>
          </w:p>
        </w:tc>
      </w:tr>
      <w:tr w:rsidR="00EA3F54" w:rsidRPr="00267D67" w14:paraId="5BE6C147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A20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Updates/Deletes</w:t>
            </w:r>
          </w:p>
        </w:tc>
        <w:tc>
          <w:tcPr>
            <w:tcW w:w="0" w:type="auto"/>
            <w:vAlign w:val="center"/>
            <w:hideMark/>
          </w:tcPr>
          <w:p w14:paraId="077AF747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36D1C63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Rare; data is non-volatile</w:t>
            </w:r>
          </w:p>
        </w:tc>
      </w:tr>
    </w:tbl>
    <w:p w14:paraId="3E91AD4A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Similarity:</w:t>
      </w:r>
    </w:p>
    <w:p w14:paraId="75B1CA51" w14:textId="77777777" w:rsidR="00EA3F54" w:rsidRPr="00267D67" w:rsidRDefault="00EA3F54" w:rsidP="00EA3F54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Both </w:t>
      </w:r>
      <w:proofErr w:type="gramStart"/>
      <w:r w:rsidRPr="00267D67">
        <w:rPr>
          <w:sz w:val="28"/>
          <w:szCs w:val="28"/>
        </w:rPr>
        <w:t>store</w:t>
      </w:r>
      <w:proofErr w:type="gramEnd"/>
      <w:r w:rsidRPr="00267D67">
        <w:rPr>
          <w:sz w:val="28"/>
          <w:szCs w:val="28"/>
        </w:rPr>
        <w:t>, organize, and manage structured data using relational tables.</w:t>
      </w:r>
    </w:p>
    <w:p w14:paraId="40AB8ED8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117826CC">
          <v:rect id="_x0000_i1049" style="width:0;height:1.5pt" o:hralign="center" o:hrstd="t" o:hr="t" fillcolor="#a0a0a0" stroked="f"/>
        </w:pict>
      </w:r>
    </w:p>
    <w:p w14:paraId="1093D368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18. What Elements Would You Use to Relate the Design of a Data Warehouse? Explain</w:t>
      </w:r>
    </w:p>
    <w:p w14:paraId="1221F594" w14:textId="77777777" w:rsidR="00EA3F54" w:rsidRPr="00267D67" w:rsidRDefault="00EA3F54" w:rsidP="00EA3F54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Business Requirements:</w:t>
      </w:r>
    </w:p>
    <w:p w14:paraId="3BD6FC78" w14:textId="77777777" w:rsidR="00EA3F54" w:rsidRPr="00267D67" w:rsidRDefault="00EA3F54" w:rsidP="00EA3F54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267D67">
        <w:rPr>
          <w:sz w:val="28"/>
          <w:szCs w:val="28"/>
        </w:rPr>
        <w:t>Define the analytical questions and KPIs the warehouse must support (e.g., “track customer lifetime value”).</w:t>
      </w:r>
    </w:p>
    <w:p w14:paraId="41A048EE" w14:textId="77777777" w:rsidR="00EA3F54" w:rsidRPr="00267D67" w:rsidRDefault="00EA3F54" w:rsidP="00EA3F54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Sources:</w:t>
      </w:r>
    </w:p>
    <w:p w14:paraId="3D1ABB49" w14:textId="77777777" w:rsidR="00EA3F54" w:rsidRPr="00267D67" w:rsidRDefault="00EA3F54" w:rsidP="00EA3F54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267D67">
        <w:rPr>
          <w:sz w:val="28"/>
          <w:szCs w:val="28"/>
        </w:rPr>
        <w:t>Identify all operational systems, external feeds, and flat files that will feed into the warehouse.</w:t>
      </w:r>
    </w:p>
    <w:p w14:paraId="458FBDC8" w14:textId="77777777" w:rsidR="00EA3F54" w:rsidRPr="00267D67" w:rsidRDefault="00EA3F54" w:rsidP="00EA3F54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Data </w:t>
      </w:r>
      <w:proofErr w:type="spellStart"/>
      <w:r w:rsidRPr="00267D67">
        <w:rPr>
          <w:rStyle w:val="Strong"/>
          <w:sz w:val="28"/>
          <w:szCs w:val="28"/>
        </w:rPr>
        <w:t>Modeling</w:t>
      </w:r>
      <w:proofErr w:type="spellEnd"/>
      <w:r w:rsidRPr="00267D67">
        <w:rPr>
          <w:rStyle w:val="Strong"/>
          <w:sz w:val="28"/>
          <w:szCs w:val="28"/>
        </w:rPr>
        <w:t>:</w:t>
      </w:r>
    </w:p>
    <w:p w14:paraId="36706877" w14:textId="77777777" w:rsidR="00EA3F54" w:rsidRPr="00267D67" w:rsidRDefault="00EA3F54" w:rsidP="00EA3F54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267D67">
        <w:rPr>
          <w:sz w:val="28"/>
          <w:szCs w:val="28"/>
        </w:rPr>
        <w:t>Choose schema (star, snowflake, constellation) based on complexity and performance needs.</w:t>
      </w:r>
    </w:p>
    <w:p w14:paraId="116469A9" w14:textId="77777777" w:rsidR="00EA3F54" w:rsidRPr="00267D67" w:rsidRDefault="00EA3F54" w:rsidP="00EA3F54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ETL Design:</w:t>
      </w:r>
    </w:p>
    <w:p w14:paraId="5436365C" w14:textId="77777777" w:rsidR="00EA3F54" w:rsidRPr="00267D67" w:rsidRDefault="00EA3F54" w:rsidP="00EA3F54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267D67">
        <w:rPr>
          <w:sz w:val="28"/>
          <w:szCs w:val="28"/>
        </w:rPr>
        <w:t>Plan extraction methods, transformation rules (cleansing, conforming), and load schedules.</w:t>
      </w:r>
    </w:p>
    <w:p w14:paraId="3ED04994" w14:textId="77777777" w:rsidR="00EA3F54" w:rsidRPr="00267D67" w:rsidRDefault="00EA3F54" w:rsidP="00EA3F54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Performance Considerations:</w:t>
      </w:r>
    </w:p>
    <w:p w14:paraId="57A38AA8" w14:textId="77777777" w:rsidR="00EA3F54" w:rsidRPr="00267D67" w:rsidRDefault="00EA3F54" w:rsidP="00EA3F54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267D67">
        <w:rPr>
          <w:sz w:val="28"/>
          <w:szCs w:val="28"/>
        </w:rPr>
        <w:t>Decide on indexing, partitioning, and aggregation strategies to meet query SLAs.</w:t>
      </w:r>
    </w:p>
    <w:p w14:paraId="380B2B58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97507F9">
          <v:rect id="_x0000_i1050" style="width:0;height:1.5pt" o:hralign="center" o:hrstd="t" o:hr="t" fillcolor="#a0a0a0" stroked="f"/>
        </w:pict>
      </w:r>
    </w:p>
    <w:p w14:paraId="1F8AA06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19. Draw the Data Warehouse Architecture and Explain Its Components</w:t>
      </w:r>
    </w:p>
    <w:p w14:paraId="2438ED5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Verbal Diagram:</w:t>
      </w:r>
    </w:p>
    <w:p w14:paraId="36F696A6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>[Source Systems]</w:t>
      </w:r>
    </w:p>
    <w:p w14:paraId="2CFE28EF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↓ Extract</w:t>
      </w:r>
    </w:p>
    <w:p w14:paraId="2D752F5E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Staging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Area ]</w:t>
      </w:r>
      <w:proofErr w:type="gramEnd"/>
    </w:p>
    <w:p w14:paraId="03A6FB20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↓ Transform &amp; Load</w:t>
      </w:r>
    </w:p>
    <w:p w14:paraId="37FCA329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Data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Warehouse ]</w:t>
      </w:r>
      <w:proofErr w:type="gramEnd"/>
    </w:p>
    <w:p w14:paraId="720C3FFF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↓</w:t>
      </w:r>
    </w:p>
    <w:p w14:paraId="5B000D40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OLAP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Cubes ]</w:t>
      </w:r>
      <w:proofErr w:type="gram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↔ [ Data Marts ]</w:t>
      </w:r>
    </w:p>
    <w:p w14:paraId="2C093495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↓</w:t>
      </w:r>
    </w:p>
    <w:p w14:paraId="7832F3EB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>[ Front-End Tools (Reports, Dashboards, Ad-hoc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) ]</w:t>
      </w:r>
      <w:proofErr w:type="gramEnd"/>
    </w:p>
    <w:p w14:paraId="55C47CA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Components Explained:</w:t>
      </w:r>
    </w:p>
    <w:p w14:paraId="6DEDE282" w14:textId="77777777" w:rsidR="00EA3F54" w:rsidRPr="00267D67" w:rsidRDefault="00EA3F54" w:rsidP="00EA3F54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Source Systems:</w:t>
      </w:r>
      <w:r w:rsidRPr="00267D67">
        <w:rPr>
          <w:sz w:val="28"/>
          <w:szCs w:val="28"/>
        </w:rPr>
        <w:t xml:space="preserve"> Operational databases, ERP, CRM, external APIs.</w:t>
      </w:r>
    </w:p>
    <w:p w14:paraId="5A179401" w14:textId="77777777" w:rsidR="00EA3F54" w:rsidRPr="00267D67" w:rsidRDefault="00EA3F54" w:rsidP="00EA3F54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Staging Area:</w:t>
      </w:r>
      <w:r w:rsidRPr="00267D67">
        <w:rPr>
          <w:sz w:val="28"/>
          <w:szCs w:val="28"/>
        </w:rPr>
        <w:t xml:space="preserve"> Temporary holding zone for raw extracted data.</w:t>
      </w:r>
    </w:p>
    <w:p w14:paraId="5595D117" w14:textId="77777777" w:rsidR="00EA3F54" w:rsidRPr="00267D67" w:rsidRDefault="00EA3F54" w:rsidP="00EA3F54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Warehouse:</w:t>
      </w:r>
      <w:r w:rsidRPr="00267D67">
        <w:rPr>
          <w:sz w:val="28"/>
          <w:szCs w:val="28"/>
        </w:rPr>
        <w:t xml:space="preserve"> Central, integrated storage (fact and dimension tables).</w:t>
      </w:r>
    </w:p>
    <w:p w14:paraId="6F833A51" w14:textId="77777777" w:rsidR="00EA3F54" w:rsidRPr="00267D67" w:rsidRDefault="00EA3F54" w:rsidP="00EA3F54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OLAP Cubes / Data Marts:</w:t>
      </w:r>
      <w:r w:rsidRPr="00267D67">
        <w:rPr>
          <w:sz w:val="28"/>
          <w:szCs w:val="28"/>
        </w:rPr>
        <w:t xml:space="preserve"> Pre-aggregated or subject-focused slices for fast analysis.</w:t>
      </w:r>
    </w:p>
    <w:p w14:paraId="186122E6" w14:textId="77777777" w:rsidR="00EA3F54" w:rsidRPr="00267D67" w:rsidRDefault="00EA3F54" w:rsidP="00EA3F54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Front-End Tools:</w:t>
      </w:r>
      <w:r w:rsidRPr="00267D67">
        <w:rPr>
          <w:sz w:val="28"/>
          <w:szCs w:val="28"/>
        </w:rPr>
        <w:t xml:space="preserve"> BI tools, dashboards, and query interfaces for end users.</w:t>
      </w:r>
    </w:p>
    <w:p w14:paraId="61849391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29BFA736">
          <v:rect id="_x0000_i1051" style="width:0;height:1.5pt" o:hralign="center" o:hrstd="t" o:hr="t" fillcolor="#a0a0a0" stroked="f"/>
        </w:pict>
      </w:r>
    </w:p>
    <w:p w14:paraId="361DFC7D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20. Explain the Steps in Building a Data Warehouse</w:t>
      </w:r>
    </w:p>
    <w:p w14:paraId="376C26F2" w14:textId="77777777" w:rsidR="00EA3F54" w:rsidRPr="00267D67" w:rsidRDefault="00EA3F54" w:rsidP="00EA3F54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Planning &amp; Requirement Gathering:</w:t>
      </w:r>
    </w:p>
    <w:p w14:paraId="4B1EDC18" w14:textId="77777777" w:rsidR="00EA3F54" w:rsidRPr="00267D67" w:rsidRDefault="00EA3F54" w:rsidP="00EA3F54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267D67">
        <w:rPr>
          <w:sz w:val="28"/>
          <w:szCs w:val="28"/>
        </w:rPr>
        <w:t>Engage stakeholders to define scope, KPIs, and data needs.</w:t>
      </w:r>
    </w:p>
    <w:p w14:paraId="79EE57D0" w14:textId="77777777" w:rsidR="00EA3F54" w:rsidRPr="00267D67" w:rsidRDefault="00EA3F54" w:rsidP="00EA3F54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Conceptual &amp; Logical Design:</w:t>
      </w:r>
    </w:p>
    <w:p w14:paraId="47ABB143" w14:textId="77777777" w:rsidR="00EA3F54" w:rsidRPr="00267D67" w:rsidRDefault="00EA3F54" w:rsidP="00EA3F54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267D67">
        <w:rPr>
          <w:sz w:val="28"/>
          <w:szCs w:val="28"/>
        </w:rPr>
        <w:t>Model high-level entities (facts/dimensions) and relationships; choose schema style.</w:t>
      </w:r>
    </w:p>
    <w:p w14:paraId="20BC23FE" w14:textId="77777777" w:rsidR="00EA3F54" w:rsidRPr="00267D67" w:rsidRDefault="00EA3F54" w:rsidP="00EA3F54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Physical Design:</w:t>
      </w:r>
    </w:p>
    <w:p w14:paraId="6CBD9A24" w14:textId="77777777" w:rsidR="00EA3F54" w:rsidRPr="00267D67" w:rsidRDefault="00EA3F54" w:rsidP="00EA3F54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267D67">
        <w:rPr>
          <w:sz w:val="28"/>
          <w:szCs w:val="28"/>
        </w:rPr>
        <w:t>Define table structures, indexing, partitioning, and hardware/cloud configuration.</w:t>
      </w:r>
    </w:p>
    <w:p w14:paraId="40CF533C" w14:textId="77777777" w:rsidR="00EA3F54" w:rsidRPr="00267D67" w:rsidRDefault="00EA3F54" w:rsidP="00EA3F54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ETL Development:</w:t>
      </w:r>
    </w:p>
    <w:p w14:paraId="6CB8FDE2" w14:textId="77777777" w:rsidR="00EA3F54" w:rsidRPr="00267D67" w:rsidRDefault="00EA3F54" w:rsidP="00EA3F54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267D67">
        <w:rPr>
          <w:sz w:val="28"/>
          <w:szCs w:val="28"/>
        </w:rPr>
        <w:t>Build extraction scripts, transformation rules, and load processes; include error handling.</w:t>
      </w:r>
    </w:p>
    <w:p w14:paraId="0FF0C62F" w14:textId="77777777" w:rsidR="00EA3F54" w:rsidRPr="00267D67" w:rsidRDefault="00EA3F54" w:rsidP="00EA3F54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Loading &amp; Testing:</w:t>
      </w:r>
    </w:p>
    <w:p w14:paraId="22EFAEF3" w14:textId="77777777" w:rsidR="00EA3F54" w:rsidRPr="00267D67" w:rsidRDefault="00EA3F54" w:rsidP="00EA3F54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267D67">
        <w:rPr>
          <w:sz w:val="28"/>
          <w:szCs w:val="28"/>
        </w:rPr>
        <w:t>Perform initial bulk load; validate data accuracy, completeness, and performance.</w:t>
      </w:r>
    </w:p>
    <w:p w14:paraId="60176AC1" w14:textId="77777777" w:rsidR="00EA3F54" w:rsidRPr="00267D67" w:rsidRDefault="00EA3F54" w:rsidP="00EA3F54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Deployment &amp; User Training:</w:t>
      </w:r>
    </w:p>
    <w:p w14:paraId="7D675D14" w14:textId="77777777" w:rsidR="00EA3F54" w:rsidRPr="00267D67" w:rsidRDefault="00EA3F54" w:rsidP="00EA3F54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267D67">
        <w:rPr>
          <w:sz w:val="28"/>
          <w:szCs w:val="28"/>
        </w:rPr>
        <w:t>Roll out to production; train analysts and set up schedules for regular loads.</w:t>
      </w:r>
    </w:p>
    <w:p w14:paraId="016AC8D9" w14:textId="77777777" w:rsidR="00EA3F54" w:rsidRPr="00267D67" w:rsidRDefault="00EA3F54" w:rsidP="00EA3F54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Maintenance &amp; Evolution:</w:t>
      </w:r>
    </w:p>
    <w:p w14:paraId="78A7D49E" w14:textId="77777777" w:rsidR="00EA3F54" w:rsidRPr="00267D67" w:rsidRDefault="00EA3F54" w:rsidP="00EA3F54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267D67">
        <w:rPr>
          <w:sz w:val="28"/>
          <w:szCs w:val="28"/>
        </w:rPr>
        <w:t>Monitor performance, tune queries, add new data sources, and update schemas as business needs change.</w:t>
      </w:r>
    </w:p>
    <w:p w14:paraId="12DBE7C5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21. Describe in Detail About Data Extraction</w:t>
      </w:r>
    </w:p>
    <w:p w14:paraId="195718F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 xml:space="preserve">Data extraction is the first phase of ETL, responsible for retrieving raw data </w:t>
      </w:r>
      <w:r w:rsidRPr="00267D67">
        <w:rPr>
          <w:sz w:val="28"/>
          <w:szCs w:val="28"/>
        </w:rPr>
        <w:lastRenderedPageBreak/>
        <w:t>from source systems (databases, files, APIs) into a staging area for further processing.</w:t>
      </w:r>
    </w:p>
    <w:p w14:paraId="3D651EC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6B5BC0B1" w14:textId="77777777" w:rsidR="00EA3F54" w:rsidRPr="00267D67" w:rsidRDefault="00EA3F54" w:rsidP="00EA3F54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Source Variety:</w:t>
      </w:r>
      <w:r w:rsidRPr="00267D67">
        <w:rPr>
          <w:sz w:val="28"/>
          <w:szCs w:val="28"/>
        </w:rPr>
        <w:t xml:space="preserve"> Can involve relational databases, flat files (CSV, JSON), web services, IoT feeds.</w:t>
      </w:r>
    </w:p>
    <w:p w14:paraId="39FC29CE" w14:textId="77777777" w:rsidR="00EA3F54" w:rsidRPr="00267D67" w:rsidRDefault="00EA3F54" w:rsidP="00EA3F54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Extraction Modes:</w:t>
      </w:r>
    </w:p>
    <w:p w14:paraId="19DCA612" w14:textId="77777777" w:rsidR="00EA3F54" w:rsidRPr="00267D67" w:rsidRDefault="00EA3F54" w:rsidP="00EA3F54">
      <w:pPr>
        <w:pStyle w:val="NormalWeb"/>
        <w:numPr>
          <w:ilvl w:val="1"/>
          <w:numId w:val="2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Full Extraction:</w:t>
      </w:r>
      <w:r w:rsidRPr="00267D67">
        <w:rPr>
          <w:sz w:val="28"/>
          <w:szCs w:val="28"/>
        </w:rPr>
        <w:t xml:space="preserve"> Pulls all available data (used for initial loads).</w:t>
      </w:r>
    </w:p>
    <w:p w14:paraId="40DBB909" w14:textId="77777777" w:rsidR="00EA3F54" w:rsidRPr="00267D67" w:rsidRDefault="00EA3F54" w:rsidP="00EA3F54">
      <w:pPr>
        <w:pStyle w:val="NormalWeb"/>
        <w:numPr>
          <w:ilvl w:val="1"/>
          <w:numId w:val="2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Incremental Extraction:</w:t>
      </w:r>
      <w:r w:rsidRPr="00267D67">
        <w:rPr>
          <w:sz w:val="28"/>
          <w:szCs w:val="28"/>
        </w:rPr>
        <w:t xml:space="preserve"> Fetches only new or changed data since the last run.</w:t>
      </w:r>
    </w:p>
    <w:p w14:paraId="48566676" w14:textId="77777777" w:rsidR="00EA3F54" w:rsidRPr="00267D67" w:rsidRDefault="00EA3F54" w:rsidP="00EA3F54">
      <w:pPr>
        <w:pStyle w:val="NormalWeb"/>
        <w:numPr>
          <w:ilvl w:val="1"/>
          <w:numId w:val="2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Change Data Capture (CDC):</w:t>
      </w:r>
      <w:r w:rsidRPr="00267D67">
        <w:rPr>
          <w:sz w:val="28"/>
          <w:szCs w:val="28"/>
        </w:rPr>
        <w:t xml:space="preserve"> Tracks and extracts only data that has changed at the transaction level.</w:t>
      </w:r>
    </w:p>
    <w:p w14:paraId="35A58EB1" w14:textId="77777777" w:rsidR="00EA3F54" w:rsidRPr="00267D67" w:rsidRDefault="00EA3F54" w:rsidP="00EA3F54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Performance Impact:</w:t>
      </w:r>
      <w:r w:rsidRPr="00267D67">
        <w:rPr>
          <w:sz w:val="28"/>
          <w:szCs w:val="28"/>
        </w:rPr>
        <w:t xml:space="preserve"> Extraction should minimize load on source systems (e.g., run during off-peak hours, use database snapshots).</w:t>
      </w:r>
    </w:p>
    <w:p w14:paraId="2B5FDD44" w14:textId="77777777" w:rsidR="00EA3F54" w:rsidRPr="00267D67" w:rsidRDefault="00EA3F54" w:rsidP="00EA3F54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Integrity:</w:t>
      </w:r>
      <w:r w:rsidRPr="00267D67">
        <w:rPr>
          <w:sz w:val="28"/>
          <w:szCs w:val="28"/>
        </w:rPr>
        <w:t xml:space="preserve"> Must ensure consistency (e.g., transactional boundaries) so partially written source records aren’t extracted.</w:t>
      </w:r>
    </w:p>
    <w:p w14:paraId="17B83FB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A retail warehouse pulls nightly sales transactions from the point-of-sale database via incremental extraction, capturing only that day’s sales.</w:t>
      </w:r>
    </w:p>
    <w:p w14:paraId="12700F71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77B3E60">
          <v:rect id="_x0000_i1064" style="width:0;height:1.5pt" o:hralign="center" o:hrstd="t" o:hr="t" fillcolor="#a0a0a0" stroked="f"/>
        </w:pict>
      </w:r>
    </w:p>
    <w:p w14:paraId="700D26F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22. Explain in Detail About Transformation Tools</w:t>
      </w:r>
    </w:p>
    <w:p w14:paraId="439D6F9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Transformation tools are software applications that clean, standardize, and reshape extracted data to meet business and technical requirements before loading into the warehouse.</w:t>
      </w:r>
    </w:p>
    <w:p w14:paraId="09CE7F7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51FCFE5A" w14:textId="77777777" w:rsidR="00EA3F54" w:rsidRPr="00267D67" w:rsidRDefault="00EA3F54" w:rsidP="00EA3F54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Cleaning:</w:t>
      </w:r>
      <w:r w:rsidRPr="00267D67">
        <w:rPr>
          <w:sz w:val="28"/>
          <w:szCs w:val="28"/>
        </w:rPr>
        <w:t xml:space="preserve"> Remove duplicates, correct errors, handle missing values.</w:t>
      </w:r>
    </w:p>
    <w:p w14:paraId="71B6A1C7" w14:textId="77777777" w:rsidR="00EA3F54" w:rsidRPr="00267D67" w:rsidRDefault="00EA3F54" w:rsidP="00EA3F54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Standardization:</w:t>
      </w:r>
      <w:r w:rsidRPr="00267D67">
        <w:rPr>
          <w:sz w:val="28"/>
          <w:szCs w:val="28"/>
        </w:rPr>
        <w:t xml:space="preserve"> Conform formats (e.g., date to YYYY-MM-DD), unify units (e.g., convert all weights to kilograms).</w:t>
      </w:r>
    </w:p>
    <w:p w14:paraId="06693C64" w14:textId="77777777" w:rsidR="00EA3F54" w:rsidRPr="00267D67" w:rsidRDefault="00EA3F54" w:rsidP="00EA3F54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Enrichment:</w:t>
      </w:r>
      <w:r w:rsidRPr="00267D67">
        <w:rPr>
          <w:sz w:val="28"/>
          <w:szCs w:val="28"/>
        </w:rPr>
        <w:t xml:space="preserve"> Derive new attributes (e.g., calculate “age” from date of birth).</w:t>
      </w:r>
    </w:p>
    <w:p w14:paraId="0E3E8DCA" w14:textId="77777777" w:rsidR="00EA3F54" w:rsidRPr="00267D67" w:rsidRDefault="00EA3F54" w:rsidP="00EA3F54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Aggregation:</w:t>
      </w:r>
      <w:r w:rsidRPr="00267D67">
        <w:rPr>
          <w:sz w:val="28"/>
          <w:szCs w:val="28"/>
        </w:rPr>
        <w:t xml:space="preserve"> Summarize granular data (e.g., daily sales totals by region).</w:t>
      </w:r>
    </w:p>
    <w:p w14:paraId="10D24079" w14:textId="77777777" w:rsidR="00EA3F54" w:rsidRPr="00267D67" w:rsidRDefault="00EA3F54" w:rsidP="00EA3F54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Business Rules Implementation:</w:t>
      </w:r>
      <w:r w:rsidRPr="00267D67">
        <w:rPr>
          <w:sz w:val="28"/>
          <w:szCs w:val="28"/>
        </w:rPr>
        <w:t xml:space="preserve"> Apply lookups, validations, and conditional logic.</w:t>
      </w:r>
    </w:p>
    <w:p w14:paraId="6D001D5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Popular Tools:</w:t>
      </w:r>
    </w:p>
    <w:p w14:paraId="3873C74A" w14:textId="77777777" w:rsidR="00EA3F54" w:rsidRPr="00267D67" w:rsidRDefault="00EA3F54" w:rsidP="00EA3F54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Informatica PowerCenter</w:t>
      </w:r>
      <w:r w:rsidRPr="00267D67">
        <w:rPr>
          <w:sz w:val="28"/>
          <w:szCs w:val="28"/>
        </w:rPr>
        <w:t xml:space="preserve"> – graphical interface for mapping transformations.</w:t>
      </w:r>
    </w:p>
    <w:p w14:paraId="4CB12C70" w14:textId="77777777" w:rsidR="00EA3F54" w:rsidRPr="00267D67" w:rsidRDefault="00EA3F54" w:rsidP="00EA3F54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Talend Open Studio</w:t>
      </w:r>
      <w:r w:rsidRPr="00267D67">
        <w:rPr>
          <w:sz w:val="28"/>
          <w:szCs w:val="28"/>
        </w:rPr>
        <w:t xml:space="preserve"> – open-source ETL with rich components.</w:t>
      </w:r>
    </w:p>
    <w:p w14:paraId="44029443" w14:textId="77777777" w:rsidR="00EA3F54" w:rsidRPr="00267D67" w:rsidRDefault="00EA3F54" w:rsidP="00EA3F54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Microsoft SQL Server Integration Services (SSIS)</w:t>
      </w:r>
      <w:r w:rsidRPr="00267D67">
        <w:rPr>
          <w:sz w:val="28"/>
          <w:szCs w:val="28"/>
        </w:rPr>
        <w:t xml:space="preserve"> – data flows in SQL Server ecosystems.</w:t>
      </w:r>
    </w:p>
    <w:p w14:paraId="31FEA46F" w14:textId="77777777" w:rsidR="00EA3F54" w:rsidRPr="00267D67" w:rsidRDefault="00EA3F54" w:rsidP="00EA3F54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Pentaho Data Integration (PDI)</w:t>
      </w:r>
      <w:r w:rsidRPr="00267D67">
        <w:rPr>
          <w:sz w:val="28"/>
          <w:szCs w:val="28"/>
        </w:rPr>
        <w:t xml:space="preserve"> – easy-to-use transformation designer.</w:t>
      </w:r>
    </w:p>
    <w:p w14:paraId="10F704DA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Using Talend, you might take customer records with inconsistent country codes (“USA,” “U.S.”, “United States”) and standardize them all to “US.”</w:t>
      </w:r>
    </w:p>
    <w:p w14:paraId="6F81E075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E14BF57">
          <v:rect id="_x0000_i1065" style="width:0;height:1.5pt" o:hralign="center" o:hrstd="t" o:hr="t" fillcolor="#a0a0a0" stroked="f"/>
        </w:pict>
      </w:r>
    </w:p>
    <w:p w14:paraId="648CCA5C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23. Extract, Transform, and Load (ETL) Tools, Explain</w:t>
      </w:r>
    </w:p>
    <w:p w14:paraId="083C0DF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ETL tools automate the process of extracting data from sources, transforming it according to business logic, and loading it into the target data warehouse.</w:t>
      </w:r>
    </w:p>
    <w:p w14:paraId="02F01E0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50BC20CC" w14:textId="77777777" w:rsidR="00EA3F54" w:rsidRPr="00267D67" w:rsidRDefault="00EA3F54" w:rsidP="00EA3F54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Graphical vs. Code-Based:</w:t>
      </w:r>
      <w:r w:rsidRPr="00267D67">
        <w:rPr>
          <w:sz w:val="28"/>
          <w:szCs w:val="28"/>
        </w:rPr>
        <w:t xml:space="preserve"> Some (e.g., Informatica, SSIS) offer drag-and-drop interfaces; others (e.g., Apache </w:t>
      </w:r>
      <w:proofErr w:type="spellStart"/>
      <w:r w:rsidRPr="00267D67">
        <w:rPr>
          <w:sz w:val="28"/>
          <w:szCs w:val="28"/>
        </w:rPr>
        <w:t>NiFi</w:t>
      </w:r>
      <w:proofErr w:type="spellEnd"/>
      <w:r w:rsidRPr="00267D67">
        <w:rPr>
          <w:sz w:val="28"/>
          <w:szCs w:val="28"/>
        </w:rPr>
        <w:t>) are more code/configuration-driven.</w:t>
      </w:r>
    </w:p>
    <w:p w14:paraId="5C43056E" w14:textId="77777777" w:rsidR="00EA3F54" w:rsidRPr="00267D67" w:rsidRDefault="00EA3F54" w:rsidP="00EA3F54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Connectivity:</w:t>
      </w:r>
      <w:r w:rsidRPr="00267D67">
        <w:rPr>
          <w:sz w:val="28"/>
          <w:szCs w:val="28"/>
        </w:rPr>
        <w:t xml:space="preserve"> Provide built-in connectors for databases, flat files, cloud services, and APIs.</w:t>
      </w:r>
    </w:p>
    <w:p w14:paraId="12343D35" w14:textId="77777777" w:rsidR="00EA3F54" w:rsidRPr="00267D67" w:rsidRDefault="00EA3F54" w:rsidP="00EA3F54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Scheduling &amp; Orchestration:</w:t>
      </w:r>
      <w:r w:rsidRPr="00267D67">
        <w:rPr>
          <w:sz w:val="28"/>
          <w:szCs w:val="28"/>
        </w:rPr>
        <w:t xml:space="preserve"> Enable dependency management, error handling, and automated job runs.</w:t>
      </w:r>
    </w:p>
    <w:p w14:paraId="791CD179" w14:textId="77777777" w:rsidR="00EA3F54" w:rsidRPr="00267D67" w:rsidRDefault="00EA3F54" w:rsidP="00EA3F54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Metadata Management:</w:t>
      </w:r>
      <w:r w:rsidRPr="00267D67">
        <w:rPr>
          <w:sz w:val="28"/>
          <w:szCs w:val="28"/>
        </w:rPr>
        <w:t xml:space="preserve"> Track data lineage, mapping, and transformation logic for auditing.</w:t>
      </w:r>
    </w:p>
    <w:p w14:paraId="619D0A23" w14:textId="77777777" w:rsidR="00EA3F54" w:rsidRPr="00267D67" w:rsidRDefault="00EA3F54" w:rsidP="00EA3F54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Scalability:</w:t>
      </w:r>
      <w:r w:rsidRPr="00267D67">
        <w:rPr>
          <w:sz w:val="28"/>
          <w:szCs w:val="28"/>
        </w:rPr>
        <w:t xml:space="preserve"> Enterprise tools support parallel processing, cluster deployment, and large-volume workloads.</w:t>
      </w:r>
    </w:p>
    <w:p w14:paraId="609AD23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Tool Examples &amp; Use Cases:</w:t>
      </w:r>
    </w:p>
    <w:p w14:paraId="2E800264" w14:textId="77777777" w:rsidR="00EA3F54" w:rsidRPr="00267D67" w:rsidRDefault="00EA3F54" w:rsidP="00EA3F54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Informatica PowerCenter:</w:t>
      </w:r>
      <w:r w:rsidRPr="00267D67">
        <w:rPr>
          <w:sz w:val="28"/>
          <w:szCs w:val="28"/>
        </w:rPr>
        <w:t xml:space="preserve"> Widely used in large enterprises for complex mappings and massive data volumes.</w:t>
      </w:r>
    </w:p>
    <w:p w14:paraId="7FE891D0" w14:textId="77777777" w:rsidR="00EA3F54" w:rsidRPr="00267D67" w:rsidRDefault="00EA3F54" w:rsidP="00EA3F54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Talend:</w:t>
      </w:r>
      <w:r w:rsidRPr="00267D67">
        <w:rPr>
          <w:sz w:val="28"/>
          <w:szCs w:val="28"/>
        </w:rPr>
        <w:t xml:space="preserve"> </w:t>
      </w:r>
      <w:proofErr w:type="spellStart"/>
      <w:r w:rsidRPr="00267D67">
        <w:rPr>
          <w:sz w:val="28"/>
          <w:szCs w:val="28"/>
        </w:rPr>
        <w:t>Favored</w:t>
      </w:r>
      <w:proofErr w:type="spellEnd"/>
      <w:r w:rsidRPr="00267D67">
        <w:rPr>
          <w:sz w:val="28"/>
          <w:szCs w:val="28"/>
        </w:rPr>
        <w:t xml:space="preserve"> for mid-sized projects and open-source flexibility.</w:t>
      </w:r>
    </w:p>
    <w:p w14:paraId="182ED073" w14:textId="77777777" w:rsidR="00EA3F54" w:rsidRPr="00267D67" w:rsidRDefault="00EA3F54" w:rsidP="00EA3F54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SSIS:</w:t>
      </w:r>
      <w:r w:rsidRPr="00267D67">
        <w:rPr>
          <w:sz w:val="28"/>
          <w:szCs w:val="28"/>
        </w:rPr>
        <w:t xml:space="preserve"> Common in Microsoft shops to integrate SQL Server and Azure data.</w:t>
      </w:r>
    </w:p>
    <w:p w14:paraId="56FF973B" w14:textId="77777777" w:rsidR="00EA3F54" w:rsidRPr="00267D67" w:rsidRDefault="00EA3F54" w:rsidP="00EA3F54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Pentaho (Kettle):</w:t>
      </w:r>
      <w:r w:rsidRPr="00267D67">
        <w:rPr>
          <w:sz w:val="28"/>
          <w:szCs w:val="28"/>
        </w:rPr>
        <w:t xml:space="preserve"> Suited for rapid prototyping and community-driven extensions.</w:t>
      </w:r>
    </w:p>
    <w:p w14:paraId="265988E7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lastRenderedPageBreak/>
        <w:pict w14:anchorId="5CFD5DF8">
          <v:rect id="_x0000_i1066" style="width:0;height:1.5pt" o:hralign="center" o:hrstd="t" o:hr="t" fillcolor="#a0a0a0" stroked="f"/>
        </w:pict>
      </w:r>
    </w:p>
    <w:p w14:paraId="53E5D0EC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24. Explain Three Data Extraction Methods in Data Warehouse</w:t>
      </w:r>
    </w:p>
    <w:p w14:paraId="328CC0C2" w14:textId="77777777" w:rsidR="00EA3F54" w:rsidRPr="00267D67" w:rsidRDefault="00EA3F54" w:rsidP="00EA3F54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Full Extraction</w:t>
      </w:r>
    </w:p>
    <w:p w14:paraId="5CCB8FD7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Extracts every record from the source, regardless of changes.</w:t>
      </w:r>
    </w:p>
    <w:p w14:paraId="085A223F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Initial data warehouse load or small datasets.</w:t>
      </w:r>
    </w:p>
    <w:p w14:paraId="04E07706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Point:</w:t>
      </w:r>
      <w:r w:rsidRPr="00267D67">
        <w:rPr>
          <w:sz w:val="28"/>
          <w:szCs w:val="28"/>
        </w:rPr>
        <w:t xml:space="preserve"> Simplest but can be heavy on network and source systems.</w:t>
      </w:r>
    </w:p>
    <w:p w14:paraId="3242D422" w14:textId="77777777" w:rsidR="00EA3F54" w:rsidRPr="00267D67" w:rsidRDefault="00EA3F54" w:rsidP="00EA3F54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Incremental Extraction</w:t>
      </w:r>
    </w:p>
    <w:p w14:paraId="48D0E39C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Extracts only records added or modified since the last extraction.</w:t>
      </w:r>
    </w:p>
    <w:p w14:paraId="10B8A78C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Daily or hourly refreshes of transactional data.</w:t>
      </w:r>
    </w:p>
    <w:p w14:paraId="17007177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Point:</w:t>
      </w:r>
      <w:r w:rsidRPr="00267D67">
        <w:rPr>
          <w:sz w:val="28"/>
          <w:szCs w:val="28"/>
        </w:rPr>
        <w:t xml:space="preserve"> Requires a reliable timestamp or change flag in the source.</w:t>
      </w:r>
    </w:p>
    <w:p w14:paraId="070DA046" w14:textId="77777777" w:rsidR="00EA3F54" w:rsidRPr="00267D67" w:rsidRDefault="00EA3F54" w:rsidP="00EA3F54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Change Data Capture (CDC)</w:t>
      </w:r>
    </w:p>
    <w:p w14:paraId="30CA6031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Leverages database logs or triggers to detect row-level changes (inserts, updates, deletes).</w:t>
      </w:r>
    </w:p>
    <w:p w14:paraId="5ED90B92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Near real-time data warehousing or replication scenarios.</w:t>
      </w:r>
    </w:p>
    <w:p w14:paraId="479DBCBA" w14:textId="77777777" w:rsidR="00EA3F54" w:rsidRPr="00267D67" w:rsidRDefault="00EA3F54" w:rsidP="00EA3F54">
      <w:pPr>
        <w:pStyle w:val="NormalWeb"/>
        <w:numPr>
          <w:ilvl w:val="1"/>
          <w:numId w:val="3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Point:</w:t>
      </w:r>
      <w:r w:rsidRPr="00267D67">
        <w:rPr>
          <w:sz w:val="28"/>
          <w:szCs w:val="28"/>
        </w:rPr>
        <w:t xml:space="preserve"> Minimizes latency and system load but involves more complex setup.</w:t>
      </w:r>
    </w:p>
    <w:p w14:paraId="095DF980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F0AEC79">
          <v:rect id="_x0000_i1067" style="width:0;height:1.5pt" o:hralign="center" o:hrstd="t" o:hr="t" fillcolor="#a0a0a0" stroked="f"/>
        </w:pict>
      </w:r>
    </w:p>
    <w:p w14:paraId="75395360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25. What Is a Fact Table and Dimension Table? Write the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061"/>
        <w:gridCol w:w="3443"/>
      </w:tblGrid>
      <w:tr w:rsidR="00EA3F54" w:rsidRPr="00267D67" w14:paraId="50C758DE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8CB3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E628E8F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14:paraId="3603F47E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Dimension Table</w:t>
            </w:r>
          </w:p>
        </w:tc>
      </w:tr>
      <w:tr w:rsidR="00EA3F54" w:rsidRPr="00267D67" w14:paraId="7025D1A9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275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6574DF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Stores quantitative measures of business processes (e.g., sales amount, units sold).</w:t>
            </w:r>
          </w:p>
        </w:tc>
        <w:tc>
          <w:tcPr>
            <w:tcW w:w="0" w:type="auto"/>
            <w:vAlign w:val="center"/>
            <w:hideMark/>
          </w:tcPr>
          <w:p w14:paraId="2E578F6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Stores descriptive attributes about entities (e.g., product name, customer region).</w:t>
            </w:r>
          </w:p>
        </w:tc>
      </w:tr>
      <w:tr w:rsidR="00EA3F54" w:rsidRPr="00267D67" w14:paraId="2409743B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3FC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04060AE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Numeric metrics + foreign keys to dimensions.</w:t>
            </w:r>
          </w:p>
        </w:tc>
        <w:tc>
          <w:tcPr>
            <w:tcW w:w="0" w:type="auto"/>
            <w:vAlign w:val="center"/>
            <w:hideMark/>
          </w:tcPr>
          <w:p w14:paraId="10C9AD4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Textual or categorical attributes + primary key.</w:t>
            </w:r>
          </w:p>
        </w:tc>
      </w:tr>
      <w:tr w:rsidR="00EA3F54" w:rsidRPr="00267D67" w14:paraId="5D3B85C8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C371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79A28EE1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Highly granular (one row per event/transaction).</w:t>
            </w:r>
          </w:p>
        </w:tc>
        <w:tc>
          <w:tcPr>
            <w:tcW w:w="0" w:type="auto"/>
            <w:vAlign w:val="center"/>
            <w:hideMark/>
          </w:tcPr>
          <w:p w14:paraId="6C503CD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Lower cardinality (one row per entity instance).</w:t>
            </w:r>
          </w:p>
        </w:tc>
      </w:tr>
      <w:tr w:rsidR="00EA3F54" w:rsidRPr="00267D67" w14:paraId="5698AA05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3CF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897E4D7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Typically</w:t>
            </w:r>
            <w:proofErr w:type="gram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 very large (millions of rows).</w:t>
            </w:r>
          </w:p>
        </w:tc>
        <w:tc>
          <w:tcPr>
            <w:tcW w:w="0" w:type="auto"/>
            <w:vAlign w:val="center"/>
            <w:hideMark/>
          </w:tcPr>
          <w:p w14:paraId="3632D16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Relatively small (thousands of rows).</w:t>
            </w:r>
          </w:p>
        </w:tc>
      </w:tr>
      <w:tr w:rsidR="00EA3F54" w:rsidRPr="00267D67" w14:paraId="2A60F1C1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6BD7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F98F1C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Often narrow (few columns) but deep.</w:t>
            </w:r>
          </w:p>
        </w:tc>
        <w:tc>
          <w:tcPr>
            <w:tcW w:w="0" w:type="auto"/>
            <w:vAlign w:val="center"/>
            <w:hideMark/>
          </w:tcPr>
          <w:p w14:paraId="297FE42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Can be wide (many descriptive columns).</w:t>
            </w:r>
          </w:p>
        </w:tc>
      </w:tr>
      <w:tr w:rsidR="00EA3F54" w:rsidRPr="00267D67" w14:paraId="3BC648F2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526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53920D3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Used for aggregations, calculations.</w:t>
            </w:r>
          </w:p>
        </w:tc>
        <w:tc>
          <w:tcPr>
            <w:tcW w:w="0" w:type="auto"/>
            <w:vAlign w:val="center"/>
            <w:hideMark/>
          </w:tcPr>
          <w:p w14:paraId="2511ED3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Used for filtering, grouping, and </w:t>
            </w: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labeling</w:t>
            </w:r>
            <w:proofErr w:type="spell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 facts.</w:t>
            </w:r>
          </w:p>
        </w:tc>
      </w:tr>
    </w:tbl>
    <w:p w14:paraId="40E9505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51BB1C8D" w14:textId="77777777" w:rsidR="00EA3F54" w:rsidRPr="00267D67" w:rsidRDefault="00EA3F54" w:rsidP="00EA3F5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Fact:</w:t>
      </w:r>
      <w:r w:rsidRPr="00267D67">
        <w:rPr>
          <w:sz w:val="28"/>
          <w:szCs w:val="28"/>
        </w:rPr>
        <w:t xml:space="preserve"> </w:t>
      </w:r>
      <w:proofErr w:type="spellStart"/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SalesFact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order_id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store_id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date_id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sales_amount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units_sold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124320FF" w14:textId="77777777" w:rsidR="00EA3F54" w:rsidRPr="00267D67" w:rsidRDefault="00EA3F54" w:rsidP="00EA3F54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Dimension:</w:t>
      </w:r>
      <w:r w:rsidRPr="00267D67">
        <w:rPr>
          <w:sz w:val="28"/>
          <w:szCs w:val="28"/>
        </w:rPr>
        <w:t xml:space="preserve"> </w:t>
      </w:r>
      <w:proofErr w:type="spellStart"/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ProductDim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, category, brand)</w:t>
      </w:r>
    </w:p>
    <w:p w14:paraId="34558CF6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611EE80C">
          <v:rect id="_x0000_i1068" style="width:0;height:1.5pt" o:hralign="center" o:hrstd="t" o:hr="t" fillcolor="#a0a0a0" stroked="f"/>
        </w:pict>
      </w:r>
    </w:p>
    <w:p w14:paraId="510D874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26. Differentiate Metadata and Data Mart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169"/>
        <w:gridCol w:w="3584"/>
      </w:tblGrid>
      <w:tr w:rsidR="00EA3F54" w:rsidRPr="00267D67" w14:paraId="1DDE0C4D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1E7E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EFA7DDF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ABBB365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Mart</w:t>
            </w:r>
          </w:p>
        </w:tc>
      </w:tr>
      <w:tr w:rsidR="00EA3F54" w:rsidRPr="00267D67" w14:paraId="528356E7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9AF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2671FD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Data about data—descriptions of structure, lineage, transformations, and definitions.</w:t>
            </w:r>
          </w:p>
        </w:tc>
        <w:tc>
          <w:tcPr>
            <w:tcW w:w="0" w:type="auto"/>
            <w:vAlign w:val="center"/>
            <w:hideMark/>
          </w:tcPr>
          <w:p w14:paraId="293E34F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A subject-oriented subset of a data warehouse tailored to a specific business line.</w:t>
            </w:r>
          </w:p>
        </w:tc>
      </w:tr>
      <w:tr w:rsidR="00EA3F54" w:rsidRPr="00267D67" w14:paraId="5E62C360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ADF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83B29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Enables understanding of data context, lineage, and usage.</w:t>
            </w:r>
          </w:p>
        </w:tc>
        <w:tc>
          <w:tcPr>
            <w:tcW w:w="0" w:type="auto"/>
            <w:vAlign w:val="center"/>
            <w:hideMark/>
          </w:tcPr>
          <w:p w14:paraId="2A677791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Provides focused, high-performance access for departmental analytics.</w:t>
            </w:r>
          </w:p>
        </w:tc>
      </w:tr>
      <w:tr w:rsidR="00EA3F54" w:rsidRPr="00267D67" w14:paraId="51358BAF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219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38AED3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Technical metadata (schemas, ETL mappings) and business metadata (definitions, policies).</w:t>
            </w:r>
          </w:p>
        </w:tc>
        <w:tc>
          <w:tcPr>
            <w:tcW w:w="0" w:type="auto"/>
            <w:vAlign w:val="center"/>
            <w:hideMark/>
          </w:tcPr>
          <w:p w14:paraId="03BBA85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Fact and dimension tables scoped to one domain (e.g., marketing, finance).</w:t>
            </w:r>
          </w:p>
        </w:tc>
      </w:tr>
      <w:tr w:rsidR="00EA3F54" w:rsidRPr="00267D67" w14:paraId="5F613B31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AB5E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886F31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ETL developers, DBAs, data stewards, business users needing data definitions.</w:t>
            </w:r>
          </w:p>
        </w:tc>
        <w:tc>
          <w:tcPr>
            <w:tcW w:w="0" w:type="auto"/>
            <w:vAlign w:val="center"/>
            <w:hideMark/>
          </w:tcPr>
          <w:p w14:paraId="7C2981B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Business analysts and managers in a specific department.</w:t>
            </w:r>
          </w:p>
        </w:tc>
      </w:tr>
    </w:tbl>
    <w:p w14:paraId="3028A330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9B90B91">
          <v:rect id="_x0000_i1069" style="width:0;height:1.5pt" o:hralign="center" o:hrstd="t" o:hr="t" fillcolor="#a0a0a0" stroked="f"/>
        </w:pict>
      </w:r>
    </w:p>
    <w:p w14:paraId="220940D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27. </w:t>
      </w:r>
      <w:proofErr w:type="spellStart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Analyze</w:t>
      </w:r>
      <w:proofErr w:type="spellEnd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the Types of Data Mart</w:t>
      </w:r>
    </w:p>
    <w:p w14:paraId="5809D1EC" w14:textId="77777777" w:rsidR="00EA3F54" w:rsidRPr="00267D67" w:rsidRDefault="00EA3F54" w:rsidP="00EA3F54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Dependent Data Mart</w:t>
      </w:r>
    </w:p>
    <w:p w14:paraId="0BC725B3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Fed directly from the enterprise data warehouse.</w:t>
      </w:r>
    </w:p>
    <w:p w14:paraId="71FE0B22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Pros:</w:t>
      </w:r>
      <w:r w:rsidRPr="00267D67">
        <w:rPr>
          <w:sz w:val="28"/>
          <w:szCs w:val="28"/>
        </w:rPr>
        <w:t xml:space="preserve"> Consistent with enterprise data; single source of truth.</w:t>
      </w:r>
    </w:p>
    <w:p w14:paraId="39FDFFA7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Cons:</w:t>
      </w:r>
      <w:r w:rsidRPr="00267D67">
        <w:rPr>
          <w:sz w:val="28"/>
          <w:szCs w:val="28"/>
        </w:rPr>
        <w:t xml:space="preserve"> Dependent on central DW performance and availability.</w:t>
      </w:r>
    </w:p>
    <w:p w14:paraId="60457D83" w14:textId="77777777" w:rsidR="00EA3F54" w:rsidRPr="00267D67" w:rsidRDefault="00EA3F54" w:rsidP="00EA3F54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Independent Data Mart</w:t>
      </w:r>
    </w:p>
    <w:p w14:paraId="64ECEE3E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Built directly from operational/source systems, bypassing the central DW.</w:t>
      </w:r>
    </w:p>
    <w:p w14:paraId="707CB0B0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Pros:</w:t>
      </w:r>
      <w:r w:rsidRPr="00267D67">
        <w:rPr>
          <w:sz w:val="28"/>
          <w:szCs w:val="28"/>
        </w:rPr>
        <w:t xml:space="preserve"> Quick to implement; tailored to specific needs.</w:t>
      </w:r>
    </w:p>
    <w:p w14:paraId="7A934CEA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Cons:</w:t>
      </w:r>
      <w:r w:rsidRPr="00267D67">
        <w:rPr>
          <w:sz w:val="28"/>
          <w:szCs w:val="28"/>
        </w:rPr>
        <w:t xml:space="preserve"> Risk of data inconsistency across marts.</w:t>
      </w:r>
    </w:p>
    <w:p w14:paraId="7FFAAC4F" w14:textId="77777777" w:rsidR="00EA3F54" w:rsidRPr="00267D67" w:rsidRDefault="00EA3F54" w:rsidP="00EA3F54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Hybrid Data Mart</w:t>
      </w:r>
    </w:p>
    <w:p w14:paraId="4EB143EA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t xml:space="preserve"> Combines data from both the central DW and external sources.</w:t>
      </w:r>
    </w:p>
    <w:p w14:paraId="01875389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Pros:</w:t>
      </w:r>
      <w:r w:rsidRPr="00267D67">
        <w:rPr>
          <w:sz w:val="28"/>
          <w:szCs w:val="28"/>
        </w:rPr>
        <w:t xml:space="preserve"> Flexibility to integrate local and enterprise data.</w:t>
      </w:r>
    </w:p>
    <w:p w14:paraId="3F9C54FC" w14:textId="77777777" w:rsidR="00EA3F54" w:rsidRPr="00267D67" w:rsidRDefault="00EA3F54" w:rsidP="00EA3F54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Cons:</w:t>
      </w:r>
      <w:r w:rsidRPr="00267D67">
        <w:rPr>
          <w:sz w:val="28"/>
          <w:szCs w:val="28"/>
        </w:rPr>
        <w:t xml:space="preserve"> Complexity in managing dual data feeds and consistency.</w:t>
      </w:r>
    </w:p>
    <w:p w14:paraId="6B751373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AFDB981">
          <v:rect id="_x0000_i1070" style="width:0;height:1.5pt" o:hralign="center" o:hrstd="t" o:hr="t" fillcolor="#a0a0a0" stroked="f"/>
        </w:pict>
      </w:r>
    </w:p>
    <w:p w14:paraId="05780829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28. What Are the Applications of a Data Warehouse? Explain</w:t>
      </w:r>
    </w:p>
    <w:p w14:paraId="68DDB73A" w14:textId="77777777" w:rsidR="00EA3F54" w:rsidRPr="00267D67" w:rsidRDefault="00EA3F54" w:rsidP="00EA3F5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Business Intelligence &amp; Reporting</w:t>
      </w:r>
    </w:p>
    <w:p w14:paraId="1CCB1DF7" w14:textId="77777777" w:rsidR="00EA3F54" w:rsidRPr="00267D67" w:rsidRDefault="00EA3F54" w:rsidP="00EA3F5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267D67">
        <w:rPr>
          <w:sz w:val="28"/>
          <w:szCs w:val="28"/>
        </w:rPr>
        <w:t>Consolidates data for dashboards, executive scorecards, and standardized reports.</w:t>
      </w:r>
    </w:p>
    <w:p w14:paraId="374943CE" w14:textId="77777777" w:rsidR="00EA3F54" w:rsidRPr="00267D67" w:rsidRDefault="00EA3F54" w:rsidP="00EA3F5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Decision Support</w:t>
      </w:r>
    </w:p>
    <w:p w14:paraId="10BAFCB9" w14:textId="77777777" w:rsidR="00EA3F54" w:rsidRPr="00267D67" w:rsidRDefault="00EA3F54" w:rsidP="00EA3F5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267D67">
        <w:rPr>
          <w:sz w:val="28"/>
          <w:szCs w:val="28"/>
        </w:rPr>
        <w:t>Enables “what-if” analysis, forecasting, and strategic planning.</w:t>
      </w:r>
    </w:p>
    <w:p w14:paraId="707DF23C" w14:textId="77777777" w:rsidR="00EA3F54" w:rsidRPr="00267D67" w:rsidRDefault="00EA3F54" w:rsidP="00EA3F5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Customer Relationship Management (CRM)</w:t>
      </w:r>
    </w:p>
    <w:p w14:paraId="2AC2EE5F" w14:textId="77777777" w:rsidR="00EA3F54" w:rsidRPr="00267D67" w:rsidRDefault="00EA3F54" w:rsidP="00EA3F54">
      <w:pPr>
        <w:pStyle w:val="NormalWeb"/>
        <w:numPr>
          <w:ilvl w:val="1"/>
          <w:numId w:val="36"/>
        </w:numPr>
        <w:rPr>
          <w:sz w:val="28"/>
          <w:szCs w:val="28"/>
        </w:rPr>
      </w:pPr>
      <w:proofErr w:type="spellStart"/>
      <w:r w:rsidRPr="00267D67">
        <w:rPr>
          <w:sz w:val="28"/>
          <w:szCs w:val="28"/>
        </w:rPr>
        <w:t>Analyzes</w:t>
      </w:r>
      <w:proofErr w:type="spellEnd"/>
      <w:r w:rsidRPr="00267D67">
        <w:rPr>
          <w:sz w:val="28"/>
          <w:szCs w:val="28"/>
        </w:rPr>
        <w:t xml:space="preserve"> customer </w:t>
      </w:r>
      <w:proofErr w:type="spellStart"/>
      <w:r w:rsidRPr="00267D67">
        <w:rPr>
          <w:sz w:val="28"/>
          <w:szCs w:val="28"/>
        </w:rPr>
        <w:t>behavior</w:t>
      </w:r>
      <w:proofErr w:type="spellEnd"/>
      <w:r w:rsidRPr="00267D67">
        <w:rPr>
          <w:sz w:val="28"/>
          <w:szCs w:val="28"/>
        </w:rPr>
        <w:t>, segmentation, and lifetime value.</w:t>
      </w:r>
    </w:p>
    <w:p w14:paraId="133F6EAF" w14:textId="77777777" w:rsidR="00EA3F54" w:rsidRPr="00267D67" w:rsidRDefault="00EA3F54" w:rsidP="00EA3F5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Financial Analysis &amp; Planning</w:t>
      </w:r>
    </w:p>
    <w:p w14:paraId="0385DD96" w14:textId="77777777" w:rsidR="00EA3F54" w:rsidRPr="00267D67" w:rsidRDefault="00EA3F54" w:rsidP="00EA3F5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267D67">
        <w:rPr>
          <w:sz w:val="28"/>
          <w:szCs w:val="28"/>
        </w:rPr>
        <w:t>Supports budgeting, variance analysis, and regulatory reporting.</w:t>
      </w:r>
    </w:p>
    <w:p w14:paraId="419264D6" w14:textId="77777777" w:rsidR="00EA3F54" w:rsidRPr="00267D67" w:rsidRDefault="00EA3F54" w:rsidP="00EA3F5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Supply Chain &amp; Inventory Management</w:t>
      </w:r>
    </w:p>
    <w:p w14:paraId="28333910" w14:textId="77777777" w:rsidR="00EA3F54" w:rsidRPr="00267D67" w:rsidRDefault="00EA3F54" w:rsidP="00EA3F5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267D67">
        <w:rPr>
          <w:sz w:val="28"/>
          <w:szCs w:val="28"/>
        </w:rPr>
        <w:t>Optimizes stock levels, demand forecasting, and vendor performance.</w:t>
      </w:r>
    </w:p>
    <w:p w14:paraId="5020F40D" w14:textId="77777777" w:rsidR="00EA3F54" w:rsidRPr="00267D67" w:rsidRDefault="00EA3F54" w:rsidP="00EA3F5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Mining &amp; Predictive Analytics</w:t>
      </w:r>
    </w:p>
    <w:p w14:paraId="1B3F7D61" w14:textId="77777777" w:rsidR="00EA3F54" w:rsidRPr="00267D67" w:rsidRDefault="00EA3F54" w:rsidP="00EA3F5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267D67">
        <w:rPr>
          <w:sz w:val="28"/>
          <w:szCs w:val="28"/>
        </w:rPr>
        <w:t>Feeds models for churn prediction, market basket analysis, and fraud detection.</w:t>
      </w:r>
    </w:p>
    <w:p w14:paraId="6DB99FD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 telecom uses its warehouse to feed a dashboard that tracks subscriber churn predictors and supports targeted retention campaigns.</w:t>
      </w:r>
    </w:p>
    <w:p w14:paraId="0536F93E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02C25F36">
          <v:rect id="_x0000_i1071" style="width:0;height:1.5pt" o:hralign="center" o:hrstd="t" o:hr="t" fillcolor="#a0a0a0" stroked="f"/>
        </w:pict>
      </w:r>
    </w:p>
    <w:p w14:paraId="29048116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29. Diagrammatically Illustrate and Discuss </w:t>
      </w:r>
      <w:proofErr w:type="spellStart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Preprocessing</w:t>
      </w:r>
      <w:proofErr w:type="spellEnd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Techniques</w:t>
      </w:r>
    </w:p>
    <w:p w14:paraId="2CD9005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Verbal Diagram:</w:t>
      </w:r>
    </w:p>
    <w:p w14:paraId="1BEF9B52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Raw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Data ]</w:t>
      </w:r>
      <w:proofErr w:type="gramEnd"/>
    </w:p>
    <w:p w14:paraId="522660B8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↓ Data Cleaning</w:t>
      </w:r>
    </w:p>
    <w:p w14:paraId="25595B12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Cleaned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Data ]</w:t>
      </w:r>
      <w:proofErr w:type="gramEnd"/>
    </w:p>
    <w:p w14:paraId="70078E6A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↓ Data Integration</w:t>
      </w:r>
    </w:p>
    <w:p w14:paraId="6CEF6048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Unified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Data ]</w:t>
      </w:r>
      <w:proofErr w:type="gramEnd"/>
    </w:p>
    <w:p w14:paraId="364D9A06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↓ Data Transformation</w:t>
      </w:r>
    </w:p>
    <w:p w14:paraId="5A1AB95C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Transformed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Data ]</w:t>
      </w:r>
      <w:proofErr w:type="gramEnd"/>
    </w:p>
    <w:p w14:paraId="4E45EED0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↓ Data Reduction</w:t>
      </w:r>
    </w:p>
    <w:p w14:paraId="6BE78D15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[ Reduced 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Data ]</w:t>
      </w:r>
      <w:proofErr w:type="gramEnd"/>
    </w:p>
    <w:p w14:paraId="2D1C519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Discussion:</w:t>
      </w:r>
    </w:p>
    <w:p w14:paraId="32721A18" w14:textId="77777777" w:rsidR="00EA3F54" w:rsidRPr="00267D67" w:rsidRDefault="00EA3F54" w:rsidP="00EA3F54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a) Data Cleaning:</w:t>
      </w:r>
    </w:p>
    <w:p w14:paraId="5E5FCC34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Goal:</w:t>
      </w:r>
      <w:r w:rsidRPr="00267D67">
        <w:rPr>
          <w:sz w:val="28"/>
          <w:szCs w:val="28"/>
        </w:rPr>
        <w:t xml:space="preserve"> Eliminate noise and errors (e.g., remove duplicates, handle missing values).</w:t>
      </w:r>
    </w:p>
    <w:p w14:paraId="1C29DDA8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Replace null salaries with department average.</w:t>
      </w:r>
    </w:p>
    <w:p w14:paraId="0D2925B0" w14:textId="77777777" w:rsidR="00EA3F54" w:rsidRPr="00267D67" w:rsidRDefault="00EA3F54" w:rsidP="00EA3F54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b) Data Integration:</w:t>
      </w:r>
    </w:p>
    <w:p w14:paraId="7E97987E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Goal:</w:t>
      </w:r>
      <w:r w:rsidRPr="00267D67">
        <w:rPr>
          <w:sz w:val="28"/>
          <w:szCs w:val="28"/>
        </w:rPr>
        <w:t xml:space="preserve"> Merge data from heterogeneous sources into a cohesive dataset.</w:t>
      </w:r>
    </w:p>
    <w:p w14:paraId="18C20586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Combine customer records from CRM and e-commerce platforms on a common customer ID.</w:t>
      </w:r>
    </w:p>
    <w:p w14:paraId="665AA0F2" w14:textId="77777777" w:rsidR="00EA3F54" w:rsidRPr="00267D67" w:rsidRDefault="00EA3F54" w:rsidP="00EA3F54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c) Data Transformation:</w:t>
      </w:r>
    </w:p>
    <w:p w14:paraId="3DDD57C1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Goal:</w:t>
      </w:r>
      <w:r w:rsidRPr="00267D67">
        <w:rPr>
          <w:sz w:val="28"/>
          <w:szCs w:val="28"/>
        </w:rPr>
        <w:t xml:space="preserve"> Convert data into suitable formats or structures (e.g., normalization, binning).</w:t>
      </w:r>
    </w:p>
    <w:p w14:paraId="6F7C59E8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Convert timestamps to a standard time zone; categorize ages into brackets.</w:t>
      </w:r>
    </w:p>
    <w:p w14:paraId="10920E79" w14:textId="77777777" w:rsidR="00EA3F54" w:rsidRPr="00267D67" w:rsidRDefault="00EA3F54" w:rsidP="00EA3F54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d) Data Reduction:</w:t>
      </w:r>
    </w:p>
    <w:p w14:paraId="4E41EEBB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Goal:</w:t>
      </w:r>
      <w:r w:rsidRPr="00267D67">
        <w:rPr>
          <w:sz w:val="28"/>
          <w:szCs w:val="28"/>
        </w:rPr>
        <w:t xml:space="preserve"> Decrease volume while preserving analytical value (e.g., sampling, aggregation, dimensionality reduction).</w:t>
      </w:r>
    </w:p>
    <w:p w14:paraId="52704D4E" w14:textId="77777777" w:rsidR="00EA3F54" w:rsidRPr="00267D67" w:rsidRDefault="00EA3F54" w:rsidP="00EA3F54">
      <w:pPr>
        <w:pStyle w:val="NormalWeb"/>
        <w:numPr>
          <w:ilvl w:val="1"/>
          <w:numId w:val="3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Aggregate hourly log data into daily counts.</w:t>
      </w:r>
    </w:p>
    <w:p w14:paraId="39528D37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5CB49D2">
          <v:rect id="_x0000_i1072" style="width:0;height:1.5pt" o:hralign="center" o:hrstd="t" o:hr="t" fillcolor="#a0a0a0" stroked="f"/>
        </w:pict>
      </w:r>
    </w:p>
    <w:p w14:paraId="2F0055B1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30. Generalize Why We Need Data </w:t>
      </w:r>
      <w:proofErr w:type="spellStart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Preprocessing</w:t>
      </w:r>
      <w:proofErr w:type="spellEnd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in Data Warehousing</w:t>
      </w:r>
    </w:p>
    <w:p w14:paraId="3AE4318E" w14:textId="77777777" w:rsidR="00EA3F54" w:rsidRPr="00267D67" w:rsidRDefault="00EA3F54" w:rsidP="00EA3F54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Ensures Data Quality:</w:t>
      </w:r>
      <w:r w:rsidRPr="00267D67">
        <w:rPr>
          <w:sz w:val="28"/>
          <w:szCs w:val="28"/>
        </w:rPr>
        <w:t xml:space="preserve"> Cleans errors, handles missing values, and enforces consistency.</w:t>
      </w:r>
    </w:p>
    <w:p w14:paraId="5F4DEEA6" w14:textId="77777777" w:rsidR="00EA3F54" w:rsidRPr="00267D67" w:rsidRDefault="00EA3F54" w:rsidP="00EA3F54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Improves Performance:</w:t>
      </w:r>
      <w:r w:rsidRPr="00267D67">
        <w:rPr>
          <w:sz w:val="28"/>
          <w:szCs w:val="28"/>
        </w:rPr>
        <w:t xml:space="preserve"> Reduces data volume and complexity, speeding up queries and ETL processes.</w:t>
      </w:r>
    </w:p>
    <w:p w14:paraId="4BC93CE2" w14:textId="77777777" w:rsidR="00EA3F54" w:rsidRPr="00267D67" w:rsidRDefault="00EA3F54" w:rsidP="00EA3F54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Facilitates Integration:</w:t>
      </w:r>
      <w:r w:rsidRPr="00267D67">
        <w:rPr>
          <w:sz w:val="28"/>
          <w:szCs w:val="28"/>
        </w:rPr>
        <w:t xml:space="preserve"> Standardizes formats and coding schemes across disparate sources.</w:t>
      </w:r>
    </w:p>
    <w:p w14:paraId="02317722" w14:textId="77777777" w:rsidR="00EA3F54" w:rsidRPr="00267D67" w:rsidRDefault="00EA3F54" w:rsidP="00EA3F54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Enables Accurate Analysis:</w:t>
      </w:r>
      <w:r w:rsidRPr="00267D67">
        <w:rPr>
          <w:sz w:val="28"/>
          <w:szCs w:val="28"/>
        </w:rPr>
        <w:t xml:space="preserve"> Transforms raw data into meaningful units (e.g., currency conversion, time buckets).</w:t>
      </w:r>
    </w:p>
    <w:p w14:paraId="3EB3FC56" w14:textId="77777777" w:rsidR="00EA3F54" w:rsidRPr="00267D67" w:rsidRDefault="00EA3F54" w:rsidP="00EA3F54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Supports Compliance &amp; Governance:</w:t>
      </w:r>
      <w:r w:rsidRPr="00267D67">
        <w:rPr>
          <w:sz w:val="28"/>
          <w:szCs w:val="28"/>
        </w:rPr>
        <w:t xml:space="preserve"> Provides an auditable trail of data lineage and transformation logic.</w:t>
      </w:r>
    </w:p>
    <w:p w14:paraId="19E456C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 xml:space="preserve">Without </w:t>
      </w:r>
      <w:proofErr w:type="spellStart"/>
      <w:r w:rsidRPr="00267D67">
        <w:rPr>
          <w:sz w:val="28"/>
          <w:szCs w:val="28"/>
        </w:rPr>
        <w:t>preprocessing</w:t>
      </w:r>
      <w:proofErr w:type="spellEnd"/>
      <w:r w:rsidRPr="00267D67">
        <w:rPr>
          <w:sz w:val="28"/>
          <w:szCs w:val="28"/>
        </w:rPr>
        <w:t xml:space="preserve">, a warehouse might contain inconsistent country codes, rendering global sales analyses unreliable. </w:t>
      </w:r>
      <w:proofErr w:type="spellStart"/>
      <w:r w:rsidRPr="00267D67">
        <w:rPr>
          <w:sz w:val="28"/>
          <w:szCs w:val="28"/>
        </w:rPr>
        <w:t>Preprocessing</w:t>
      </w:r>
      <w:proofErr w:type="spellEnd"/>
      <w:r w:rsidRPr="00267D67">
        <w:rPr>
          <w:sz w:val="28"/>
          <w:szCs w:val="28"/>
        </w:rPr>
        <w:t xml:space="preserve"> standardizes these codes before loading.</w:t>
      </w:r>
    </w:p>
    <w:p w14:paraId="10883490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31. What Is the Use of Metadata in a Data Warehouse? Explain.</w:t>
      </w:r>
    </w:p>
    <w:p w14:paraId="5455411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Metadata is “data about data”—it describes the structure, rules, transformations, lineage, and usage of data within the warehouse.</w:t>
      </w:r>
    </w:p>
    <w:p w14:paraId="65AE1153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61DB896C" w14:textId="77777777" w:rsidR="00EA3F54" w:rsidRPr="00267D67" w:rsidRDefault="00EA3F54" w:rsidP="00EA3F54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Technical Metadata:</w:t>
      </w:r>
      <w:r w:rsidRPr="00267D67">
        <w:rPr>
          <w:sz w:val="28"/>
          <w:szCs w:val="28"/>
        </w:rPr>
        <w:t xml:space="preserve"> Describes schemas, table/column definitions, data types, ETL mappings.</w:t>
      </w:r>
    </w:p>
    <w:p w14:paraId="3E33E022" w14:textId="77777777" w:rsidR="00EA3F54" w:rsidRPr="00267D67" w:rsidRDefault="00EA3F54" w:rsidP="00EA3F54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Business Metadata:</w:t>
      </w:r>
      <w:r w:rsidRPr="00267D67">
        <w:rPr>
          <w:sz w:val="28"/>
          <w:szCs w:val="28"/>
        </w:rPr>
        <w:t xml:space="preserve"> Provides business context—definitions of metrics, reporting labels, KPI formulas.</w:t>
      </w:r>
    </w:p>
    <w:p w14:paraId="672A4168" w14:textId="77777777" w:rsidR="00EA3F54" w:rsidRPr="00267D67" w:rsidRDefault="00EA3F54" w:rsidP="00EA3F54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Operational Metadata:</w:t>
      </w:r>
      <w:r w:rsidRPr="00267D67">
        <w:rPr>
          <w:sz w:val="28"/>
          <w:szCs w:val="28"/>
        </w:rPr>
        <w:t xml:space="preserve"> Tracks load history, job runtimes, error logs, data freshness.</w:t>
      </w:r>
    </w:p>
    <w:p w14:paraId="5B1C1071" w14:textId="77777777" w:rsidR="00EA3F54" w:rsidRPr="00267D67" w:rsidRDefault="00EA3F54" w:rsidP="00EA3F54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Lineage:</w:t>
      </w:r>
      <w:r w:rsidRPr="00267D67">
        <w:rPr>
          <w:sz w:val="28"/>
          <w:szCs w:val="28"/>
        </w:rPr>
        <w:t xml:space="preserve"> Records origin and transformation history of each data element.</w:t>
      </w:r>
    </w:p>
    <w:p w14:paraId="5EAF9AD6" w14:textId="77777777" w:rsidR="00EA3F54" w:rsidRPr="00267D67" w:rsidRDefault="00EA3F54" w:rsidP="00EA3F54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Access &amp; Governance:</w:t>
      </w:r>
      <w:r w:rsidRPr="00267D67">
        <w:rPr>
          <w:sz w:val="28"/>
          <w:szCs w:val="28"/>
        </w:rPr>
        <w:t xml:space="preserve"> Supports auditing, impact analysis, and regulatory compliance.</w:t>
      </w:r>
    </w:p>
    <w:p w14:paraId="11D3F12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Cases:</w:t>
      </w:r>
    </w:p>
    <w:p w14:paraId="0AD6AD0D" w14:textId="77777777" w:rsidR="00EA3F54" w:rsidRPr="00267D67" w:rsidRDefault="00EA3F54" w:rsidP="00EA3F54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267D67">
        <w:rPr>
          <w:sz w:val="28"/>
          <w:szCs w:val="28"/>
        </w:rPr>
        <w:t>ETL developers reference mappings and transformation rules when debugging load failures.</w:t>
      </w:r>
    </w:p>
    <w:p w14:paraId="68B97D53" w14:textId="77777777" w:rsidR="00EA3F54" w:rsidRPr="00267D67" w:rsidRDefault="00EA3F54" w:rsidP="00EA3F54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267D67">
        <w:rPr>
          <w:sz w:val="28"/>
          <w:szCs w:val="28"/>
        </w:rPr>
        <w:t>Business analysts look up metric definitions (e.g., “How is ‘Net Revenue’ calculated?”).</w:t>
      </w:r>
    </w:p>
    <w:p w14:paraId="2F09BC6F" w14:textId="77777777" w:rsidR="00EA3F54" w:rsidRPr="00267D67" w:rsidRDefault="00EA3F54" w:rsidP="00EA3F54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267D67">
        <w:rPr>
          <w:sz w:val="28"/>
          <w:szCs w:val="28"/>
        </w:rPr>
        <w:t>Data stewards perform impact analysis before changing a source system, understanding downstream dependencies.</w:t>
      </w:r>
    </w:p>
    <w:p w14:paraId="238EBBA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 xml:space="preserve">A metadata repository entry might show that the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Sales_Fact.NetRevenue</w:t>
      </w:r>
      <w:proofErr w:type="spellEnd"/>
      <w:r w:rsidRPr="00267D67">
        <w:rPr>
          <w:sz w:val="28"/>
          <w:szCs w:val="28"/>
        </w:rPr>
        <w:t xml:space="preserve"> column is derived by subtracting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Sales_Fact.Discounts</w:t>
      </w:r>
      <w:proofErr w:type="spellEnd"/>
      <w:r w:rsidRPr="00267D67">
        <w:rPr>
          <w:sz w:val="28"/>
          <w:szCs w:val="28"/>
        </w:rPr>
        <w:t xml:space="preserve"> from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Sales_Fact.GrossAmount</w:t>
      </w:r>
      <w:proofErr w:type="spellEnd"/>
      <w:r w:rsidRPr="00267D67">
        <w:rPr>
          <w:sz w:val="28"/>
          <w:szCs w:val="28"/>
        </w:rPr>
        <w:t xml:space="preserve"> and loaded every night at 2 AM from the OLTP system.</w:t>
      </w:r>
    </w:p>
    <w:p w14:paraId="35C1BA87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C7F6E70">
          <v:rect id="_x0000_i1082" style="width:0;height:1.5pt" o:hralign="center" o:hrstd="t" o:hr="t" fillcolor="#a0a0a0" stroked="f"/>
        </w:pict>
      </w:r>
    </w:p>
    <w:p w14:paraId="641DA41C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32. Explain the ETL Process in Data Warehousing and Outline Its Need</w:t>
      </w:r>
    </w:p>
    <w:p w14:paraId="602DA28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ETL—Extract, Transform, Load—is the pipeline that moves data from source systems into the data warehouse, applying business logic and quality controls along the way.</w:t>
      </w:r>
    </w:p>
    <w:p w14:paraId="51C2205D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1F607684" w14:textId="77777777" w:rsidR="00EA3F54" w:rsidRPr="00267D67" w:rsidRDefault="00EA3F54" w:rsidP="00EA3F54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Extract:</w:t>
      </w:r>
      <w:r w:rsidRPr="00267D67">
        <w:rPr>
          <w:sz w:val="28"/>
          <w:szCs w:val="28"/>
        </w:rPr>
        <w:t xml:space="preserve"> Pull data from heterogeneous sources (databases, files, APIs) while preserving consistency (e.g., transactional boundaries).</w:t>
      </w:r>
    </w:p>
    <w:p w14:paraId="52AF5A8D" w14:textId="77777777" w:rsidR="00EA3F54" w:rsidRPr="00267D67" w:rsidRDefault="00EA3F54" w:rsidP="00EA3F54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Transform:</w:t>
      </w:r>
      <w:r w:rsidRPr="00267D67">
        <w:rPr>
          <w:sz w:val="28"/>
          <w:szCs w:val="28"/>
        </w:rPr>
        <w:t xml:space="preserve"> Clean (remove duplicates, fix errors), standardize (dates, units), enrich (derive new fields), and conform data to target schemas.</w:t>
      </w:r>
    </w:p>
    <w:p w14:paraId="2C31C0B2" w14:textId="77777777" w:rsidR="00EA3F54" w:rsidRPr="00267D67" w:rsidRDefault="00EA3F54" w:rsidP="00EA3F54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Load:</w:t>
      </w:r>
      <w:r w:rsidRPr="00267D67">
        <w:rPr>
          <w:sz w:val="28"/>
          <w:szCs w:val="28"/>
        </w:rPr>
        <w:t xml:space="preserve"> Insert transformed data into fact and dimension tables, often in batches, with strategies for handling inserts, updates, and deletes.</w:t>
      </w:r>
    </w:p>
    <w:p w14:paraId="0BBA2E9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Need:</w:t>
      </w:r>
    </w:p>
    <w:p w14:paraId="009A9DCB" w14:textId="77777777" w:rsidR="00EA3F54" w:rsidRPr="00267D67" w:rsidRDefault="00EA3F54" w:rsidP="00EA3F54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Quality:</w:t>
      </w:r>
      <w:r w:rsidRPr="00267D67">
        <w:rPr>
          <w:sz w:val="28"/>
          <w:szCs w:val="28"/>
        </w:rPr>
        <w:t xml:space="preserve"> Ensures accuracy, consistency, and completeness before analysis.</w:t>
      </w:r>
    </w:p>
    <w:p w14:paraId="46A4320A" w14:textId="77777777" w:rsidR="00EA3F54" w:rsidRPr="00267D67" w:rsidRDefault="00EA3F54" w:rsidP="00EA3F54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Integration:</w:t>
      </w:r>
      <w:r w:rsidRPr="00267D67">
        <w:rPr>
          <w:sz w:val="28"/>
          <w:szCs w:val="28"/>
        </w:rPr>
        <w:t xml:space="preserve"> Harmonizes disparate source formats, codes, and structures.</w:t>
      </w:r>
    </w:p>
    <w:p w14:paraId="24207371" w14:textId="77777777" w:rsidR="00EA3F54" w:rsidRPr="00267D67" w:rsidRDefault="00EA3F54" w:rsidP="00EA3F54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Performance Isolation:</w:t>
      </w:r>
      <w:r w:rsidRPr="00267D67">
        <w:rPr>
          <w:sz w:val="28"/>
          <w:szCs w:val="28"/>
        </w:rPr>
        <w:t xml:space="preserve"> Off-loads heavy data processing from operational systems.</w:t>
      </w:r>
    </w:p>
    <w:p w14:paraId="0BF971C6" w14:textId="77777777" w:rsidR="00EA3F54" w:rsidRPr="00267D67" w:rsidRDefault="00EA3F54" w:rsidP="00EA3F54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Auditability:</w:t>
      </w:r>
      <w:r w:rsidRPr="00267D67">
        <w:rPr>
          <w:sz w:val="28"/>
          <w:szCs w:val="28"/>
        </w:rPr>
        <w:t xml:space="preserve"> Provides logs and lineage for compliance and troubleshooting.</w:t>
      </w:r>
    </w:p>
    <w:p w14:paraId="7B8E637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 xml:space="preserve">A financial institution’s ETL pulls daily transaction logs (Extract), converts various currency amounts into USD (Transform), and populates the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DailyTransactions</w:t>
      </w:r>
      <w:proofErr w:type="spellEnd"/>
      <w:r w:rsidRPr="00267D67">
        <w:rPr>
          <w:sz w:val="28"/>
          <w:szCs w:val="28"/>
        </w:rPr>
        <w:t xml:space="preserve"> fact table (Load) for end-of-day risk reports.</w:t>
      </w:r>
    </w:p>
    <w:p w14:paraId="208B92D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 xml:space="preserve">Using an ETL tool like Informatica, you might extract customer records, transform inconsistently formatted phone numbers into a standard </w:t>
      </w:r>
      <w:r w:rsidRPr="00267D67">
        <w:rPr>
          <w:rStyle w:val="HTMLCode"/>
          <w:rFonts w:ascii="Times New Roman" w:hAnsi="Times New Roman" w:cs="Times New Roman"/>
          <w:sz w:val="28"/>
          <w:szCs w:val="28"/>
        </w:rPr>
        <w:t>(XXX) XXX-XXXX</w:t>
      </w:r>
      <w:r w:rsidRPr="00267D67">
        <w:rPr>
          <w:sz w:val="28"/>
          <w:szCs w:val="28"/>
        </w:rPr>
        <w:t xml:space="preserve"> format, and load them into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CustomerDim</w:t>
      </w:r>
      <w:proofErr w:type="spellEnd"/>
      <w:r w:rsidRPr="00267D67">
        <w:rPr>
          <w:sz w:val="28"/>
          <w:szCs w:val="28"/>
        </w:rPr>
        <w:t>.</w:t>
      </w:r>
    </w:p>
    <w:p w14:paraId="258D399E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FBCA111">
          <v:rect id="_x0000_i1083" style="width:0;height:1.5pt" o:hralign="center" o:hrstd="t" o:hr="t" fillcolor="#a0a0a0" stroked="f"/>
        </w:pict>
      </w:r>
    </w:p>
    <w:p w14:paraId="35E83160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33. Discuss in Detail About Data Mining Applications</w:t>
      </w:r>
    </w:p>
    <w:p w14:paraId="27BAF49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mining is the automated process of discovering meaningful patterns, correlations, and anomalies within large datasets using statistical and machine learning techniques.</w:t>
      </w:r>
    </w:p>
    <w:p w14:paraId="4A45E79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76D3A363" w14:textId="77777777" w:rsidR="00EA3F54" w:rsidRPr="00267D67" w:rsidRDefault="00EA3F54" w:rsidP="00EA3F5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Descriptive Mining:</w:t>
      </w:r>
      <w:r w:rsidRPr="00267D67">
        <w:rPr>
          <w:sz w:val="28"/>
          <w:szCs w:val="28"/>
        </w:rPr>
        <w:t xml:space="preserve"> Identifies patterns and relationships (e.g., association rules).</w:t>
      </w:r>
    </w:p>
    <w:p w14:paraId="30300AFF" w14:textId="77777777" w:rsidR="00EA3F54" w:rsidRPr="00267D67" w:rsidRDefault="00EA3F54" w:rsidP="00EA3F5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Predictive Mining:</w:t>
      </w:r>
      <w:r w:rsidRPr="00267D67">
        <w:rPr>
          <w:sz w:val="28"/>
          <w:szCs w:val="28"/>
        </w:rPr>
        <w:t xml:space="preserve"> Builds models to forecast future outcomes (e.g., classification, regression).</w:t>
      </w:r>
    </w:p>
    <w:p w14:paraId="3E22A032" w14:textId="77777777" w:rsidR="00EA3F54" w:rsidRPr="00267D67" w:rsidRDefault="00EA3F54" w:rsidP="00EA3F5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Scalability:</w:t>
      </w:r>
      <w:r w:rsidRPr="00267D67">
        <w:rPr>
          <w:sz w:val="28"/>
          <w:szCs w:val="28"/>
        </w:rPr>
        <w:t xml:space="preserve"> Modern tools handle massive volumes (big data platforms like Spark).</w:t>
      </w:r>
    </w:p>
    <w:p w14:paraId="5168638C" w14:textId="77777777" w:rsidR="00EA3F54" w:rsidRPr="00267D67" w:rsidRDefault="00EA3F54" w:rsidP="00EA3F5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Interpretability:</w:t>
      </w:r>
      <w:r w:rsidRPr="00267D67">
        <w:rPr>
          <w:sz w:val="28"/>
          <w:szCs w:val="28"/>
        </w:rPr>
        <w:t xml:space="preserve"> Balancing model complexity with </w:t>
      </w:r>
      <w:proofErr w:type="spellStart"/>
      <w:r w:rsidRPr="00267D67">
        <w:rPr>
          <w:sz w:val="28"/>
          <w:szCs w:val="28"/>
        </w:rPr>
        <w:t>explainability</w:t>
      </w:r>
      <w:proofErr w:type="spellEnd"/>
      <w:r w:rsidRPr="00267D67">
        <w:rPr>
          <w:sz w:val="28"/>
          <w:szCs w:val="28"/>
        </w:rPr>
        <w:t xml:space="preserve"> for business users.</w:t>
      </w:r>
    </w:p>
    <w:p w14:paraId="2CBFD358" w14:textId="77777777" w:rsidR="00EA3F54" w:rsidRPr="00267D67" w:rsidRDefault="00EA3F54" w:rsidP="00EA3F5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Automation &amp; Visualization:</w:t>
      </w:r>
      <w:r w:rsidRPr="00267D67">
        <w:rPr>
          <w:sz w:val="28"/>
          <w:szCs w:val="28"/>
        </w:rPr>
        <w:t xml:space="preserve"> Integrates with dashboards to present insights.</w:t>
      </w:r>
    </w:p>
    <w:p w14:paraId="561B968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Cases:</w:t>
      </w:r>
    </w:p>
    <w:p w14:paraId="7B69D443" w14:textId="77777777" w:rsidR="00EA3F54" w:rsidRPr="00267D67" w:rsidRDefault="00EA3F54" w:rsidP="00EA3F54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Market Basket Analysis:</w:t>
      </w:r>
      <w:r w:rsidRPr="00267D67">
        <w:rPr>
          <w:sz w:val="28"/>
          <w:szCs w:val="28"/>
        </w:rPr>
        <w:t xml:space="preserve"> Discover products frequently purchased together to design cross-sell promotions.</w:t>
      </w:r>
    </w:p>
    <w:p w14:paraId="260102C8" w14:textId="77777777" w:rsidR="00EA3F54" w:rsidRPr="00267D67" w:rsidRDefault="00EA3F54" w:rsidP="00EA3F54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Fraud Detection:</w:t>
      </w:r>
      <w:r w:rsidRPr="00267D67">
        <w:rPr>
          <w:sz w:val="28"/>
          <w:szCs w:val="28"/>
        </w:rPr>
        <w:t xml:space="preserve"> Detect anomalous transactions in banking that may indicate fraud.</w:t>
      </w:r>
    </w:p>
    <w:p w14:paraId="0FD470A0" w14:textId="77777777" w:rsidR="00EA3F54" w:rsidRPr="00267D67" w:rsidRDefault="00EA3F54" w:rsidP="00EA3F54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Customer Segmentation:</w:t>
      </w:r>
      <w:r w:rsidRPr="00267D67">
        <w:rPr>
          <w:sz w:val="28"/>
          <w:szCs w:val="28"/>
        </w:rPr>
        <w:t xml:space="preserve"> Group customers by buying </w:t>
      </w:r>
      <w:proofErr w:type="spellStart"/>
      <w:r w:rsidRPr="00267D67">
        <w:rPr>
          <w:sz w:val="28"/>
          <w:szCs w:val="28"/>
        </w:rPr>
        <w:t>behavior</w:t>
      </w:r>
      <w:proofErr w:type="spellEnd"/>
      <w:r w:rsidRPr="00267D67">
        <w:rPr>
          <w:sz w:val="28"/>
          <w:szCs w:val="28"/>
        </w:rPr>
        <w:t xml:space="preserve"> for targeted marketing.</w:t>
      </w:r>
    </w:p>
    <w:p w14:paraId="63F165EA" w14:textId="77777777" w:rsidR="00EA3F54" w:rsidRPr="00267D67" w:rsidRDefault="00EA3F54" w:rsidP="00EA3F54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Predictive Maintenance:</w:t>
      </w:r>
      <w:r w:rsidRPr="00267D67">
        <w:rPr>
          <w:sz w:val="28"/>
          <w:szCs w:val="28"/>
        </w:rPr>
        <w:t xml:space="preserve"> Use sensor data to predict equipment failures in manufacturing.</w:t>
      </w:r>
    </w:p>
    <w:p w14:paraId="3EDFC043" w14:textId="77777777" w:rsidR="00EA3F54" w:rsidRPr="00267D67" w:rsidRDefault="00EA3F54" w:rsidP="00EA3F54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Healthcare Analytics:</w:t>
      </w:r>
      <w:r w:rsidRPr="00267D67">
        <w:rPr>
          <w:sz w:val="28"/>
          <w:szCs w:val="28"/>
        </w:rPr>
        <w:t xml:space="preserve"> Identify patient risk factors for disease and optimize treatment plans.</w:t>
      </w:r>
    </w:p>
    <w:p w14:paraId="28DFA6A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 supermarket runs association rule mining and finds that customers who buy diapers often also buy baby wipes; they place these items closer together to boost combined sales.</w:t>
      </w:r>
    </w:p>
    <w:p w14:paraId="2709261E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027BF5FA">
          <v:rect id="_x0000_i1084" style="width:0;height:1.5pt" o:hralign="center" o:hrstd="t" o:hr="t" fillcolor="#a0a0a0" stroked="f"/>
        </w:pict>
      </w:r>
    </w:p>
    <w:p w14:paraId="25081163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34. How Would You Evaluate the Goals of Data Mining?</w:t>
      </w:r>
    </w:p>
    <w:p w14:paraId="418FB73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Evaluating data mining goals involves assessing model performance, relevance, and business impact against predefined criteria.</w:t>
      </w:r>
    </w:p>
    <w:p w14:paraId="41739D6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0B6B5B82" w14:textId="77777777" w:rsidR="00EA3F54" w:rsidRPr="00267D67" w:rsidRDefault="00EA3F54" w:rsidP="00EA3F54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Accuracy:</w:t>
      </w:r>
      <w:r w:rsidRPr="00267D67">
        <w:rPr>
          <w:sz w:val="28"/>
          <w:szCs w:val="28"/>
        </w:rPr>
        <w:t xml:space="preserve"> Percentage of correct predictions or pattern matches.</w:t>
      </w:r>
    </w:p>
    <w:p w14:paraId="30A235D6" w14:textId="77777777" w:rsidR="00EA3F54" w:rsidRPr="00267D67" w:rsidRDefault="00EA3F54" w:rsidP="00EA3F54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Precision &amp; Recall (for classification):</w:t>
      </w:r>
      <w:r w:rsidRPr="00267D67">
        <w:rPr>
          <w:sz w:val="28"/>
          <w:szCs w:val="28"/>
        </w:rPr>
        <w:t xml:space="preserve"> Balance between false positives and false negatives.</w:t>
      </w:r>
    </w:p>
    <w:p w14:paraId="59F821A4" w14:textId="77777777" w:rsidR="00EA3F54" w:rsidRPr="00267D67" w:rsidRDefault="00EA3F54" w:rsidP="00EA3F54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Scalability:</w:t>
      </w:r>
      <w:r w:rsidRPr="00267D67">
        <w:rPr>
          <w:sz w:val="28"/>
          <w:szCs w:val="28"/>
        </w:rPr>
        <w:t xml:space="preserve"> Ability to process increasing data volumes.</w:t>
      </w:r>
    </w:p>
    <w:p w14:paraId="1F2F74AF" w14:textId="77777777" w:rsidR="00EA3F54" w:rsidRPr="00267D67" w:rsidRDefault="00EA3F54" w:rsidP="00EA3F54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Interpretability:</w:t>
      </w:r>
      <w:r w:rsidRPr="00267D67">
        <w:rPr>
          <w:sz w:val="28"/>
          <w:szCs w:val="28"/>
        </w:rPr>
        <w:t xml:space="preserve"> Ease with which stakeholders understand and trust results.</w:t>
      </w:r>
    </w:p>
    <w:p w14:paraId="7A9C2AD2" w14:textId="77777777" w:rsidR="00EA3F54" w:rsidRPr="00267D67" w:rsidRDefault="00EA3F54" w:rsidP="00EA3F54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Actionability:</w:t>
      </w:r>
      <w:r w:rsidRPr="00267D67">
        <w:rPr>
          <w:sz w:val="28"/>
          <w:szCs w:val="28"/>
        </w:rPr>
        <w:t xml:space="preserve"> Practical applicability of insights to drive decisions.</w:t>
      </w:r>
    </w:p>
    <w:p w14:paraId="5423C4E8" w14:textId="77777777" w:rsidR="00EA3F54" w:rsidRPr="00267D67" w:rsidRDefault="00EA3F54" w:rsidP="00EA3F54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Robustness:</w:t>
      </w:r>
      <w:r w:rsidRPr="00267D67">
        <w:rPr>
          <w:sz w:val="28"/>
          <w:szCs w:val="28"/>
        </w:rPr>
        <w:t xml:space="preserve"> Stability of the model against noise and changing data.</w:t>
      </w:r>
    </w:p>
    <w:p w14:paraId="7B45D39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Cases:</w:t>
      </w:r>
    </w:p>
    <w:p w14:paraId="40D43E59" w14:textId="77777777" w:rsidR="00EA3F54" w:rsidRPr="00267D67" w:rsidRDefault="00EA3F54" w:rsidP="00EA3F54">
      <w:pPr>
        <w:pStyle w:val="NormalWeb"/>
        <w:numPr>
          <w:ilvl w:val="0"/>
          <w:numId w:val="46"/>
        </w:numPr>
        <w:rPr>
          <w:sz w:val="28"/>
          <w:szCs w:val="28"/>
        </w:rPr>
      </w:pPr>
      <w:r w:rsidRPr="00267D67">
        <w:rPr>
          <w:sz w:val="28"/>
          <w:szCs w:val="28"/>
        </w:rPr>
        <w:lastRenderedPageBreak/>
        <w:t>A churn-prediction model is evaluated on its recall (catching most churners) without overwhelming marketing with false positives.</w:t>
      </w:r>
    </w:p>
    <w:p w14:paraId="2968B02E" w14:textId="77777777" w:rsidR="00EA3F54" w:rsidRPr="00267D67" w:rsidRDefault="00EA3F54" w:rsidP="00EA3F54">
      <w:pPr>
        <w:pStyle w:val="NormalWeb"/>
        <w:numPr>
          <w:ilvl w:val="0"/>
          <w:numId w:val="46"/>
        </w:numPr>
        <w:rPr>
          <w:sz w:val="28"/>
          <w:szCs w:val="28"/>
        </w:rPr>
      </w:pPr>
      <w:r w:rsidRPr="00267D67">
        <w:rPr>
          <w:sz w:val="28"/>
          <w:szCs w:val="28"/>
        </w:rPr>
        <w:t>A credit-scoring algorithm is tested for robustness across different customer segments.</w:t>
      </w:r>
    </w:p>
    <w:p w14:paraId="303B920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After building a classification tree to predict loan defaults, you compute its accuracy (85%), precision (80%), and recall (70%) on a hold-out test set to decide if it’s ready for production.</w:t>
      </w:r>
    </w:p>
    <w:p w14:paraId="785CFA2A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68982167">
          <v:rect id="_x0000_i1085" style="width:0;height:1.5pt" o:hralign="center" o:hrstd="t" o:hr="t" fillcolor="#a0a0a0" stroked="f"/>
        </w:pict>
      </w:r>
    </w:p>
    <w:p w14:paraId="21F61A3E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35. Define Data Mining. List Out the Steps in Data Mining</w:t>
      </w:r>
    </w:p>
    <w:p w14:paraId="79596F1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mining is the extraction of hidden, novel, and useful patterns from large datasets using algorithms from statistics, machine learning, and database systems.</w:t>
      </w:r>
    </w:p>
    <w:p w14:paraId="7708033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Steps in Data Mining:</w:t>
      </w:r>
    </w:p>
    <w:p w14:paraId="09708657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Problem Definition:</w:t>
      </w:r>
      <w:r w:rsidRPr="00267D67">
        <w:rPr>
          <w:sz w:val="28"/>
          <w:szCs w:val="28"/>
        </w:rPr>
        <w:t xml:space="preserve"> Translate business questions into data-mining goals.</w:t>
      </w:r>
    </w:p>
    <w:p w14:paraId="3CDE68FC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Selection:</w:t>
      </w:r>
      <w:r w:rsidRPr="00267D67">
        <w:rPr>
          <w:sz w:val="28"/>
          <w:szCs w:val="28"/>
        </w:rPr>
        <w:t xml:space="preserve"> Identify relevant data sources and attributes.</w:t>
      </w:r>
    </w:p>
    <w:p w14:paraId="3B6E59EC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Data </w:t>
      </w:r>
      <w:proofErr w:type="spellStart"/>
      <w:r w:rsidRPr="00267D67">
        <w:rPr>
          <w:rStyle w:val="Strong"/>
          <w:sz w:val="28"/>
          <w:szCs w:val="28"/>
        </w:rPr>
        <w:t>Preprocessing</w:t>
      </w:r>
      <w:proofErr w:type="spellEnd"/>
      <w:r w:rsidRPr="00267D67">
        <w:rPr>
          <w:rStyle w:val="Strong"/>
          <w:sz w:val="28"/>
          <w:szCs w:val="28"/>
        </w:rPr>
        <w:t>:</w:t>
      </w:r>
      <w:r w:rsidRPr="00267D67">
        <w:rPr>
          <w:sz w:val="28"/>
          <w:szCs w:val="28"/>
        </w:rPr>
        <w:t xml:space="preserve"> Clean, integrate, and transform raw data (see Q29/30).</w:t>
      </w:r>
    </w:p>
    <w:p w14:paraId="137C8C6D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Transformation:</w:t>
      </w:r>
      <w:r w:rsidRPr="00267D67">
        <w:rPr>
          <w:sz w:val="28"/>
          <w:szCs w:val="28"/>
        </w:rPr>
        <w:t xml:space="preserve"> Normalize, aggregate, or create new features.</w:t>
      </w:r>
    </w:p>
    <w:p w14:paraId="2C23F556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proofErr w:type="spellStart"/>
      <w:r w:rsidRPr="00267D67">
        <w:rPr>
          <w:rStyle w:val="Strong"/>
          <w:sz w:val="28"/>
          <w:szCs w:val="28"/>
        </w:rPr>
        <w:t>Modeling</w:t>
      </w:r>
      <w:proofErr w:type="spellEnd"/>
      <w:r w:rsidRPr="00267D67">
        <w:rPr>
          <w:rStyle w:val="Strong"/>
          <w:sz w:val="28"/>
          <w:szCs w:val="28"/>
        </w:rPr>
        <w:t xml:space="preserve"> (Mining):</w:t>
      </w:r>
      <w:r w:rsidRPr="00267D67">
        <w:rPr>
          <w:sz w:val="28"/>
          <w:szCs w:val="28"/>
        </w:rPr>
        <w:t xml:space="preserve"> Apply algorithms (classification, clustering, association, regression).</w:t>
      </w:r>
    </w:p>
    <w:p w14:paraId="7A879F82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Pattern Evaluation:</w:t>
      </w:r>
      <w:r w:rsidRPr="00267D67">
        <w:rPr>
          <w:sz w:val="28"/>
          <w:szCs w:val="28"/>
        </w:rPr>
        <w:t xml:space="preserve"> Assess discovered patterns for validity and usefulness.</w:t>
      </w:r>
    </w:p>
    <w:p w14:paraId="3FFF3211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Knowledge Presentation:</w:t>
      </w:r>
      <w:r w:rsidRPr="00267D67">
        <w:rPr>
          <w:sz w:val="28"/>
          <w:szCs w:val="28"/>
        </w:rPr>
        <w:t xml:space="preserve"> Visualize and report results to stakeholders.</w:t>
      </w:r>
    </w:p>
    <w:p w14:paraId="3C30891F" w14:textId="77777777" w:rsidR="00EA3F54" w:rsidRPr="00267D67" w:rsidRDefault="00EA3F54" w:rsidP="00EA3F54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Deployment:</w:t>
      </w:r>
      <w:r w:rsidRPr="00267D67">
        <w:rPr>
          <w:sz w:val="28"/>
          <w:szCs w:val="28"/>
        </w:rPr>
        <w:t xml:space="preserve"> Integrate models into business processes or decision systems.</w:t>
      </w:r>
    </w:p>
    <w:p w14:paraId="2D09470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A telecom company defines the problem (reduce churn), selects customer call and billing data, pre-processes it, trains a classification model, evaluates it, and then deploys it into their CRM for proactive retention campaigns.</w:t>
      </w:r>
    </w:p>
    <w:p w14:paraId="57F68613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2F46655B">
          <v:rect id="_x0000_i1086" style="width:0;height:1.5pt" o:hralign="center" o:hrstd="t" o:hr="t" fillcolor="#a0a0a0" stroked="f"/>
        </w:pict>
      </w:r>
    </w:p>
    <w:p w14:paraId="27825907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36. List the Five Primitives for Specifying a Data Mining Task</w:t>
      </w:r>
    </w:p>
    <w:p w14:paraId="4E9E180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mining primitives are high-level specifications that guide the mining process and control the scope of analysis.</w:t>
      </w:r>
    </w:p>
    <w:p w14:paraId="220C2D5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Primitives:</w:t>
      </w:r>
    </w:p>
    <w:p w14:paraId="48334A6D" w14:textId="77777777" w:rsidR="00EA3F54" w:rsidRPr="00267D67" w:rsidRDefault="00EA3F54" w:rsidP="00EA3F54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Task-Relevant Data:</w:t>
      </w:r>
      <w:r w:rsidRPr="00267D67">
        <w:rPr>
          <w:sz w:val="28"/>
          <w:szCs w:val="28"/>
        </w:rPr>
        <w:t xml:space="preserve"> Which tables, attributes, and timeframes to mine.</w:t>
      </w:r>
    </w:p>
    <w:p w14:paraId="72BB14CE" w14:textId="77777777" w:rsidR="00EA3F54" w:rsidRPr="00267D67" w:rsidRDefault="00EA3F54" w:rsidP="00EA3F54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Knowledge Type:</w:t>
      </w:r>
      <w:r w:rsidRPr="00267D67">
        <w:rPr>
          <w:sz w:val="28"/>
          <w:szCs w:val="28"/>
        </w:rPr>
        <w:t xml:space="preserve"> The kind of pattern sought (e.g., classification, clustering, association).</w:t>
      </w:r>
    </w:p>
    <w:p w14:paraId="0E1A218B" w14:textId="77777777" w:rsidR="00EA3F54" w:rsidRPr="00267D67" w:rsidRDefault="00EA3F54" w:rsidP="00EA3F54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Background Knowledge:</w:t>
      </w:r>
      <w:r w:rsidRPr="00267D67">
        <w:rPr>
          <w:sz w:val="28"/>
          <w:szCs w:val="28"/>
        </w:rPr>
        <w:t xml:space="preserve"> Domain ontologies, constraints, or user-provided examples.</w:t>
      </w:r>
    </w:p>
    <w:p w14:paraId="1B858AF8" w14:textId="77777777" w:rsidR="00EA3F54" w:rsidRPr="00267D67" w:rsidRDefault="00EA3F54" w:rsidP="00EA3F54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Interestingness Measures:</w:t>
      </w:r>
      <w:r w:rsidRPr="00267D67">
        <w:rPr>
          <w:sz w:val="28"/>
          <w:szCs w:val="28"/>
        </w:rPr>
        <w:t xml:space="preserve"> Metrics to evaluate pattern quality (e.g., support, confidence, lift).</w:t>
      </w:r>
    </w:p>
    <w:p w14:paraId="6D310BC8" w14:textId="77777777" w:rsidR="00EA3F54" w:rsidRPr="00267D67" w:rsidRDefault="00EA3F54" w:rsidP="00EA3F54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Presentation &amp; Visualization:</w:t>
      </w:r>
      <w:r w:rsidRPr="00267D67">
        <w:rPr>
          <w:sz w:val="28"/>
          <w:szCs w:val="28"/>
        </w:rPr>
        <w:t xml:space="preserve"> Formats for output (charts, decision trees, rules) and user interfaces.</w:t>
      </w:r>
    </w:p>
    <w:p w14:paraId="0D9DE0A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To mine association rules, you specify the transaction table, choose association as the knowledge type, supply minimum support/confidence thresholds, and request output as a ranked list of rules.</w:t>
      </w:r>
    </w:p>
    <w:p w14:paraId="7CBF6CC2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AAB24FB">
          <v:rect id="_x0000_i1087" style="width:0;height:1.5pt" o:hralign="center" o:hrstd="t" o:hr="t" fillcolor="#a0a0a0" stroked="f"/>
        </w:pict>
      </w:r>
    </w:p>
    <w:p w14:paraId="56BC3A5F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37. State and Explain the Various Classifications of Data Mining Systems with Example</w:t>
      </w:r>
    </w:p>
    <w:p w14:paraId="0E183DE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mining systems can be categorized by the kind of data they handle, the mining techniques they support, and the user interaction modes.</w:t>
      </w:r>
    </w:p>
    <w:p w14:paraId="530CB11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Classifications &amp; Examples:</w:t>
      </w:r>
    </w:p>
    <w:p w14:paraId="28F3CE0D" w14:textId="77777777" w:rsidR="00EA3F54" w:rsidRPr="00267D67" w:rsidRDefault="00EA3F54" w:rsidP="00EA3F54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Data Source:</w:t>
      </w:r>
    </w:p>
    <w:p w14:paraId="2C348FC2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sz w:val="28"/>
          <w:szCs w:val="28"/>
        </w:rPr>
        <w:t>Relational (e.g., mining SQL tables)</w:t>
      </w:r>
    </w:p>
    <w:p w14:paraId="777BC071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sz w:val="28"/>
          <w:szCs w:val="28"/>
        </w:rPr>
        <w:t>Spatial (e.g., GIS data mining)</w:t>
      </w:r>
    </w:p>
    <w:p w14:paraId="6192AD61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sz w:val="28"/>
          <w:szCs w:val="28"/>
        </w:rPr>
        <w:t>Multimedia (e.g., image/video mining)</w:t>
      </w:r>
    </w:p>
    <w:p w14:paraId="531245AB" w14:textId="77777777" w:rsidR="00EA3F54" w:rsidRPr="00267D67" w:rsidRDefault="00EA3F54" w:rsidP="00EA3F54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Data Model/Technique:</w:t>
      </w:r>
    </w:p>
    <w:p w14:paraId="7F078C61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sz w:val="28"/>
          <w:szCs w:val="28"/>
        </w:rPr>
        <w:t>Classification vs. Clustering vs. Association vs. Regression</w:t>
      </w:r>
    </w:p>
    <w:p w14:paraId="5FA16E95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sz w:val="28"/>
          <w:szCs w:val="28"/>
        </w:rPr>
        <w:t>Example: A clustering system implements K-Means and DBSCAN.</w:t>
      </w:r>
    </w:p>
    <w:p w14:paraId="4F1C2205" w14:textId="77777777" w:rsidR="00EA3F54" w:rsidRPr="00267D67" w:rsidRDefault="00EA3F54" w:rsidP="00EA3F54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Application Domain:</w:t>
      </w:r>
    </w:p>
    <w:p w14:paraId="0551F622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sz w:val="28"/>
          <w:szCs w:val="28"/>
        </w:rPr>
        <w:lastRenderedPageBreak/>
        <w:t>Finance (credit scoring), Healthcare (disease prediction), Retail (market basket).</w:t>
      </w:r>
    </w:p>
    <w:p w14:paraId="345C2170" w14:textId="77777777" w:rsidR="00EA3F54" w:rsidRPr="00267D67" w:rsidRDefault="00EA3F54" w:rsidP="00EA3F54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User Interaction:</w:t>
      </w:r>
    </w:p>
    <w:p w14:paraId="4D7B8A2C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Autonomous Systems:</w:t>
      </w:r>
      <w:r w:rsidRPr="00267D67">
        <w:rPr>
          <w:sz w:val="28"/>
          <w:szCs w:val="28"/>
        </w:rPr>
        <w:t xml:space="preserve"> Run batch jobs with minimal user intervention.</w:t>
      </w:r>
    </w:p>
    <w:p w14:paraId="17709493" w14:textId="77777777" w:rsidR="00EA3F54" w:rsidRPr="00267D67" w:rsidRDefault="00EA3F54" w:rsidP="00EA3F54">
      <w:pPr>
        <w:pStyle w:val="NormalWeb"/>
        <w:numPr>
          <w:ilvl w:val="1"/>
          <w:numId w:val="4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Interactive Systems:</w:t>
      </w:r>
      <w:r w:rsidRPr="00267D67">
        <w:rPr>
          <w:sz w:val="28"/>
          <w:szCs w:val="28"/>
        </w:rPr>
        <w:t xml:space="preserve"> Provide GUIs for analysts to steer mining (e.g., Weka Explorer).</w:t>
      </w:r>
    </w:p>
    <w:p w14:paraId="5500960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An interactive classification system lets a business analyst upload a CSV, select “decision tree,” set parameters, and visualize the resulting tree for binary classification.</w:t>
      </w:r>
    </w:p>
    <w:p w14:paraId="12888774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2B6919E">
          <v:rect id="_x0000_i1088" style="width:0;height:1.5pt" o:hralign="center" o:hrstd="t" o:hr="t" fillcolor="#a0a0a0" stroked="f"/>
        </w:pict>
      </w:r>
    </w:p>
    <w:p w14:paraId="1AC118C0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38. List the Application Areas of Data Mining</w:t>
      </w:r>
    </w:p>
    <w:p w14:paraId="7CDF4CA5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Retail &amp; E-Commerce:</w:t>
      </w:r>
      <w:r w:rsidRPr="00267D67">
        <w:rPr>
          <w:sz w:val="28"/>
          <w:szCs w:val="28"/>
        </w:rPr>
        <w:t xml:space="preserve"> Market basket analysis, recommendation engines.</w:t>
      </w:r>
    </w:p>
    <w:p w14:paraId="1D8C6069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Finance &amp; Banking:</w:t>
      </w:r>
      <w:r w:rsidRPr="00267D67">
        <w:rPr>
          <w:sz w:val="28"/>
          <w:szCs w:val="28"/>
        </w:rPr>
        <w:t xml:space="preserve"> Credit scoring, fraud detection, risk management.</w:t>
      </w:r>
    </w:p>
    <w:p w14:paraId="2D5B6966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Healthcare &amp; Bioinformatics:</w:t>
      </w:r>
      <w:r w:rsidRPr="00267D67">
        <w:rPr>
          <w:sz w:val="28"/>
          <w:szCs w:val="28"/>
        </w:rPr>
        <w:t xml:space="preserve"> Disease outbreak prediction, patient segmentation.</w:t>
      </w:r>
    </w:p>
    <w:p w14:paraId="26E72BF3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Telecommunications:</w:t>
      </w:r>
      <w:r w:rsidRPr="00267D67">
        <w:rPr>
          <w:sz w:val="28"/>
          <w:szCs w:val="28"/>
        </w:rPr>
        <w:t xml:space="preserve"> Churn analysis, call-detail record clustering.</w:t>
      </w:r>
    </w:p>
    <w:p w14:paraId="0D8DBE1B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Manufacturing:</w:t>
      </w:r>
      <w:r w:rsidRPr="00267D67">
        <w:rPr>
          <w:sz w:val="28"/>
          <w:szCs w:val="28"/>
        </w:rPr>
        <w:t xml:space="preserve"> Predictive maintenance, quality control anomaly detection.</w:t>
      </w:r>
    </w:p>
    <w:p w14:paraId="11C2C776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Marketing &amp; CRM:</w:t>
      </w:r>
      <w:r w:rsidRPr="00267D67">
        <w:rPr>
          <w:sz w:val="28"/>
          <w:szCs w:val="28"/>
        </w:rPr>
        <w:t xml:space="preserve"> Customer segmentation, campaign effectiveness analysis.</w:t>
      </w:r>
    </w:p>
    <w:p w14:paraId="786AAF70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Web Analytics:</w:t>
      </w:r>
      <w:r w:rsidRPr="00267D67">
        <w:rPr>
          <w:sz w:val="28"/>
          <w:szCs w:val="28"/>
        </w:rPr>
        <w:t xml:space="preserve"> Clickstream mining, user </w:t>
      </w:r>
      <w:proofErr w:type="spellStart"/>
      <w:r w:rsidRPr="00267D67">
        <w:rPr>
          <w:sz w:val="28"/>
          <w:szCs w:val="28"/>
        </w:rPr>
        <w:t>behavior</w:t>
      </w:r>
      <w:proofErr w:type="spellEnd"/>
      <w:r w:rsidRPr="00267D67">
        <w:rPr>
          <w:sz w:val="28"/>
          <w:szCs w:val="28"/>
        </w:rPr>
        <w:t xml:space="preserve"> </w:t>
      </w:r>
      <w:proofErr w:type="spellStart"/>
      <w:r w:rsidRPr="00267D67">
        <w:rPr>
          <w:sz w:val="28"/>
          <w:szCs w:val="28"/>
        </w:rPr>
        <w:t>modeling</w:t>
      </w:r>
      <w:proofErr w:type="spellEnd"/>
      <w:r w:rsidRPr="00267D67">
        <w:rPr>
          <w:sz w:val="28"/>
          <w:szCs w:val="28"/>
        </w:rPr>
        <w:t>.</w:t>
      </w:r>
    </w:p>
    <w:p w14:paraId="2FD95705" w14:textId="77777777" w:rsidR="00EA3F54" w:rsidRPr="00267D67" w:rsidRDefault="00EA3F54" w:rsidP="00EA3F54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Government &amp; </w:t>
      </w:r>
      <w:proofErr w:type="spellStart"/>
      <w:r w:rsidRPr="00267D67">
        <w:rPr>
          <w:rStyle w:val="Strong"/>
          <w:sz w:val="28"/>
          <w:szCs w:val="28"/>
        </w:rPr>
        <w:t>Defense</w:t>
      </w:r>
      <w:proofErr w:type="spellEnd"/>
      <w:r w:rsidRPr="00267D67">
        <w:rPr>
          <w:rStyle w:val="Strong"/>
          <w:sz w:val="28"/>
          <w:szCs w:val="28"/>
        </w:rPr>
        <w:t>:</w:t>
      </w:r>
      <w:r w:rsidRPr="00267D67">
        <w:rPr>
          <w:sz w:val="28"/>
          <w:szCs w:val="28"/>
        </w:rPr>
        <w:t xml:space="preserve"> Crime pattern analysis, intelligence mining.</w:t>
      </w:r>
    </w:p>
    <w:p w14:paraId="3FEC340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Netflix uses collaborative filtering (a form of clustering/association) to recommend movies based on viewing history.</w:t>
      </w:r>
    </w:p>
    <w:p w14:paraId="6395E3BC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0FD2B79">
          <v:rect id="_x0000_i1089" style="width:0;height:1.5pt" o:hralign="center" o:hrstd="t" o:hr="t" fillcolor="#a0a0a0" stroked="f"/>
        </w:pict>
      </w:r>
    </w:p>
    <w:p w14:paraId="084E9DA9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39. What Is Data? How Different Types of Data and Attributes Can Be Designed?</w:t>
      </w:r>
    </w:p>
    <w:p w14:paraId="4B03014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are raw facts and figures—numeric, textual, or multimedia—that can be processed into information.</w:t>
      </w:r>
    </w:p>
    <w:p w14:paraId="4D5428E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30B1FD49" w14:textId="77777777" w:rsidR="00EA3F54" w:rsidRPr="00267D67" w:rsidRDefault="00EA3F54" w:rsidP="00EA3F54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Nominal Data:</w:t>
      </w:r>
      <w:r w:rsidRPr="00267D67">
        <w:rPr>
          <w:sz w:val="28"/>
          <w:szCs w:val="28"/>
        </w:rPr>
        <w:t xml:space="preserve"> Unordered categories (e.g., country codes “US,” “IN,” “UK”).</w:t>
      </w:r>
    </w:p>
    <w:p w14:paraId="374EAB6B" w14:textId="77777777" w:rsidR="00EA3F54" w:rsidRPr="00267D67" w:rsidRDefault="00EA3F54" w:rsidP="00EA3F54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Ordinal Data:</w:t>
      </w:r>
      <w:r w:rsidRPr="00267D67">
        <w:rPr>
          <w:sz w:val="28"/>
          <w:szCs w:val="28"/>
        </w:rPr>
        <w:t xml:space="preserve"> Ordered categories (e.g., customer satisfaction “low,” “medium,” “high”).</w:t>
      </w:r>
    </w:p>
    <w:p w14:paraId="6012EFCD" w14:textId="77777777" w:rsidR="00EA3F54" w:rsidRPr="00267D67" w:rsidRDefault="00EA3F54" w:rsidP="00EA3F54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Interval Data:</w:t>
      </w:r>
      <w:r w:rsidRPr="00267D67">
        <w:rPr>
          <w:sz w:val="28"/>
          <w:szCs w:val="28"/>
        </w:rPr>
        <w:t xml:space="preserve"> Numeric scales without a true zero (e.g., Celsius temperatures).</w:t>
      </w:r>
    </w:p>
    <w:p w14:paraId="518673B2" w14:textId="77777777" w:rsidR="00EA3F54" w:rsidRPr="00267D67" w:rsidRDefault="00EA3F54" w:rsidP="00EA3F54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Ratio Data:</w:t>
      </w:r>
      <w:r w:rsidRPr="00267D67">
        <w:rPr>
          <w:sz w:val="28"/>
          <w:szCs w:val="28"/>
        </w:rPr>
        <w:t xml:space="preserve"> Numeric scales with a true zero (e.g., revenue, age).</w:t>
      </w:r>
    </w:p>
    <w:p w14:paraId="2E1166E8" w14:textId="77777777" w:rsidR="00EA3F54" w:rsidRPr="00267D67" w:rsidRDefault="00EA3F54" w:rsidP="00EA3F54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Binary Data:</w:t>
      </w:r>
      <w:r w:rsidRPr="00267D67">
        <w:rPr>
          <w:sz w:val="28"/>
          <w:szCs w:val="28"/>
        </w:rPr>
        <w:t xml:space="preserve"> Two-state variables (e.g., “yes”</w:t>
      </w:r>
      <w:proofErr w:type="gramStart"/>
      <w:r w:rsidRPr="00267D67">
        <w:rPr>
          <w:sz w:val="28"/>
          <w:szCs w:val="28"/>
        </w:rPr>
        <w:t>/“</w:t>
      </w:r>
      <w:proofErr w:type="gramEnd"/>
      <w:r w:rsidRPr="00267D67">
        <w:rPr>
          <w:sz w:val="28"/>
          <w:szCs w:val="28"/>
        </w:rPr>
        <w:t>no,” “male”/“female”).</w:t>
      </w:r>
    </w:p>
    <w:p w14:paraId="6CA593B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Designing Attributes:</w:t>
      </w:r>
    </w:p>
    <w:p w14:paraId="271FDD18" w14:textId="77777777" w:rsidR="00EA3F54" w:rsidRPr="00267D67" w:rsidRDefault="00EA3F54" w:rsidP="00EA3F54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267D67">
        <w:rPr>
          <w:sz w:val="28"/>
          <w:szCs w:val="28"/>
        </w:rPr>
        <w:t>Choose the appropriate data type for each attribute.</w:t>
      </w:r>
    </w:p>
    <w:p w14:paraId="0C71BBDC" w14:textId="77777777" w:rsidR="00EA3F54" w:rsidRPr="00267D67" w:rsidRDefault="00EA3F54" w:rsidP="00EA3F54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267D67">
        <w:rPr>
          <w:sz w:val="28"/>
          <w:szCs w:val="28"/>
        </w:rPr>
        <w:t>Define meaningful levels of granularity (e.g., date vs. timestamp).</w:t>
      </w:r>
    </w:p>
    <w:p w14:paraId="0240AE1C" w14:textId="77777777" w:rsidR="00EA3F54" w:rsidRPr="00267D67" w:rsidRDefault="00EA3F54" w:rsidP="00EA3F54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267D67">
        <w:rPr>
          <w:sz w:val="28"/>
          <w:szCs w:val="28"/>
        </w:rPr>
        <w:t>For categorical data, establish consistent code mappings and hierarchy if needed.</w:t>
      </w:r>
    </w:p>
    <w:p w14:paraId="06640AB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In a customer dimension, design “</w:t>
      </w:r>
      <w:proofErr w:type="spellStart"/>
      <w:r w:rsidRPr="00267D67">
        <w:rPr>
          <w:sz w:val="28"/>
          <w:szCs w:val="28"/>
        </w:rPr>
        <w:t>customer_age</w:t>
      </w:r>
      <w:proofErr w:type="spellEnd"/>
      <w:r w:rsidRPr="00267D67">
        <w:rPr>
          <w:sz w:val="28"/>
          <w:szCs w:val="28"/>
        </w:rPr>
        <w:t>” as ratio data, “</w:t>
      </w:r>
      <w:proofErr w:type="spellStart"/>
      <w:r w:rsidRPr="00267D67">
        <w:rPr>
          <w:sz w:val="28"/>
          <w:szCs w:val="28"/>
        </w:rPr>
        <w:t>income_bracket</w:t>
      </w:r>
      <w:proofErr w:type="spellEnd"/>
      <w:r w:rsidRPr="00267D67">
        <w:rPr>
          <w:sz w:val="28"/>
          <w:szCs w:val="28"/>
        </w:rPr>
        <w:t>” as ordinal, and “</w:t>
      </w:r>
      <w:proofErr w:type="spellStart"/>
      <w:r w:rsidRPr="00267D67">
        <w:rPr>
          <w:sz w:val="28"/>
          <w:szCs w:val="28"/>
        </w:rPr>
        <w:t>customer_type</w:t>
      </w:r>
      <w:proofErr w:type="spellEnd"/>
      <w:r w:rsidRPr="00267D67">
        <w:rPr>
          <w:sz w:val="28"/>
          <w:szCs w:val="28"/>
        </w:rPr>
        <w:t>” as nominal.</w:t>
      </w:r>
    </w:p>
    <w:p w14:paraId="46FBDE3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 survey table might store “</w:t>
      </w:r>
      <w:proofErr w:type="spellStart"/>
      <w:r w:rsidRPr="00267D67">
        <w:rPr>
          <w:sz w:val="28"/>
          <w:szCs w:val="28"/>
        </w:rPr>
        <w:t>satisfaction_level</w:t>
      </w:r>
      <w:proofErr w:type="spellEnd"/>
      <w:r w:rsidRPr="00267D67">
        <w:rPr>
          <w:sz w:val="28"/>
          <w:szCs w:val="28"/>
        </w:rPr>
        <w:t>” as an ordinal integer (1 = poor, 2 = fair, 3 = good, 4 = excellent) and “</w:t>
      </w:r>
      <w:proofErr w:type="spellStart"/>
      <w:r w:rsidRPr="00267D67">
        <w:rPr>
          <w:sz w:val="28"/>
          <w:szCs w:val="28"/>
        </w:rPr>
        <w:t>feedback_text</w:t>
      </w:r>
      <w:proofErr w:type="spellEnd"/>
      <w:r w:rsidRPr="00267D67">
        <w:rPr>
          <w:sz w:val="28"/>
          <w:szCs w:val="28"/>
        </w:rPr>
        <w:t>” as string data.</w:t>
      </w:r>
    </w:p>
    <w:p w14:paraId="47886BEA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B7988F6">
          <v:rect id="_x0000_i1090" style="width:0;height:1.5pt" o:hralign="center" o:hrstd="t" o:hr="t" fillcolor="#a0a0a0" stroked="f"/>
        </w:pict>
      </w:r>
    </w:p>
    <w:p w14:paraId="57A0C44D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40. Explain the Various Data Mining Functionalities in Detail</w:t>
      </w:r>
    </w:p>
    <w:p w14:paraId="4D97A513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mining functionalities are the core analytical tasks that mining systems perform on data.</w:t>
      </w:r>
    </w:p>
    <w:p w14:paraId="4DA4A15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Functionalities:</w:t>
      </w:r>
    </w:p>
    <w:p w14:paraId="3FCE85D6" w14:textId="77777777" w:rsidR="00EA3F54" w:rsidRPr="00267D67" w:rsidRDefault="00EA3F54" w:rsidP="00EA3F54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Classification:</w:t>
      </w:r>
    </w:p>
    <w:p w14:paraId="70F1268D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sz w:val="28"/>
          <w:szCs w:val="28"/>
        </w:rPr>
        <w:t>Assigns predefined categories to data (e.g., spam vs. non-spam).</w:t>
      </w:r>
    </w:p>
    <w:p w14:paraId="6E60D7D2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Email filtering.</w:t>
      </w:r>
    </w:p>
    <w:p w14:paraId="14448303" w14:textId="77777777" w:rsidR="00EA3F54" w:rsidRPr="00267D67" w:rsidRDefault="00EA3F54" w:rsidP="00EA3F54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Clustering:</w:t>
      </w:r>
    </w:p>
    <w:p w14:paraId="2362B6F9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sz w:val="28"/>
          <w:szCs w:val="28"/>
        </w:rPr>
        <w:t>Groups similar records without predefined labels (e.g., customer segments).</w:t>
      </w:r>
    </w:p>
    <w:p w14:paraId="1D1240BB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Market segmentation.</w:t>
      </w:r>
    </w:p>
    <w:p w14:paraId="604A0A57" w14:textId="77777777" w:rsidR="00EA3F54" w:rsidRPr="00267D67" w:rsidRDefault="00EA3F54" w:rsidP="00EA3F54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Association Rule Mining:</w:t>
      </w:r>
    </w:p>
    <w:p w14:paraId="137BA597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sz w:val="28"/>
          <w:szCs w:val="28"/>
        </w:rPr>
        <w:t>Discovers relationships between items (e.g., if–then rules).</w:t>
      </w:r>
    </w:p>
    <w:p w14:paraId="098C609C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Market basket analysis.</w:t>
      </w:r>
    </w:p>
    <w:p w14:paraId="6962F079" w14:textId="77777777" w:rsidR="00EA3F54" w:rsidRPr="00267D67" w:rsidRDefault="00EA3F54" w:rsidP="00EA3F54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Regression:</w:t>
      </w:r>
    </w:p>
    <w:p w14:paraId="13B04DD1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sz w:val="28"/>
          <w:szCs w:val="28"/>
        </w:rPr>
        <w:t>Predicts continuous numeric values (e.g., sales forecasting).</w:t>
      </w:r>
    </w:p>
    <w:p w14:paraId="6DA60811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Predicting house prices.</w:t>
      </w:r>
    </w:p>
    <w:p w14:paraId="15905669" w14:textId="77777777" w:rsidR="00EA3F54" w:rsidRPr="00267D67" w:rsidRDefault="00EA3F54" w:rsidP="00EA3F54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Anomaly (Outlier) Detection:</w:t>
      </w:r>
    </w:p>
    <w:p w14:paraId="5D4FB2B7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sz w:val="28"/>
          <w:szCs w:val="28"/>
        </w:rPr>
        <w:t>Identifies rare or unusual data points (e.g., fraudulent transactions).</w:t>
      </w:r>
    </w:p>
    <w:p w14:paraId="5587F5A3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Credit card fraud detection.</w:t>
      </w:r>
    </w:p>
    <w:p w14:paraId="5BE76247" w14:textId="77777777" w:rsidR="00EA3F54" w:rsidRPr="00267D67" w:rsidRDefault="00EA3F54" w:rsidP="00EA3F54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Sequential/Time-Series Pattern Mining:</w:t>
      </w:r>
    </w:p>
    <w:p w14:paraId="56B2257E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sz w:val="28"/>
          <w:szCs w:val="28"/>
        </w:rPr>
        <w:t>Finds sequential patterns over ordered data (e.g., customer purchase paths).</w:t>
      </w:r>
    </w:p>
    <w:p w14:paraId="0B553B9A" w14:textId="77777777" w:rsidR="00EA3F54" w:rsidRPr="00267D67" w:rsidRDefault="00EA3F54" w:rsidP="00EA3F54">
      <w:pPr>
        <w:pStyle w:val="NormalWeb"/>
        <w:numPr>
          <w:ilvl w:val="1"/>
          <w:numId w:val="5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t xml:space="preserve"> Web clickstream analysis.</w:t>
      </w:r>
    </w:p>
    <w:p w14:paraId="5FDC3AD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 retailer uses clustering to segment customers into “high-frequency,” “discount-seekers,” and “one-time buyers,” then applies association rule mining within each segment to tailor promotions.</w:t>
      </w:r>
    </w:p>
    <w:p w14:paraId="6909BD4C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41. What Is Data </w:t>
      </w:r>
      <w:proofErr w:type="spellStart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Preprocessing</w:t>
      </w:r>
      <w:proofErr w:type="spellEnd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? Explain the Various Data </w:t>
      </w:r>
      <w:proofErr w:type="spellStart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Preprocessing</w:t>
      </w:r>
      <w:proofErr w:type="spellEnd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Techniques</w:t>
      </w:r>
    </w:p>
    <w:p w14:paraId="35AFF09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 xml:space="preserve">Data </w:t>
      </w:r>
      <w:proofErr w:type="spellStart"/>
      <w:r w:rsidRPr="00267D67">
        <w:rPr>
          <w:sz w:val="28"/>
          <w:szCs w:val="28"/>
        </w:rPr>
        <w:t>preprocessing</w:t>
      </w:r>
      <w:proofErr w:type="spellEnd"/>
      <w:r w:rsidRPr="00267D67">
        <w:rPr>
          <w:sz w:val="28"/>
          <w:szCs w:val="28"/>
        </w:rPr>
        <w:t xml:space="preserve"> is the set of tasks that transform raw data into a clean, consistent, and usable format before analysis or </w:t>
      </w:r>
      <w:proofErr w:type="spellStart"/>
      <w:r w:rsidRPr="00267D67">
        <w:rPr>
          <w:sz w:val="28"/>
          <w:szCs w:val="28"/>
        </w:rPr>
        <w:t>modeling</w:t>
      </w:r>
      <w:proofErr w:type="spellEnd"/>
      <w:r w:rsidRPr="00267D67">
        <w:rPr>
          <w:sz w:val="28"/>
          <w:szCs w:val="28"/>
        </w:rPr>
        <w:t>.</w:t>
      </w:r>
    </w:p>
    <w:p w14:paraId="39ACA9F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 &amp; Techniques:</w:t>
      </w:r>
    </w:p>
    <w:p w14:paraId="30023B68" w14:textId="77777777" w:rsidR="00EA3F54" w:rsidRPr="00267D67" w:rsidRDefault="00EA3F54" w:rsidP="00EA3F54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Cleaning:</w:t>
      </w:r>
      <w:r w:rsidRPr="00267D67">
        <w:rPr>
          <w:sz w:val="28"/>
          <w:szCs w:val="28"/>
        </w:rPr>
        <w:t xml:space="preserve"> Detecting and correcting errors—removing noise, handling missing values, eliminating duplicates.</w:t>
      </w:r>
    </w:p>
    <w:p w14:paraId="60ADDF38" w14:textId="77777777" w:rsidR="00EA3F54" w:rsidRPr="00267D67" w:rsidRDefault="00EA3F54" w:rsidP="00EA3F54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Integration:</w:t>
      </w:r>
      <w:r w:rsidRPr="00267D67">
        <w:rPr>
          <w:sz w:val="28"/>
          <w:szCs w:val="28"/>
        </w:rPr>
        <w:t xml:space="preserve"> Merging data from multiple heterogeneous sources into a unified dataset (e.g., joining customer records from CRM and billing).</w:t>
      </w:r>
    </w:p>
    <w:p w14:paraId="09594A67" w14:textId="77777777" w:rsidR="00EA3F54" w:rsidRPr="00267D67" w:rsidRDefault="00EA3F54" w:rsidP="00EA3F54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Transformation:</w:t>
      </w:r>
      <w:r w:rsidRPr="00267D67">
        <w:rPr>
          <w:sz w:val="28"/>
          <w:szCs w:val="28"/>
        </w:rPr>
        <w:t xml:space="preserve"> Converting data into appropriate formats or scales (e.g., normalization, discretization, feature construction).</w:t>
      </w:r>
    </w:p>
    <w:p w14:paraId="418809D7" w14:textId="77777777" w:rsidR="00EA3F54" w:rsidRPr="00267D67" w:rsidRDefault="00EA3F54" w:rsidP="00EA3F54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Reduction:</w:t>
      </w:r>
      <w:r w:rsidRPr="00267D67">
        <w:rPr>
          <w:sz w:val="28"/>
          <w:szCs w:val="28"/>
        </w:rPr>
        <w:t xml:space="preserve"> Reducing volume or dimensionality while preserving analytical value—techniques include sampling, aggregation, principal component analysis (PCA).</w:t>
      </w:r>
    </w:p>
    <w:p w14:paraId="1AEE4E55" w14:textId="77777777" w:rsidR="00EA3F54" w:rsidRPr="00267D67" w:rsidRDefault="00EA3F54" w:rsidP="00EA3F54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Discretization:</w:t>
      </w:r>
      <w:r w:rsidRPr="00267D67">
        <w:rPr>
          <w:sz w:val="28"/>
          <w:szCs w:val="28"/>
        </w:rPr>
        <w:t xml:space="preserve"> Converting continuous attributes into categorical bins (e.g., age groups).</w:t>
      </w:r>
    </w:p>
    <w:p w14:paraId="433FC27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Before training a predictive model on sales data, you might clean corrupted records, integrate sales and marketing databases, normalize monetary values, and reduce features via PCA.</w:t>
      </w:r>
    </w:p>
    <w:p w14:paraId="0013E97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16EFF703" w14:textId="77777777" w:rsidR="00EA3F54" w:rsidRPr="00267D67" w:rsidRDefault="00EA3F54" w:rsidP="00EA3F54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Cleaning:</w:t>
      </w:r>
      <w:r w:rsidRPr="00267D67">
        <w:rPr>
          <w:sz w:val="28"/>
          <w:szCs w:val="28"/>
        </w:rPr>
        <w:t xml:space="preserve"> Replace missing “region” entries with the most frequent region.</w:t>
      </w:r>
    </w:p>
    <w:p w14:paraId="0EE3E8D7" w14:textId="77777777" w:rsidR="00EA3F54" w:rsidRPr="00267D67" w:rsidRDefault="00EA3F54" w:rsidP="00EA3F54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Integration:</w:t>
      </w:r>
      <w:r w:rsidRPr="00267D67">
        <w:rPr>
          <w:sz w:val="28"/>
          <w:szCs w:val="28"/>
        </w:rPr>
        <w:t xml:space="preserve"> Join online and in-store sales tables on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267D67">
        <w:rPr>
          <w:sz w:val="28"/>
          <w:szCs w:val="28"/>
        </w:rPr>
        <w:t>.</w:t>
      </w:r>
    </w:p>
    <w:p w14:paraId="58682A75" w14:textId="77777777" w:rsidR="00EA3F54" w:rsidRPr="00267D67" w:rsidRDefault="00EA3F54" w:rsidP="00EA3F54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Transformation:</w:t>
      </w:r>
      <w:r w:rsidRPr="00267D67">
        <w:rPr>
          <w:sz w:val="28"/>
          <w:szCs w:val="28"/>
        </w:rPr>
        <w:t xml:space="preserve"> Scale revenues to a 0–1 range for model stability.</w:t>
      </w:r>
    </w:p>
    <w:p w14:paraId="2F31B48C" w14:textId="77777777" w:rsidR="00EA3F54" w:rsidRPr="00267D67" w:rsidRDefault="00EA3F54" w:rsidP="00EA3F54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Reduction:</w:t>
      </w:r>
      <w:r w:rsidRPr="00267D67">
        <w:rPr>
          <w:sz w:val="28"/>
          <w:szCs w:val="28"/>
        </w:rPr>
        <w:t xml:space="preserve"> Select top 10 principal components to represent product features.</w:t>
      </w:r>
    </w:p>
    <w:p w14:paraId="20E831A8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1726DA3A">
          <v:rect id="_x0000_i1100" style="width:0;height:1.5pt" o:hralign="center" o:hrstd="t" o:hr="t" fillcolor="#a0a0a0" stroked="f"/>
        </w:pict>
      </w:r>
    </w:p>
    <w:p w14:paraId="06C5C8DC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42. Explain the Basic Methods for Data Cleaning</w:t>
      </w:r>
    </w:p>
    <w:p w14:paraId="6CB756B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cleaning is the process of identifying and correcting (or removing) errors and inconsistencies in data to improve its quality.</w:t>
      </w:r>
    </w:p>
    <w:p w14:paraId="5085BC0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Methods:</w:t>
      </w:r>
    </w:p>
    <w:p w14:paraId="358B894D" w14:textId="77777777" w:rsidR="00EA3F54" w:rsidRPr="00267D67" w:rsidRDefault="00EA3F54" w:rsidP="00EA3F54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Handling Missing Values:</w:t>
      </w:r>
    </w:p>
    <w:p w14:paraId="451F1541" w14:textId="77777777" w:rsidR="00EA3F54" w:rsidRPr="00267D67" w:rsidRDefault="00EA3F54" w:rsidP="00EA3F54">
      <w:pPr>
        <w:pStyle w:val="NormalWeb"/>
        <w:numPr>
          <w:ilvl w:val="1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Deletion:</w:t>
      </w:r>
      <w:r w:rsidRPr="00267D67">
        <w:rPr>
          <w:sz w:val="28"/>
          <w:szCs w:val="28"/>
        </w:rPr>
        <w:t xml:space="preserve"> Remove rows or columns with too many nulls.</w:t>
      </w:r>
    </w:p>
    <w:p w14:paraId="547F46FD" w14:textId="77777777" w:rsidR="00EA3F54" w:rsidRPr="00267D67" w:rsidRDefault="00EA3F54" w:rsidP="00EA3F54">
      <w:pPr>
        <w:pStyle w:val="NormalWeb"/>
        <w:numPr>
          <w:ilvl w:val="1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Imputation:</w:t>
      </w:r>
      <w:r w:rsidRPr="00267D67">
        <w:rPr>
          <w:sz w:val="28"/>
          <w:szCs w:val="28"/>
        </w:rPr>
        <w:t xml:space="preserve"> Fill with mean, median, mode, or model-based estimates.</w:t>
      </w:r>
    </w:p>
    <w:p w14:paraId="31D332B9" w14:textId="77777777" w:rsidR="00EA3F54" w:rsidRPr="00267D67" w:rsidRDefault="00EA3F54" w:rsidP="00EA3F54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Smoothing Noise:</w:t>
      </w:r>
    </w:p>
    <w:p w14:paraId="0E4DC2BE" w14:textId="77777777" w:rsidR="00EA3F54" w:rsidRPr="00267D67" w:rsidRDefault="00EA3F54" w:rsidP="00EA3F54">
      <w:pPr>
        <w:pStyle w:val="NormalWeb"/>
        <w:numPr>
          <w:ilvl w:val="1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Binning:</w:t>
      </w:r>
      <w:r w:rsidRPr="00267D67">
        <w:rPr>
          <w:sz w:val="28"/>
          <w:szCs w:val="28"/>
        </w:rPr>
        <w:t xml:space="preserve"> Group data into intervals and smooth values within each bin.</w:t>
      </w:r>
    </w:p>
    <w:p w14:paraId="5834BD34" w14:textId="77777777" w:rsidR="00EA3F54" w:rsidRPr="00267D67" w:rsidRDefault="00EA3F54" w:rsidP="00EA3F54">
      <w:pPr>
        <w:pStyle w:val="NormalWeb"/>
        <w:numPr>
          <w:ilvl w:val="1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Regression:</w:t>
      </w:r>
      <w:r w:rsidRPr="00267D67">
        <w:rPr>
          <w:sz w:val="28"/>
          <w:szCs w:val="28"/>
        </w:rPr>
        <w:t xml:space="preserve"> Fit a curve and adjust outliers toward the curve.</w:t>
      </w:r>
    </w:p>
    <w:p w14:paraId="7A4B46FC" w14:textId="77777777" w:rsidR="00EA3F54" w:rsidRPr="00267D67" w:rsidRDefault="00EA3F54" w:rsidP="00EA3F54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Removing Duplicates:</w:t>
      </w:r>
    </w:p>
    <w:p w14:paraId="34EF1C3F" w14:textId="77777777" w:rsidR="00EA3F54" w:rsidRPr="00267D67" w:rsidRDefault="00EA3F54" w:rsidP="00EA3F54">
      <w:pPr>
        <w:pStyle w:val="NormalWeb"/>
        <w:numPr>
          <w:ilvl w:val="1"/>
          <w:numId w:val="56"/>
        </w:numPr>
        <w:rPr>
          <w:sz w:val="28"/>
          <w:szCs w:val="28"/>
        </w:rPr>
      </w:pPr>
      <w:r w:rsidRPr="00267D67">
        <w:rPr>
          <w:sz w:val="28"/>
          <w:szCs w:val="28"/>
        </w:rPr>
        <w:t>Identify identical or near-identical records and retain a single canonical entry.</w:t>
      </w:r>
    </w:p>
    <w:p w14:paraId="541B698A" w14:textId="77777777" w:rsidR="00EA3F54" w:rsidRPr="00267D67" w:rsidRDefault="00EA3F54" w:rsidP="00EA3F54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Correcting Inconsistencies:</w:t>
      </w:r>
    </w:p>
    <w:p w14:paraId="3AACA601" w14:textId="77777777" w:rsidR="00EA3F54" w:rsidRPr="00267D67" w:rsidRDefault="00EA3F54" w:rsidP="00EA3F54">
      <w:pPr>
        <w:pStyle w:val="NormalWeb"/>
        <w:numPr>
          <w:ilvl w:val="1"/>
          <w:numId w:val="56"/>
        </w:numPr>
        <w:rPr>
          <w:sz w:val="28"/>
          <w:szCs w:val="28"/>
        </w:rPr>
      </w:pPr>
      <w:r w:rsidRPr="00267D67">
        <w:rPr>
          <w:sz w:val="28"/>
          <w:szCs w:val="28"/>
        </w:rPr>
        <w:t>Standardize formats (e.g., date formats), unify coding schemes (e.g., “NY,” “New York”).</w:t>
      </w:r>
    </w:p>
    <w:p w14:paraId="0C694A29" w14:textId="77777777" w:rsidR="00EA3F54" w:rsidRPr="00267D67" w:rsidRDefault="00EA3F54" w:rsidP="00EA3F54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Outlier Detection:</w:t>
      </w:r>
    </w:p>
    <w:p w14:paraId="3E4EB98C" w14:textId="77777777" w:rsidR="00EA3F54" w:rsidRPr="00267D67" w:rsidRDefault="00EA3F54" w:rsidP="00EA3F54">
      <w:pPr>
        <w:pStyle w:val="NormalWeb"/>
        <w:numPr>
          <w:ilvl w:val="1"/>
          <w:numId w:val="56"/>
        </w:numPr>
        <w:rPr>
          <w:sz w:val="28"/>
          <w:szCs w:val="28"/>
        </w:rPr>
      </w:pPr>
      <w:r w:rsidRPr="00267D67">
        <w:rPr>
          <w:sz w:val="28"/>
          <w:szCs w:val="28"/>
        </w:rPr>
        <w:t>Identify extreme values using statistical tests (e.g., z-score, IQR) and decide whether to adjust or remove them.</w:t>
      </w:r>
    </w:p>
    <w:p w14:paraId="6D31019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In customer data, you may impute missing birth dates with median age, remove duplicate sign-up records, and standardize phone numbers to a uniform format.</w:t>
      </w:r>
    </w:p>
    <w:p w14:paraId="0C1777A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7B56A55F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>Raw: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"phone":"123-4567", "phone":"1234567"}</w:t>
      </w:r>
    </w:p>
    <w:p w14:paraId="46132DF0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>Cleaned: {"phone":"1234567</w:t>
      </w:r>
      <w:proofErr w:type="gram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"}  (</w:t>
      </w:r>
      <w:proofErr w:type="gramEnd"/>
      <w:r w:rsidRPr="00267D67">
        <w:rPr>
          <w:rStyle w:val="HTMLCode"/>
          <w:rFonts w:ascii="Times New Roman" w:hAnsi="Times New Roman" w:cs="Times New Roman"/>
          <w:sz w:val="28"/>
          <w:szCs w:val="28"/>
        </w:rPr>
        <w:t>duplicates removed and format standardized)</w:t>
      </w:r>
    </w:p>
    <w:p w14:paraId="68D636E9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88EA8C1">
          <v:rect id="_x0000_i1101" style="width:0;height:1.5pt" o:hralign="center" o:hrstd="t" o:hr="t" fillcolor="#a0a0a0" stroked="f"/>
        </w:pict>
      </w:r>
    </w:p>
    <w:p w14:paraId="7D0589F8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43. Explain the Various Methods of Data Cleaning and Data Reduction Technique</w:t>
      </w:r>
    </w:p>
    <w:p w14:paraId="588ADC9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Cleaning Methods (recap):</w:t>
      </w:r>
    </w:p>
    <w:p w14:paraId="623C68B0" w14:textId="77777777" w:rsidR="00EA3F54" w:rsidRPr="00267D67" w:rsidRDefault="00EA3F54" w:rsidP="00EA3F54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Missing Value Treatment:</w:t>
      </w:r>
      <w:r w:rsidRPr="00267D67">
        <w:rPr>
          <w:sz w:val="28"/>
          <w:szCs w:val="28"/>
        </w:rPr>
        <w:t xml:space="preserve"> Deletion or imputation.</w:t>
      </w:r>
    </w:p>
    <w:p w14:paraId="428902C0" w14:textId="77777777" w:rsidR="00EA3F54" w:rsidRPr="00267D67" w:rsidRDefault="00EA3F54" w:rsidP="00EA3F54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Noise Reduction:</w:t>
      </w:r>
      <w:r w:rsidRPr="00267D67">
        <w:rPr>
          <w:sz w:val="28"/>
          <w:szCs w:val="28"/>
        </w:rPr>
        <w:t xml:space="preserve"> Binning, smoothing filters, regression.</w:t>
      </w:r>
    </w:p>
    <w:p w14:paraId="1D3B5F49" w14:textId="77777777" w:rsidR="00EA3F54" w:rsidRPr="00267D67" w:rsidRDefault="00EA3F54" w:rsidP="00EA3F54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Duplicate Removal:</w:t>
      </w:r>
      <w:r w:rsidRPr="00267D67">
        <w:rPr>
          <w:sz w:val="28"/>
          <w:szCs w:val="28"/>
        </w:rPr>
        <w:t xml:space="preserve"> De-duplication logic based on primary keys.</w:t>
      </w:r>
    </w:p>
    <w:p w14:paraId="09C33DB4" w14:textId="77777777" w:rsidR="00EA3F54" w:rsidRPr="00267D67" w:rsidRDefault="00EA3F54" w:rsidP="00EA3F54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Consistency Checks:</w:t>
      </w:r>
      <w:r w:rsidRPr="00267D67">
        <w:rPr>
          <w:sz w:val="28"/>
          <w:szCs w:val="28"/>
        </w:rPr>
        <w:t xml:space="preserve"> Enforce domain constraints (e.g., ages ≥ 0).</w:t>
      </w:r>
    </w:p>
    <w:p w14:paraId="2222CF2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Reduction Techniques:</w:t>
      </w:r>
    </w:p>
    <w:p w14:paraId="2C70C2F6" w14:textId="77777777" w:rsidR="00EA3F54" w:rsidRPr="00267D67" w:rsidRDefault="00EA3F54" w:rsidP="00EA3F5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Dimensionality Reduction:</w:t>
      </w:r>
    </w:p>
    <w:p w14:paraId="7CF42404" w14:textId="77777777" w:rsidR="00EA3F54" w:rsidRPr="00267D67" w:rsidRDefault="00EA3F54" w:rsidP="00EA3F54">
      <w:pPr>
        <w:pStyle w:val="NormalWeb"/>
        <w:numPr>
          <w:ilvl w:val="1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Feature Selection:</w:t>
      </w:r>
      <w:r w:rsidRPr="00267D67">
        <w:rPr>
          <w:sz w:val="28"/>
          <w:szCs w:val="28"/>
        </w:rPr>
        <w:t xml:space="preserve"> Choose a subset of relevant attributes.</w:t>
      </w:r>
    </w:p>
    <w:p w14:paraId="3D16A6B0" w14:textId="77777777" w:rsidR="00EA3F54" w:rsidRPr="00267D67" w:rsidRDefault="00EA3F54" w:rsidP="00EA3F54">
      <w:pPr>
        <w:pStyle w:val="NormalWeb"/>
        <w:numPr>
          <w:ilvl w:val="1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Feature Extraction:</w:t>
      </w:r>
      <w:r w:rsidRPr="00267D67">
        <w:rPr>
          <w:sz w:val="28"/>
          <w:szCs w:val="28"/>
        </w:rPr>
        <w:t xml:space="preserve"> Transform data to a lower-dimensional space (e.g., PCA, t-SNE).</w:t>
      </w:r>
    </w:p>
    <w:p w14:paraId="290583E2" w14:textId="77777777" w:rsidR="00EA3F54" w:rsidRPr="00267D67" w:rsidRDefault="00EA3F54" w:rsidP="00EA3F5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Numerosity Reduction:</w:t>
      </w:r>
    </w:p>
    <w:p w14:paraId="53A135B0" w14:textId="77777777" w:rsidR="00EA3F54" w:rsidRPr="00267D67" w:rsidRDefault="00EA3F54" w:rsidP="00EA3F54">
      <w:pPr>
        <w:pStyle w:val="NormalWeb"/>
        <w:numPr>
          <w:ilvl w:val="1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Aggregation:</w:t>
      </w:r>
      <w:r w:rsidRPr="00267D67">
        <w:rPr>
          <w:sz w:val="28"/>
          <w:szCs w:val="28"/>
        </w:rPr>
        <w:t xml:space="preserve"> Summarize data (e.g., daily sales totals instead of individual transactions).</w:t>
      </w:r>
    </w:p>
    <w:p w14:paraId="6A9590CE" w14:textId="77777777" w:rsidR="00EA3F54" w:rsidRPr="00267D67" w:rsidRDefault="00EA3F54" w:rsidP="00EA3F54">
      <w:pPr>
        <w:pStyle w:val="NormalWeb"/>
        <w:numPr>
          <w:ilvl w:val="1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Sampling:</w:t>
      </w:r>
      <w:r w:rsidRPr="00267D67">
        <w:rPr>
          <w:sz w:val="28"/>
          <w:szCs w:val="28"/>
        </w:rPr>
        <w:t xml:space="preserve"> Random or stratified sampling to reduce dataset size.</w:t>
      </w:r>
    </w:p>
    <w:p w14:paraId="06E10FF2" w14:textId="77777777" w:rsidR="00EA3F54" w:rsidRPr="00267D67" w:rsidRDefault="00EA3F54" w:rsidP="00EA3F5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Compression:</w:t>
      </w:r>
    </w:p>
    <w:p w14:paraId="032D79FB" w14:textId="77777777" w:rsidR="00EA3F54" w:rsidRPr="00267D67" w:rsidRDefault="00EA3F54" w:rsidP="00EA3F54">
      <w:pPr>
        <w:pStyle w:val="NormalWeb"/>
        <w:numPr>
          <w:ilvl w:val="1"/>
          <w:numId w:val="58"/>
        </w:numPr>
        <w:rPr>
          <w:sz w:val="28"/>
          <w:szCs w:val="28"/>
        </w:rPr>
      </w:pPr>
      <w:r w:rsidRPr="00267D67">
        <w:rPr>
          <w:sz w:val="28"/>
          <w:szCs w:val="28"/>
        </w:rPr>
        <w:t>Use encoding schemes to store data more compactly (e.g., run-length encoding).</w:t>
      </w:r>
    </w:p>
    <w:p w14:paraId="02AD351B" w14:textId="77777777" w:rsidR="00EA3F54" w:rsidRPr="00267D67" w:rsidRDefault="00EA3F54" w:rsidP="00EA3F5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Attribute Subset Selection:</w:t>
      </w:r>
    </w:p>
    <w:p w14:paraId="49DAF2A6" w14:textId="77777777" w:rsidR="00EA3F54" w:rsidRPr="00267D67" w:rsidRDefault="00EA3F54" w:rsidP="00EA3F54">
      <w:pPr>
        <w:pStyle w:val="NormalWeb"/>
        <w:numPr>
          <w:ilvl w:val="1"/>
          <w:numId w:val="58"/>
        </w:numPr>
        <w:rPr>
          <w:sz w:val="28"/>
          <w:szCs w:val="28"/>
        </w:rPr>
      </w:pPr>
      <w:r w:rsidRPr="00267D67">
        <w:rPr>
          <w:sz w:val="28"/>
          <w:szCs w:val="28"/>
        </w:rPr>
        <w:t>Remove irrelevant or redundant attributes based on correlation analysis.</w:t>
      </w:r>
    </w:p>
    <w:p w14:paraId="6F9BB0B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A telecom reduces its call-detail records by aggregating per-hour call counts (numerosity reduction) and then applies PCA to the feature matrix to keep only the top 5 components (dimensionality reduction).</w:t>
      </w:r>
    </w:p>
    <w:p w14:paraId="42D7AD6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67234BF6" w14:textId="77777777" w:rsidR="00EA3F54" w:rsidRPr="00267D67" w:rsidRDefault="00EA3F54" w:rsidP="00EA3F54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Aggregation:</w:t>
      </w:r>
      <w:r w:rsidRPr="00267D67">
        <w:rPr>
          <w:sz w:val="28"/>
          <w:szCs w:val="28"/>
        </w:rPr>
        <w:t xml:space="preserve"> 10,000 raw transaction rows → 30 daily summaries.</w:t>
      </w:r>
    </w:p>
    <w:p w14:paraId="50260185" w14:textId="77777777" w:rsidR="00EA3F54" w:rsidRPr="00267D67" w:rsidRDefault="00EA3F54" w:rsidP="00EA3F54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PCA:</w:t>
      </w:r>
      <w:r w:rsidRPr="00267D67">
        <w:rPr>
          <w:sz w:val="28"/>
          <w:szCs w:val="28"/>
        </w:rPr>
        <w:t xml:space="preserve"> Original 50 features → 10 principal components capturing 90% variance.</w:t>
      </w:r>
    </w:p>
    <w:p w14:paraId="5D152D65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23ECCB1B">
          <v:rect id="_x0000_i1102" style="width:0;height:1.5pt" o:hralign="center" o:hrstd="t" o:hr="t" fillcolor="#a0a0a0" stroked="f"/>
        </w:pict>
      </w:r>
    </w:p>
    <w:p w14:paraId="107B72F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44. Explain the </w:t>
      </w:r>
      <w:proofErr w:type="gramStart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Principle</w:t>
      </w:r>
      <w:proofErr w:type="gramEnd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Elements of Missing Values in Data Cleaning</w:t>
      </w:r>
    </w:p>
    <w:p w14:paraId="6AF6C14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Elements:</w:t>
      </w:r>
    </w:p>
    <w:p w14:paraId="1760ABB0" w14:textId="77777777" w:rsidR="00EA3F54" w:rsidRPr="00267D67" w:rsidRDefault="00EA3F54" w:rsidP="00EA3F54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Identification:</w:t>
      </w:r>
    </w:p>
    <w:p w14:paraId="72A74717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Detect missing entries (e.g., </w:t>
      </w:r>
      <w:r w:rsidRPr="00267D67">
        <w:rPr>
          <w:rStyle w:val="HTMLCode"/>
          <w:rFonts w:ascii="Times New Roman" w:hAnsi="Times New Roman" w:cs="Times New Roman"/>
          <w:sz w:val="28"/>
          <w:szCs w:val="28"/>
        </w:rPr>
        <w:t>NULL</w:t>
      </w:r>
      <w:r w:rsidRPr="00267D67">
        <w:rPr>
          <w:sz w:val="28"/>
          <w:szCs w:val="28"/>
        </w:rPr>
        <w:t>, empty strings) via data profiling.</w:t>
      </w:r>
    </w:p>
    <w:p w14:paraId="165F3A7D" w14:textId="77777777" w:rsidR="00EA3F54" w:rsidRPr="00267D67" w:rsidRDefault="00EA3F54" w:rsidP="00EA3F54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Mechanism Analysis (MCAR, MAR, MNAR):</w:t>
      </w:r>
    </w:p>
    <w:p w14:paraId="5E538E12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MCAR (Missing Completely </w:t>
      </w:r>
      <w:proofErr w:type="gramStart"/>
      <w:r w:rsidRPr="00267D67">
        <w:rPr>
          <w:rStyle w:val="Strong"/>
          <w:sz w:val="28"/>
          <w:szCs w:val="28"/>
        </w:rPr>
        <w:t>At</w:t>
      </w:r>
      <w:proofErr w:type="gramEnd"/>
      <w:r w:rsidRPr="00267D67">
        <w:rPr>
          <w:rStyle w:val="Strong"/>
          <w:sz w:val="28"/>
          <w:szCs w:val="28"/>
        </w:rPr>
        <w:t xml:space="preserve"> Random):</w:t>
      </w:r>
      <w:r w:rsidRPr="00267D67">
        <w:rPr>
          <w:sz w:val="28"/>
          <w:szCs w:val="28"/>
        </w:rPr>
        <w:t xml:space="preserve"> Missingness independent of data.</w:t>
      </w:r>
    </w:p>
    <w:p w14:paraId="467E3F60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MAR (Missing </w:t>
      </w:r>
      <w:proofErr w:type="gramStart"/>
      <w:r w:rsidRPr="00267D67">
        <w:rPr>
          <w:rStyle w:val="Strong"/>
          <w:sz w:val="28"/>
          <w:szCs w:val="28"/>
        </w:rPr>
        <w:t>At</w:t>
      </w:r>
      <w:proofErr w:type="gramEnd"/>
      <w:r w:rsidRPr="00267D67">
        <w:rPr>
          <w:rStyle w:val="Strong"/>
          <w:sz w:val="28"/>
          <w:szCs w:val="28"/>
        </w:rPr>
        <w:t xml:space="preserve"> Random):</w:t>
      </w:r>
      <w:r w:rsidRPr="00267D67">
        <w:rPr>
          <w:sz w:val="28"/>
          <w:szCs w:val="28"/>
        </w:rPr>
        <w:t xml:space="preserve"> Missingness related to observed data.</w:t>
      </w:r>
    </w:p>
    <w:p w14:paraId="745222DC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MNAR (Missing Not </w:t>
      </w:r>
      <w:proofErr w:type="gramStart"/>
      <w:r w:rsidRPr="00267D67">
        <w:rPr>
          <w:rStyle w:val="Strong"/>
          <w:sz w:val="28"/>
          <w:szCs w:val="28"/>
        </w:rPr>
        <w:t>At</w:t>
      </w:r>
      <w:proofErr w:type="gramEnd"/>
      <w:r w:rsidRPr="00267D67">
        <w:rPr>
          <w:rStyle w:val="Strong"/>
          <w:sz w:val="28"/>
          <w:szCs w:val="28"/>
        </w:rPr>
        <w:t xml:space="preserve"> Random):</w:t>
      </w:r>
      <w:r w:rsidRPr="00267D67">
        <w:rPr>
          <w:sz w:val="28"/>
          <w:szCs w:val="28"/>
        </w:rPr>
        <w:t xml:space="preserve"> Missingness related to unobserved values.</w:t>
      </w:r>
    </w:p>
    <w:p w14:paraId="0E103BB9" w14:textId="77777777" w:rsidR="00EA3F54" w:rsidRPr="00267D67" w:rsidRDefault="00EA3F54" w:rsidP="00EA3F54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Impact Assessment:</w:t>
      </w:r>
    </w:p>
    <w:p w14:paraId="1FCFEDF8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sz w:val="28"/>
          <w:szCs w:val="28"/>
        </w:rPr>
        <w:t>Evaluate how missingness affects analyses (bias, loss of power).</w:t>
      </w:r>
    </w:p>
    <w:p w14:paraId="06E8FAB2" w14:textId="77777777" w:rsidR="00EA3F54" w:rsidRPr="00267D67" w:rsidRDefault="00EA3F54" w:rsidP="00EA3F54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Treatment Strategies:</w:t>
      </w:r>
    </w:p>
    <w:p w14:paraId="32E62999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Deletion:</w:t>
      </w:r>
      <w:r w:rsidRPr="00267D67">
        <w:rPr>
          <w:sz w:val="28"/>
          <w:szCs w:val="28"/>
        </w:rPr>
        <w:t xml:space="preserve"> Listwise (remove any row with missing) or pairwise (only for specific analyses).</w:t>
      </w:r>
    </w:p>
    <w:p w14:paraId="42D6AF7E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Single Imputation:</w:t>
      </w:r>
      <w:r w:rsidRPr="00267D67">
        <w:rPr>
          <w:sz w:val="28"/>
          <w:szCs w:val="28"/>
        </w:rPr>
        <w:t xml:space="preserve"> Mean/median/mode, hot-deck, regression imputation.</w:t>
      </w:r>
    </w:p>
    <w:p w14:paraId="4117579B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Multiple Imputation:</w:t>
      </w:r>
      <w:r w:rsidRPr="00267D67">
        <w:rPr>
          <w:sz w:val="28"/>
          <w:szCs w:val="28"/>
        </w:rPr>
        <w:t xml:space="preserve"> Generate several plausible datasets and combine results for robust inference.</w:t>
      </w:r>
    </w:p>
    <w:p w14:paraId="37889F30" w14:textId="77777777" w:rsidR="00EA3F54" w:rsidRPr="00267D67" w:rsidRDefault="00EA3F54" w:rsidP="00EA3F54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Validation:</w:t>
      </w:r>
    </w:p>
    <w:p w14:paraId="0F4FD207" w14:textId="77777777" w:rsidR="00EA3F54" w:rsidRPr="00267D67" w:rsidRDefault="00EA3F54" w:rsidP="00EA3F54">
      <w:pPr>
        <w:pStyle w:val="NormalWeb"/>
        <w:numPr>
          <w:ilvl w:val="1"/>
          <w:numId w:val="60"/>
        </w:numPr>
        <w:rPr>
          <w:sz w:val="28"/>
          <w:szCs w:val="28"/>
        </w:rPr>
      </w:pPr>
      <w:r w:rsidRPr="00267D67">
        <w:rPr>
          <w:sz w:val="28"/>
          <w:szCs w:val="28"/>
        </w:rPr>
        <w:t>Check post-imputation distributions to ensure they align with original data patterns.</w:t>
      </w:r>
    </w:p>
    <w:p w14:paraId="0439050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In a medical dataset, missing blood pressure readings may be MAR (more likely missing for healthier patients), so you choose multiple imputation to avoid bias.</w:t>
      </w:r>
    </w:p>
    <w:p w14:paraId="1A819C2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7950651F" w14:textId="77777777" w:rsidR="00EA3F54" w:rsidRPr="00267D67" w:rsidRDefault="00EA3F54" w:rsidP="00EA3F54">
      <w:pPr>
        <w:pStyle w:val="NormalWeb"/>
        <w:numPr>
          <w:ilvl w:val="0"/>
          <w:numId w:val="6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Mechanism:</w:t>
      </w:r>
      <w:r w:rsidRPr="00267D67">
        <w:rPr>
          <w:sz w:val="28"/>
          <w:szCs w:val="28"/>
        </w:rPr>
        <w:t xml:space="preserve"> 10% of “income” values missing and correlated with education level → treat as MAR.</w:t>
      </w:r>
    </w:p>
    <w:p w14:paraId="1C44581D" w14:textId="77777777" w:rsidR="00EA3F54" w:rsidRPr="00267D67" w:rsidRDefault="00EA3F54" w:rsidP="00EA3F54">
      <w:pPr>
        <w:pStyle w:val="NormalWeb"/>
        <w:numPr>
          <w:ilvl w:val="0"/>
          <w:numId w:val="6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Imputation:</w:t>
      </w:r>
      <w:r w:rsidRPr="00267D67">
        <w:rPr>
          <w:sz w:val="28"/>
          <w:szCs w:val="28"/>
        </w:rPr>
        <w:t xml:space="preserve"> Use regression on education and age to estimate missing incomes.</w:t>
      </w:r>
    </w:p>
    <w:p w14:paraId="04F52223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E38A03A">
          <v:rect id="_x0000_i1103" style="width:0;height:1.5pt" o:hralign="center" o:hrstd="t" o:hr="t" fillcolor="#a0a0a0" stroked="f"/>
        </w:pict>
      </w:r>
    </w:p>
    <w:p w14:paraId="4B2B44C6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45. Define the Term “Central Tendency.” Describe the Three Main Measures of Central Tendency</w:t>
      </w:r>
    </w:p>
    <w:p w14:paraId="55FA324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 xml:space="preserve">Central tendency refers to statistical measures that represent the </w:t>
      </w:r>
      <w:proofErr w:type="spellStart"/>
      <w:r w:rsidRPr="00267D67">
        <w:rPr>
          <w:sz w:val="28"/>
          <w:szCs w:val="28"/>
        </w:rPr>
        <w:t>center</w:t>
      </w:r>
      <w:proofErr w:type="spellEnd"/>
      <w:r w:rsidRPr="00267D67">
        <w:rPr>
          <w:sz w:val="28"/>
          <w:szCs w:val="28"/>
        </w:rPr>
        <w:t xml:space="preserve"> or typical value of a dataset.</w:t>
      </w:r>
    </w:p>
    <w:p w14:paraId="7A67992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Measures:</w:t>
      </w:r>
    </w:p>
    <w:p w14:paraId="736BFC7B" w14:textId="77777777" w:rsidR="00EA3F54" w:rsidRPr="00267D67" w:rsidRDefault="00EA3F54" w:rsidP="00EA3F54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Mean (Arithmetic Average):</w:t>
      </w:r>
    </w:p>
    <w:p w14:paraId="10C1F040" w14:textId="77777777" w:rsidR="00EA3F54" w:rsidRPr="00267D67" w:rsidRDefault="00EA3F54" w:rsidP="00EA3F54">
      <w:pPr>
        <w:pStyle w:val="NormalWeb"/>
        <w:numPr>
          <w:ilvl w:val="1"/>
          <w:numId w:val="62"/>
        </w:numPr>
        <w:rPr>
          <w:sz w:val="28"/>
          <w:szCs w:val="28"/>
        </w:rPr>
      </w:pPr>
      <w:r w:rsidRPr="00267D67">
        <w:rPr>
          <w:sz w:val="28"/>
          <w:szCs w:val="28"/>
        </w:rPr>
        <w:t>Sum of all values divided by count.</w:t>
      </w:r>
    </w:p>
    <w:p w14:paraId="7B2A7A93" w14:textId="77777777" w:rsidR="00EA3F54" w:rsidRPr="00267D67" w:rsidRDefault="00EA3F54" w:rsidP="00EA3F54">
      <w:pPr>
        <w:pStyle w:val="NormalWeb"/>
        <w:numPr>
          <w:ilvl w:val="1"/>
          <w:numId w:val="62"/>
        </w:numPr>
        <w:rPr>
          <w:sz w:val="28"/>
          <w:szCs w:val="28"/>
        </w:rPr>
      </w:pPr>
      <w:r w:rsidRPr="00267D67">
        <w:rPr>
          <w:sz w:val="28"/>
          <w:szCs w:val="28"/>
        </w:rPr>
        <w:t>Sensitive to outliers.</w:t>
      </w:r>
    </w:p>
    <w:p w14:paraId="27AD4381" w14:textId="77777777" w:rsidR="00EA3F54" w:rsidRPr="00267D67" w:rsidRDefault="00EA3F54" w:rsidP="00EA3F54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Median:</w:t>
      </w:r>
    </w:p>
    <w:p w14:paraId="3D036722" w14:textId="77777777" w:rsidR="00EA3F54" w:rsidRPr="00267D67" w:rsidRDefault="00EA3F54" w:rsidP="00EA3F54">
      <w:pPr>
        <w:pStyle w:val="NormalWeb"/>
        <w:numPr>
          <w:ilvl w:val="1"/>
          <w:numId w:val="62"/>
        </w:numPr>
        <w:rPr>
          <w:sz w:val="28"/>
          <w:szCs w:val="28"/>
        </w:rPr>
      </w:pPr>
      <w:r w:rsidRPr="00267D67">
        <w:rPr>
          <w:sz w:val="28"/>
          <w:szCs w:val="28"/>
        </w:rPr>
        <w:t>Middle value when data are ordered.</w:t>
      </w:r>
    </w:p>
    <w:p w14:paraId="469850D4" w14:textId="77777777" w:rsidR="00EA3F54" w:rsidRPr="00267D67" w:rsidRDefault="00EA3F54" w:rsidP="00EA3F54">
      <w:pPr>
        <w:pStyle w:val="NormalWeb"/>
        <w:numPr>
          <w:ilvl w:val="1"/>
          <w:numId w:val="62"/>
        </w:numPr>
        <w:rPr>
          <w:sz w:val="28"/>
          <w:szCs w:val="28"/>
        </w:rPr>
      </w:pPr>
      <w:r w:rsidRPr="00267D67">
        <w:rPr>
          <w:sz w:val="28"/>
          <w:szCs w:val="28"/>
        </w:rPr>
        <w:t>Robust to extreme values.</w:t>
      </w:r>
    </w:p>
    <w:p w14:paraId="5C61A7CF" w14:textId="77777777" w:rsidR="00EA3F54" w:rsidRPr="00267D67" w:rsidRDefault="00EA3F54" w:rsidP="00EA3F54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Mode:</w:t>
      </w:r>
    </w:p>
    <w:p w14:paraId="296FA564" w14:textId="77777777" w:rsidR="00EA3F54" w:rsidRPr="00267D67" w:rsidRDefault="00EA3F54" w:rsidP="00EA3F54">
      <w:pPr>
        <w:pStyle w:val="NormalWeb"/>
        <w:numPr>
          <w:ilvl w:val="1"/>
          <w:numId w:val="62"/>
        </w:numPr>
        <w:rPr>
          <w:sz w:val="28"/>
          <w:szCs w:val="28"/>
        </w:rPr>
      </w:pPr>
      <w:r w:rsidRPr="00267D67">
        <w:rPr>
          <w:sz w:val="28"/>
          <w:szCs w:val="28"/>
        </w:rPr>
        <w:t>Most frequently occurring value(s).</w:t>
      </w:r>
    </w:p>
    <w:p w14:paraId="3B28A41A" w14:textId="77777777" w:rsidR="00EA3F54" w:rsidRPr="00267D67" w:rsidRDefault="00EA3F54" w:rsidP="00EA3F54">
      <w:pPr>
        <w:pStyle w:val="NormalWeb"/>
        <w:numPr>
          <w:ilvl w:val="1"/>
          <w:numId w:val="62"/>
        </w:numPr>
        <w:rPr>
          <w:sz w:val="28"/>
          <w:szCs w:val="28"/>
        </w:rPr>
      </w:pPr>
      <w:r w:rsidRPr="00267D67">
        <w:rPr>
          <w:sz w:val="28"/>
          <w:szCs w:val="28"/>
        </w:rPr>
        <w:t>Useful for categorical data.</w:t>
      </w:r>
    </w:p>
    <w:p w14:paraId="212C4AD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Cases:</w:t>
      </w:r>
    </w:p>
    <w:p w14:paraId="3B3F17CE" w14:textId="77777777" w:rsidR="00EA3F54" w:rsidRPr="00267D67" w:rsidRDefault="00EA3F54" w:rsidP="00EA3F54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Mean:</w:t>
      </w:r>
      <w:r w:rsidRPr="00267D67">
        <w:rPr>
          <w:sz w:val="28"/>
          <w:szCs w:val="28"/>
        </w:rPr>
        <w:t xml:space="preserve"> Used in financial forecasting (average revenue).</w:t>
      </w:r>
    </w:p>
    <w:p w14:paraId="7E81188B" w14:textId="77777777" w:rsidR="00EA3F54" w:rsidRPr="00267D67" w:rsidRDefault="00EA3F54" w:rsidP="00EA3F54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Median:</w:t>
      </w:r>
      <w:r w:rsidRPr="00267D67">
        <w:rPr>
          <w:sz w:val="28"/>
          <w:szCs w:val="28"/>
        </w:rPr>
        <w:t xml:space="preserve"> Preferred for income data (resistant to very high incomes).</w:t>
      </w:r>
    </w:p>
    <w:p w14:paraId="39977D1D" w14:textId="77777777" w:rsidR="00EA3F54" w:rsidRPr="00267D67" w:rsidRDefault="00EA3F54" w:rsidP="00EA3F54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Mode:</w:t>
      </w:r>
      <w:r w:rsidRPr="00267D67">
        <w:rPr>
          <w:sz w:val="28"/>
          <w:szCs w:val="28"/>
        </w:rPr>
        <w:t xml:space="preserve"> Applied in marketing to find the most common product </w:t>
      </w:r>
      <w:proofErr w:type="spellStart"/>
      <w:r w:rsidRPr="00267D67">
        <w:rPr>
          <w:sz w:val="28"/>
          <w:szCs w:val="28"/>
        </w:rPr>
        <w:t>color</w:t>
      </w:r>
      <w:proofErr w:type="spellEnd"/>
      <w:r w:rsidRPr="00267D67">
        <w:rPr>
          <w:sz w:val="28"/>
          <w:szCs w:val="28"/>
        </w:rPr>
        <w:t xml:space="preserve"> purchased.</w:t>
      </w:r>
    </w:p>
    <w:p w14:paraId="03A79BA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Dataset: [10, 12, 12, 15, 100]</w:t>
      </w:r>
    </w:p>
    <w:p w14:paraId="500C0307" w14:textId="77777777" w:rsidR="00EA3F54" w:rsidRPr="00267D67" w:rsidRDefault="00EA3F54" w:rsidP="00EA3F54">
      <w:pPr>
        <w:pStyle w:val="NormalWeb"/>
        <w:numPr>
          <w:ilvl w:val="0"/>
          <w:numId w:val="6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Mean:</w:t>
      </w:r>
      <w:r w:rsidRPr="00267D67">
        <w:rPr>
          <w:sz w:val="28"/>
          <w:szCs w:val="28"/>
        </w:rPr>
        <w:t xml:space="preserve"> (10+12+12+15+100)/5 = 29.8</w:t>
      </w:r>
    </w:p>
    <w:p w14:paraId="77DD12CF" w14:textId="77777777" w:rsidR="00EA3F54" w:rsidRPr="00267D67" w:rsidRDefault="00EA3F54" w:rsidP="00EA3F54">
      <w:pPr>
        <w:pStyle w:val="NormalWeb"/>
        <w:numPr>
          <w:ilvl w:val="0"/>
          <w:numId w:val="6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Median:</w:t>
      </w:r>
      <w:r w:rsidRPr="00267D67">
        <w:rPr>
          <w:sz w:val="28"/>
          <w:szCs w:val="28"/>
        </w:rPr>
        <w:t xml:space="preserve"> 12</w:t>
      </w:r>
    </w:p>
    <w:p w14:paraId="77278548" w14:textId="77777777" w:rsidR="00EA3F54" w:rsidRPr="00267D67" w:rsidRDefault="00EA3F54" w:rsidP="00EA3F54">
      <w:pPr>
        <w:pStyle w:val="NormalWeb"/>
        <w:numPr>
          <w:ilvl w:val="0"/>
          <w:numId w:val="6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Mode:</w:t>
      </w:r>
      <w:r w:rsidRPr="00267D67">
        <w:rPr>
          <w:sz w:val="28"/>
          <w:szCs w:val="28"/>
        </w:rPr>
        <w:t xml:space="preserve"> 12</w:t>
      </w:r>
    </w:p>
    <w:p w14:paraId="4231258D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6D67AD9B">
          <v:rect id="_x0000_i1104" style="width:0;height:1.5pt" o:hralign="center" o:hrstd="t" o:hr="t" fillcolor="#a0a0a0" stroked="f"/>
        </w:pict>
      </w:r>
    </w:p>
    <w:p w14:paraId="727A5894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46. Explain Data Integration vs. Data Transformation in </w:t>
      </w:r>
      <w:proofErr w:type="spellStart"/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Preprocessing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978"/>
        <w:gridCol w:w="3756"/>
      </w:tblGrid>
      <w:tr w:rsidR="00EA3F54" w:rsidRPr="00267D67" w14:paraId="02F30F9B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5151C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A27AA04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2EB222F0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Transformation</w:t>
            </w:r>
          </w:p>
        </w:tc>
      </w:tr>
      <w:tr w:rsidR="00EA3F54" w:rsidRPr="00267D67" w14:paraId="7508CFA7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6C8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2131C6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Combining data from multiple, heterogeneous sources into a unified view.</w:t>
            </w:r>
          </w:p>
        </w:tc>
        <w:tc>
          <w:tcPr>
            <w:tcW w:w="0" w:type="auto"/>
            <w:vAlign w:val="center"/>
            <w:hideMark/>
          </w:tcPr>
          <w:p w14:paraId="7234F78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Converting data into formats or structures suitable for analysis.</w:t>
            </w:r>
          </w:p>
        </w:tc>
      </w:tr>
      <w:tr w:rsidR="00EA3F54" w:rsidRPr="00267D67" w14:paraId="2FD0B7F0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432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Key Tasks</w:t>
            </w:r>
          </w:p>
        </w:tc>
        <w:tc>
          <w:tcPr>
            <w:tcW w:w="0" w:type="auto"/>
            <w:vAlign w:val="center"/>
            <w:hideMark/>
          </w:tcPr>
          <w:p w14:paraId="740461B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Schema matching, entity resolution, deduplication.</w:t>
            </w:r>
          </w:p>
        </w:tc>
        <w:tc>
          <w:tcPr>
            <w:tcW w:w="0" w:type="auto"/>
            <w:vAlign w:val="center"/>
            <w:hideMark/>
          </w:tcPr>
          <w:p w14:paraId="6725CA5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Normalization, scaling, discretization, feature derivation.</w:t>
            </w:r>
          </w:p>
        </w:tc>
      </w:tr>
      <w:tr w:rsidR="00EA3F54" w:rsidRPr="00267D67" w14:paraId="1C963A77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327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1F6465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Ensure consistent, consolidated dataset across sources.</w:t>
            </w:r>
          </w:p>
        </w:tc>
        <w:tc>
          <w:tcPr>
            <w:tcW w:w="0" w:type="auto"/>
            <w:vAlign w:val="center"/>
            <w:hideMark/>
          </w:tcPr>
          <w:p w14:paraId="3FF45CB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Enhance data quality and suitability for </w:t>
            </w: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modeling</w:t>
            </w:r>
            <w:proofErr w:type="spell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A3F54" w:rsidRPr="00267D67" w14:paraId="60227F1B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BA7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F7AC9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Merging CRM and billing tables on </w:t>
            </w:r>
            <w:proofErr w:type="spellStart"/>
            <w:r w:rsidRPr="00267D67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customer_id</w:t>
            </w:r>
            <w:proofErr w:type="spell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A507A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Scaling features to a 0–1 range for machine learning.</w:t>
            </w:r>
          </w:p>
        </w:tc>
      </w:tr>
    </w:tbl>
    <w:p w14:paraId="267323E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2A35EAE7" w14:textId="77777777" w:rsidR="00EA3F54" w:rsidRPr="00267D67" w:rsidRDefault="00EA3F54" w:rsidP="00EA3F54">
      <w:pPr>
        <w:pStyle w:val="NormalWeb"/>
        <w:numPr>
          <w:ilvl w:val="0"/>
          <w:numId w:val="6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Integration:</w:t>
      </w:r>
      <w:r w:rsidRPr="00267D67">
        <w:rPr>
          <w:sz w:val="28"/>
          <w:szCs w:val="28"/>
        </w:rPr>
        <w:t xml:space="preserve"> Join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web_orders</w:t>
      </w:r>
      <w:proofErr w:type="spellEnd"/>
      <w:r w:rsidRPr="00267D67">
        <w:rPr>
          <w:sz w:val="28"/>
          <w:szCs w:val="28"/>
        </w:rPr>
        <w:t xml:space="preserve"> and </w:t>
      </w: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in_store_orders</w:t>
      </w:r>
      <w:proofErr w:type="spellEnd"/>
      <w:r w:rsidRPr="00267D67">
        <w:rPr>
          <w:sz w:val="28"/>
          <w:szCs w:val="28"/>
        </w:rPr>
        <w:t xml:space="preserve"> tables into a single </w:t>
      </w:r>
      <w:r w:rsidRPr="00267D67">
        <w:rPr>
          <w:rStyle w:val="HTMLCode"/>
          <w:rFonts w:ascii="Times New Roman" w:hAnsi="Times New Roman" w:cs="Times New Roman"/>
          <w:sz w:val="28"/>
          <w:szCs w:val="28"/>
        </w:rPr>
        <w:t>Orders</w:t>
      </w:r>
      <w:r w:rsidRPr="00267D67">
        <w:rPr>
          <w:sz w:val="28"/>
          <w:szCs w:val="28"/>
        </w:rPr>
        <w:t xml:space="preserve"> view.</w:t>
      </w:r>
    </w:p>
    <w:p w14:paraId="71817569" w14:textId="77777777" w:rsidR="00EA3F54" w:rsidRPr="00267D67" w:rsidRDefault="00EA3F54" w:rsidP="00EA3F54">
      <w:pPr>
        <w:pStyle w:val="NormalWeb"/>
        <w:numPr>
          <w:ilvl w:val="0"/>
          <w:numId w:val="6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Transformation:</w:t>
      </w:r>
      <w:r w:rsidRPr="00267D67">
        <w:rPr>
          <w:sz w:val="28"/>
          <w:szCs w:val="28"/>
        </w:rPr>
        <w:t xml:space="preserve"> Convert order timestamps to UTC and extract “day of week” as a new feature.</w:t>
      </w:r>
    </w:p>
    <w:p w14:paraId="0E8220A7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D7BF9A9">
          <v:rect id="_x0000_i1105" style="width:0;height:1.5pt" o:hralign="center" o:hrstd="t" o:hr="t" fillcolor="#a0a0a0" stroked="f"/>
        </w:pict>
      </w:r>
    </w:p>
    <w:p w14:paraId="312B6289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47. Demonstrate the Bayes Classification Methods</w:t>
      </w:r>
    </w:p>
    <w:p w14:paraId="687000A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Bayes classification applies Bayes’ theorem to estimate the probability that a sample belongs to each class, choosing the class with the highest posterior probability.</w:t>
      </w:r>
    </w:p>
    <w:p w14:paraId="2BD4F8A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 &amp; Methods:</w:t>
      </w:r>
    </w:p>
    <w:p w14:paraId="2454FD09" w14:textId="77777777" w:rsidR="00EA3F54" w:rsidRPr="00267D67" w:rsidRDefault="00EA3F54" w:rsidP="00EA3F54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Bayes’ Theorem:</w:t>
      </w:r>
    </w:p>
    <w:p w14:paraId="6B7C033B" w14:textId="77777777" w:rsidR="00EA3F54" w:rsidRPr="00267D67" w:rsidRDefault="00EA3F54" w:rsidP="00EA3F54">
      <w:pPr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katex"/>
          <w:rFonts w:ascii="Times New Roman" w:hAnsi="Times New Roman" w:cs="Times New Roman"/>
          <w:sz w:val="28"/>
          <w:szCs w:val="28"/>
        </w:rPr>
        <w:t>P(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Ck</w:t>
      </w:r>
      <w:r w:rsidRPr="00267D67">
        <w:rPr>
          <w:rStyle w:val="katex"/>
          <w:rFonts w:ascii="Cambria Math" w:hAnsi="Cambria Math" w:cs="Cambria Math"/>
          <w:sz w:val="28"/>
          <w:szCs w:val="28"/>
        </w:rPr>
        <w:t>∣</w:t>
      </w:r>
      <w:proofErr w:type="gram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X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)=</w:t>
      </w:r>
      <w:proofErr w:type="gramEnd"/>
      <w:r w:rsidRPr="00267D67">
        <w:rPr>
          <w:rStyle w:val="katex"/>
          <w:rFonts w:ascii="Times New Roman" w:hAnsi="Times New Roman" w:cs="Times New Roman"/>
          <w:sz w:val="28"/>
          <w:szCs w:val="28"/>
        </w:rPr>
        <w:t>P(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X</w:t>
      </w:r>
      <w:r w:rsidRPr="00267D67">
        <w:rPr>
          <w:rStyle w:val="katex"/>
          <w:rFonts w:ascii="Cambria Math" w:hAnsi="Cambria Math" w:cs="Cambria Math"/>
          <w:sz w:val="28"/>
          <w:szCs w:val="28"/>
        </w:rPr>
        <w:t>∣</w:t>
      </w:r>
      <w:r w:rsidRPr="00267D67">
        <w:rPr>
          <w:rStyle w:val="katex"/>
          <w:rFonts w:ascii="Times New Roman" w:hAnsi="Times New Roman" w:cs="Times New Roman"/>
          <w:sz w:val="28"/>
          <w:szCs w:val="28"/>
        </w:rPr>
        <w:t>Ck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) P(Ck)P(X) P(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C_k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 xml:space="preserve"> \mid X) = \frac{P(X \mid 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C_k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)\,P(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C_k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)}{P(X)}</w:t>
      </w:r>
      <w:r w:rsidRPr="00267D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94DAC8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rStyle w:val="katex"/>
          <w:rFonts w:eastAsiaTheme="majorEastAsia"/>
          <w:sz w:val="28"/>
          <w:szCs w:val="28"/>
        </w:rPr>
        <w:t>P(Ck)P(</w:t>
      </w:r>
      <w:proofErr w:type="spellStart"/>
      <w:r w:rsidRPr="00267D67">
        <w:rPr>
          <w:rStyle w:val="katex"/>
          <w:rFonts w:eastAsiaTheme="majorEastAsia"/>
          <w:sz w:val="28"/>
          <w:szCs w:val="28"/>
        </w:rPr>
        <w:t>C_k</w:t>
      </w:r>
      <w:proofErr w:type="spellEnd"/>
      <w:r w:rsidRPr="00267D67">
        <w:rPr>
          <w:rStyle w:val="katex"/>
          <w:rFonts w:eastAsiaTheme="majorEastAsia"/>
          <w:sz w:val="28"/>
          <w:szCs w:val="28"/>
        </w:rPr>
        <w:t>)</w:t>
      </w:r>
      <w:r w:rsidRPr="00267D67">
        <w:rPr>
          <w:sz w:val="28"/>
          <w:szCs w:val="28"/>
        </w:rPr>
        <w:t xml:space="preserve">: Prior probability of class </w:t>
      </w:r>
      <w:r w:rsidRPr="00267D67">
        <w:rPr>
          <w:rStyle w:val="katex"/>
          <w:rFonts w:eastAsiaTheme="majorEastAsia"/>
          <w:sz w:val="28"/>
          <w:szCs w:val="28"/>
        </w:rPr>
        <w:t>kk</w:t>
      </w:r>
      <w:r w:rsidRPr="00267D67">
        <w:rPr>
          <w:sz w:val="28"/>
          <w:szCs w:val="28"/>
        </w:rPr>
        <w:t>.</w:t>
      </w:r>
    </w:p>
    <w:p w14:paraId="5C99F74E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rStyle w:val="katex"/>
          <w:rFonts w:eastAsiaTheme="majorEastAsia"/>
          <w:sz w:val="28"/>
          <w:szCs w:val="28"/>
        </w:rPr>
        <w:t>P(</w:t>
      </w:r>
      <w:proofErr w:type="spellStart"/>
      <w:r w:rsidRPr="00267D67">
        <w:rPr>
          <w:rStyle w:val="katex"/>
          <w:rFonts w:eastAsiaTheme="majorEastAsia"/>
          <w:sz w:val="28"/>
          <w:szCs w:val="28"/>
        </w:rPr>
        <w:t>X</w:t>
      </w:r>
      <w:r w:rsidRPr="00267D67">
        <w:rPr>
          <w:rStyle w:val="katex"/>
          <w:rFonts w:ascii="Cambria Math" w:eastAsiaTheme="majorEastAsia" w:hAnsi="Cambria Math" w:cs="Cambria Math"/>
          <w:sz w:val="28"/>
          <w:szCs w:val="28"/>
        </w:rPr>
        <w:t>∣</w:t>
      </w:r>
      <w:proofErr w:type="gramStart"/>
      <w:r w:rsidRPr="00267D67">
        <w:rPr>
          <w:rStyle w:val="katex"/>
          <w:rFonts w:eastAsiaTheme="majorEastAsia"/>
          <w:sz w:val="28"/>
          <w:szCs w:val="28"/>
        </w:rPr>
        <w:t>Ck</w:t>
      </w:r>
      <w:proofErr w:type="spellEnd"/>
      <w:r w:rsidRPr="00267D67">
        <w:rPr>
          <w:rStyle w:val="katex"/>
          <w:rFonts w:eastAsiaTheme="majorEastAsia"/>
          <w:sz w:val="28"/>
          <w:szCs w:val="28"/>
        </w:rPr>
        <w:t>)P</w:t>
      </w:r>
      <w:proofErr w:type="gramEnd"/>
      <w:r w:rsidRPr="00267D67">
        <w:rPr>
          <w:rStyle w:val="katex"/>
          <w:rFonts w:eastAsiaTheme="majorEastAsia"/>
          <w:sz w:val="28"/>
          <w:szCs w:val="28"/>
        </w:rPr>
        <w:t xml:space="preserve">(X \mid </w:t>
      </w:r>
      <w:proofErr w:type="spellStart"/>
      <w:r w:rsidRPr="00267D67">
        <w:rPr>
          <w:rStyle w:val="katex"/>
          <w:rFonts w:eastAsiaTheme="majorEastAsia"/>
          <w:sz w:val="28"/>
          <w:szCs w:val="28"/>
        </w:rPr>
        <w:t>C_k</w:t>
      </w:r>
      <w:proofErr w:type="spellEnd"/>
      <w:r w:rsidRPr="00267D67">
        <w:rPr>
          <w:rStyle w:val="katex"/>
          <w:rFonts w:eastAsiaTheme="majorEastAsia"/>
          <w:sz w:val="28"/>
          <w:szCs w:val="28"/>
        </w:rPr>
        <w:t>)</w:t>
      </w:r>
      <w:r w:rsidRPr="00267D67">
        <w:rPr>
          <w:sz w:val="28"/>
          <w:szCs w:val="28"/>
        </w:rPr>
        <w:t xml:space="preserve">: Likelihood of data given class </w:t>
      </w:r>
      <w:r w:rsidRPr="00267D67">
        <w:rPr>
          <w:rStyle w:val="katex"/>
          <w:rFonts w:eastAsiaTheme="majorEastAsia"/>
          <w:sz w:val="28"/>
          <w:szCs w:val="28"/>
        </w:rPr>
        <w:t>kk</w:t>
      </w:r>
      <w:r w:rsidRPr="00267D67">
        <w:rPr>
          <w:sz w:val="28"/>
          <w:szCs w:val="28"/>
        </w:rPr>
        <w:t>.</w:t>
      </w:r>
    </w:p>
    <w:p w14:paraId="19B16493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rStyle w:val="katex"/>
          <w:rFonts w:eastAsiaTheme="majorEastAsia"/>
          <w:sz w:val="28"/>
          <w:szCs w:val="28"/>
        </w:rPr>
        <w:t>P(X)P(X)</w:t>
      </w:r>
      <w:r w:rsidRPr="00267D67">
        <w:rPr>
          <w:sz w:val="28"/>
          <w:szCs w:val="28"/>
        </w:rPr>
        <w:t>: Evidence (same for all classes).</w:t>
      </w:r>
    </w:p>
    <w:p w14:paraId="456C0AD5" w14:textId="77777777" w:rsidR="00EA3F54" w:rsidRPr="00267D67" w:rsidRDefault="00EA3F54" w:rsidP="00EA3F54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Naïve Bayes Classifier:</w:t>
      </w:r>
    </w:p>
    <w:p w14:paraId="5CE86664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sz w:val="28"/>
          <w:szCs w:val="28"/>
        </w:rPr>
        <w:t>Assumes features are conditionally independent given the class.</w:t>
      </w:r>
    </w:p>
    <w:p w14:paraId="5AAD0270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Computes </w:t>
      </w:r>
      <w:r w:rsidRPr="00267D67">
        <w:rPr>
          <w:rStyle w:val="katex"/>
          <w:rFonts w:eastAsiaTheme="majorEastAsia"/>
          <w:sz w:val="28"/>
          <w:szCs w:val="28"/>
        </w:rPr>
        <w:t>P(</w:t>
      </w:r>
      <w:proofErr w:type="spellStart"/>
      <w:r w:rsidRPr="00267D67">
        <w:rPr>
          <w:rStyle w:val="katex"/>
          <w:rFonts w:eastAsiaTheme="majorEastAsia"/>
          <w:sz w:val="28"/>
          <w:szCs w:val="28"/>
        </w:rPr>
        <w:t>X</w:t>
      </w:r>
      <w:r w:rsidRPr="00267D67">
        <w:rPr>
          <w:rStyle w:val="katex"/>
          <w:rFonts w:ascii="Cambria Math" w:eastAsiaTheme="majorEastAsia" w:hAnsi="Cambria Math" w:cs="Cambria Math"/>
          <w:sz w:val="28"/>
          <w:szCs w:val="28"/>
        </w:rPr>
        <w:t>∣</w:t>
      </w:r>
      <w:proofErr w:type="gramStart"/>
      <w:r w:rsidRPr="00267D67">
        <w:rPr>
          <w:rStyle w:val="katex"/>
          <w:rFonts w:eastAsiaTheme="majorEastAsia"/>
          <w:sz w:val="28"/>
          <w:szCs w:val="28"/>
        </w:rPr>
        <w:t>Ck</w:t>
      </w:r>
      <w:proofErr w:type="spellEnd"/>
      <w:r w:rsidRPr="00267D67">
        <w:rPr>
          <w:rStyle w:val="katex"/>
          <w:rFonts w:eastAsiaTheme="majorEastAsia"/>
          <w:sz w:val="28"/>
          <w:szCs w:val="28"/>
        </w:rPr>
        <w:t>)P</w:t>
      </w:r>
      <w:proofErr w:type="gramEnd"/>
      <w:r w:rsidRPr="00267D67">
        <w:rPr>
          <w:rStyle w:val="katex"/>
          <w:rFonts w:eastAsiaTheme="majorEastAsia"/>
          <w:sz w:val="28"/>
          <w:szCs w:val="28"/>
        </w:rPr>
        <w:t xml:space="preserve">(X \mid </w:t>
      </w:r>
      <w:proofErr w:type="spellStart"/>
      <w:r w:rsidRPr="00267D67">
        <w:rPr>
          <w:rStyle w:val="katex"/>
          <w:rFonts w:eastAsiaTheme="majorEastAsia"/>
          <w:sz w:val="28"/>
          <w:szCs w:val="28"/>
        </w:rPr>
        <w:t>C_k</w:t>
      </w:r>
      <w:proofErr w:type="spellEnd"/>
      <w:r w:rsidRPr="00267D67">
        <w:rPr>
          <w:rStyle w:val="katex"/>
          <w:rFonts w:eastAsiaTheme="majorEastAsia"/>
          <w:sz w:val="28"/>
          <w:szCs w:val="28"/>
        </w:rPr>
        <w:t>)</w:t>
      </w:r>
      <w:r w:rsidRPr="00267D67">
        <w:rPr>
          <w:sz w:val="28"/>
          <w:szCs w:val="28"/>
        </w:rPr>
        <w:t xml:space="preserve"> as the product of individual feature likelihoods.</w:t>
      </w:r>
    </w:p>
    <w:p w14:paraId="3A43630C" w14:textId="77777777" w:rsidR="00EA3F54" w:rsidRPr="00267D67" w:rsidRDefault="00EA3F54" w:rsidP="00EA3F54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Variants:</w:t>
      </w:r>
    </w:p>
    <w:p w14:paraId="463B8D77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Gaussian NB:</w:t>
      </w:r>
      <w:r w:rsidRPr="00267D67">
        <w:rPr>
          <w:sz w:val="28"/>
          <w:szCs w:val="28"/>
        </w:rPr>
        <w:t xml:space="preserve"> Continuous features </w:t>
      </w:r>
      <w:proofErr w:type="spellStart"/>
      <w:r w:rsidRPr="00267D67">
        <w:rPr>
          <w:sz w:val="28"/>
          <w:szCs w:val="28"/>
        </w:rPr>
        <w:t>modeled</w:t>
      </w:r>
      <w:proofErr w:type="spellEnd"/>
      <w:r w:rsidRPr="00267D67">
        <w:rPr>
          <w:sz w:val="28"/>
          <w:szCs w:val="28"/>
        </w:rPr>
        <w:t xml:space="preserve"> as Gaussians.</w:t>
      </w:r>
    </w:p>
    <w:p w14:paraId="75AEDA5B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Multinomial NB:</w:t>
      </w:r>
      <w:r w:rsidRPr="00267D67">
        <w:rPr>
          <w:sz w:val="28"/>
          <w:szCs w:val="28"/>
        </w:rPr>
        <w:t xml:space="preserve"> Discrete counts (e.g., word frequencies).</w:t>
      </w:r>
    </w:p>
    <w:p w14:paraId="4FFBC3E0" w14:textId="77777777" w:rsidR="00EA3F54" w:rsidRPr="00267D67" w:rsidRDefault="00EA3F54" w:rsidP="00EA3F54">
      <w:pPr>
        <w:pStyle w:val="NormalWeb"/>
        <w:numPr>
          <w:ilvl w:val="1"/>
          <w:numId w:val="6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Bernoulli NB:</w:t>
      </w:r>
      <w:r w:rsidRPr="00267D67">
        <w:rPr>
          <w:sz w:val="28"/>
          <w:szCs w:val="28"/>
        </w:rPr>
        <w:t xml:space="preserve"> Binary features (presence/absence).</w:t>
      </w:r>
    </w:p>
    <w:p w14:paraId="08965B1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</w:p>
    <w:p w14:paraId="0B315EB8" w14:textId="77777777" w:rsidR="00EA3F54" w:rsidRPr="00267D67" w:rsidRDefault="00EA3F54" w:rsidP="00EA3F5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Email Spam Detection:</w:t>
      </w:r>
      <w:r w:rsidRPr="00267D67">
        <w:rPr>
          <w:sz w:val="28"/>
          <w:szCs w:val="28"/>
        </w:rPr>
        <w:t xml:space="preserve"> Classify emails as “spam” or “not spam” using word occurrence probabilities.</w:t>
      </w:r>
    </w:p>
    <w:p w14:paraId="000B78C3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 xml:space="preserve">Given vocabulary features </w:t>
      </w:r>
      <w:r w:rsidRPr="00267D67">
        <w:rPr>
          <w:rStyle w:val="katex"/>
          <w:rFonts w:eastAsiaTheme="majorEastAsia"/>
          <w:sz w:val="28"/>
          <w:szCs w:val="28"/>
        </w:rPr>
        <w:t>X=[“</w:t>
      </w:r>
      <w:proofErr w:type="spellStart"/>
      <w:r w:rsidRPr="00267D67">
        <w:rPr>
          <w:rStyle w:val="katex"/>
          <w:rFonts w:eastAsiaTheme="majorEastAsia"/>
          <w:sz w:val="28"/>
          <w:szCs w:val="28"/>
        </w:rPr>
        <w:t>free</w:t>
      </w:r>
      <w:proofErr w:type="gramStart"/>
      <w:r w:rsidRPr="00267D67">
        <w:rPr>
          <w:rStyle w:val="katex"/>
          <w:rFonts w:eastAsiaTheme="majorEastAsia"/>
          <w:sz w:val="28"/>
          <w:szCs w:val="28"/>
        </w:rPr>
        <w:t>”,“</w:t>
      </w:r>
      <w:proofErr w:type="gramEnd"/>
      <w:r w:rsidRPr="00267D67">
        <w:rPr>
          <w:rStyle w:val="katex"/>
          <w:rFonts w:eastAsiaTheme="majorEastAsia"/>
          <w:sz w:val="28"/>
          <w:szCs w:val="28"/>
        </w:rPr>
        <w:t>win”,“click</w:t>
      </w:r>
      <w:proofErr w:type="spellEnd"/>
      <w:r w:rsidRPr="00267D67">
        <w:rPr>
          <w:rStyle w:val="katex"/>
          <w:rFonts w:eastAsiaTheme="majorEastAsia"/>
          <w:sz w:val="28"/>
          <w:szCs w:val="28"/>
        </w:rPr>
        <w:t>”]X = [“free”, “win”, “click”]</w:t>
      </w:r>
      <w:r w:rsidRPr="00267D67">
        <w:rPr>
          <w:sz w:val="28"/>
          <w:szCs w:val="28"/>
        </w:rPr>
        <w:t xml:space="preserve"> and two classes </w:t>
      </w:r>
      <w:r w:rsidRPr="00267D67">
        <w:rPr>
          <w:rStyle w:val="katex"/>
          <w:rFonts w:eastAsiaTheme="majorEastAsia"/>
          <w:sz w:val="28"/>
          <w:szCs w:val="28"/>
        </w:rPr>
        <w:t>{</w:t>
      </w:r>
      <w:proofErr w:type="spellStart"/>
      <w:r w:rsidRPr="00267D67">
        <w:rPr>
          <w:rStyle w:val="katex"/>
          <w:rFonts w:eastAsiaTheme="majorEastAsia"/>
          <w:sz w:val="28"/>
          <w:szCs w:val="28"/>
        </w:rPr>
        <w:t>spam,ham</w:t>
      </w:r>
      <w:proofErr w:type="spellEnd"/>
      <w:r w:rsidRPr="00267D67">
        <w:rPr>
          <w:rStyle w:val="katex"/>
          <w:rFonts w:eastAsiaTheme="majorEastAsia"/>
          <w:sz w:val="28"/>
          <w:szCs w:val="28"/>
        </w:rPr>
        <w:t>}\{spam, ham\}</w:t>
      </w:r>
      <w:r w:rsidRPr="00267D67">
        <w:rPr>
          <w:sz w:val="28"/>
          <w:szCs w:val="28"/>
        </w:rPr>
        <w:t>, the classifier computes:</w:t>
      </w:r>
    </w:p>
    <w:p w14:paraId="532481FE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katex"/>
          <w:rFonts w:ascii="Times New Roman" w:hAnsi="Times New Roman" w:cs="Times New Roman"/>
          <w:sz w:val="28"/>
          <w:szCs w:val="28"/>
        </w:rPr>
        <w:t>P(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spam</w:t>
      </w:r>
      <w:r w:rsidRPr="00267D67">
        <w:rPr>
          <w:rStyle w:val="katex"/>
          <w:rFonts w:ascii="Cambria Math" w:hAnsi="Cambria Math" w:cs="Cambria Math"/>
          <w:sz w:val="28"/>
          <w:szCs w:val="28"/>
        </w:rPr>
        <w:t>∣</w:t>
      </w:r>
      <w:proofErr w:type="gram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X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)</w:t>
      </w:r>
      <w:r w:rsidRPr="00267D67">
        <w:rPr>
          <w:rStyle w:val="katex"/>
          <w:rFonts w:ascii="Cambria Math" w:hAnsi="Cambria Math" w:cs="Cambria Math"/>
          <w:sz w:val="28"/>
          <w:szCs w:val="28"/>
        </w:rPr>
        <w:t>∝</w:t>
      </w:r>
      <w:proofErr w:type="gramEnd"/>
      <w:r w:rsidRPr="00267D67">
        <w:rPr>
          <w:rStyle w:val="katex"/>
          <w:rFonts w:ascii="Times New Roman" w:hAnsi="Times New Roman" w:cs="Times New Roman"/>
          <w:sz w:val="28"/>
          <w:szCs w:val="28"/>
        </w:rPr>
        <w:t>P(spam) ∏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iP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(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xi</w:t>
      </w:r>
      <w:r w:rsidRPr="00267D67">
        <w:rPr>
          <w:rStyle w:val="katex"/>
          <w:rFonts w:ascii="Cambria Math" w:hAnsi="Cambria Math" w:cs="Cambria Math"/>
          <w:sz w:val="28"/>
          <w:szCs w:val="28"/>
        </w:rPr>
        <w:t>∣</w:t>
      </w:r>
      <w:r w:rsidRPr="00267D67">
        <w:rPr>
          <w:rStyle w:val="katex"/>
          <w:rFonts w:ascii="Times New Roman" w:hAnsi="Times New Roman" w:cs="Times New Roman"/>
          <w:sz w:val="28"/>
          <w:szCs w:val="28"/>
        </w:rPr>
        <w:t>spam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) P(spam \mid X) \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propto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 xml:space="preserve"> P(spam)\,\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prod_i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 xml:space="preserve"> P(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x_i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 xml:space="preserve"> \mid spam)</w:t>
      </w:r>
      <w:r w:rsidRPr="00267D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BCD1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sz w:val="28"/>
          <w:szCs w:val="28"/>
        </w:rPr>
        <w:lastRenderedPageBreak/>
        <w:t>and similarly for ham, then picks the class with higher score.</w:t>
      </w:r>
    </w:p>
    <w:p w14:paraId="06187880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825A707">
          <v:rect id="_x0000_i1106" style="width:0;height:1.5pt" o:hralign="center" o:hrstd="t" o:hr="t" fillcolor="#a0a0a0" stroked="f"/>
        </w:pict>
      </w:r>
    </w:p>
    <w:p w14:paraId="73D38B5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48. Develop an Algorithm for Classification Using Decision Trees. Illustrate with an Example</w:t>
      </w:r>
    </w:p>
    <w:p w14:paraId="15961F7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Algorithm (ID3 / C4.5 style):</w:t>
      </w:r>
    </w:p>
    <w:p w14:paraId="3B42DAF2" w14:textId="77777777" w:rsidR="00EA3F54" w:rsidRPr="00267D67" w:rsidRDefault="00EA3F54" w:rsidP="00EA3F54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Select Best Attribute:</w:t>
      </w:r>
      <w:r w:rsidRPr="00267D67">
        <w:rPr>
          <w:sz w:val="28"/>
          <w:szCs w:val="28"/>
        </w:rPr>
        <w:t xml:space="preserve"> Compute information gain or gain ratio for each candidate attribute.</w:t>
      </w:r>
    </w:p>
    <w:p w14:paraId="0ED65C45" w14:textId="77777777" w:rsidR="00EA3F54" w:rsidRPr="00267D67" w:rsidRDefault="00EA3F54" w:rsidP="00EA3F54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Create Root Node:</w:t>
      </w:r>
      <w:r w:rsidRPr="00267D67">
        <w:rPr>
          <w:sz w:val="28"/>
          <w:szCs w:val="28"/>
        </w:rPr>
        <w:t xml:space="preserve"> Use attribute with highest gain.</w:t>
      </w:r>
    </w:p>
    <w:p w14:paraId="509E7B30" w14:textId="77777777" w:rsidR="00EA3F54" w:rsidRPr="00267D67" w:rsidRDefault="00EA3F54" w:rsidP="00EA3F54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Split Dataset:</w:t>
      </w:r>
      <w:r w:rsidRPr="00267D67">
        <w:rPr>
          <w:sz w:val="28"/>
          <w:szCs w:val="28"/>
        </w:rPr>
        <w:t xml:space="preserve"> Partition training data by each attribute value.</w:t>
      </w:r>
    </w:p>
    <w:p w14:paraId="6AE8BC26" w14:textId="77777777" w:rsidR="00EA3F54" w:rsidRPr="00267D67" w:rsidRDefault="00EA3F54" w:rsidP="00EA3F54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Recurse:</w:t>
      </w:r>
      <w:r w:rsidRPr="00267D67">
        <w:rPr>
          <w:sz w:val="28"/>
          <w:szCs w:val="28"/>
        </w:rPr>
        <w:t xml:space="preserve"> For each partition, if all samples belong to one class, create a leaf node; otherwise, repeat from step 1 on the subset.</w:t>
      </w:r>
    </w:p>
    <w:p w14:paraId="7D86E43A" w14:textId="77777777" w:rsidR="00EA3F54" w:rsidRPr="00267D67" w:rsidRDefault="00EA3F54" w:rsidP="00EA3F54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Prune (optional):</w:t>
      </w:r>
      <w:r w:rsidRPr="00267D67">
        <w:rPr>
          <w:sz w:val="28"/>
          <w:szCs w:val="28"/>
        </w:rPr>
        <w:t xml:space="preserve"> Remove branches that do not improve validation accuracy.</w:t>
      </w:r>
    </w:p>
    <w:p w14:paraId="3AEE90F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Classify whether to “Play Tennis” based on weather conditions.</w:t>
      </w:r>
    </w:p>
    <w:p w14:paraId="6D3C0C0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647"/>
        <w:gridCol w:w="1212"/>
        <w:gridCol w:w="807"/>
        <w:gridCol w:w="604"/>
      </w:tblGrid>
      <w:tr w:rsidR="00EA3F54" w:rsidRPr="00267D67" w14:paraId="6985850B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545A6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666DCFA3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DC3945B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31F2F5D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0E68E77E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Play</w:t>
            </w:r>
          </w:p>
        </w:tc>
      </w:tr>
      <w:tr w:rsidR="00EA3F54" w:rsidRPr="00267D67" w14:paraId="58809861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E0A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40AFF82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39CEC9D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219A9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D336A4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EA3F54" w:rsidRPr="00267D67" w14:paraId="01974A3A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ADB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5CAFDFB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227125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F7E57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42B70E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EA3F54" w:rsidRPr="00267D67" w14:paraId="1015B36C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53A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82143E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F36BB2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1B70BEE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65182D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EA3F54" w:rsidRPr="00267D67" w14:paraId="3D8D1213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01F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50612E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50F6F5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C2F7DE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4FEC9B7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</w:tbl>
    <w:p w14:paraId="67FB3D44" w14:textId="77777777" w:rsidR="00EA3F54" w:rsidRPr="00267D67" w:rsidRDefault="00EA3F54" w:rsidP="00EA3F54">
      <w:pPr>
        <w:pStyle w:val="NormalWeb"/>
        <w:numPr>
          <w:ilvl w:val="0"/>
          <w:numId w:val="6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Step 1:</w:t>
      </w:r>
      <w:r w:rsidRPr="00267D67">
        <w:rPr>
          <w:sz w:val="28"/>
          <w:szCs w:val="28"/>
        </w:rPr>
        <w:t xml:space="preserve"> Compute information gain for “Outlook,” “Temperature,” etc.</w:t>
      </w:r>
    </w:p>
    <w:p w14:paraId="2C6A35CB" w14:textId="77777777" w:rsidR="00EA3F54" w:rsidRPr="00267D67" w:rsidRDefault="00EA3F54" w:rsidP="00EA3F54">
      <w:pPr>
        <w:pStyle w:val="NormalWeb"/>
        <w:numPr>
          <w:ilvl w:val="0"/>
          <w:numId w:val="6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Step 2:</w:t>
      </w:r>
      <w:r w:rsidRPr="00267D67">
        <w:rPr>
          <w:sz w:val="28"/>
          <w:szCs w:val="28"/>
        </w:rPr>
        <w:t xml:space="preserve"> “Outlook” has highest gain → root.</w:t>
      </w:r>
    </w:p>
    <w:p w14:paraId="019E694B" w14:textId="77777777" w:rsidR="00EA3F54" w:rsidRPr="00267D67" w:rsidRDefault="00EA3F54" w:rsidP="00EA3F54">
      <w:pPr>
        <w:pStyle w:val="NormalWeb"/>
        <w:numPr>
          <w:ilvl w:val="0"/>
          <w:numId w:val="6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Step 3:</w:t>
      </w:r>
      <w:r w:rsidRPr="00267D67">
        <w:rPr>
          <w:sz w:val="28"/>
          <w:szCs w:val="28"/>
        </w:rPr>
        <w:t xml:space="preserve"> Branch “Sunny,” “Overcast,” “Rain”; continue recursively until leaves label “Yes” or “No.”</w:t>
      </w:r>
    </w:p>
    <w:p w14:paraId="353A0CBB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785A131">
          <v:rect id="_x0000_i1107" style="width:0;height:1.5pt" o:hralign="center" o:hrstd="t" o:hr="t" fillcolor="#a0a0a0" stroked="f"/>
        </w:pict>
      </w:r>
    </w:p>
    <w:p w14:paraId="0F073B67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49. What Do You Mean by the Term ‘Hierarchy’? Discuss</w:t>
      </w:r>
    </w:p>
    <w:p w14:paraId="237E98C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 xml:space="preserve">In data warehousing and OLAP, a </w:t>
      </w:r>
      <w:r w:rsidRPr="00267D67">
        <w:rPr>
          <w:rStyle w:val="Strong"/>
          <w:sz w:val="28"/>
          <w:szCs w:val="28"/>
        </w:rPr>
        <w:t>hierarchy</w:t>
      </w:r>
      <w:r w:rsidRPr="00267D67">
        <w:rPr>
          <w:sz w:val="28"/>
          <w:szCs w:val="28"/>
        </w:rPr>
        <w:t xml:space="preserve"> is an ordered set of levels that </w:t>
      </w:r>
      <w:r w:rsidRPr="00267D67">
        <w:rPr>
          <w:sz w:val="28"/>
          <w:szCs w:val="28"/>
        </w:rPr>
        <w:lastRenderedPageBreak/>
        <w:t>define relationships within a dimension, allowing analysis at multiple granularities.</w:t>
      </w:r>
    </w:p>
    <w:p w14:paraId="4AB6D40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62F103AB" w14:textId="77777777" w:rsidR="00EA3F54" w:rsidRPr="00267D67" w:rsidRDefault="00EA3F54" w:rsidP="00EA3F54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Levels:</w:t>
      </w:r>
      <w:r w:rsidRPr="00267D67">
        <w:rPr>
          <w:sz w:val="28"/>
          <w:szCs w:val="28"/>
        </w:rPr>
        <w:t xml:space="preserve"> Ranks (e.g., Year → Quarter → Month → Day).</w:t>
      </w:r>
    </w:p>
    <w:p w14:paraId="5326A7AA" w14:textId="77777777" w:rsidR="00EA3F54" w:rsidRPr="00267D67" w:rsidRDefault="00EA3F54" w:rsidP="00EA3F54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Drill-Down / Roll-Up:</w:t>
      </w:r>
      <w:r w:rsidRPr="00267D67">
        <w:rPr>
          <w:sz w:val="28"/>
          <w:szCs w:val="28"/>
        </w:rPr>
        <w:t xml:space="preserve"> Navigate from summary to detail (Year → Month) or aggregate upward.</w:t>
      </w:r>
    </w:p>
    <w:p w14:paraId="0CFAF7DB" w14:textId="77777777" w:rsidR="00EA3F54" w:rsidRPr="00267D67" w:rsidRDefault="00EA3F54" w:rsidP="00EA3F54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Parent-Child vs. Level-Based:</w:t>
      </w:r>
      <w:r w:rsidRPr="00267D67">
        <w:rPr>
          <w:sz w:val="28"/>
          <w:szCs w:val="28"/>
        </w:rPr>
        <w:t xml:space="preserve"> Some hierarchies are defined by explicit levels; others by arbitrary parent-child links.</w:t>
      </w:r>
    </w:p>
    <w:p w14:paraId="130350E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A “Time” dimension hierarchy allows financial analysts to view annual revenue, then drill down to quarterly and monthly performance within a dashboard.</w:t>
      </w:r>
    </w:p>
    <w:p w14:paraId="01432DD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09428A58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267D67">
        <w:rPr>
          <w:rStyle w:val="HTMLCode"/>
          <w:rFonts w:ascii="Times New Roman" w:hAnsi="Times New Roman" w:cs="Times New Roman"/>
          <w:sz w:val="28"/>
          <w:szCs w:val="28"/>
        </w:rPr>
        <w:t>TimeDim</w:t>
      </w:r>
      <w:proofErr w:type="spellEnd"/>
    </w:p>
    <w:p w14:paraId="58C20166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└─ Year</w:t>
      </w:r>
    </w:p>
    <w:p w14:paraId="25BC8A93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└─ Quarter</w:t>
      </w:r>
    </w:p>
    <w:p w14:paraId="4D1CE365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  └─ Month</w:t>
      </w:r>
    </w:p>
    <w:p w14:paraId="684C8A28" w14:textId="77777777" w:rsidR="00EA3F54" w:rsidRPr="00267D67" w:rsidRDefault="00EA3F54" w:rsidP="00EA3F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hAnsi="Times New Roman" w:cs="Times New Roman"/>
          <w:sz w:val="28"/>
          <w:szCs w:val="28"/>
        </w:rPr>
        <w:t xml:space="preserve">          └─ Day</w:t>
      </w:r>
    </w:p>
    <w:p w14:paraId="5B5D130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sz w:val="28"/>
          <w:szCs w:val="28"/>
        </w:rPr>
        <w:t>Analysts can “roll up” daily sales into monthly totals or “drill down” from quarterly to daily figures.</w:t>
      </w:r>
    </w:p>
    <w:p w14:paraId="1CAF95A3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1C85B2FD">
          <v:rect id="_x0000_i1108" style="width:0;height:1.5pt" o:hralign="center" o:hrstd="t" o:hr="t" fillcolor="#a0a0a0" stroked="f"/>
        </w:pict>
      </w:r>
    </w:p>
    <w:p w14:paraId="170C5A7F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50. How to Classify Various Data Mining Systems? Explain</w:t>
      </w:r>
    </w:p>
    <w:p w14:paraId="4FF86A2A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Classification Criteria &amp; Examples:</w:t>
      </w:r>
    </w:p>
    <w:p w14:paraId="080DB7A9" w14:textId="77777777" w:rsidR="00EA3F54" w:rsidRPr="00267D67" w:rsidRDefault="00EA3F54" w:rsidP="00EA3F54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Data Source:</w:t>
      </w:r>
    </w:p>
    <w:p w14:paraId="114B7F2D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Relational DBMS-Based:</w:t>
      </w:r>
      <w:r w:rsidRPr="00267D67">
        <w:rPr>
          <w:sz w:val="28"/>
          <w:szCs w:val="28"/>
        </w:rPr>
        <w:t xml:space="preserve"> Operate on SQL tables (e.g., Oracle Data Mining).</w:t>
      </w:r>
    </w:p>
    <w:p w14:paraId="185A9E58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Warehouses/Cubes:</w:t>
      </w:r>
      <w:r w:rsidRPr="00267D67">
        <w:rPr>
          <w:sz w:val="28"/>
          <w:szCs w:val="28"/>
        </w:rPr>
        <w:t xml:space="preserve"> Mine pre-aggregated OLAP cubes (e.g., Microsoft Analysis Services).</w:t>
      </w:r>
    </w:p>
    <w:p w14:paraId="677943E6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Big Data Platforms:</w:t>
      </w:r>
      <w:r w:rsidRPr="00267D67">
        <w:rPr>
          <w:sz w:val="28"/>
          <w:szCs w:val="28"/>
        </w:rPr>
        <w:t xml:space="preserve"> Hadoop/Spark-based systems (e.g., Apache Mahout).</w:t>
      </w:r>
    </w:p>
    <w:p w14:paraId="322EB5A8" w14:textId="77777777" w:rsidR="00EA3F54" w:rsidRPr="00267D67" w:rsidRDefault="00EA3F54" w:rsidP="00EA3F54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Functionality / Technique:</w:t>
      </w:r>
    </w:p>
    <w:p w14:paraId="44FBC579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Classification Systems:</w:t>
      </w:r>
      <w:r w:rsidRPr="00267D67">
        <w:rPr>
          <w:sz w:val="28"/>
          <w:szCs w:val="28"/>
        </w:rPr>
        <w:t xml:space="preserve"> Decision trees, Naïve Bayes (e.g., Weka “J48”).</w:t>
      </w:r>
    </w:p>
    <w:p w14:paraId="09D38BD3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Clustering Systems:</w:t>
      </w:r>
      <w:r w:rsidRPr="00267D67">
        <w:rPr>
          <w:sz w:val="28"/>
          <w:szCs w:val="28"/>
        </w:rPr>
        <w:t xml:space="preserve"> K-Means, DBSCAN (e.g., RapidMiner).</w:t>
      </w:r>
    </w:p>
    <w:p w14:paraId="13A7E177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Association Rule Miners:</w:t>
      </w:r>
      <w:r w:rsidRPr="00267D67">
        <w:rPr>
          <w:sz w:val="28"/>
          <w:szCs w:val="28"/>
        </w:rPr>
        <w:t xml:space="preserve"> </w:t>
      </w:r>
      <w:proofErr w:type="spellStart"/>
      <w:r w:rsidRPr="00267D67">
        <w:rPr>
          <w:sz w:val="28"/>
          <w:szCs w:val="28"/>
        </w:rPr>
        <w:t>Apriori</w:t>
      </w:r>
      <w:proofErr w:type="spellEnd"/>
      <w:r w:rsidRPr="00267D67">
        <w:rPr>
          <w:sz w:val="28"/>
          <w:szCs w:val="28"/>
        </w:rPr>
        <w:t>, FP-Growth (e.g., Orange “Association”).</w:t>
      </w:r>
    </w:p>
    <w:p w14:paraId="2A815478" w14:textId="77777777" w:rsidR="00EA3F54" w:rsidRPr="00267D67" w:rsidRDefault="00EA3F54" w:rsidP="00EA3F54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User Interaction:</w:t>
      </w:r>
    </w:p>
    <w:p w14:paraId="3E9248F3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Autonomous Systems:</w:t>
      </w:r>
      <w:r w:rsidRPr="00267D67">
        <w:rPr>
          <w:sz w:val="28"/>
          <w:szCs w:val="28"/>
        </w:rPr>
        <w:t xml:space="preserve"> Batch-mode mining with minimal user intervention (e.g., custom Python scripts).</w:t>
      </w:r>
    </w:p>
    <w:p w14:paraId="0D056574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Interactive / Visual Systems:</w:t>
      </w:r>
      <w:r w:rsidRPr="00267D67">
        <w:rPr>
          <w:sz w:val="28"/>
          <w:szCs w:val="28"/>
        </w:rPr>
        <w:t xml:space="preserve"> GUI-driven, allow parameter tuning and visualization (e.g., KNIME, Weka Explorer).</w:t>
      </w:r>
    </w:p>
    <w:p w14:paraId="2311B815" w14:textId="77777777" w:rsidR="00EA3F54" w:rsidRPr="00267D67" w:rsidRDefault="00EA3F54" w:rsidP="00EA3F54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Application Domain:</w:t>
      </w:r>
    </w:p>
    <w:p w14:paraId="79CFC628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Finance Mining Tools:</w:t>
      </w:r>
      <w:r w:rsidRPr="00267D67">
        <w:rPr>
          <w:sz w:val="28"/>
          <w:szCs w:val="28"/>
        </w:rPr>
        <w:t xml:space="preserve"> Credit scoring, risk </w:t>
      </w:r>
      <w:proofErr w:type="spellStart"/>
      <w:r w:rsidRPr="00267D67">
        <w:rPr>
          <w:sz w:val="28"/>
          <w:szCs w:val="28"/>
        </w:rPr>
        <w:t>modeling</w:t>
      </w:r>
      <w:proofErr w:type="spellEnd"/>
      <w:r w:rsidRPr="00267D67">
        <w:rPr>
          <w:sz w:val="28"/>
          <w:szCs w:val="28"/>
        </w:rPr>
        <w:t>.</w:t>
      </w:r>
    </w:p>
    <w:p w14:paraId="32F1E624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Bioinformatics Mining Tools:</w:t>
      </w:r>
      <w:r w:rsidRPr="00267D67">
        <w:rPr>
          <w:sz w:val="28"/>
          <w:szCs w:val="28"/>
        </w:rPr>
        <w:t xml:space="preserve"> Gene expression pattern discovery.</w:t>
      </w:r>
    </w:p>
    <w:p w14:paraId="0516C56E" w14:textId="77777777" w:rsidR="00EA3F54" w:rsidRPr="00267D67" w:rsidRDefault="00EA3F54" w:rsidP="00EA3F54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By Deployment Mode:</w:t>
      </w:r>
    </w:p>
    <w:p w14:paraId="55A0B1F9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Desktop Tools:</w:t>
      </w:r>
      <w:r w:rsidRPr="00267D67">
        <w:rPr>
          <w:sz w:val="28"/>
          <w:szCs w:val="28"/>
        </w:rPr>
        <w:t xml:space="preserve"> Lightweight, single-user (e.g., Weka).</w:t>
      </w:r>
    </w:p>
    <w:p w14:paraId="10D89353" w14:textId="77777777" w:rsidR="00EA3F54" w:rsidRPr="00267D67" w:rsidRDefault="00EA3F54" w:rsidP="00EA3F54">
      <w:pPr>
        <w:pStyle w:val="NormalWeb"/>
        <w:numPr>
          <w:ilvl w:val="1"/>
          <w:numId w:val="7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Enterprise Tools:</w:t>
      </w:r>
      <w:r w:rsidRPr="00267D67">
        <w:rPr>
          <w:sz w:val="28"/>
          <w:szCs w:val="28"/>
        </w:rPr>
        <w:t xml:space="preserve"> Scalable, multi-user, integrated with ETL (e.g., SAS Enterprise Miner).</w:t>
      </w:r>
    </w:p>
    <w:p w14:paraId="0375BB67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51. Compare and Contrast Density-Based and Partitioning-Based Clustering Techniques</w:t>
      </w:r>
    </w:p>
    <w:p w14:paraId="56A3101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Definitions &amp; Key Points</w:t>
      </w:r>
    </w:p>
    <w:p w14:paraId="48AD52F8" w14:textId="77777777" w:rsidR="00EA3F54" w:rsidRPr="00267D67" w:rsidRDefault="00EA3F54" w:rsidP="00EA3F54">
      <w:pPr>
        <w:pStyle w:val="NormalWeb"/>
        <w:numPr>
          <w:ilvl w:val="0"/>
          <w:numId w:val="7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Partitioning-Based (e.g., K-Means):</w:t>
      </w:r>
    </w:p>
    <w:p w14:paraId="3C54BD4D" w14:textId="77777777" w:rsidR="00EA3F54" w:rsidRPr="00267D67" w:rsidRDefault="00EA3F54" w:rsidP="00EA3F54">
      <w:pPr>
        <w:pStyle w:val="NormalWeb"/>
        <w:numPr>
          <w:ilvl w:val="1"/>
          <w:numId w:val="72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Divides data into </w:t>
      </w:r>
      <w:r w:rsidRPr="00267D67">
        <w:rPr>
          <w:rStyle w:val="Strong"/>
          <w:sz w:val="28"/>
          <w:szCs w:val="28"/>
        </w:rPr>
        <w:t>k</w:t>
      </w:r>
      <w:r w:rsidRPr="00267D67">
        <w:rPr>
          <w:sz w:val="28"/>
          <w:szCs w:val="28"/>
        </w:rPr>
        <w:t xml:space="preserve"> non-overlapping clusters by minimizing variance within each cluster.</w:t>
      </w:r>
    </w:p>
    <w:p w14:paraId="19EEF836" w14:textId="77777777" w:rsidR="00EA3F54" w:rsidRPr="00267D67" w:rsidRDefault="00EA3F54" w:rsidP="00EA3F54">
      <w:pPr>
        <w:pStyle w:val="NormalWeb"/>
        <w:numPr>
          <w:ilvl w:val="1"/>
          <w:numId w:val="7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Assumes</w:t>
      </w:r>
      <w:r w:rsidRPr="00267D67">
        <w:rPr>
          <w:sz w:val="28"/>
          <w:szCs w:val="28"/>
        </w:rPr>
        <w:t xml:space="preserve"> clusters are convex and roughly equal size.</w:t>
      </w:r>
    </w:p>
    <w:p w14:paraId="7FB4DCCC" w14:textId="77777777" w:rsidR="00EA3F54" w:rsidRPr="00267D67" w:rsidRDefault="00EA3F54" w:rsidP="00EA3F54">
      <w:pPr>
        <w:pStyle w:val="NormalWeb"/>
        <w:numPr>
          <w:ilvl w:val="1"/>
          <w:numId w:val="7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Steps:</w:t>
      </w:r>
    </w:p>
    <w:p w14:paraId="58876C41" w14:textId="77777777" w:rsidR="00EA3F54" w:rsidRPr="00267D67" w:rsidRDefault="00EA3F54" w:rsidP="00EA3F54">
      <w:pPr>
        <w:pStyle w:val="NormalWeb"/>
        <w:numPr>
          <w:ilvl w:val="2"/>
          <w:numId w:val="72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Choose </w:t>
      </w:r>
      <w:r w:rsidRPr="00267D67">
        <w:rPr>
          <w:rStyle w:val="Strong"/>
          <w:sz w:val="28"/>
          <w:szCs w:val="28"/>
        </w:rPr>
        <w:t>k</w:t>
      </w:r>
      <w:r w:rsidRPr="00267D67">
        <w:rPr>
          <w:sz w:val="28"/>
          <w:szCs w:val="28"/>
        </w:rPr>
        <w:t xml:space="preserve"> initial centroids.</w:t>
      </w:r>
    </w:p>
    <w:p w14:paraId="5E50D40D" w14:textId="77777777" w:rsidR="00EA3F54" w:rsidRPr="00267D67" w:rsidRDefault="00EA3F54" w:rsidP="00EA3F54">
      <w:pPr>
        <w:pStyle w:val="NormalWeb"/>
        <w:numPr>
          <w:ilvl w:val="2"/>
          <w:numId w:val="72"/>
        </w:numPr>
        <w:rPr>
          <w:sz w:val="28"/>
          <w:szCs w:val="28"/>
        </w:rPr>
      </w:pPr>
      <w:r w:rsidRPr="00267D67">
        <w:rPr>
          <w:sz w:val="28"/>
          <w:szCs w:val="28"/>
        </w:rPr>
        <w:t>Assign each point to the nearest centroid.</w:t>
      </w:r>
    </w:p>
    <w:p w14:paraId="5DE3D9C7" w14:textId="77777777" w:rsidR="00EA3F54" w:rsidRPr="00267D67" w:rsidRDefault="00EA3F54" w:rsidP="00EA3F54">
      <w:pPr>
        <w:pStyle w:val="NormalWeb"/>
        <w:numPr>
          <w:ilvl w:val="2"/>
          <w:numId w:val="72"/>
        </w:numPr>
        <w:rPr>
          <w:sz w:val="28"/>
          <w:szCs w:val="28"/>
        </w:rPr>
      </w:pPr>
      <w:r w:rsidRPr="00267D67">
        <w:rPr>
          <w:sz w:val="28"/>
          <w:szCs w:val="28"/>
        </w:rPr>
        <w:t>Recompute centroids as cluster means.</w:t>
      </w:r>
    </w:p>
    <w:p w14:paraId="09268615" w14:textId="77777777" w:rsidR="00EA3F54" w:rsidRPr="00267D67" w:rsidRDefault="00EA3F54" w:rsidP="00EA3F54">
      <w:pPr>
        <w:pStyle w:val="NormalWeb"/>
        <w:numPr>
          <w:ilvl w:val="2"/>
          <w:numId w:val="72"/>
        </w:numPr>
        <w:rPr>
          <w:sz w:val="28"/>
          <w:szCs w:val="28"/>
        </w:rPr>
      </w:pPr>
      <w:r w:rsidRPr="00267D67">
        <w:rPr>
          <w:sz w:val="28"/>
          <w:szCs w:val="28"/>
        </w:rPr>
        <w:t>Repeat until convergence.</w:t>
      </w:r>
    </w:p>
    <w:p w14:paraId="25F27E7D" w14:textId="77777777" w:rsidR="00EA3F54" w:rsidRPr="00267D67" w:rsidRDefault="00EA3F54" w:rsidP="00EA3F54">
      <w:pPr>
        <w:pStyle w:val="NormalWeb"/>
        <w:numPr>
          <w:ilvl w:val="0"/>
          <w:numId w:val="7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Density-Based (e.g., DBSCAN):</w:t>
      </w:r>
    </w:p>
    <w:p w14:paraId="62EB575A" w14:textId="77777777" w:rsidR="00EA3F54" w:rsidRPr="00267D67" w:rsidRDefault="00EA3F54" w:rsidP="00EA3F54">
      <w:pPr>
        <w:pStyle w:val="NormalWeb"/>
        <w:numPr>
          <w:ilvl w:val="1"/>
          <w:numId w:val="72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Groups points that are </w:t>
      </w:r>
      <w:r w:rsidRPr="00267D67">
        <w:rPr>
          <w:rStyle w:val="Strong"/>
          <w:sz w:val="28"/>
          <w:szCs w:val="28"/>
        </w:rPr>
        <w:t>densely connected</w:t>
      </w:r>
      <w:r w:rsidRPr="00267D67">
        <w:rPr>
          <w:sz w:val="28"/>
          <w:szCs w:val="28"/>
        </w:rPr>
        <w:t>, allowing arbitrary-shaped clusters.</w:t>
      </w:r>
    </w:p>
    <w:p w14:paraId="7982FEA5" w14:textId="77777777" w:rsidR="00EA3F54" w:rsidRPr="00267D67" w:rsidRDefault="00EA3F54" w:rsidP="00EA3F54">
      <w:pPr>
        <w:pStyle w:val="NormalWeb"/>
        <w:numPr>
          <w:ilvl w:val="1"/>
          <w:numId w:val="7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Concepts:</w:t>
      </w:r>
    </w:p>
    <w:p w14:paraId="316FEFD0" w14:textId="77777777" w:rsidR="00EA3F54" w:rsidRPr="00267D67" w:rsidRDefault="00EA3F54" w:rsidP="00EA3F54">
      <w:pPr>
        <w:pStyle w:val="NormalWeb"/>
        <w:numPr>
          <w:ilvl w:val="2"/>
          <w:numId w:val="7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ε (epsilon):</w:t>
      </w:r>
      <w:r w:rsidRPr="00267D67">
        <w:rPr>
          <w:sz w:val="28"/>
          <w:szCs w:val="28"/>
        </w:rPr>
        <w:t xml:space="preserve"> </w:t>
      </w:r>
      <w:proofErr w:type="spellStart"/>
      <w:r w:rsidRPr="00267D67">
        <w:rPr>
          <w:sz w:val="28"/>
          <w:szCs w:val="28"/>
        </w:rPr>
        <w:t>Neighborhood</w:t>
      </w:r>
      <w:proofErr w:type="spellEnd"/>
      <w:r w:rsidRPr="00267D67">
        <w:rPr>
          <w:sz w:val="28"/>
          <w:szCs w:val="28"/>
        </w:rPr>
        <w:t xml:space="preserve"> radius.</w:t>
      </w:r>
    </w:p>
    <w:p w14:paraId="2E4FB962" w14:textId="77777777" w:rsidR="00EA3F54" w:rsidRPr="00267D67" w:rsidRDefault="00EA3F54" w:rsidP="00EA3F54">
      <w:pPr>
        <w:pStyle w:val="NormalWeb"/>
        <w:numPr>
          <w:ilvl w:val="2"/>
          <w:numId w:val="73"/>
        </w:numPr>
        <w:rPr>
          <w:sz w:val="28"/>
          <w:szCs w:val="28"/>
        </w:rPr>
      </w:pPr>
      <w:proofErr w:type="spellStart"/>
      <w:r w:rsidRPr="00267D67">
        <w:rPr>
          <w:rStyle w:val="Strong"/>
          <w:sz w:val="28"/>
          <w:szCs w:val="28"/>
        </w:rPr>
        <w:t>MinPts</w:t>
      </w:r>
      <w:proofErr w:type="spellEnd"/>
      <w:r w:rsidRPr="00267D67">
        <w:rPr>
          <w:rStyle w:val="Strong"/>
          <w:sz w:val="28"/>
          <w:szCs w:val="28"/>
        </w:rPr>
        <w:t>:</w:t>
      </w:r>
      <w:r w:rsidRPr="00267D67">
        <w:rPr>
          <w:sz w:val="28"/>
          <w:szCs w:val="28"/>
        </w:rPr>
        <w:t xml:space="preserve"> Minimum points to form a dense region.</w:t>
      </w:r>
    </w:p>
    <w:p w14:paraId="4387AEA1" w14:textId="77777777" w:rsidR="00EA3F54" w:rsidRPr="00267D67" w:rsidRDefault="00EA3F54" w:rsidP="00EA3F54">
      <w:pPr>
        <w:pStyle w:val="NormalWeb"/>
        <w:numPr>
          <w:ilvl w:val="2"/>
          <w:numId w:val="7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Core, Border, Noise:</w:t>
      </w:r>
      <w:r w:rsidRPr="00267D67">
        <w:rPr>
          <w:sz w:val="28"/>
          <w:szCs w:val="28"/>
        </w:rPr>
        <w:t xml:space="preserve"> Classifies points by </w:t>
      </w:r>
      <w:proofErr w:type="spellStart"/>
      <w:r w:rsidRPr="00267D67">
        <w:rPr>
          <w:sz w:val="28"/>
          <w:szCs w:val="28"/>
        </w:rPr>
        <w:t>neighborhood</w:t>
      </w:r>
      <w:proofErr w:type="spellEnd"/>
      <w:r w:rsidRPr="00267D67">
        <w:rPr>
          <w:sz w:val="28"/>
          <w:szCs w:val="28"/>
        </w:rPr>
        <w:t xml:space="preserve"> density.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328"/>
        <w:gridCol w:w="3723"/>
      </w:tblGrid>
      <w:tr w:rsidR="00EA3F54" w:rsidRPr="00267D67" w14:paraId="07D4BD2C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34203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4839AA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Partitioning (K-Means)</w:t>
            </w:r>
          </w:p>
        </w:tc>
        <w:tc>
          <w:tcPr>
            <w:tcW w:w="0" w:type="auto"/>
            <w:vAlign w:val="center"/>
            <w:hideMark/>
          </w:tcPr>
          <w:p w14:paraId="3FD92106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Density-Based (DBSCAN)</w:t>
            </w:r>
          </w:p>
        </w:tc>
      </w:tr>
      <w:tr w:rsidR="00EA3F54" w:rsidRPr="00267D67" w14:paraId="45715185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FA3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Cluster Shape</w:t>
            </w:r>
          </w:p>
        </w:tc>
        <w:tc>
          <w:tcPr>
            <w:tcW w:w="0" w:type="auto"/>
            <w:vAlign w:val="center"/>
            <w:hideMark/>
          </w:tcPr>
          <w:p w14:paraId="07B17A9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Assumes spherical/convex clusters</w:t>
            </w:r>
          </w:p>
        </w:tc>
        <w:tc>
          <w:tcPr>
            <w:tcW w:w="0" w:type="auto"/>
            <w:vAlign w:val="center"/>
            <w:hideMark/>
          </w:tcPr>
          <w:p w14:paraId="3EB8751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Can find arbitrary shapes</w:t>
            </w:r>
          </w:p>
        </w:tc>
      </w:tr>
      <w:tr w:rsidR="00EA3F54" w:rsidRPr="00267D67" w14:paraId="5CC8A850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2473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Number of Clusters</w:t>
            </w:r>
          </w:p>
        </w:tc>
        <w:tc>
          <w:tcPr>
            <w:tcW w:w="0" w:type="auto"/>
            <w:vAlign w:val="center"/>
            <w:hideMark/>
          </w:tcPr>
          <w:p w14:paraId="6EF00E0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Pre-specified </w:t>
            </w: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A5793A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Automatically determined by density</w:t>
            </w:r>
          </w:p>
        </w:tc>
      </w:tr>
      <w:tr w:rsidR="00EA3F54" w:rsidRPr="00267D67" w14:paraId="499AEE93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F0D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Handling Noise</w:t>
            </w:r>
          </w:p>
        </w:tc>
        <w:tc>
          <w:tcPr>
            <w:tcW w:w="0" w:type="auto"/>
            <w:vAlign w:val="center"/>
            <w:hideMark/>
          </w:tcPr>
          <w:p w14:paraId="7B3C16A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No explicit noise detection</w:t>
            </w:r>
          </w:p>
        </w:tc>
        <w:tc>
          <w:tcPr>
            <w:tcW w:w="0" w:type="auto"/>
            <w:vAlign w:val="center"/>
            <w:hideMark/>
          </w:tcPr>
          <w:p w14:paraId="4B3EF71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Identifies noise/outliers</w:t>
            </w:r>
          </w:p>
        </w:tc>
      </w:tr>
      <w:tr w:rsidR="00EA3F54" w:rsidRPr="00267D67" w14:paraId="535F2FFA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4B7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BF6B7F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Generally fast; scales to large data</w:t>
            </w:r>
          </w:p>
        </w:tc>
        <w:tc>
          <w:tcPr>
            <w:tcW w:w="0" w:type="auto"/>
            <w:vAlign w:val="center"/>
            <w:hideMark/>
          </w:tcPr>
          <w:p w14:paraId="2A8BE1B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Moderate; sensitive to parameter ε</w:t>
            </w:r>
          </w:p>
        </w:tc>
      </w:tr>
      <w:tr w:rsidR="00EA3F54" w:rsidRPr="00267D67" w14:paraId="1CF16A91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6563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FE391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Customer segmentation with known k</w:t>
            </w:r>
          </w:p>
        </w:tc>
        <w:tc>
          <w:tcPr>
            <w:tcW w:w="0" w:type="auto"/>
            <w:vAlign w:val="center"/>
            <w:hideMark/>
          </w:tcPr>
          <w:p w14:paraId="73E1150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Spatial hotspot detection (e.g., crime clusters)</w:t>
            </w:r>
          </w:p>
        </w:tc>
      </w:tr>
    </w:tbl>
    <w:p w14:paraId="7492043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Cases</w:t>
      </w:r>
    </w:p>
    <w:p w14:paraId="20B9372F" w14:textId="77777777" w:rsidR="00EA3F54" w:rsidRPr="00267D67" w:rsidRDefault="00EA3F54" w:rsidP="00EA3F54">
      <w:pPr>
        <w:pStyle w:val="NormalWeb"/>
        <w:numPr>
          <w:ilvl w:val="0"/>
          <w:numId w:val="7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K-Means:</w:t>
      </w:r>
      <w:r w:rsidRPr="00267D67">
        <w:rPr>
          <w:sz w:val="28"/>
          <w:szCs w:val="28"/>
        </w:rPr>
        <w:t xml:space="preserve"> Segmenting customers into a fixed number of market segments for targeted campaigns.</w:t>
      </w:r>
    </w:p>
    <w:p w14:paraId="7C86C157" w14:textId="77777777" w:rsidR="00EA3F54" w:rsidRPr="00267D67" w:rsidRDefault="00EA3F54" w:rsidP="00EA3F54">
      <w:pPr>
        <w:pStyle w:val="NormalWeb"/>
        <w:numPr>
          <w:ilvl w:val="0"/>
          <w:numId w:val="7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DBSCAN:</w:t>
      </w:r>
      <w:r w:rsidRPr="00267D67">
        <w:rPr>
          <w:sz w:val="28"/>
          <w:szCs w:val="28"/>
        </w:rPr>
        <w:t xml:space="preserve"> Identifying geographic hotspots of disease outbreaks where cluster shapes vary.</w:t>
      </w:r>
    </w:p>
    <w:p w14:paraId="58B41A7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10675A5D" w14:textId="77777777" w:rsidR="00EA3F54" w:rsidRPr="00267D67" w:rsidRDefault="00EA3F54" w:rsidP="00EA3F54">
      <w:pPr>
        <w:pStyle w:val="NormalWeb"/>
        <w:numPr>
          <w:ilvl w:val="0"/>
          <w:numId w:val="7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Partitioning:</w:t>
      </w:r>
      <w:r w:rsidRPr="00267D67">
        <w:rPr>
          <w:sz w:val="28"/>
          <w:szCs w:val="28"/>
        </w:rPr>
        <w:t xml:space="preserve"> Given points in 2D, K-Means with k = 3 iteratively refines three centroids.</w:t>
      </w:r>
    </w:p>
    <w:p w14:paraId="6802582E" w14:textId="77777777" w:rsidR="00EA3F54" w:rsidRPr="00267D67" w:rsidRDefault="00EA3F54" w:rsidP="00EA3F54">
      <w:pPr>
        <w:pStyle w:val="NormalWeb"/>
        <w:numPr>
          <w:ilvl w:val="0"/>
          <w:numId w:val="7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Density-Based:</w:t>
      </w:r>
      <w:r w:rsidRPr="00267D67">
        <w:rPr>
          <w:sz w:val="28"/>
          <w:szCs w:val="28"/>
        </w:rPr>
        <w:t xml:space="preserve"> DBSCAN with ε=0.5 and </w:t>
      </w:r>
      <w:proofErr w:type="spellStart"/>
      <w:r w:rsidRPr="00267D67">
        <w:rPr>
          <w:sz w:val="28"/>
          <w:szCs w:val="28"/>
        </w:rPr>
        <w:t>MinPts</w:t>
      </w:r>
      <w:proofErr w:type="spellEnd"/>
      <w:r w:rsidRPr="00267D67">
        <w:rPr>
          <w:sz w:val="28"/>
          <w:szCs w:val="28"/>
        </w:rPr>
        <w:t>=5 finds clusters of arbitrary shape and labels sparse points as noise.</w:t>
      </w:r>
    </w:p>
    <w:p w14:paraId="3CFDD7F8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183660E3">
          <v:rect id="_x0000_i1121" style="width:0;height:1.5pt" o:hralign="center" o:hrstd="t" o:hr="t" fillcolor="#a0a0a0" stroked="f"/>
        </w:pict>
      </w:r>
    </w:p>
    <w:p w14:paraId="71531736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52. Explain and Compare Different Types of Clustering Techniques in Data Mining</w:t>
      </w:r>
    </w:p>
    <w:p w14:paraId="1BAE75D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Clustering Taxonomy &amp; Key Points</w:t>
      </w:r>
    </w:p>
    <w:p w14:paraId="0EEAAEDE" w14:textId="77777777" w:rsidR="00EA3F54" w:rsidRPr="00267D67" w:rsidRDefault="00EA3F54" w:rsidP="00EA3F54">
      <w:pPr>
        <w:pStyle w:val="NormalWeb"/>
        <w:numPr>
          <w:ilvl w:val="0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Partitioning Methods:</w:t>
      </w:r>
    </w:p>
    <w:p w14:paraId="5C432941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K-Means, K-Medoids</w:t>
      </w:r>
    </w:p>
    <w:p w14:paraId="17927BB5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Pros:</w:t>
      </w:r>
      <w:r w:rsidRPr="00267D67">
        <w:rPr>
          <w:sz w:val="28"/>
          <w:szCs w:val="28"/>
        </w:rPr>
        <w:t xml:space="preserve"> Simple, efficient on large datasets.</w:t>
      </w:r>
    </w:p>
    <w:p w14:paraId="69A0811A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Cons:</w:t>
      </w:r>
      <w:r w:rsidRPr="00267D67">
        <w:rPr>
          <w:sz w:val="28"/>
          <w:szCs w:val="28"/>
        </w:rPr>
        <w:t xml:space="preserve"> Requires k, sensitive to initialization, outliers.</w:t>
      </w:r>
    </w:p>
    <w:p w14:paraId="4D85C50B" w14:textId="77777777" w:rsidR="00EA3F54" w:rsidRPr="00267D67" w:rsidRDefault="00EA3F54" w:rsidP="00EA3F54">
      <w:pPr>
        <w:pStyle w:val="NormalWeb"/>
        <w:numPr>
          <w:ilvl w:val="0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Hierarchical Methods:</w:t>
      </w:r>
    </w:p>
    <w:p w14:paraId="1FE527D7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Agglomerative (bottom-up)</w:t>
      </w:r>
      <w:r w:rsidRPr="00267D67">
        <w:rPr>
          <w:sz w:val="28"/>
          <w:szCs w:val="28"/>
        </w:rPr>
        <w:t xml:space="preserve"> and </w:t>
      </w:r>
      <w:r w:rsidRPr="00267D67">
        <w:rPr>
          <w:rStyle w:val="Strong"/>
          <w:sz w:val="28"/>
          <w:szCs w:val="28"/>
        </w:rPr>
        <w:t>Divisive (top-down)</w:t>
      </w:r>
    </w:p>
    <w:p w14:paraId="35362BB6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Pros:</w:t>
      </w:r>
      <w:r w:rsidRPr="00267D67">
        <w:rPr>
          <w:sz w:val="28"/>
          <w:szCs w:val="28"/>
        </w:rPr>
        <w:t xml:space="preserve"> Doesn’t require pre-specified k; produces dendrogram.</w:t>
      </w:r>
    </w:p>
    <w:p w14:paraId="7A37BF54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Cons:</w:t>
      </w:r>
      <w:r w:rsidRPr="00267D67">
        <w:rPr>
          <w:sz w:val="28"/>
          <w:szCs w:val="28"/>
        </w:rPr>
        <w:t xml:space="preserve"> Computationally expensive (O(n²)), difficult to scale.</w:t>
      </w:r>
    </w:p>
    <w:p w14:paraId="47B3EE07" w14:textId="77777777" w:rsidR="00EA3F54" w:rsidRPr="00267D67" w:rsidRDefault="00EA3F54" w:rsidP="00EA3F54">
      <w:pPr>
        <w:pStyle w:val="NormalWeb"/>
        <w:numPr>
          <w:ilvl w:val="0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Density-Based Methods:</w:t>
      </w:r>
    </w:p>
    <w:p w14:paraId="5CBF6DC4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DBSCAN, OPTICS</w:t>
      </w:r>
    </w:p>
    <w:p w14:paraId="36E2CF45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Pros:</w:t>
      </w:r>
      <w:r w:rsidRPr="00267D67">
        <w:rPr>
          <w:sz w:val="28"/>
          <w:szCs w:val="28"/>
        </w:rPr>
        <w:t xml:space="preserve"> Finds arbitrary shapes, handles noise.</w:t>
      </w:r>
    </w:p>
    <w:p w14:paraId="36366674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Cons:</w:t>
      </w:r>
      <w:r w:rsidRPr="00267D67">
        <w:rPr>
          <w:sz w:val="28"/>
          <w:szCs w:val="28"/>
        </w:rPr>
        <w:t xml:space="preserve"> Selecting ε and </w:t>
      </w:r>
      <w:proofErr w:type="spellStart"/>
      <w:r w:rsidRPr="00267D67">
        <w:rPr>
          <w:sz w:val="28"/>
          <w:szCs w:val="28"/>
        </w:rPr>
        <w:t>MinPts</w:t>
      </w:r>
      <w:proofErr w:type="spellEnd"/>
      <w:r w:rsidRPr="00267D67">
        <w:rPr>
          <w:sz w:val="28"/>
          <w:szCs w:val="28"/>
        </w:rPr>
        <w:t xml:space="preserve"> can be nontrivial.</w:t>
      </w:r>
    </w:p>
    <w:p w14:paraId="6005488E" w14:textId="77777777" w:rsidR="00EA3F54" w:rsidRPr="00267D67" w:rsidRDefault="00EA3F54" w:rsidP="00EA3F54">
      <w:pPr>
        <w:pStyle w:val="NormalWeb"/>
        <w:numPr>
          <w:ilvl w:val="0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Grid-Based Methods:</w:t>
      </w:r>
    </w:p>
    <w:p w14:paraId="45BD5650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STING, CLIQUE</w:t>
      </w:r>
    </w:p>
    <w:p w14:paraId="0BA51607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Pros:</w:t>
      </w:r>
      <w:r w:rsidRPr="00267D67">
        <w:rPr>
          <w:sz w:val="28"/>
          <w:szCs w:val="28"/>
        </w:rPr>
        <w:t xml:space="preserve"> Fast; depends on grid resolution, not data size.</w:t>
      </w:r>
    </w:p>
    <w:p w14:paraId="574AD1A6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Cons:</w:t>
      </w:r>
      <w:r w:rsidRPr="00267D67">
        <w:rPr>
          <w:sz w:val="28"/>
          <w:szCs w:val="28"/>
        </w:rPr>
        <w:t xml:space="preserve"> Quality depends on grid granularity.</w:t>
      </w:r>
    </w:p>
    <w:p w14:paraId="6C59B59A" w14:textId="77777777" w:rsidR="00EA3F54" w:rsidRPr="00267D67" w:rsidRDefault="00EA3F54" w:rsidP="00EA3F54">
      <w:pPr>
        <w:pStyle w:val="NormalWeb"/>
        <w:numPr>
          <w:ilvl w:val="0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Model-Based Methods:</w:t>
      </w:r>
    </w:p>
    <w:p w14:paraId="4898CF27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Expectation-Maximization (EM)</w:t>
      </w:r>
      <w:r w:rsidRPr="00267D67">
        <w:rPr>
          <w:sz w:val="28"/>
          <w:szCs w:val="28"/>
        </w:rPr>
        <w:t xml:space="preserve">, </w:t>
      </w:r>
      <w:r w:rsidRPr="00267D67">
        <w:rPr>
          <w:rStyle w:val="Strong"/>
          <w:sz w:val="28"/>
          <w:szCs w:val="28"/>
        </w:rPr>
        <w:t>Gaussian Mixture Models</w:t>
      </w:r>
    </w:p>
    <w:p w14:paraId="294FEEE6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Pros:</w:t>
      </w:r>
      <w:r w:rsidRPr="00267D67">
        <w:rPr>
          <w:sz w:val="28"/>
          <w:szCs w:val="28"/>
        </w:rPr>
        <w:t xml:space="preserve"> Probabilistic assignment to clusters.</w:t>
      </w:r>
    </w:p>
    <w:p w14:paraId="7A8CBE53" w14:textId="77777777" w:rsidR="00EA3F54" w:rsidRPr="00267D67" w:rsidRDefault="00EA3F54" w:rsidP="00EA3F54">
      <w:pPr>
        <w:pStyle w:val="NormalWeb"/>
        <w:numPr>
          <w:ilvl w:val="1"/>
          <w:numId w:val="7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Cons:</w:t>
      </w:r>
      <w:r w:rsidRPr="00267D67">
        <w:rPr>
          <w:sz w:val="28"/>
          <w:szCs w:val="28"/>
        </w:rPr>
        <w:t xml:space="preserve"> Computationally intensive; assumes a distribution.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321"/>
        <w:gridCol w:w="1982"/>
        <w:gridCol w:w="2029"/>
        <w:gridCol w:w="1919"/>
      </w:tblGrid>
      <w:tr w:rsidR="00EA3F54" w:rsidRPr="00267D67" w14:paraId="72DF95C9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E6F04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BA59F7B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BE3FFE9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Shape Handling</w:t>
            </w:r>
          </w:p>
        </w:tc>
        <w:tc>
          <w:tcPr>
            <w:tcW w:w="0" w:type="auto"/>
            <w:vAlign w:val="center"/>
            <w:hideMark/>
          </w:tcPr>
          <w:p w14:paraId="34DD5966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Required Inputs</w:t>
            </w:r>
          </w:p>
        </w:tc>
        <w:tc>
          <w:tcPr>
            <w:tcW w:w="0" w:type="auto"/>
            <w:vAlign w:val="center"/>
            <w:hideMark/>
          </w:tcPr>
          <w:p w14:paraId="2ABB6A09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Noise Handling</w:t>
            </w:r>
          </w:p>
        </w:tc>
      </w:tr>
      <w:tr w:rsidR="00EA3F54" w:rsidRPr="00267D67" w14:paraId="167CB76B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3AE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4D1A858F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82B06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Spherical</w:t>
            </w:r>
          </w:p>
        </w:tc>
        <w:tc>
          <w:tcPr>
            <w:tcW w:w="0" w:type="auto"/>
            <w:vAlign w:val="center"/>
            <w:hideMark/>
          </w:tcPr>
          <w:p w14:paraId="69B5C651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D85F10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</w:p>
        </w:tc>
      </w:tr>
      <w:tr w:rsidR="00EA3F54" w:rsidRPr="00267D67" w14:paraId="5D5B882E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52E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009AF36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78EE8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16322F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None/k</w:t>
            </w:r>
          </w:p>
        </w:tc>
        <w:tc>
          <w:tcPr>
            <w:tcW w:w="0" w:type="auto"/>
            <w:vAlign w:val="center"/>
            <w:hideMark/>
          </w:tcPr>
          <w:p w14:paraId="3340F09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Poor</w:t>
            </w:r>
          </w:p>
        </w:tc>
      </w:tr>
      <w:tr w:rsidR="00EA3F54" w:rsidRPr="00267D67" w14:paraId="2E731C34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420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DBSCAN</w:t>
            </w:r>
          </w:p>
        </w:tc>
        <w:tc>
          <w:tcPr>
            <w:tcW w:w="0" w:type="auto"/>
            <w:vAlign w:val="center"/>
            <w:hideMark/>
          </w:tcPr>
          <w:p w14:paraId="3BE6B16F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31B87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A7E1EC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ε, </w:t>
            </w: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MinPts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F433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EA3F54" w:rsidRPr="00267D67" w14:paraId="23B5602B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D4B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STING</w:t>
            </w:r>
          </w:p>
        </w:tc>
        <w:tc>
          <w:tcPr>
            <w:tcW w:w="0" w:type="auto"/>
            <w:vAlign w:val="center"/>
            <w:hideMark/>
          </w:tcPr>
          <w:p w14:paraId="5AA5C0C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E06AE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Grid-aligned</w:t>
            </w:r>
          </w:p>
        </w:tc>
        <w:tc>
          <w:tcPr>
            <w:tcW w:w="0" w:type="auto"/>
            <w:vAlign w:val="center"/>
            <w:hideMark/>
          </w:tcPr>
          <w:p w14:paraId="737201FF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Grid resolution</w:t>
            </w:r>
          </w:p>
        </w:tc>
        <w:tc>
          <w:tcPr>
            <w:tcW w:w="0" w:type="auto"/>
            <w:vAlign w:val="center"/>
            <w:hideMark/>
          </w:tcPr>
          <w:p w14:paraId="77C38AEB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EA3F54" w:rsidRPr="00267D67" w14:paraId="7B06F31B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22C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14:paraId="5E3DAE8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5DCF3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Elliptical</w:t>
            </w:r>
          </w:p>
        </w:tc>
        <w:tc>
          <w:tcPr>
            <w:tcW w:w="0" w:type="auto"/>
            <w:vAlign w:val="center"/>
            <w:hideMark/>
          </w:tcPr>
          <w:p w14:paraId="4CE2FBC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k, distributions</w:t>
            </w:r>
          </w:p>
        </w:tc>
        <w:tc>
          <w:tcPr>
            <w:tcW w:w="0" w:type="auto"/>
            <w:vAlign w:val="center"/>
            <w:hideMark/>
          </w:tcPr>
          <w:p w14:paraId="3AE1946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</w:tbl>
    <w:p w14:paraId="54A93BC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Cases &amp; Examples</w:t>
      </w:r>
    </w:p>
    <w:p w14:paraId="7B6753ED" w14:textId="77777777" w:rsidR="00EA3F54" w:rsidRPr="00267D67" w:rsidRDefault="00EA3F54" w:rsidP="00EA3F54">
      <w:pPr>
        <w:pStyle w:val="NormalWeb"/>
        <w:numPr>
          <w:ilvl w:val="0"/>
          <w:numId w:val="7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Hierarchical:</w:t>
      </w:r>
      <w:r w:rsidRPr="00267D67">
        <w:rPr>
          <w:sz w:val="28"/>
          <w:szCs w:val="28"/>
        </w:rPr>
        <w:t xml:space="preserve"> Building taxonomies of documents by similarity, visualized via dendrogram.</w:t>
      </w:r>
    </w:p>
    <w:p w14:paraId="460B96FF" w14:textId="77777777" w:rsidR="00EA3F54" w:rsidRPr="00267D67" w:rsidRDefault="00EA3F54" w:rsidP="00EA3F54">
      <w:pPr>
        <w:pStyle w:val="NormalWeb"/>
        <w:numPr>
          <w:ilvl w:val="0"/>
          <w:numId w:val="7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Model-Based (EM):</w:t>
      </w:r>
      <w:r w:rsidRPr="00267D67">
        <w:rPr>
          <w:sz w:val="28"/>
          <w:szCs w:val="28"/>
        </w:rPr>
        <w:t xml:space="preserve"> Clustering gene-expression profiles assuming Gaussian mixtures.</w:t>
      </w:r>
    </w:p>
    <w:p w14:paraId="45AC7DB1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92FA2BA">
          <v:rect id="_x0000_i1122" style="width:0;height:1.5pt" o:hralign="center" o:hrstd="t" o:hr="t" fillcolor="#a0a0a0" stroked="f"/>
        </w:pict>
      </w:r>
    </w:p>
    <w:p w14:paraId="055ECCF7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53. What Is Prediction? Explain the Linear Regression Method</w:t>
      </w:r>
    </w:p>
    <w:p w14:paraId="20E9D52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 &amp; Key Points</w:t>
      </w:r>
    </w:p>
    <w:p w14:paraId="45A32690" w14:textId="77777777" w:rsidR="00EA3F54" w:rsidRPr="00267D67" w:rsidRDefault="00EA3F54" w:rsidP="00EA3F54">
      <w:pPr>
        <w:pStyle w:val="NormalWeb"/>
        <w:numPr>
          <w:ilvl w:val="0"/>
          <w:numId w:val="7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Prediction:</w:t>
      </w:r>
      <w:r w:rsidRPr="00267D67">
        <w:rPr>
          <w:sz w:val="28"/>
          <w:szCs w:val="28"/>
        </w:rPr>
        <w:t xml:space="preserve"> Estimating a </w:t>
      </w:r>
      <w:r w:rsidRPr="00267D67">
        <w:rPr>
          <w:rStyle w:val="Strong"/>
          <w:sz w:val="28"/>
          <w:szCs w:val="28"/>
        </w:rPr>
        <w:t>continuous</w:t>
      </w:r>
      <w:r w:rsidRPr="00267D67">
        <w:rPr>
          <w:sz w:val="28"/>
          <w:szCs w:val="28"/>
        </w:rPr>
        <w:t xml:space="preserve"> target variable based on input features.</w:t>
      </w:r>
    </w:p>
    <w:p w14:paraId="1F0B43A6" w14:textId="77777777" w:rsidR="00EA3F54" w:rsidRPr="00267D67" w:rsidRDefault="00EA3F54" w:rsidP="00EA3F54">
      <w:pPr>
        <w:pStyle w:val="NormalWeb"/>
        <w:numPr>
          <w:ilvl w:val="0"/>
          <w:numId w:val="7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Linear Regression:</w:t>
      </w:r>
      <w:r w:rsidRPr="00267D67">
        <w:rPr>
          <w:sz w:val="28"/>
          <w:szCs w:val="28"/>
        </w:rPr>
        <w:t xml:space="preserve"> Models the relationship between one or more predictors (X) and a numeric outcome (Y) via a linear equation:</w:t>
      </w:r>
    </w:p>
    <w:p w14:paraId="0E2EE8E9" w14:textId="77777777" w:rsidR="00EA3F54" w:rsidRPr="00267D67" w:rsidRDefault="00EA3F54" w:rsidP="00EA3F54">
      <w:pPr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katex"/>
          <w:rFonts w:ascii="Times New Roman" w:hAnsi="Times New Roman" w:cs="Times New Roman"/>
          <w:sz w:val="28"/>
          <w:szCs w:val="28"/>
        </w:rPr>
        <w:t>Y^=β0+β1X1+</w:t>
      </w:r>
      <w:r w:rsidRPr="00267D67">
        <w:rPr>
          <w:rStyle w:val="katex"/>
          <w:rFonts w:ascii="Cambria Math" w:hAnsi="Cambria Math" w:cs="Cambria Math"/>
          <w:sz w:val="28"/>
          <w:szCs w:val="28"/>
        </w:rPr>
        <w:t>⋯</w:t>
      </w:r>
      <w:r w:rsidRPr="00267D67">
        <w:rPr>
          <w:rStyle w:val="katex"/>
          <w:rFonts w:ascii="Times New Roman" w:hAnsi="Times New Roman" w:cs="Times New Roman"/>
          <w:sz w:val="28"/>
          <w:szCs w:val="28"/>
        </w:rPr>
        <w:t>+β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pXp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 xml:space="preserve"> \hat{Y} = \beta_0 + \beta_1 X_1 + \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cdots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 xml:space="preserve"> + \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beta_p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X_p</w:t>
      </w:r>
      <w:proofErr w:type="spellEnd"/>
      <w:r w:rsidRPr="00267D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A9EF90" w14:textId="77777777" w:rsidR="00EA3F54" w:rsidRPr="00267D67" w:rsidRDefault="00EA3F54" w:rsidP="00EA3F54">
      <w:pPr>
        <w:pStyle w:val="NormalWeb"/>
        <w:numPr>
          <w:ilvl w:val="1"/>
          <w:numId w:val="78"/>
        </w:numPr>
        <w:rPr>
          <w:sz w:val="28"/>
          <w:szCs w:val="28"/>
        </w:rPr>
      </w:pPr>
      <w:r w:rsidRPr="00267D67">
        <w:rPr>
          <w:rStyle w:val="katex"/>
          <w:b/>
          <w:bCs/>
          <w:sz w:val="28"/>
          <w:szCs w:val="28"/>
        </w:rPr>
        <w:lastRenderedPageBreak/>
        <w:t>β\beta</w:t>
      </w:r>
      <w:r w:rsidRPr="00267D67">
        <w:rPr>
          <w:rStyle w:val="Strong"/>
          <w:sz w:val="28"/>
          <w:szCs w:val="28"/>
        </w:rPr>
        <w:t>:</w:t>
      </w:r>
      <w:r w:rsidRPr="00267D67">
        <w:rPr>
          <w:sz w:val="28"/>
          <w:szCs w:val="28"/>
        </w:rPr>
        <w:t xml:space="preserve"> Coefficients estimated by minimizing the sum of squared errors (Ordinary Least Squares).</w:t>
      </w:r>
    </w:p>
    <w:p w14:paraId="6A5834A3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Assumptions:</w:t>
      </w:r>
    </w:p>
    <w:p w14:paraId="54E83C70" w14:textId="77777777" w:rsidR="00EA3F54" w:rsidRPr="00267D67" w:rsidRDefault="00EA3F54" w:rsidP="00EA3F54">
      <w:pPr>
        <w:pStyle w:val="NormalWeb"/>
        <w:numPr>
          <w:ilvl w:val="0"/>
          <w:numId w:val="79"/>
        </w:numPr>
        <w:rPr>
          <w:sz w:val="28"/>
          <w:szCs w:val="28"/>
        </w:rPr>
      </w:pPr>
      <w:r w:rsidRPr="00267D67">
        <w:rPr>
          <w:sz w:val="28"/>
          <w:szCs w:val="28"/>
        </w:rPr>
        <w:t>Linearity between predictors and outcome.</w:t>
      </w:r>
    </w:p>
    <w:p w14:paraId="6C636BC0" w14:textId="77777777" w:rsidR="00EA3F54" w:rsidRPr="00267D67" w:rsidRDefault="00EA3F54" w:rsidP="00EA3F54">
      <w:pPr>
        <w:pStyle w:val="NormalWeb"/>
        <w:numPr>
          <w:ilvl w:val="0"/>
          <w:numId w:val="79"/>
        </w:numPr>
        <w:rPr>
          <w:sz w:val="28"/>
          <w:szCs w:val="28"/>
        </w:rPr>
      </w:pPr>
      <w:r w:rsidRPr="00267D67">
        <w:rPr>
          <w:sz w:val="28"/>
          <w:szCs w:val="28"/>
        </w:rPr>
        <w:t>Homoscedasticity (constant variance of errors).</w:t>
      </w:r>
    </w:p>
    <w:p w14:paraId="3D29A780" w14:textId="77777777" w:rsidR="00EA3F54" w:rsidRPr="00267D67" w:rsidRDefault="00EA3F54" w:rsidP="00EA3F54">
      <w:pPr>
        <w:pStyle w:val="NormalWeb"/>
        <w:numPr>
          <w:ilvl w:val="0"/>
          <w:numId w:val="79"/>
        </w:numPr>
        <w:rPr>
          <w:sz w:val="28"/>
          <w:szCs w:val="28"/>
        </w:rPr>
      </w:pPr>
      <w:r w:rsidRPr="00267D67">
        <w:rPr>
          <w:sz w:val="28"/>
          <w:szCs w:val="28"/>
        </w:rPr>
        <w:t>Independence of errors.</w:t>
      </w:r>
    </w:p>
    <w:p w14:paraId="020BB1FF" w14:textId="77777777" w:rsidR="00EA3F54" w:rsidRPr="00267D67" w:rsidRDefault="00EA3F54" w:rsidP="00EA3F54">
      <w:pPr>
        <w:pStyle w:val="NormalWeb"/>
        <w:numPr>
          <w:ilvl w:val="0"/>
          <w:numId w:val="79"/>
        </w:numPr>
        <w:rPr>
          <w:sz w:val="28"/>
          <w:szCs w:val="28"/>
        </w:rPr>
      </w:pPr>
      <w:r w:rsidRPr="00267D67">
        <w:rPr>
          <w:sz w:val="28"/>
          <w:szCs w:val="28"/>
        </w:rPr>
        <w:t>Normality of residuals (for inference).</w:t>
      </w:r>
    </w:p>
    <w:p w14:paraId="15B8249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Forecasting next month’s sales revenue based on advertising spend and pricing.</w:t>
      </w:r>
    </w:p>
    <w:p w14:paraId="5461252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Fit a simple linear model:</w:t>
      </w:r>
    </w:p>
    <w:p w14:paraId="2DDB27A7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katex"/>
          <w:rFonts w:ascii="Times New Roman" w:hAnsi="Times New Roman" w:cs="Times New Roman"/>
          <w:sz w:val="28"/>
          <w:szCs w:val="28"/>
        </w:rPr>
        <w:t>Sales=2.5×AdSpend+1000 \</w:t>
      </w:r>
      <w:proofErr w:type="gram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text{</w:t>
      </w:r>
      <w:proofErr w:type="gramEnd"/>
      <w:r w:rsidRPr="00267D67">
        <w:rPr>
          <w:rStyle w:val="katex"/>
          <w:rFonts w:ascii="Times New Roman" w:hAnsi="Times New Roman" w:cs="Times New Roman"/>
          <w:sz w:val="28"/>
          <w:szCs w:val="28"/>
        </w:rPr>
        <w:t>Sales} = 2.5 \times \text{</w:t>
      </w:r>
      <w:proofErr w:type="spellStart"/>
      <w:r w:rsidRPr="00267D67">
        <w:rPr>
          <w:rStyle w:val="katex"/>
          <w:rFonts w:ascii="Times New Roman" w:hAnsi="Times New Roman" w:cs="Times New Roman"/>
          <w:sz w:val="28"/>
          <w:szCs w:val="28"/>
        </w:rPr>
        <w:t>AdSpend</w:t>
      </w:r>
      <w:proofErr w:type="spellEnd"/>
      <w:r w:rsidRPr="00267D67">
        <w:rPr>
          <w:rStyle w:val="katex"/>
          <w:rFonts w:ascii="Times New Roman" w:hAnsi="Times New Roman" w:cs="Times New Roman"/>
          <w:sz w:val="28"/>
          <w:szCs w:val="28"/>
        </w:rPr>
        <w:t>} + 1000</w:t>
      </w:r>
      <w:r w:rsidRPr="00267D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8D0D6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sz w:val="28"/>
          <w:szCs w:val="28"/>
        </w:rPr>
        <w:t xml:space="preserve">Where every additional unit of </w:t>
      </w:r>
      <w:proofErr w:type="spellStart"/>
      <w:r w:rsidRPr="00267D67">
        <w:rPr>
          <w:sz w:val="28"/>
          <w:szCs w:val="28"/>
        </w:rPr>
        <w:t>AdSpend</w:t>
      </w:r>
      <w:proofErr w:type="spellEnd"/>
      <w:r w:rsidRPr="00267D67">
        <w:rPr>
          <w:sz w:val="28"/>
          <w:szCs w:val="28"/>
        </w:rPr>
        <w:t xml:space="preserve"> predicts a 2.5 increase in Sales.</w:t>
      </w:r>
    </w:p>
    <w:p w14:paraId="7D4728A9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382B79A">
          <v:rect id="_x0000_i1123" style="width:0;height:1.5pt" o:hralign="center" o:hrstd="t" o:hr="t" fillcolor="#a0a0a0" stroked="f"/>
        </w:pict>
      </w:r>
    </w:p>
    <w:p w14:paraId="2DEFE736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54. What Are the Prediction Techniques Supported by a Data Mining System?</w:t>
      </w:r>
    </w:p>
    <w:p w14:paraId="6785DA5B" w14:textId="77777777" w:rsidR="00EA3F54" w:rsidRPr="00267D67" w:rsidRDefault="00EA3F54" w:rsidP="00EA3F54">
      <w:pPr>
        <w:pStyle w:val="NormalWeb"/>
        <w:numPr>
          <w:ilvl w:val="0"/>
          <w:numId w:val="8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Linear Regression:</w:t>
      </w:r>
      <w:r w:rsidRPr="00267D67">
        <w:rPr>
          <w:sz w:val="28"/>
          <w:szCs w:val="28"/>
        </w:rPr>
        <w:t xml:space="preserve"> Predicts continuous targets with linear models.</w:t>
      </w:r>
    </w:p>
    <w:p w14:paraId="1516C9CD" w14:textId="77777777" w:rsidR="00EA3F54" w:rsidRPr="00267D67" w:rsidRDefault="00EA3F54" w:rsidP="00EA3F54">
      <w:pPr>
        <w:pStyle w:val="NormalWeb"/>
        <w:numPr>
          <w:ilvl w:val="0"/>
          <w:numId w:val="8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Non-Linear Regression:</w:t>
      </w:r>
      <w:r w:rsidRPr="00267D67">
        <w:rPr>
          <w:sz w:val="28"/>
          <w:szCs w:val="28"/>
        </w:rPr>
        <w:t xml:space="preserve"> Polynomial regression, splines for curved relationships.</w:t>
      </w:r>
    </w:p>
    <w:p w14:paraId="264870CD" w14:textId="77777777" w:rsidR="00EA3F54" w:rsidRPr="00267D67" w:rsidRDefault="00EA3F54" w:rsidP="00EA3F54">
      <w:pPr>
        <w:pStyle w:val="NormalWeb"/>
        <w:numPr>
          <w:ilvl w:val="0"/>
          <w:numId w:val="8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Time-Series Forecasting:</w:t>
      </w:r>
      <w:r w:rsidRPr="00267D67">
        <w:rPr>
          <w:sz w:val="28"/>
          <w:szCs w:val="28"/>
        </w:rPr>
        <w:t xml:space="preserve"> ARIMA, Exponential Smoothing for sequential data.</w:t>
      </w:r>
    </w:p>
    <w:p w14:paraId="441C2C35" w14:textId="77777777" w:rsidR="00EA3F54" w:rsidRPr="00267D67" w:rsidRDefault="00EA3F54" w:rsidP="00EA3F54">
      <w:pPr>
        <w:pStyle w:val="NormalWeb"/>
        <w:numPr>
          <w:ilvl w:val="0"/>
          <w:numId w:val="8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Classification Models (for categorical targets):</w:t>
      </w:r>
      <w:r w:rsidRPr="00267D67">
        <w:rPr>
          <w:sz w:val="28"/>
          <w:szCs w:val="28"/>
        </w:rPr>
        <w:t xml:space="preserve"> Logistic regression, decision trees (when viewed as binary prediction).</w:t>
      </w:r>
    </w:p>
    <w:p w14:paraId="07D8CEE4" w14:textId="77777777" w:rsidR="00EA3F54" w:rsidRPr="00267D67" w:rsidRDefault="00EA3F54" w:rsidP="00EA3F54">
      <w:pPr>
        <w:pStyle w:val="NormalWeb"/>
        <w:numPr>
          <w:ilvl w:val="0"/>
          <w:numId w:val="8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Neural Networks:</w:t>
      </w:r>
      <w:r w:rsidRPr="00267D67">
        <w:rPr>
          <w:sz w:val="28"/>
          <w:szCs w:val="28"/>
        </w:rPr>
        <w:t xml:space="preserve"> MLPs for complex non-linear mappings.</w:t>
      </w:r>
    </w:p>
    <w:p w14:paraId="2385A7F1" w14:textId="77777777" w:rsidR="00EA3F54" w:rsidRPr="00267D67" w:rsidRDefault="00EA3F54" w:rsidP="00EA3F54">
      <w:pPr>
        <w:pStyle w:val="NormalWeb"/>
        <w:numPr>
          <w:ilvl w:val="0"/>
          <w:numId w:val="8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Support Vector Regression (SVR):</w:t>
      </w:r>
      <w:r w:rsidRPr="00267D67">
        <w:rPr>
          <w:sz w:val="28"/>
          <w:szCs w:val="28"/>
        </w:rPr>
        <w:t xml:space="preserve"> Kernel methods for robust regression.</w:t>
      </w:r>
    </w:p>
    <w:p w14:paraId="59889B58" w14:textId="77777777" w:rsidR="00EA3F54" w:rsidRPr="00267D67" w:rsidRDefault="00EA3F54" w:rsidP="00EA3F54">
      <w:pPr>
        <w:pStyle w:val="NormalWeb"/>
        <w:numPr>
          <w:ilvl w:val="0"/>
          <w:numId w:val="8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Ensemble Methods:</w:t>
      </w:r>
      <w:r w:rsidRPr="00267D67">
        <w:rPr>
          <w:sz w:val="28"/>
          <w:szCs w:val="28"/>
        </w:rPr>
        <w:t xml:space="preserve"> Random Forest, Gradient Boosting Machines for improved accuracy.</w:t>
      </w:r>
    </w:p>
    <w:p w14:paraId="68BC742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Cases:</w:t>
      </w:r>
    </w:p>
    <w:p w14:paraId="20C0FFAB" w14:textId="77777777" w:rsidR="00EA3F54" w:rsidRPr="00267D67" w:rsidRDefault="00EA3F54" w:rsidP="00EA3F54">
      <w:pPr>
        <w:pStyle w:val="NormalWeb"/>
        <w:numPr>
          <w:ilvl w:val="0"/>
          <w:numId w:val="8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Time-Series:</w:t>
      </w:r>
      <w:r w:rsidRPr="00267D67">
        <w:rPr>
          <w:sz w:val="28"/>
          <w:szCs w:val="28"/>
        </w:rPr>
        <w:t xml:space="preserve"> Forecasting electricity demand.</w:t>
      </w:r>
    </w:p>
    <w:p w14:paraId="271D147F" w14:textId="77777777" w:rsidR="00EA3F54" w:rsidRPr="00267D67" w:rsidRDefault="00EA3F54" w:rsidP="00EA3F54">
      <w:pPr>
        <w:pStyle w:val="NormalWeb"/>
        <w:numPr>
          <w:ilvl w:val="0"/>
          <w:numId w:val="8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SVR:</w:t>
      </w:r>
      <w:r w:rsidRPr="00267D67">
        <w:rPr>
          <w:sz w:val="28"/>
          <w:szCs w:val="28"/>
        </w:rPr>
        <w:t xml:space="preserve"> </w:t>
      </w:r>
      <w:proofErr w:type="spellStart"/>
      <w:r w:rsidRPr="00267D67">
        <w:rPr>
          <w:sz w:val="28"/>
          <w:szCs w:val="28"/>
        </w:rPr>
        <w:t>Modeling</w:t>
      </w:r>
      <w:proofErr w:type="spellEnd"/>
      <w:r w:rsidRPr="00267D67">
        <w:rPr>
          <w:sz w:val="28"/>
          <w:szCs w:val="28"/>
        </w:rPr>
        <w:t xml:space="preserve"> housing prices with complex feature interactions.</w:t>
      </w:r>
    </w:p>
    <w:p w14:paraId="21A809A8" w14:textId="77777777" w:rsidR="00EA3F54" w:rsidRPr="00267D67" w:rsidRDefault="00EA3F54" w:rsidP="00EA3F54">
      <w:pPr>
        <w:pStyle w:val="NormalWeb"/>
        <w:numPr>
          <w:ilvl w:val="0"/>
          <w:numId w:val="8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Ensembles:</w:t>
      </w:r>
      <w:r w:rsidRPr="00267D67">
        <w:rPr>
          <w:sz w:val="28"/>
          <w:szCs w:val="28"/>
        </w:rPr>
        <w:t xml:space="preserve"> Predicting customer lifetime value with high accuracy.</w:t>
      </w:r>
    </w:p>
    <w:p w14:paraId="46872A61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8CA5681">
          <v:rect id="_x0000_i1124" style="width:0;height:1.5pt" o:hralign="center" o:hrstd="t" o:hr="t" fillcolor="#a0a0a0" stroked="f"/>
        </w:pict>
      </w:r>
    </w:p>
    <w:p w14:paraId="4A71957E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55. Compare Classification and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577"/>
        <w:gridCol w:w="3122"/>
      </w:tblGrid>
      <w:tr w:rsidR="00EA3F54" w:rsidRPr="00267D67" w14:paraId="4A583A47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0DCD7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A4E452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4D7EAD1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Prediction (Regression)</w:t>
            </w:r>
          </w:p>
        </w:tc>
      </w:tr>
      <w:tr w:rsidR="00EA3F54" w:rsidRPr="00267D67" w14:paraId="1A280657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9447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3805438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Categorical (classes/labels)</w:t>
            </w:r>
          </w:p>
        </w:tc>
        <w:tc>
          <w:tcPr>
            <w:tcW w:w="0" w:type="auto"/>
            <w:vAlign w:val="center"/>
            <w:hideMark/>
          </w:tcPr>
          <w:p w14:paraId="3CFB924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Continuous numeric value</w:t>
            </w:r>
          </w:p>
        </w:tc>
      </w:tr>
      <w:tr w:rsidR="00EA3F54" w:rsidRPr="00267D67" w14:paraId="1FDAD4EE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E8D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54FC1A2E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Decision trees, Naïve Bayes, SVM</w:t>
            </w:r>
          </w:p>
        </w:tc>
        <w:tc>
          <w:tcPr>
            <w:tcW w:w="0" w:type="auto"/>
            <w:vAlign w:val="center"/>
            <w:hideMark/>
          </w:tcPr>
          <w:p w14:paraId="668538A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Linear regression, SVR, neural nets</w:t>
            </w:r>
          </w:p>
        </w:tc>
      </w:tr>
      <w:tr w:rsidR="00EA3F54" w:rsidRPr="00267D67" w14:paraId="6E4BAD6F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70C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691E2C4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Accuracy, precision, recall, F1-score</w:t>
            </w:r>
          </w:p>
        </w:tc>
        <w:tc>
          <w:tcPr>
            <w:tcW w:w="0" w:type="auto"/>
            <w:vAlign w:val="center"/>
            <w:hideMark/>
          </w:tcPr>
          <w:p w14:paraId="459488A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Mean squared error (MSE), R², MAE</w:t>
            </w:r>
          </w:p>
        </w:tc>
      </w:tr>
      <w:tr w:rsidR="00EA3F54" w:rsidRPr="00267D67" w14:paraId="45CA6EC2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66B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 Case Example</w:t>
            </w:r>
          </w:p>
        </w:tc>
        <w:tc>
          <w:tcPr>
            <w:tcW w:w="0" w:type="auto"/>
            <w:vAlign w:val="center"/>
            <w:hideMark/>
          </w:tcPr>
          <w:p w14:paraId="62F59FBE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Email spam detection (“spam”</w:t>
            </w:r>
            <w:proofErr w:type="gram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/“</w:t>
            </w:r>
            <w:proofErr w:type="gram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not spam”)</w:t>
            </w:r>
          </w:p>
        </w:tc>
        <w:tc>
          <w:tcPr>
            <w:tcW w:w="0" w:type="auto"/>
            <w:vAlign w:val="center"/>
            <w:hideMark/>
          </w:tcPr>
          <w:p w14:paraId="03FE1724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Forecasting next quarter’s revenue</w:t>
            </w:r>
          </w:p>
        </w:tc>
      </w:tr>
      <w:tr w:rsidR="00EA3F54" w:rsidRPr="00267D67" w14:paraId="6FA50701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E88A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Output Interpretation</w:t>
            </w:r>
          </w:p>
        </w:tc>
        <w:tc>
          <w:tcPr>
            <w:tcW w:w="0" w:type="auto"/>
            <w:vAlign w:val="center"/>
            <w:hideMark/>
          </w:tcPr>
          <w:p w14:paraId="0470A45E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Classes or probabilities</w:t>
            </w:r>
          </w:p>
        </w:tc>
        <w:tc>
          <w:tcPr>
            <w:tcW w:w="0" w:type="auto"/>
            <w:vAlign w:val="center"/>
            <w:hideMark/>
          </w:tcPr>
          <w:p w14:paraId="705E6065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Numeric estimates</w:t>
            </w:r>
          </w:p>
        </w:tc>
      </w:tr>
    </w:tbl>
    <w:p w14:paraId="290A99E4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565583F">
          <v:rect id="_x0000_i1125" style="width:0;height:1.5pt" o:hralign="center" o:hrstd="t" o:hr="t" fillcolor="#a0a0a0" stroked="f"/>
        </w:pict>
      </w:r>
    </w:p>
    <w:p w14:paraId="16BE824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56. Define Lazy Learners with an Example</w:t>
      </w:r>
    </w:p>
    <w:p w14:paraId="25992F2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 &amp; Key Points</w:t>
      </w:r>
    </w:p>
    <w:p w14:paraId="00B26541" w14:textId="77777777" w:rsidR="00EA3F54" w:rsidRPr="00267D67" w:rsidRDefault="00EA3F54" w:rsidP="00EA3F54">
      <w:pPr>
        <w:pStyle w:val="NormalWeb"/>
        <w:numPr>
          <w:ilvl w:val="0"/>
          <w:numId w:val="8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Lazy Learners:</w:t>
      </w:r>
      <w:r w:rsidRPr="00267D67">
        <w:rPr>
          <w:sz w:val="28"/>
          <w:szCs w:val="28"/>
        </w:rPr>
        <w:t xml:space="preserve"> Postpone generalization until a query is made; they </w:t>
      </w:r>
      <w:r w:rsidRPr="00267D67">
        <w:rPr>
          <w:rStyle w:val="Strong"/>
          <w:sz w:val="28"/>
          <w:szCs w:val="28"/>
        </w:rPr>
        <w:t>store</w:t>
      </w:r>
      <w:r w:rsidRPr="00267D67">
        <w:rPr>
          <w:sz w:val="28"/>
          <w:szCs w:val="28"/>
        </w:rPr>
        <w:t xml:space="preserve"> training data and perform computation at prediction time.</w:t>
      </w:r>
    </w:p>
    <w:p w14:paraId="56E314AD" w14:textId="77777777" w:rsidR="00EA3F54" w:rsidRPr="00267D67" w:rsidRDefault="00EA3F54" w:rsidP="00EA3F54">
      <w:pPr>
        <w:pStyle w:val="NormalWeb"/>
        <w:numPr>
          <w:ilvl w:val="0"/>
          <w:numId w:val="8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Characteristics:</w:t>
      </w:r>
    </w:p>
    <w:p w14:paraId="609D152D" w14:textId="77777777" w:rsidR="00EA3F54" w:rsidRPr="00267D67" w:rsidRDefault="00EA3F54" w:rsidP="00EA3F54">
      <w:pPr>
        <w:pStyle w:val="NormalWeb"/>
        <w:numPr>
          <w:ilvl w:val="1"/>
          <w:numId w:val="82"/>
        </w:numPr>
        <w:rPr>
          <w:sz w:val="28"/>
          <w:szCs w:val="28"/>
        </w:rPr>
      </w:pPr>
      <w:r w:rsidRPr="00267D67">
        <w:rPr>
          <w:sz w:val="28"/>
          <w:szCs w:val="28"/>
        </w:rPr>
        <w:t>No explicit training phase (or minimal).</w:t>
      </w:r>
    </w:p>
    <w:p w14:paraId="05424CF9" w14:textId="77777777" w:rsidR="00EA3F54" w:rsidRPr="00267D67" w:rsidRDefault="00EA3F54" w:rsidP="00EA3F54">
      <w:pPr>
        <w:pStyle w:val="NormalWeb"/>
        <w:numPr>
          <w:ilvl w:val="1"/>
          <w:numId w:val="82"/>
        </w:numPr>
        <w:rPr>
          <w:sz w:val="28"/>
          <w:szCs w:val="28"/>
        </w:rPr>
      </w:pPr>
      <w:r w:rsidRPr="00267D67">
        <w:rPr>
          <w:sz w:val="28"/>
          <w:szCs w:val="28"/>
        </w:rPr>
        <w:t>Predictions can be computationally expensive.</w:t>
      </w:r>
    </w:p>
    <w:p w14:paraId="5B8F95F7" w14:textId="77777777" w:rsidR="00EA3F54" w:rsidRPr="00267D67" w:rsidRDefault="00EA3F54" w:rsidP="00EA3F54">
      <w:pPr>
        <w:pStyle w:val="NormalWeb"/>
        <w:numPr>
          <w:ilvl w:val="1"/>
          <w:numId w:val="82"/>
        </w:numPr>
        <w:rPr>
          <w:sz w:val="28"/>
          <w:szCs w:val="28"/>
        </w:rPr>
      </w:pPr>
      <w:r w:rsidRPr="00267D67">
        <w:rPr>
          <w:sz w:val="28"/>
          <w:szCs w:val="28"/>
        </w:rPr>
        <w:t>Highly flexible—adapts to new data instantly.</w:t>
      </w:r>
    </w:p>
    <w:p w14:paraId="2E7916B3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76688F11" w14:textId="77777777" w:rsidR="00EA3F54" w:rsidRPr="00267D67" w:rsidRDefault="00EA3F54" w:rsidP="00EA3F54">
      <w:pPr>
        <w:pStyle w:val="NormalWeb"/>
        <w:numPr>
          <w:ilvl w:val="0"/>
          <w:numId w:val="8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K-Nearest </w:t>
      </w:r>
      <w:proofErr w:type="spellStart"/>
      <w:r w:rsidRPr="00267D67">
        <w:rPr>
          <w:rStyle w:val="Strong"/>
          <w:sz w:val="28"/>
          <w:szCs w:val="28"/>
        </w:rPr>
        <w:t>Neighbors</w:t>
      </w:r>
      <w:proofErr w:type="spellEnd"/>
      <w:r w:rsidRPr="00267D67">
        <w:rPr>
          <w:rStyle w:val="Strong"/>
          <w:sz w:val="28"/>
          <w:szCs w:val="28"/>
        </w:rPr>
        <w:t xml:space="preserve"> (KNN):</w:t>
      </w:r>
      <w:r w:rsidRPr="00267D67">
        <w:rPr>
          <w:sz w:val="28"/>
          <w:szCs w:val="28"/>
        </w:rPr>
        <w:t xml:space="preserve"> To classify a new point, computes distances to all stored examples, selects the k closest, and votes on the majority class.</w:t>
      </w:r>
    </w:p>
    <w:p w14:paraId="2445684D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BF74A5E">
          <v:rect id="_x0000_i1126" style="width:0;height:1.5pt" o:hralign="center" o:hrstd="t" o:hr="t" fillcolor="#a0a0a0" stroked="f"/>
        </w:pict>
      </w:r>
    </w:p>
    <w:p w14:paraId="15BF25D2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57. Examine Lazy Learners in Detail with Examples</w:t>
      </w:r>
    </w:p>
    <w:p w14:paraId="611AA69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</w:t>
      </w:r>
    </w:p>
    <w:p w14:paraId="56756BEF" w14:textId="77777777" w:rsidR="00EA3F54" w:rsidRPr="00267D67" w:rsidRDefault="00EA3F54" w:rsidP="00EA3F54">
      <w:pPr>
        <w:pStyle w:val="NormalWeb"/>
        <w:numPr>
          <w:ilvl w:val="0"/>
          <w:numId w:val="8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Advantages:</w:t>
      </w:r>
    </w:p>
    <w:p w14:paraId="71BA8670" w14:textId="77777777" w:rsidR="00EA3F54" w:rsidRPr="00267D67" w:rsidRDefault="00EA3F54" w:rsidP="00EA3F54">
      <w:pPr>
        <w:pStyle w:val="NormalWeb"/>
        <w:numPr>
          <w:ilvl w:val="1"/>
          <w:numId w:val="84"/>
        </w:numPr>
        <w:rPr>
          <w:sz w:val="28"/>
          <w:szCs w:val="28"/>
        </w:rPr>
      </w:pPr>
      <w:r w:rsidRPr="00267D67">
        <w:rPr>
          <w:sz w:val="28"/>
          <w:szCs w:val="28"/>
        </w:rPr>
        <w:t>No training overhead; trivially incorporate new data.</w:t>
      </w:r>
    </w:p>
    <w:p w14:paraId="1BC475FE" w14:textId="77777777" w:rsidR="00EA3F54" w:rsidRPr="00267D67" w:rsidRDefault="00EA3F54" w:rsidP="00EA3F54">
      <w:pPr>
        <w:pStyle w:val="NormalWeb"/>
        <w:numPr>
          <w:ilvl w:val="1"/>
          <w:numId w:val="84"/>
        </w:numPr>
        <w:rPr>
          <w:sz w:val="28"/>
          <w:szCs w:val="28"/>
        </w:rPr>
      </w:pPr>
      <w:r w:rsidRPr="00267D67">
        <w:rPr>
          <w:sz w:val="28"/>
          <w:szCs w:val="28"/>
        </w:rPr>
        <w:lastRenderedPageBreak/>
        <w:t>Can achieve high accuracy if distance measures and k are well-chosen.</w:t>
      </w:r>
    </w:p>
    <w:p w14:paraId="5AEF5C20" w14:textId="77777777" w:rsidR="00EA3F54" w:rsidRPr="00267D67" w:rsidRDefault="00EA3F54" w:rsidP="00EA3F54">
      <w:pPr>
        <w:pStyle w:val="NormalWeb"/>
        <w:numPr>
          <w:ilvl w:val="0"/>
          <w:numId w:val="8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Disadvantages:</w:t>
      </w:r>
    </w:p>
    <w:p w14:paraId="2BAE2313" w14:textId="77777777" w:rsidR="00EA3F54" w:rsidRPr="00267D67" w:rsidRDefault="00EA3F54" w:rsidP="00EA3F54">
      <w:pPr>
        <w:pStyle w:val="NormalWeb"/>
        <w:numPr>
          <w:ilvl w:val="1"/>
          <w:numId w:val="84"/>
        </w:numPr>
        <w:rPr>
          <w:sz w:val="28"/>
          <w:szCs w:val="28"/>
        </w:rPr>
      </w:pPr>
      <w:r w:rsidRPr="00267D67">
        <w:rPr>
          <w:sz w:val="28"/>
          <w:szCs w:val="28"/>
        </w:rPr>
        <w:t>Prediction is slow for large datasets (distance computations).</w:t>
      </w:r>
    </w:p>
    <w:p w14:paraId="52845583" w14:textId="77777777" w:rsidR="00EA3F54" w:rsidRPr="00267D67" w:rsidRDefault="00EA3F54" w:rsidP="00EA3F54">
      <w:pPr>
        <w:pStyle w:val="NormalWeb"/>
        <w:numPr>
          <w:ilvl w:val="1"/>
          <w:numId w:val="84"/>
        </w:numPr>
        <w:rPr>
          <w:sz w:val="28"/>
          <w:szCs w:val="28"/>
        </w:rPr>
      </w:pPr>
      <w:r w:rsidRPr="00267D67">
        <w:rPr>
          <w:sz w:val="28"/>
          <w:szCs w:val="28"/>
        </w:rPr>
        <w:t>Sensitive to irrelevant or noisy features; requires careful feature selection or weighting.</w:t>
      </w:r>
    </w:p>
    <w:p w14:paraId="39D1529D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Examples</w:t>
      </w:r>
    </w:p>
    <w:p w14:paraId="2E5B2A93" w14:textId="77777777" w:rsidR="00EA3F54" w:rsidRPr="00267D67" w:rsidRDefault="00EA3F54" w:rsidP="00EA3F54">
      <w:pPr>
        <w:pStyle w:val="NormalWeb"/>
        <w:numPr>
          <w:ilvl w:val="0"/>
          <w:numId w:val="8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K-Nearest </w:t>
      </w:r>
      <w:proofErr w:type="spellStart"/>
      <w:r w:rsidRPr="00267D67">
        <w:rPr>
          <w:rStyle w:val="Strong"/>
          <w:sz w:val="28"/>
          <w:szCs w:val="28"/>
        </w:rPr>
        <w:t>Neighbors</w:t>
      </w:r>
      <w:proofErr w:type="spellEnd"/>
      <w:r w:rsidRPr="00267D67">
        <w:rPr>
          <w:rStyle w:val="Strong"/>
          <w:sz w:val="28"/>
          <w:szCs w:val="28"/>
        </w:rPr>
        <w:t xml:space="preserve"> (KNN):</w:t>
      </w:r>
      <w:r w:rsidRPr="00267D67">
        <w:rPr>
          <w:sz w:val="28"/>
          <w:szCs w:val="28"/>
        </w:rPr>
        <w:t xml:space="preserve"> Classification/regression by averaging </w:t>
      </w:r>
      <w:proofErr w:type="spellStart"/>
      <w:r w:rsidRPr="00267D67">
        <w:rPr>
          <w:sz w:val="28"/>
          <w:szCs w:val="28"/>
        </w:rPr>
        <w:t>neighbor</w:t>
      </w:r>
      <w:proofErr w:type="spellEnd"/>
      <w:r w:rsidRPr="00267D67">
        <w:rPr>
          <w:sz w:val="28"/>
          <w:szCs w:val="28"/>
        </w:rPr>
        <w:t xml:space="preserve"> outcomes.</w:t>
      </w:r>
    </w:p>
    <w:p w14:paraId="7A7D2590" w14:textId="77777777" w:rsidR="00EA3F54" w:rsidRPr="00267D67" w:rsidRDefault="00EA3F54" w:rsidP="00EA3F54">
      <w:pPr>
        <w:pStyle w:val="NormalWeb"/>
        <w:numPr>
          <w:ilvl w:val="0"/>
          <w:numId w:val="8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Locally Weighted Regression:</w:t>
      </w:r>
      <w:r w:rsidRPr="00267D67">
        <w:rPr>
          <w:sz w:val="28"/>
          <w:szCs w:val="28"/>
        </w:rPr>
        <w:t xml:space="preserve"> Fits a local model (e.g., weighted linear regression) around the query point.</w:t>
      </w:r>
    </w:p>
    <w:p w14:paraId="2E16EF3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 xml:space="preserve">Recommender systems that suggest items based on similarity to a user’s recent </w:t>
      </w:r>
      <w:proofErr w:type="spellStart"/>
      <w:r w:rsidRPr="00267D67">
        <w:rPr>
          <w:sz w:val="28"/>
          <w:szCs w:val="28"/>
        </w:rPr>
        <w:t>behavior</w:t>
      </w:r>
      <w:proofErr w:type="spellEnd"/>
      <w:r w:rsidRPr="00267D67">
        <w:rPr>
          <w:sz w:val="28"/>
          <w:szCs w:val="28"/>
        </w:rPr>
        <w:t xml:space="preserve"> can use a KNN variant for on-the-fly recommendations.</w:t>
      </w:r>
    </w:p>
    <w:p w14:paraId="40E2D13D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8ECDE0D">
          <v:rect id="_x0000_i1127" style="width:0;height:1.5pt" o:hralign="center" o:hrstd="t" o:hr="t" fillcolor="#a0a0a0" stroked="f"/>
        </w:pict>
      </w:r>
    </w:p>
    <w:p w14:paraId="5881F1F7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58. What Is Clustering? Describe the Features of the K-Means Partitioning Method</w:t>
      </w:r>
    </w:p>
    <w:p w14:paraId="0C2C84A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 &amp; Key Points</w:t>
      </w:r>
    </w:p>
    <w:p w14:paraId="22E987B5" w14:textId="77777777" w:rsidR="00EA3F54" w:rsidRPr="00267D67" w:rsidRDefault="00EA3F54" w:rsidP="00EA3F54">
      <w:pPr>
        <w:pStyle w:val="NormalWeb"/>
        <w:numPr>
          <w:ilvl w:val="0"/>
          <w:numId w:val="8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Clustering:</w:t>
      </w:r>
      <w:r w:rsidRPr="00267D67">
        <w:rPr>
          <w:sz w:val="28"/>
          <w:szCs w:val="28"/>
        </w:rPr>
        <w:t xml:space="preserve"> Unsupervised grouping of data into clusters such that points in the same cluster are more similar to each other than to those in other clusters.</w:t>
      </w:r>
    </w:p>
    <w:p w14:paraId="7407F57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K-Means Features</w:t>
      </w:r>
    </w:p>
    <w:p w14:paraId="70606703" w14:textId="77777777" w:rsidR="00EA3F54" w:rsidRPr="00267D67" w:rsidRDefault="00EA3F54" w:rsidP="00EA3F54">
      <w:pPr>
        <w:pStyle w:val="NormalWeb"/>
        <w:numPr>
          <w:ilvl w:val="0"/>
          <w:numId w:val="8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Requires k:</w:t>
      </w:r>
      <w:r w:rsidRPr="00267D67">
        <w:rPr>
          <w:sz w:val="28"/>
          <w:szCs w:val="28"/>
        </w:rPr>
        <w:t xml:space="preserve"> User specifies the number of clusters.</w:t>
      </w:r>
    </w:p>
    <w:p w14:paraId="3D5CD24E" w14:textId="77777777" w:rsidR="00EA3F54" w:rsidRPr="00267D67" w:rsidRDefault="00EA3F54" w:rsidP="00EA3F54">
      <w:pPr>
        <w:pStyle w:val="NormalWeb"/>
        <w:numPr>
          <w:ilvl w:val="0"/>
          <w:numId w:val="8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Centroid-Based:</w:t>
      </w:r>
      <w:r w:rsidRPr="00267D67">
        <w:rPr>
          <w:sz w:val="28"/>
          <w:szCs w:val="28"/>
        </w:rPr>
        <w:t xml:space="preserve"> Each cluster represented by the mean of its points.</w:t>
      </w:r>
    </w:p>
    <w:p w14:paraId="2CFCC9B0" w14:textId="77777777" w:rsidR="00EA3F54" w:rsidRPr="00267D67" w:rsidRDefault="00EA3F54" w:rsidP="00EA3F54">
      <w:pPr>
        <w:pStyle w:val="NormalWeb"/>
        <w:numPr>
          <w:ilvl w:val="0"/>
          <w:numId w:val="8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Iterative Refinement:</w:t>
      </w:r>
      <w:r w:rsidRPr="00267D67">
        <w:rPr>
          <w:sz w:val="28"/>
          <w:szCs w:val="28"/>
        </w:rPr>
        <w:t xml:space="preserve"> Alternate assignment and update steps until convergence.</w:t>
      </w:r>
    </w:p>
    <w:p w14:paraId="78D2261F" w14:textId="77777777" w:rsidR="00EA3F54" w:rsidRPr="00267D67" w:rsidRDefault="00EA3F54" w:rsidP="00EA3F54">
      <w:pPr>
        <w:pStyle w:val="NormalWeb"/>
        <w:numPr>
          <w:ilvl w:val="0"/>
          <w:numId w:val="8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Distance Metric:</w:t>
      </w:r>
      <w:r w:rsidRPr="00267D67">
        <w:rPr>
          <w:sz w:val="28"/>
          <w:szCs w:val="28"/>
        </w:rPr>
        <w:t xml:space="preserve"> </w:t>
      </w:r>
      <w:proofErr w:type="gramStart"/>
      <w:r w:rsidRPr="00267D67">
        <w:rPr>
          <w:sz w:val="28"/>
          <w:szCs w:val="28"/>
        </w:rPr>
        <w:t>Typically</w:t>
      </w:r>
      <w:proofErr w:type="gramEnd"/>
      <w:r w:rsidRPr="00267D67">
        <w:rPr>
          <w:sz w:val="28"/>
          <w:szCs w:val="28"/>
        </w:rPr>
        <w:t xml:space="preserve"> Euclidean distance.</w:t>
      </w:r>
    </w:p>
    <w:p w14:paraId="310D7484" w14:textId="77777777" w:rsidR="00EA3F54" w:rsidRPr="00267D67" w:rsidRDefault="00EA3F54" w:rsidP="00EA3F54">
      <w:pPr>
        <w:pStyle w:val="NormalWeb"/>
        <w:numPr>
          <w:ilvl w:val="0"/>
          <w:numId w:val="8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Sensitivity to Outliers:</w:t>
      </w:r>
      <w:r w:rsidRPr="00267D67">
        <w:rPr>
          <w:sz w:val="28"/>
          <w:szCs w:val="28"/>
        </w:rPr>
        <w:t xml:space="preserve"> Outliers can skew centroids.</w:t>
      </w:r>
    </w:p>
    <w:p w14:paraId="6C3BAC2A" w14:textId="77777777" w:rsidR="00EA3F54" w:rsidRPr="00267D67" w:rsidRDefault="00EA3F54" w:rsidP="00EA3F54">
      <w:pPr>
        <w:pStyle w:val="NormalWeb"/>
        <w:numPr>
          <w:ilvl w:val="0"/>
          <w:numId w:val="8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Scalability:</w:t>
      </w:r>
      <w:r w:rsidRPr="00267D67">
        <w:rPr>
          <w:sz w:val="28"/>
          <w:szCs w:val="28"/>
        </w:rPr>
        <w:t xml:space="preserve"> Efficient on large datasets (O(</w:t>
      </w:r>
      <w:proofErr w:type="spellStart"/>
      <w:r w:rsidRPr="00267D67">
        <w:rPr>
          <w:sz w:val="28"/>
          <w:szCs w:val="28"/>
        </w:rPr>
        <w:t>n·k·t</w:t>
      </w:r>
      <w:proofErr w:type="spellEnd"/>
      <w:r w:rsidRPr="00267D67">
        <w:rPr>
          <w:sz w:val="28"/>
          <w:szCs w:val="28"/>
        </w:rPr>
        <w:t xml:space="preserve">) where </w:t>
      </w:r>
      <w:proofErr w:type="spellStart"/>
      <w:r w:rsidRPr="00267D67">
        <w:rPr>
          <w:sz w:val="28"/>
          <w:szCs w:val="28"/>
        </w:rPr>
        <w:t>t</w:t>
      </w:r>
      <w:proofErr w:type="spellEnd"/>
      <w:r w:rsidRPr="00267D67">
        <w:rPr>
          <w:sz w:val="28"/>
          <w:szCs w:val="28"/>
        </w:rPr>
        <w:t xml:space="preserve"> is iterations).</w:t>
      </w:r>
    </w:p>
    <w:p w14:paraId="4848BAA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Segmenting retail customers into k spending groups for personalized promotions.</w:t>
      </w:r>
    </w:p>
    <w:p w14:paraId="292D41A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Example:</w:t>
      </w:r>
      <w:r w:rsidRPr="00267D67">
        <w:rPr>
          <w:sz w:val="28"/>
          <w:szCs w:val="28"/>
        </w:rPr>
        <w:br/>
        <w:t xml:space="preserve">Cluster 2D points into 4 groups: initialize 4 centroids, then iterate assignment and centroid </w:t>
      </w:r>
      <w:proofErr w:type="spellStart"/>
      <w:r w:rsidRPr="00267D67">
        <w:rPr>
          <w:sz w:val="28"/>
          <w:szCs w:val="28"/>
        </w:rPr>
        <w:t>recomputation</w:t>
      </w:r>
      <w:proofErr w:type="spellEnd"/>
      <w:r w:rsidRPr="00267D67">
        <w:rPr>
          <w:sz w:val="28"/>
          <w:szCs w:val="28"/>
        </w:rPr>
        <w:t xml:space="preserve"> until clusters stabilize.</w:t>
      </w:r>
    </w:p>
    <w:p w14:paraId="483C8B38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20F73C2">
          <v:rect id="_x0000_i1128" style="width:0;height:1.5pt" o:hralign="center" o:hrstd="t" o:hr="t" fillcolor="#a0a0a0" stroked="f"/>
        </w:pict>
      </w:r>
    </w:p>
    <w:p w14:paraId="55B5BE3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59. Describe the Data Classification Process with a Neat Diagram</w:t>
      </w:r>
    </w:p>
    <w:p w14:paraId="384FC3F0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Process Steps:</w:t>
      </w:r>
    </w:p>
    <w:p w14:paraId="671C943E" w14:textId="77777777" w:rsidR="00EA3F54" w:rsidRPr="00267D67" w:rsidRDefault="00EA3F54" w:rsidP="00EA3F54">
      <w:pPr>
        <w:pStyle w:val="NormalWeb"/>
        <w:numPr>
          <w:ilvl w:val="0"/>
          <w:numId w:val="8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Data Collection &amp; </w:t>
      </w:r>
      <w:proofErr w:type="spellStart"/>
      <w:r w:rsidRPr="00267D67">
        <w:rPr>
          <w:rStyle w:val="Strong"/>
          <w:sz w:val="28"/>
          <w:szCs w:val="28"/>
        </w:rPr>
        <w:t>Preprocessing</w:t>
      </w:r>
      <w:proofErr w:type="spellEnd"/>
    </w:p>
    <w:p w14:paraId="4E70085B" w14:textId="77777777" w:rsidR="00EA3F54" w:rsidRPr="00267D67" w:rsidRDefault="00EA3F54" w:rsidP="00EA3F54">
      <w:pPr>
        <w:pStyle w:val="NormalWeb"/>
        <w:numPr>
          <w:ilvl w:val="0"/>
          <w:numId w:val="8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Feature Selection/Extraction</w:t>
      </w:r>
    </w:p>
    <w:p w14:paraId="3AFD723C" w14:textId="77777777" w:rsidR="00EA3F54" w:rsidRPr="00267D67" w:rsidRDefault="00EA3F54" w:rsidP="00EA3F54">
      <w:pPr>
        <w:pStyle w:val="NormalWeb"/>
        <w:numPr>
          <w:ilvl w:val="0"/>
          <w:numId w:val="8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Model Training</w:t>
      </w:r>
    </w:p>
    <w:p w14:paraId="28144635" w14:textId="77777777" w:rsidR="00EA3F54" w:rsidRPr="00267D67" w:rsidRDefault="00EA3F54" w:rsidP="00EA3F54">
      <w:pPr>
        <w:pStyle w:val="NormalWeb"/>
        <w:numPr>
          <w:ilvl w:val="0"/>
          <w:numId w:val="8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Model Validation &amp; Evaluation</w:t>
      </w:r>
    </w:p>
    <w:p w14:paraId="2CD63400" w14:textId="77777777" w:rsidR="00EA3F54" w:rsidRPr="00267D67" w:rsidRDefault="00EA3F54" w:rsidP="00EA3F54">
      <w:pPr>
        <w:pStyle w:val="NormalWeb"/>
        <w:numPr>
          <w:ilvl w:val="0"/>
          <w:numId w:val="8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Model Deployment</w:t>
      </w:r>
    </w:p>
    <w:p w14:paraId="3095A830" w14:textId="77777777" w:rsidR="00EA3F54" w:rsidRPr="00267D67" w:rsidRDefault="00EA3F54" w:rsidP="00EA3F54">
      <w:pPr>
        <w:pStyle w:val="NormalWeb"/>
        <w:numPr>
          <w:ilvl w:val="0"/>
          <w:numId w:val="8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Monitoring &amp; Maintenance</w:t>
      </w:r>
    </w:p>
    <w:p w14:paraId="7861F82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Verbal Diagram:</w:t>
      </w:r>
    </w:p>
    <w:p w14:paraId="6179CB47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>[Raw Data]</w:t>
      </w:r>
    </w:p>
    <w:p w14:paraId="18785E34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↓ </w:t>
      </w:r>
      <w:proofErr w:type="spellStart"/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>Preprocess</w:t>
      </w:r>
      <w:proofErr w:type="spellEnd"/>
    </w:p>
    <w:p w14:paraId="5CC2AA95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>[Clean Data]</w:t>
      </w:r>
    </w:p>
    <w:p w14:paraId="33171116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↓ Feature Selection</w:t>
      </w:r>
    </w:p>
    <w:p w14:paraId="16F7559B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>[Feature Set]</w:t>
      </w:r>
    </w:p>
    <w:p w14:paraId="299BE244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↓ Train Classifier</w:t>
      </w:r>
    </w:p>
    <w:p w14:paraId="5C442511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>[Trained Model]</w:t>
      </w:r>
    </w:p>
    <w:p w14:paraId="3D4ED943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↓ Evaluate (Test Set)</w:t>
      </w:r>
    </w:p>
    <w:p w14:paraId="14F1C240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>[Validated Model]</w:t>
      </w:r>
    </w:p>
    <w:p w14:paraId="19B5BBBD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↓ Deploy</w:t>
      </w:r>
    </w:p>
    <w:p w14:paraId="6BEFF4C2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>[Predictions in Production]</w:t>
      </w:r>
    </w:p>
    <w:p w14:paraId="6F8DB208" w14:textId="77777777" w:rsidR="00EA3F54" w:rsidRPr="00267D67" w:rsidRDefault="00EA3F54" w:rsidP="00EA3F54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</w:t>
      </w:r>
      <w:r w:rsidRPr="00267D67">
        <w:rPr>
          <w:rStyle w:val="HTMLCode"/>
          <w:rFonts w:ascii="Cambria Math" w:eastAsiaTheme="majorEastAsia" w:hAnsi="Cambria Math" w:cs="Cambria Math"/>
          <w:sz w:val="28"/>
          <w:szCs w:val="28"/>
        </w:rPr>
        <w:t>↺</w:t>
      </w:r>
      <w:r w:rsidRPr="00267D6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Monitor &amp; Retrain</w:t>
      </w:r>
    </w:p>
    <w:p w14:paraId="29F3CAFA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 xml:space="preserve">Building a credit default classifier: collect credit history, </w:t>
      </w:r>
      <w:proofErr w:type="spellStart"/>
      <w:r w:rsidRPr="00267D67">
        <w:rPr>
          <w:sz w:val="28"/>
          <w:szCs w:val="28"/>
        </w:rPr>
        <w:t>preprocess</w:t>
      </w:r>
      <w:proofErr w:type="spellEnd"/>
      <w:r w:rsidRPr="00267D67">
        <w:rPr>
          <w:sz w:val="28"/>
          <w:szCs w:val="28"/>
        </w:rPr>
        <w:t>, extract risk indicators, train a decision tree, validate its accuracy, deploy in the loan approval system, and monitor performance.</w:t>
      </w:r>
    </w:p>
    <w:p w14:paraId="08BEAC38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5D8CDEA">
          <v:rect id="_x0000_i1129" style="width:0;height:1.5pt" o:hralign="center" o:hrstd="t" o:hr="t" fillcolor="#a0a0a0" stroked="f"/>
        </w:pict>
      </w:r>
    </w:p>
    <w:p w14:paraId="15E19A31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60. Define Clustering. Explain Types of Data in Cluster Analysis</w:t>
      </w:r>
    </w:p>
    <w:p w14:paraId="0AE505F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Clustering Definition:</w:t>
      </w:r>
      <w:r w:rsidRPr="00267D67">
        <w:rPr>
          <w:sz w:val="28"/>
          <w:szCs w:val="28"/>
        </w:rPr>
        <w:br/>
        <w:t>Clustering is the unsupervised technique of grouping data points into clusters so that intra-cluster similarity is maximized and inter-cluster similarity is minimized.</w:t>
      </w:r>
    </w:p>
    <w:p w14:paraId="0F22CF7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Types of Data for Clustering:</w:t>
      </w:r>
    </w:p>
    <w:p w14:paraId="457DCFF0" w14:textId="77777777" w:rsidR="00EA3F54" w:rsidRPr="00267D67" w:rsidRDefault="00EA3F54" w:rsidP="00EA3F54">
      <w:pPr>
        <w:pStyle w:val="NormalWeb"/>
        <w:numPr>
          <w:ilvl w:val="0"/>
          <w:numId w:val="8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Numerical (Continuous):</w:t>
      </w:r>
      <w:r w:rsidRPr="00267D67">
        <w:rPr>
          <w:sz w:val="28"/>
          <w:szCs w:val="28"/>
        </w:rPr>
        <w:t xml:space="preserve"> Real-valued attributes (e.g., height, salary).</w:t>
      </w:r>
    </w:p>
    <w:p w14:paraId="069EFD83" w14:textId="77777777" w:rsidR="00EA3F54" w:rsidRPr="00267D67" w:rsidRDefault="00EA3F54" w:rsidP="00EA3F54">
      <w:pPr>
        <w:pStyle w:val="NormalWeb"/>
        <w:numPr>
          <w:ilvl w:val="0"/>
          <w:numId w:val="8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Categorical:</w:t>
      </w:r>
      <w:r w:rsidRPr="00267D67">
        <w:rPr>
          <w:sz w:val="28"/>
          <w:szCs w:val="28"/>
        </w:rPr>
        <w:t xml:space="preserve"> Discrete categories (e.g., gender, country); requires specialized distance measures (e.g., Hamming distance).</w:t>
      </w:r>
    </w:p>
    <w:p w14:paraId="1C703D78" w14:textId="77777777" w:rsidR="00EA3F54" w:rsidRPr="00267D67" w:rsidRDefault="00EA3F54" w:rsidP="00EA3F54">
      <w:pPr>
        <w:pStyle w:val="NormalWeb"/>
        <w:numPr>
          <w:ilvl w:val="0"/>
          <w:numId w:val="8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Mixed:</w:t>
      </w:r>
      <w:r w:rsidRPr="00267D67">
        <w:rPr>
          <w:sz w:val="28"/>
          <w:szCs w:val="28"/>
        </w:rPr>
        <w:t xml:space="preserve"> Combination of numerical and categorical features; algorithms like </w:t>
      </w:r>
      <w:proofErr w:type="spellStart"/>
      <w:r w:rsidRPr="00267D67">
        <w:rPr>
          <w:sz w:val="28"/>
          <w:szCs w:val="28"/>
        </w:rPr>
        <w:t>KPrototypes</w:t>
      </w:r>
      <w:proofErr w:type="spellEnd"/>
      <w:r w:rsidRPr="00267D67">
        <w:rPr>
          <w:sz w:val="28"/>
          <w:szCs w:val="28"/>
        </w:rPr>
        <w:t xml:space="preserve"> handle mixed types.</w:t>
      </w:r>
    </w:p>
    <w:p w14:paraId="18F2E4E3" w14:textId="77777777" w:rsidR="00EA3F54" w:rsidRPr="00267D67" w:rsidRDefault="00EA3F54" w:rsidP="00EA3F54">
      <w:pPr>
        <w:pStyle w:val="NormalWeb"/>
        <w:numPr>
          <w:ilvl w:val="0"/>
          <w:numId w:val="8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Binary:</w:t>
      </w:r>
      <w:r w:rsidRPr="00267D67">
        <w:rPr>
          <w:sz w:val="28"/>
          <w:szCs w:val="28"/>
        </w:rPr>
        <w:t xml:space="preserve"> Two-state data (e.g., on/off); often used in market-basket clustering.</w:t>
      </w:r>
    </w:p>
    <w:p w14:paraId="39438619" w14:textId="77777777" w:rsidR="00EA3F54" w:rsidRPr="00267D67" w:rsidRDefault="00EA3F54" w:rsidP="00EA3F54">
      <w:pPr>
        <w:pStyle w:val="NormalWeb"/>
        <w:numPr>
          <w:ilvl w:val="0"/>
          <w:numId w:val="8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Textual / High-Dimensional:</w:t>
      </w:r>
      <w:r w:rsidRPr="00267D67">
        <w:rPr>
          <w:sz w:val="28"/>
          <w:szCs w:val="28"/>
        </w:rPr>
        <w:t xml:space="preserve"> Document-term matrices; techniques like TF-IDF and cosine similarity apply.</w:t>
      </w:r>
    </w:p>
    <w:p w14:paraId="6E7C384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Clustering social media posts (textual data) to discover trending topics, using document embeddings and cosine distance.</w:t>
      </w:r>
    </w:p>
    <w:p w14:paraId="73DCAC35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61. Classify Various Clustering Methods</w:t>
      </w:r>
    </w:p>
    <w:p w14:paraId="73C768E2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 xml:space="preserve">Clustering methods group </w:t>
      </w:r>
      <w:proofErr w:type="spellStart"/>
      <w:r w:rsidRPr="00267D67">
        <w:rPr>
          <w:sz w:val="28"/>
          <w:szCs w:val="28"/>
        </w:rPr>
        <w:t>unlabeled</w:t>
      </w:r>
      <w:proofErr w:type="spellEnd"/>
      <w:r w:rsidRPr="00267D67">
        <w:rPr>
          <w:sz w:val="28"/>
          <w:szCs w:val="28"/>
        </w:rPr>
        <w:t xml:space="preserve"> data into clusters based on similarity measures, with each method differing in its approach to defining and finding those clusters.</w:t>
      </w:r>
    </w:p>
    <w:p w14:paraId="440F9B37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 &amp; Categories:</w:t>
      </w:r>
    </w:p>
    <w:p w14:paraId="25C2633A" w14:textId="77777777" w:rsidR="00EA3F54" w:rsidRPr="00267D67" w:rsidRDefault="00EA3F54" w:rsidP="00EA3F54">
      <w:pPr>
        <w:pStyle w:val="NormalWeb"/>
        <w:numPr>
          <w:ilvl w:val="0"/>
          <w:numId w:val="9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Partitioning Methods:</w:t>
      </w:r>
    </w:p>
    <w:p w14:paraId="2D655E2C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Divide data into </w:t>
      </w:r>
      <w:r w:rsidRPr="00267D67">
        <w:rPr>
          <w:rStyle w:val="Strong"/>
          <w:sz w:val="28"/>
          <w:szCs w:val="28"/>
        </w:rPr>
        <w:t>k</w:t>
      </w:r>
      <w:r w:rsidRPr="00267D67">
        <w:rPr>
          <w:sz w:val="28"/>
          <w:szCs w:val="28"/>
        </w:rPr>
        <w:t xml:space="preserve"> clusters directly (e.g., K-Means, K-Medoids).</w:t>
      </w:r>
    </w:p>
    <w:p w14:paraId="24DA7702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>Fast and scalable, but require pre-specifying k and are sensitive to initial seeds.</w:t>
      </w:r>
    </w:p>
    <w:p w14:paraId="6C1443F7" w14:textId="77777777" w:rsidR="00EA3F54" w:rsidRPr="00267D67" w:rsidRDefault="00EA3F54" w:rsidP="00EA3F54">
      <w:pPr>
        <w:pStyle w:val="NormalWeb"/>
        <w:numPr>
          <w:ilvl w:val="0"/>
          <w:numId w:val="9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Hierarchical Methods:</w:t>
      </w:r>
    </w:p>
    <w:p w14:paraId="60805C6E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Build a tree of clusters either </w:t>
      </w:r>
      <w:proofErr w:type="spellStart"/>
      <w:r w:rsidRPr="00267D67">
        <w:rPr>
          <w:rStyle w:val="Strong"/>
          <w:sz w:val="28"/>
          <w:szCs w:val="28"/>
        </w:rPr>
        <w:t>agglomeratively</w:t>
      </w:r>
      <w:proofErr w:type="spellEnd"/>
      <w:r w:rsidRPr="00267D67">
        <w:rPr>
          <w:sz w:val="28"/>
          <w:szCs w:val="28"/>
        </w:rPr>
        <w:t xml:space="preserve"> (bottom-up) or </w:t>
      </w:r>
      <w:r w:rsidRPr="00267D67">
        <w:rPr>
          <w:rStyle w:val="Strong"/>
          <w:sz w:val="28"/>
          <w:szCs w:val="28"/>
        </w:rPr>
        <w:t>divisively</w:t>
      </w:r>
      <w:r w:rsidRPr="00267D67">
        <w:rPr>
          <w:sz w:val="28"/>
          <w:szCs w:val="28"/>
        </w:rPr>
        <w:t xml:space="preserve"> (top-down).</w:t>
      </w:r>
    </w:p>
    <w:p w14:paraId="3766D1FC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>No need to specify cluster count in advance; produce a dendrogram for multiple granularity levels.</w:t>
      </w:r>
    </w:p>
    <w:p w14:paraId="7E928B35" w14:textId="77777777" w:rsidR="00EA3F54" w:rsidRPr="00267D67" w:rsidRDefault="00EA3F54" w:rsidP="00EA3F54">
      <w:pPr>
        <w:pStyle w:val="NormalWeb"/>
        <w:numPr>
          <w:ilvl w:val="0"/>
          <w:numId w:val="9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Density-Based Methods:</w:t>
      </w:r>
    </w:p>
    <w:p w14:paraId="56F36837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>Identify clusters as dense regions separated by sparser areas (e.g., DBSCAN, OPTICS).</w:t>
      </w:r>
    </w:p>
    <w:p w14:paraId="52F1D87A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>Can find arbitrarily shaped clusters and detect noise/outliers.</w:t>
      </w:r>
    </w:p>
    <w:p w14:paraId="230A99A3" w14:textId="77777777" w:rsidR="00EA3F54" w:rsidRPr="00267D67" w:rsidRDefault="00EA3F54" w:rsidP="00EA3F54">
      <w:pPr>
        <w:pStyle w:val="NormalWeb"/>
        <w:numPr>
          <w:ilvl w:val="0"/>
          <w:numId w:val="9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Grid-Based Methods:</w:t>
      </w:r>
    </w:p>
    <w:p w14:paraId="68B4C978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>Overlay a grid on the data space and form clusters based on cell densities (e.g., STING, CLIQUE).</w:t>
      </w:r>
    </w:p>
    <w:p w14:paraId="7AA1F6D4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>Fast (depends on grid resolution, not data size) but sensitive to grid parameters.</w:t>
      </w:r>
    </w:p>
    <w:p w14:paraId="328714FC" w14:textId="77777777" w:rsidR="00EA3F54" w:rsidRPr="00267D67" w:rsidRDefault="00EA3F54" w:rsidP="00EA3F54">
      <w:pPr>
        <w:pStyle w:val="NormalWeb"/>
        <w:numPr>
          <w:ilvl w:val="0"/>
          <w:numId w:val="9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Model-Based Methods:</w:t>
      </w:r>
    </w:p>
    <w:p w14:paraId="033CC5AB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lastRenderedPageBreak/>
        <w:t>Assume data fit one or more statistical models (e.g., Gaussian Mixture Models via EM).</w:t>
      </w:r>
    </w:p>
    <w:p w14:paraId="4D77D47D" w14:textId="77777777" w:rsidR="00EA3F54" w:rsidRPr="00267D67" w:rsidRDefault="00EA3F54" w:rsidP="00EA3F54">
      <w:pPr>
        <w:pStyle w:val="NormalWeb"/>
        <w:numPr>
          <w:ilvl w:val="1"/>
          <w:numId w:val="90"/>
        </w:numPr>
        <w:rPr>
          <w:sz w:val="28"/>
          <w:szCs w:val="28"/>
        </w:rPr>
      </w:pPr>
      <w:r w:rsidRPr="00267D67">
        <w:rPr>
          <w:sz w:val="28"/>
          <w:szCs w:val="28"/>
        </w:rPr>
        <w:t>Provide probabilistic cluster memberships but can be computationally heavy.</w:t>
      </w:r>
    </w:p>
    <w:p w14:paraId="091F8F1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</w:p>
    <w:p w14:paraId="1AC02684" w14:textId="77777777" w:rsidR="00EA3F54" w:rsidRPr="00267D67" w:rsidRDefault="00EA3F54" w:rsidP="00EA3F54">
      <w:pPr>
        <w:pStyle w:val="NormalWeb"/>
        <w:numPr>
          <w:ilvl w:val="0"/>
          <w:numId w:val="9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Partitioning:</w:t>
      </w:r>
      <w:r w:rsidRPr="00267D67">
        <w:rPr>
          <w:sz w:val="28"/>
          <w:szCs w:val="28"/>
        </w:rPr>
        <w:t xml:space="preserve"> Segmenting customer spending tiers when you know the desired number of segments.</w:t>
      </w:r>
    </w:p>
    <w:p w14:paraId="5892574A" w14:textId="77777777" w:rsidR="00EA3F54" w:rsidRPr="00267D67" w:rsidRDefault="00EA3F54" w:rsidP="00EA3F54">
      <w:pPr>
        <w:pStyle w:val="NormalWeb"/>
        <w:numPr>
          <w:ilvl w:val="0"/>
          <w:numId w:val="9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Density-Based:</w:t>
      </w:r>
      <w:r w:rsidRPr="00267D67">
        <w:rPr>
          <w:sz w:val="28"/>
          <w:szCs w:val="28"/>
        </w:rPr>
        <w:t xml:space="preserve"> Identifying geological hotspots of mineral deposits of arbitrary shapes.</w:t>
      </w:r>
    </w:p>
    <w:p w14:paraId="012B9AB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 telecom company uses hierarchical clustering on call-record features to explore natural groupings at different levels—first broad segments (e.g., business vs. residential), then finer subgroups within each.</w:t>
      </w:r>
    </w:p>
    <w:p w14:paraId="00DAF005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1D617F33">
          <v:rect id="_x0000_i1142" style="width:0;height:1.5pt" o:hralign="center" o:hrstd="t" o:hr="t" fillcolor="#a0a0a0" stroked="f"/>
        </w:pict>
      </w:r>
    </w:p>
    <w:p w14:paraId="6A369042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62. Write Any One Partitioning-Based Clustering Method with Example</w:t>
      </w:r>
    </w:p>
    <w:p w14:paraId="4A49324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 xml:space="preserve">Partitioning methods split data into a user-specified number of clusters </w:t>
      </w:r>
      <w:r w:rsidRPr="00267D67">
        <w:rPr>
          <w:rStyle w:val="Strong"/>
          <w:sz w:val="28"/>
          <w:szCs w:val="28"/>
        </w:rPr>
        <w:t>k</w:t>
      </w:r>
      <w:r w:rsidRPr="00267D67">
        <w:rPr>
          <w:sz w:val="28"/>
          <w:szCs w:val="28"/>
        </w:rPr>
        <w:t>, optimizing an objective function (often minimizing within-cluster variance).</w:t>
      </w:r>
    </w:p>
    <w:p w14:paraId="751A36B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09B1E66C" w14:textId="77777777" w:rsidR="00EA3F54" w:rsidRPr="00267D67" w:rsidRDefault="00EA3F54" w:rsidP="00EA3F54">
      <w:pPr>
        <w:pStyle w:val="NormalWeb"/>
        <w:numPr>
          <w:ilvl w:val="0"/>
          <w:numId w:val="9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K-Means:</w:t>
      </w:r>
      <w:r w:rsidRPr="00267D67">
        <w:rPr>
          <w:sz w:val="28"/>
          <w:szCs w:val="28"/>
        </w:rPr>
        <w:t xml:space="preserve"> Assigns points to the nearest of k centroids, then updates centroids iteratively.</w:t>
      </w:r>
    </w:p>
    <w:p w14:paraId="08E16BEB" w14:textId="77777777" w:rsidR="00EA3F54" w:rsidRPr="00267D67" w:rsidRDefault="00EA3F54" w:rsidP="00EA3F54">
      <w:pPr>
        <w:pStyle w:val="NormalWeb"/>
        <w:numPr>
          <w:ilvl w:val="0"/>
          <w:numId w:val="9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K-Medoids (PAM):</w:t>
      </w:r>
      <w:r w:rsidRPr="00267D67">
        <w:rPr>
          <w:sz w:val="28"/>
          <w:szCs w:val="28"/>
        </w:rPr>
        <w:t xml:space="preserve"> Similar to K-Means but uses actual data points (medoids) as </w:t>
      </w:r>
      <w:proofErr w:type="spellStart"/>
      <w:r w:rsidRPr="00267D67">
        <w:rPr>
          <w:sz w:val="28"/>
          <w:szCs w:val="28"/>
        </w:rPr>
        <w:t>centers</w:t>
      </w:r>
      <w:proofErr w:type="spellEnd"/>
      <w:r w:rsidRPr="00267D67">
        <w:rPr>
          <w:sz w:val="28"/>
          <w:szCs w:val="28"/>
        </w:rPr>
        <w:t>—more robust to outliers.</w:t>
      </w:r>
    </w:p>
    <w:p w14:paraId="4AF5D011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 xml:space="preserve">Market segmentation into k purchasing </w:t>
      </w:r>
      <w:proofErr w:type="spellStart"/>
      <w:r w:rsidRPr="00267D67">
        <w:rPr>
          <w:sz w:val="28"/>
          <w:szCs w:val="28"/>
        </w:rPr>
        <w:t>behavior</w:t>
      </w:r>
      <w:proofErr w:type="spellEnd"/>
      <w:r w:rsidRPr="00267D67">
        <w:rPr>
          <w:sz w:val="28"/>
          <w:szCs w:val="28"/>
        </w:rPr>
        <w:t xml:space="preserve"> groups for targeted marketing.</w:t>
      </w:r>
    </w:p>
    <w:p w14:paraId="533BF0C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 (K-Medoids):</w:t>
      </w:r>
      <w:r w:rsidRPr="00267D67">
        <w:rPr>
          <w:sz w:val="28"/>
          <w:szCs w:val="28"/>
        </w:rPr>
        <w:br/>
        <w:t>Given 2D customer data, choose k = 3 medoids initially (actual customers).</w:t>
      </w:r>
    </w:p>
    <w:p w14:paraId="3D90922E" w14:textId="77777777" w:rsidR="00EA3F54" w:rsidRPr="00267D67" w:rsidRDefault="00EA3F54" w:rsidP="00EA3F54">
      <w:pPr>
        <w:pStyle w:val="NormalWeb"/>
        <w:numPr>
          <w:ilvl w:val="0"/>
          <w:numId w:val="93"/>
        </w:numPr>
        <w:rPr>
          <w:sz w:val="28"/>
          <w:szCs w:val="28"/>
        </w:rPr>
      </w:pPr>
      <w:r w:rsidRPr="00267D67">
        <w:rPr>
          <w:sz w:val="28"/>
          <w:szCs w:val="28"/>
        </w:rPr>
        <w:t>Assign each customer to the nearest medoid.</w:t>
      </w:r>
    </w:p>
    <w:p w14:paraId="6E44B5AA" w14:textId="77777777" w:rsidR="00EA3F54" w:rsidRPr="00267D67" w:rsidRDefault="00EA3F54" w:rsidP="00EA3F54">
      <w:pPr>
        <w:pStyle w:val="NormalWeb"/>
        <w:numPr>
          <w:ilvl w:val="0"/>
          <w:numId w:val="93"/>
        </w:numPr>
        <w:rPr>
          <w:sz w:val="28"/>
          <w:szCs w:val="28"/>
        </w:rPr>
      </w:pPr>
      <w:r w:rsidRPr="00267D67">
        <w:rPr>
          <w:sz w:val="28"/>
          <w:szCs w:val="28"/>
        </w:rPr>
        <w:t>For each cluster, test swapping the medoid with another member to reduce total distance.</w:t>
      </w:r>
    </w:p>
    <w:p w14:paraId="5CFA3B7C" w14:textId="77777777" w:rsidR="00EA3F54" w:rsidRPr="00267D67" w:rsidRDefault="00EA3F54" w:rsidP="00EA3F54">
      <w:pPr>
        <w:pStyle w:val="NormalWeb"/>
        <w:numPr>
          <w:ilvl w:val="0"/>
          <w:numId w:val="93"/>
        </w:numPr>
        <w:rPr>
          <w:sz w:val="28"/>
          <w:szCs w:val="28"/>
        </w:rPr>
      </w:pPr>
      <w:r w:rsidRPr="00267D67">
        <w:rPr>
          <w:sz w:val="28"/>
          <w:szCs w:val="28"/>
        </w:rPr>
        <w:t>Repeat until no swap improves the clustering—resulting in 3 robust customer segments.</w:t>
      </w:r>
    </w:p>
    <w:p w14:paraId="06C8E04A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059912F">
          <v:rect id="_x0000_i1143" style="width:0;height:1.5pt" o:hralign="center" o:hrstd="t" o:hr="t" fillcolor="#a0a0a0" stroked="f"/>
        </w:pict>
      </w:r>
    </w:p>
    <w:p w14:paraId="63511AFF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63. Explain with Example the K-Means Clustering Algorithm</w:t>
      </w:r>
    </w:p>
    <w:p w14:paraId="3985979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K-Means is a centroid-based partitioning algorithm that divides n observations into k clusters by minimizing the sum of squared distances between points and their cluster centroid.</w:t>
      </w:r>
    </w:p>
    <w:p w14:paraId="5515EF8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4592B5D4" w14:textId="77777777" w:rsidR="00EA3F54" w:rsidRPr="00267D67" w:rsidRDefault="00EA3F54" w:rsidP="00EA3F54">
      <w:pPr>
        <w:pStyle w:val="NormalWeb"/>
        <w:numPr>
          <w:ilvl w:val="0"/>
          <w:numId w:val="9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Initialization:</w:t>
      </w:r>
      <w:r w:rsidRPr="00267D67">
        <w:rPr>
          <w:sz w:val="28"/>
          <w:szCs w:val="28"/>
        </w:rPr>
        <w:t xml:space="preserve"> Randomly select k initial centroids.</w:t>
      </w:r>
    </w:p>
    <w:p w14:paraId="2856712A" w14:textId="77777777" w:rsidR="00EA3F54" w:rsidRPr="00267D67" w:rsidRDefault="00EA3F54" w:rsidP="00EA3F54">
      <w:pPr>
        <w:pStyle w:val="NormalWeb"/>
        <w:numPr>
          <w:ilvl w:val="0"/>
          <w:numId w:val="9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Assignment Step:</w:t>
      </w:r>
      <w:r w:rsidRPr="00267D67">
        <w:rPr>
          <w:sz w:val="28"/>
          <w:szCs w:val="28"/>
        </w:rPr>
        <w:t xml:space="preserve"> Assign each point to the closest centroid.</w:t>
      </w:r>
    </w:p>
    <w:p w14:paraId="1740285C" w14:textId="77777777" w:rsidR="00EA3F54" w:rsidRPr="00267D67" w:rsidRDefault="00EA3F54" w:rsidP="00EA3F54">
      <w:pPr>
        <w:pStyle w:val="NormalWeb"/>
        <w:numPr>
          <w:ilvl w:val="0"/>
          <w:numId w:val="9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Update Step:</w:t>
      </w:r>
      <w:r w:rsidRPr="00267D67">
        <w:rPr>
          <w:sz w:val="28"/>
          <w:szCs w:val="28"/>
        </w:rPr>
        <w:t xml:space="preserve"> Recompute each centroid as the mean of points assigned to it.</w:t>
      </w:r>
    </w:p>
    <w:p w14:paraId="13590B92" w14:textId="77777777" w:rsidR="00EA3F54" w:rsidRPr="00267D67" w:rsidRDefault="00EA3F54" w:rsidP="00EA3F54">
      <w:pPr>
        <w:pStyle w:val="NormalWeb"/>
        <w:numPr>
          <w:ilvl w:val="0"/>
          <w:numId w:val="9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Convergence:</w:t>
      </w:r>
      <w:r w:rsidRPr="00267D67">
        <w:rPr>
          <w:sz w:val="28"/>
          <w:szCs w:val="28"/>
        </w:rPr>
        <w:t xml:space="preserve"> Repeat assignment and update until centroids stabilize or a maximum iteration count is reached.</w:t>
      </w:r>
    </w:p>
    <w:p w14:paraId="5A1D91B7" w14:textId="77777777" w:rsidR="00EA3F54" w:rsidRPr="00267D67" w:rsidRDefault="00EA3F54" w:rsidP="00EA3F54">
      <w:pPr>
        <w:pStyle w:val="NormalWeb"/>
        <w:numPr>
          <w:ilvl w:val="0"/>
          <w:numId w:val="9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Complexity:</w:t>
      </w:r>
      <w:r w:rsidRPr="00267D67">
        <w:rPr>
          <w:sz w:val="28"/>
          <w:szCs w:val="28"/>
        </w:rPr>
        <w:t xml:space="preserve"> O(</w:t>
      </w:r>
      <w:proofErr w:type="spellStart"/>
      <w:r w:rsidRPr="00267D67">
        <w:rPr>
          <w:sz w:val="28"/>
          <w:szCs w:val="28"/>
        </w:rPr>
        <w:t>n·k·t</w:t>
      </w:r>
      <w:proofErr w:type="spellEnd"/>
      <w:r w:rsidRPr="00267D67">
        <w:rPr>
          <w:sz w:val="28"/>
          <w:szCs w:val="28"/>
        </w:rPr>
        <w:t xml:space="preserve">), where </w:t>
      </w:r>
      <w:proofErr w:type="spellStart"/>
      <w:r w:rsidRPr="00267D67">
        <w:rPr>
          <w:sz w:val="28"/>
          <w:szCs w:val="28"/>
        </w:rPr>
        <w:t>t</w:t>
      </w:r>
      <w:proofErr w:type="spellEnd"/>
      <w:r w:rsidRPr="00267D67">
        <w:rPr>
          <w:sz w:val="28"/>
          <w:szCs w:val="28"/>
        </w:rPr>
        <w:t xml:space="preserve"> is the number of iterations.</w:t>
      </w:r>
    </w:p>
    <w:p w14:paraId="3B6C03B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Grouping retail stores by sales patterns across multiple product categories to identify regional trends.</w:t>
      </w:r>
    </w:p>
    <w:p w14:paraId="39D7E62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 xml:space="preserve">Dataset: four points </w:t>
      </w:r>
      <w:r w:rsidRPr="00267D67">
        <w:rPr>
          <w:rStyle w:val="katex"/>
          <w:sz w:val="28"/>
          <w:szCs w:val="28"/>
        </w:rPr>
        <w:t>(1,2</w:t>
      </w:r>
      <w:proofErr w:type="gramStart"/>
      <w:r w:rsidRPr="00267D67">
        <w:rPr>
          <w:rStyle w:val="katex"/>
          <w:sz w:val="28"/>
          <w:szCs w:val="28"/>
        </w:rPr>
        <w:t>),(</w:t>
      </w:r>
      <w:proofErr w:type="gramEnd"/>
      <w:r w:rsidRPr="00267D67">
        <w:rPr>
          <w:rStyle w:val="katex"/>
          <w:sz w:val="28"/>
          <w:szCs w:val="28"/>
        </w:rPr>
        <w:t>2,1),(8,9),(9,8)(1,2), (2,1), (8,9), (9,8)</w:t>
      </w:r>
      <w:r w:rsidRPr="00267D67">
        <w:rPr>
          <w:sz w:val="28"/>
          <w:szCs w:val="28"/>
        </w:rPr>
        <w:t>; k = 2.</w:t>
      </w:r>
    </w:p>
    <w:p w14:paraId="2AA4B850" w14:textId="77777777" w:rsidR="00EA3F54" w:rsidRPr="00267D67" w:rsidRDefault="00EA3F54" w:rsidP="00EA3F5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267D67">
        <w:rPr>
          <w:sz w:val="28"/>
          <w:szCs w:val="28"/>
        </w:rPr>
        <w:t>Initialize centroids at (1,2) and (9,8).</w:t>
      </w:r>
    </w:p>
    <w:p w14:paraId="0C3FA89C" w14:textId="77777777" w:rsidR="00EA3F54" w:rsidRPr="00267D67" w:rsidRDefault="00EA3F54" w:rsidP="00EA3F5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267D67">
        <w:rPr>
          <w:sz w:val="28"/>
          <w:szCs w:val="28"/>
        </w:rPr>
        <w:t>Assign first two points to centroid1, last two to centroid2.</w:t>
      </w:r>
    </w:p>
    <w:p w14:paraId="01343075" w14:textId="77777777" w:rsidR="00EA3F54" w:rsidRPr="00267D67" w:rsidRDefault="00EA3F54" w:rsidP="00EA3F5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Update centroids: new centroids at </w:t>
      </w:r>
      <w:r w:rsidRPr="00267D67">
        <w:rPr>
          <w:rStyle w:val="katex"/>
          <w:sz w:val="28"/>
          <w:szCs w:val="28"/>
        </w:rPr>
        <w:t>(1.5,1.</w:t>
      </w:r>
      <w:proofErr w:type="gramStart"/>
      <w:r w:rsidRPr="00267D67">
        <w:rPr>
          <w:rStyle w:val="katex"/>
          <w:sz w:val="28"/>
          <w:szCs w:val="28"/>
        </w:rPr>
        <w:t>5)(</w:t>
      </w:r>
      <w:proofErr w:type="gramEnd"/>
      <w:r w:rsidRPr="00267D67">
        <w:rPr>
          <w:rStyle w:val="katex"/>
          <w:sz w:val="28"/>
          <w:szCs w:val="28"/>
        </w:rPr>
        <w:t>1.5,1.5)</w:t>
      </w:r>
      <w:r w:rsidRPr="00267D67">
        <w:rPr>
          <w:sz w:val="28"/>
          <w:szCs w:val="28"/>
        </w:rPr>
        <w:t xml:space="preserve"> and </w:t>
      </w:r>
      <w:r w:rsidRPr="00267D67">
        <w:rPr>
          <w:rStyle w:val="katex"/>
          <w:sz w:val="28"/>
          <w:szCs w:val="28"/>
        </w:rPr>
        <w:t>(8.5,8.5)(8.5,8.5)</w:t>
      </w:r>
      <w:r w:rsidRPr="00267D67">
        <w:rPr>
          <w:sz w:val="28"/>
          <w:szCs w:val="28"/>
        </w:rPr>
        <w:t>.</w:t>
      </w:r>
    </w:p>
    <w:p w14:paraId="4A33AC6E" w14:textId="77777777" w:rsidR="00EA3F54" w:rsidRPr="00267D67" w:rsidRDefault="00EA3F54" w:rsidP="00EA3F54">
      <w:pPr>
        <w:pStyle w:val="NormalWeb"/>
        <w:numPr>
          <w:ilvl w:val="0"/>
          <w:numId w:val="95"/>
        </w:numPr>
        <w:rPr>
          <w:sz w:val="28"/>
          <w:szCs w:val="28"/>
        </w:rPr>
      </w:pPr>
      <w:r w:rsidRPr="00267D67">
        <w:rPr>
          <w:sz w:val="28"/>
          <w:szCs w:val="28"/>
        </w:rPr>
        <w:t>Reassign: no changes—algorithm converges with two clusters clearly separated.</w:t>
      </w:r>
    </w:p>
    <w:p w14:paraId="3B6ACD15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72380C1">
          <v:rect id="_x0000_i1144" style="width:0;height:1.5pt" o:hralign="center" o:hrstd="t" o:hr="t" fillcolor="#a0a0a0" stroked="f"/>
        </w:pict>
      </w:r>
    </w:p>
    <w:p w14:paraId="0B4A6AC2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64. Explain in Detail About Hierarchical Methods of Classification</w:t>
      </w:r>
    </w:p>
    <w:p w14:paraId="40EE5CE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Hierarchical classification builds a tree-structured model that organizes classes in a hierarchy, enabling multi-level categorization of instances.</w:t>
      </w:r>
    </w:p>
    <w:p w14:paraId="1370091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4C1A00D6" w14:textId="77777777" w:rsidR="00EA3F54" w:rsidRPr="00267D67" w:rsidRDefault="00EA3F54" w:rsidP="00EA3F54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Agglomerative (Bottom-Up):</w:t>
      </w:r>
    </w:p>
    <w:p w14:paraId="1C9EFC25" w14:textId="77777777" w:rsidR="00EA3F54" w:rsidRPr="00267D67" w:rsidRDefault="00EA3F54" w:rsidP="00EA3F54">
      <w:pPr>
        <w:pStyle w:val="NormalWeb"/>
        <w:numPr>
          <w:ilvl w:val="1"/>
          <w:numId w:val="96"/>
        </w:numPr>
        <w:rPr>
          <w:sz w:val="28"/>
          <w:szCs w:val="28"/>
        </w:rPr>
      </w:pPr>
      <w:r w:rsidRPr="00267D67">
        <w:rPr>
          <w:sz w:val="28"/>
          <w:szCs w:val="28"/>
        </w:rPr>
        <w:t>Start with each instance as its own cluster.</w:t>
      </w:r>
    </w:p>
    <w:p w14:paraId="1A3BC839" w14:textId="77777777" w:rsidR="00EA3F54" w:rsidRPr="00267D67" w:rsidRDefault="00EA3F54" w:rsidP="00EA3F54">
      <w:pPr>
        <w:pStyle w:val="NormalWeb"/>
        <w:numPr>
          <w:ilvl w:val="1"/>
          <w:numId w:val="96"/>
        </w:numPr>
        <w:rPr>
          <w:sz w:val="28"/>
          <w:szCs w:val="28"/>
        </w:rPr>
      </w:pPr>
      <w:r w:rsidRPr="00267D67">
        <w:rPr>
          <w:sz w:val="28"/>
          <w:szCs w:val="28"/>
        </w:rPr>
        <w:lastRenderedPageBreak/>
        <w:t>Iteratively merge the two closest clusters until one remains or a threshold is met.</w:t>
      </w:r>
    </w:p>
    <w:p w14:paraId="027CEFB4" w14:textId="77777777" w:rsidR="00EA3F54" w:rsidRPr="00267D67" w:rsidRDefault="00EA3F54" w:rsidP="00EA3F54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Divisive (Top-Down):</w:t>
      </w:r>
    </w:p>
    <w:p w14:paraId="0E047A53" w14:textId="77777777" w:rsidR="00EA3F54" w:rsidRPr="00267D67" w:rsidRDefault="00EA3F54" w:rsidP="00EA3F54">
      <w:pPr>
        <w:pStyle w:val="NormalWeb"/>
        <w:numPr>
          <w:ilvl w:val="1"/>
          <w:numId w:val="96"/>
        </w:numPr>
        <w:rPr>
          <w:sz w:val="28"/>
          <w:szCs w:val="28"/>
        </w:rPr>
      </w:pPr>
      <w:r w:rsidRPr="00267D67">
        <w:rPr>
          <w:sz w:val="28"/>
          <w:szCs w:val="28"/>
        </w:rPr>
        <w:t>Start with all instances in one cluster.</w:t>
      </w:r>
    </w:p>
    <w:p w14:paraId="5CD582E4" w14:textId="77777777" w:rsidR="00EA3F54" w:rsidRPr="00267D67" w:rsidRDefault="00EA3F54" w:rsidP="00EA3F54">
      <w:pPr>
        <w:pStyle w:val="NormalWeb"/>
        <w:numPr>
          <w:ilvl w:val="1"/>
          <w:numId w:val="96"/>
        </w:numPr>
        <w:rPr>
          <w:sz w:val="28"/>
          <w:szCs w:val="28"/>
        </w:rPr>
      </w:pPr>
      <w:r w:rsidRPr="00267D67">
        <w:rPr>
          <w:sz w:val="28"/>
          <w:szCs w:val="28"/>
        </w:rPr>
        <w:t>Recursively split clusters based on best attribute until singleton clusters or a stopping criterion.</w:t>
      </w:r>
    </w:p>
    <w:p w14:paraId="060B5347" w14:textId="77777777" w:rsidR="00EA3F54" w:rsidRPr="00267D67" w:rsidRDefault="00EA3F54" w:rsidP="00EA3F54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Linkage Criteria (Agglomerative):</w:t>
      </w:r>
    </w:p>
    <w:p w14:paraId="7B86743A" w14:textId="77777777" w:rsidR="00EA3F54" w:rsidRPr="00267D67" w:rsidRDefault="00EA3F54" w:rsidP="00EA3F54">
      <w:pPr>
        <w:pStyle w:val="NormalWeb"/>
        <w:numPr>
          <w:ilvl w:val="1"/>
          <w:numId w:val="9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Single Link:</w:t>
      </w:r>
      <w:r w:rsidRPr="00267D67">
        <w:rPr>
          <w:sz w:val="28"/>
          <w:szCs w:val="28"/>
        </w:rPr>
        <w:t xml:space="preserve"> Distance between nearest points.</w:t>
      </w:r>
    </w:p>
    <w:p w14:paraId="7025C011" w14:textId="77777777" w:rsidR="00EA3F54" w:rsidRPr="00267D67" w:rsidRDefault="00EA3F54" w:rsidP="00EA3F54">
      <w:pPr>
        <w:pStyle w:val="NormalWeb"/>
        <w:numPr>
          <w:ilvl w:val="1"/>
          <w:numId w:val="9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Complete Link:</w:t>
      </w:r>
      <w:r w:rsidRPr="00267D67">
        <w:rPr>
          <w:sz w:val="28"/>
          <w:szCs w:val="28"/>
        </w:rPr>
        <w:t xml:space="preserve"> Distance between farthest points.</w:t>
      </w:r>
    </w:p>
    <w:p w14:paraId="734634B3" w14:textId="77777777" w:rsidR="00EA3F54" w:rsidRPr="00267D67" w:rsidRDefault="00EA3F54" w:rsidP="00EA3F54">
      <w:pPr>
        <w:pStyle w:val="NormalWeb"/>
        <w:numPr>
          <w:ilvl w:val="1"/>
          <w:numId w:val="9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Average Link:</w:t>
      </w:r>
      <w:r w:rsidRPr="00267D67">
        <w:rPr>
          <w:sz w:val="28"/>
          <w:szCs w:val="28"/>
        </w:rPr>
        <w:t xml:space="preserve"> Average pairwise distance.</w:t>
      </w:r>
    </w:p>
    <w:p w14:paraId="67609FDA" w14:textId="77777777" w:rsidR="00EA3F54" w:rsidRPr="00267D67" w:rsidRDefault="00EA3F54" w:rsidP="00EA3F54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Output:</w:t>
      </w:r>
      <w:r w:rsidRPr="00267D67">
        <w:rPr>
          <w:sz w:val="28"/>
          <w:szCs w:val="28"/>
        </w:rPr>
        <w:t xml:space="preserve"> A dendrogram illustrating cluster merges or splits at each step.</w:t>
      </w:r>
    </w:p>
    <w:p w14:paraId="00E14C8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Document classification where topics naturally form subtopics (e.g., “Technology → Software → AI”).</w:t>
      </w:r>
    </w:p>
    <w:p w14:paraId="5E41CB2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For text documents: compute pairwise cosine distance, use agglomerative clustering with average linkage to produce a dendrogram. Analysts cut the tree at desired height to form topic clusters at different granularities.</w:t>
      </w:r>
    </w:p>
    <w:p w14:paraId="1D1C9262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80F4D4C">
          <v:rect id="_x0000_i1145" style="width:0;height:1.5pt" o:hralign="center" o:hrstd="t" o:hr="t" fillcolor="#a0a0a0" stroked="f"/>
        </w:pict>
      </w:r>
    </w:p>
    <w:p w14:paraId="6C288367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65. Discuss the Recent Trends in Data Mining &amp; How Technology Advancements Have Influenced the Evolution</w:t>
      </w:r>
    </w:p>
    <w:p w14:paraId="6946036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Data mining has evolved with new algorithms, platforms, and use cases driven by technological progress in data storage, processing power, and algorithms.</w:t>
      </w:r>
    </w:p>
    <w:p w14:paraId="3DFD38F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Trends:</w:t>
      </w:r>
    </w:p>
    <w:p w14:paraId="3680596B" w14:textId="77777777" w:rsidR="00EA3F54" w:rsidRPr="00267D67" w:rsidRDefault="00EA3F54" w:rsidP="00EA3F54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Big Data Analytics:</w:t>
      </w:r>
    </w:p>
    <w:p w14:paraId="74F31BFC" w14:textId="77777777" w:rsidR="00EA3F54" w:rsidRPr="00267D67" w:rsidRDefault="00EA3F54" w:rsidP="00EA3F54">
      <w:pPr>
        <w:pStyle w:val="NormalWeb"/>
        <w:numPr>
          <w:ilvl w:val="1"/>
          <w:numId w:val="98"/>
        </w:numPr>
        <w:rPr>
          <w:sz w:val="28"/>
          <w:szCs w:val="28"/>
        </w:rPr>
      </w:pPr>
      <w:r w:rsidRPr="00267D67">
        <w:rPr>
          <w:sz w:val="28"/>
          <w:szCs w:val="28"/>
        </w:rPr>
        <w:t>Distributed frameworks (Hadoop, Spark) enable mining of petabyte-scale data.</w:t>
      </w:r>
    </w:p>
    <w:p w14:paraId="2D8582A4" w14:textId="77777777" w:rsidR="00EA3F54" w:rsidRPr="00267D67" w:rsidRDefault="00EA3F54" w:rsidP="00EA3F54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Deep Learning:</w:t>
      </w:r>
    </w:p>
    <w:p w14:paraId="75F19D39" w14:textId="77777777" w:rsidR="00EA3F54" w:rsidRPr="00267D67" w:rsidRDefault="00EA3F54" w:rsidP="00EA3F54">
      <w:pPr>
        <w:pStyle w:val="NormalWeb"/>
        <w:numPr>
          <w:ilvl w:val="1"/>
          <w:numId w:val="98"/>
        </w:numPr>
        <w:rPr>
          <w:sz w:val="28"/>
          <w:szCs w:val="28"/>
        </w:rPr>
      </w:pPr>
      <w:r w:rsidRPr="00267D67">
        <w:rPr>
          <w:sz w:val="28"/>
          <w:szCs w:val="28"/>
        </w:rPr>
        <w:t>Neural networks (CNNs, RNNs) for unstructured data (images, text, audio).</w:t>
      </w:r>
    </w:p>
    <w:p w14:paraId="51299721" w14:textId="77777777" w:rsidR="00EA3F54" w:rsidRPr="00267D67" w:rsidRDefault="00EA3F54" w:rsidP="00EA3F54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Real-Time &amp; Streaming Analytics:</w:t>
      </w:r>
    </w:p>
    <w:p w14:paraId="4397BDE8" w14:textId="77777777" w:rsidR="00EA3F54" w:rsidRPr="00267D67" w:rsidRDefault="00EA3F54" w:rsidP="00EA3F54">
      <w:pPr>
        <w:pStyle w:val="NormalWeb"/>
        <w:numPr>
          <w:ilvl w:val="1"/>
          <w:numId w:val="98"/>
        </w:numPr>
        <w:rPr>
          <w:sz w:val="28"/>
          <w:szCs w:val="28"/>
        </w:rPr>
      </w:pPr>
      <w:r w:rsidRPr="00267D67">
        <w:rPr>
          <w:sz w:val="28"/>
          <w:szCs w:val="28"/>
        </w:rPr>
        <w:t>Tools like Apache Flink and Kafka Streams for continuous mining of live data.</w:t>
      </w:r>
    </w:p>
    <w:p w14:paraId="2F5D3CDB" w14:textId="77777777" w:rsidR="00EA3F54" w:rsidRPr="00267D67" w:rsidRDefault="00EA3F54" w:rsidP="00EA3F54">
      <w:pPr>
        <w:pStyle w:val="NormalWeb"/>
        <w:numPr>
          <w:ilvl w:val="0"/>
          <w:numId w:val="98"/>
        </w:numPr>
        <w:rPr>
          <w:sz w:val="28"/>
          <w:szCs w:val="28"/>
        </w:rPr>
      </w:pPr>
      <w:proofErr w:type="spellStart"/>
      <w:r w:rsidRPr="00267D67">
        <w:rPr>
          <w:rStyle w:val="Strong"/>
          <w:sz w:val="28"/>
          <w:szCs w:val="28"/>
        </w:rPr>
        <w:t>AutoML</w:t>
      </w:r>
      <w:proofErr w:type="spellEnd"/>
      <w:r w:rsidRPr="00267D67">
        <w:rPr>
          <w:rStyle w:val="Strong"/>
          <w:sz w:val="28"/>
          <w:szCs w:val="28"/>
        </w:rPr>
        <w:t xml:space="preserve"> &amp; </w:t>
      </w:r>
      <w:proofErr w:type="spellStart"/>
      <w:r w:rsidRPr="00267D67">
        <w:rPr>
          <w:rStyle w:val="Strong"/>
          <w:sz w:val="28"/>
          <w:szCs w:val="28"/>
        </w:rPr>
        <w:t>AutoML</w:t>
      </w:r>
      <w:proofErr w:type="spellEnd"/>
      <w:r w:rsidRPr="00267D67">
        <w:rPr>
          <w:rStyle w:val="Strong"/>
          <w:sz w:val="28"/>
          <w:szCs w:val="28"/>
        </w:rPr>
        <w:t xml:space="preserve"> Operations:</w:t>
      </w:r>
    </w:p>
    <w:p w14:paraId="26F473A7" w14:textId="77777777" w:rsidR="00EA3F54" w:rsidRPr="00267D67" w:rsidRDefault="00EA3F54" w:rsidP="00EA3F54">
      <w:pPr>
        <w:pStyle w:val="NormalWeb"/>
        <w:numPr>
          <w:ilvl w:val="1"/>
          <w:numId w:val="98"/>
        </w:numPr>
        <w:rPr>
          <w:sz w:val="28"/>
          <w:szCs w:val="28"/>
        </w:rPr>
      </w:pPr>
      <w:r w:rsidRPr="00267D67">
        <w:rPr>
          <w:sz w:val="28"/>
          <w:szCs w:val="28"/>
        </w:rPr>
        <w:t>Automated model selection, hyperparameter tuning, and deployment pipelines.</w:t>
      </w:r>
    </w:p>
    <w:p w14:paraId="0B059C32" w14:textId="77777777" w:rsidR="00EA3F54" w:rsidRPr="00267D67" w:rsidRDefault="00EA3F54" w:rsidP="00EA3F54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Explainable AI (XAI):</w:t>
      </w:r>
    </w:p>
    <w:p w14:paraId="7145EB6D" w14:textId="77777777" w:rsidR="00EA3F54" w:rsidRPr="00267D67" w:rsidRDefault="00EA3F54" w:rsidP="00EA3F54">
      <w:pPr>
        <w:pStyle w:val="NormalWeb"/>
        <w:numPr>
          <w:ilvl w:val="1"/>
          <w:numId w:val="98"/>
        </w:numPr>
        <w:rPr>
          <w:sz w:val="28"/>
          <w:szCs w:val="28"/>
        </w:rPr>
      </w:pPr>
      <w:r w:rsidRPr="00267D67">
        <w:rPr>
          <w:sz w:val="28"/>
          <w:szCs w:val="28"/>
        </w:rPr>
        <w:t>Techniques (LIME, SHAP) to interpret complex models for regulatory compliance.</w:t>
      </w:r>
    </w:p>
    <w:p w14:paraId="22659675" w14:textId="77777777" w:rsidR="00EA3F54" w:rsidRPr="00267D67" w:rsidRDefault="00EA3F54" w:rsidP="00EA3F54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Edge/Data-In-Motion Mining:</w:t>
      </w:r>
    </w:p>
    <w:p w14:paraId="2E49C2AC" w14:textId="77777777" w:rsidR="00EA3F54" w:rsidRPr="00267D67" w:rsidRDefault="00EA3F54" w:rsidP="00EA3F54">
      <w:pPr>
        <w:pStyle w:val="NormalWeb"/>
        <w:numPr>
          <w:ilvl w:val="1"/>
          <w:numId w:val="98"/>
        </w:numPr>
        <w:rPr>
          <w:sz w:val="28"/>
          <w:szCs w:val="28"/>
        </w:rPr>
      </w:pPr>
      <w:r w:rsidRPr="00267D67">
        <w:rPr>
          <w:sz w:val="28"/>
          <w:szCs w:val="28"/>
        </w:rPr>
        <w:t>On-device analytics for IoT and mobile applications to reduce latency and bandwidth.</w:t>
      </w:r>
    </w:p>
    <w:p w14:paraId="5EBE14DA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Real-time fraud detection uses streaming analytics and pre-trained deep learning models to flag suspicious transactions as they occur.</w:t>
      </w:r>
    </w:p>
    <w:p w14:paraId="3D32DD44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 xml:space="preserve">A retail chain employs Spark </w:t>
      </w:r>
      <w:proofErr w:type="spellStart"/>
      <w:r w:rsidRPr="00267D67">
        <w:rPr>
          <w:sz w:val="28"/>
          <w:szCs w:val="28"/>
        </w:rPr>
        <w:t>MLlib</w:t>
      </w:r>
      <w:proofErr w:type="spellEnd"/>
      <w:r w:rsidRPr="00267D67">
        <w:rPr>
          <w:sz w:val="28"/>
          <w:szCs w:val="28"/>
        </w:rPr>
        <w:t xml:space="preserve"> on a Hadoop cluster to run collaborative filtering at scale for personalized recommendations across millions of customers in near real time.</w:t>
      </w:r>
    </w:p>
    <w:p w14:paraId="635F4D06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E1526A4">
          <v:rect id="_x0000_i1146" style="width:0;height:1.5pt" o:hralign="center" o:hrstd="t" o:hr="t" fillcolor="#a0a0a0" stroked="f"/>
        </w:pict>
      </w:r>
    </w:p>
    <w:p w14:paraId="5A1AB86B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66. Explain the Key Steps Involved in Mining Time-Series Data</w:t>
      </w:r>
    </w:p>
    <w:p w14:paraId="4E21C786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Time-series mining uncovers patterns and models from sequentially ordered data indexed by time.</w:t>
      </w:r>
    </w:p>
    <w:p w14:paraId="00F033A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Steps:</w:t>
      </w:r>
    </w:p>
    <w:p w14:paraId="19FB3F14" w14:textId="77777777" w:rsidR="00EA3F54" w:rsidRPr="00267D67" w:rsidRDefault="00EA3F54" w:rsidP="00EA3F54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Collection &amp; </w:t>
      </w:r>
      <w:proofErr w:type="spellStart"/>
      <w:r w:rsidRPr="00267D67">
        <w:rPr>
          <w:rStyle w:val="Strong"/>
          <w:sz w:val="28"/>
          <w:szCs w:val="28"/>
        </w:rPr>
        <w:t>Preprocessing</w:t>
      </w:r>
      <w:proofErr w:type="spellEnd"/>
      <w:r w:rsidRPr="00267D67">
        <w:rPr>
          <w:rStyle w:val="Strong"/>
          <w:sz w:val="28"/>
          <w:szCs w:val="28"/>
        </w:rPr>
        <w:t>:</w:t>
      </w:r>
    </w:p>
    <w:p w14:paraId="56AFA3D4" w14:textId="77777777" w:rsidR="00EA3F54" w:rsidRPr="00267D67" w:rsidRDefault="00EA3F54" w:rsidP="00EA3F54">
      <w:pPr>
        <w:pStyle w:val="NormalWeb"/>
        <w:numPr>
          <w:ilvl w:val="1"/>
          <w:numId w:val="99"/>
        </w:numPr>
        <w:rPr>
          <w:sz w:val="28"/>
          <w:szCs w:val="28"/>
        </w:rPr>
      </w:pPr>
      <w:r w:rsidRPr="00267D67">
        <w:rPr>
          <w:sz w:val="28"/>
          <w:szCs w:val="28"/>
        </w:rPr>
        <w:t>Handle missing timestamps, resample to uniform intervals, smooth noise.</w:t>
      </w:r>
    </w:p>
    <w:p w14:paraId="2B2CDEE3" w14:textId="77777777" w:rsidR="00EA3F54" w:rsidRPr="00267D67" w:rsidRDefault="00EA3F54" w:rsidP="00EA3F54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Feature Extraction:</w:t>
      </w:r>
    </w:p>
    <w:p w14:paraId="736F649B" w14:textId="77777777" w:rsidR="00EA3F54" w:rsidRPr="00267D67" w:rsidRDefault="00EA3F54" w:rsidP="00EA3F54">
      <w:pPr>
        <w:pStyle w:val="NormalWeb"/>
        <w:numPr>
          <w:ilvl w:val="1"/>
          <w:numId w:val="99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Derive time-domain features (mean, variance), frequency-domain features (FFT coefficients), and </w:t>
      </w:r>
      <w:proofErr w:type="spellStart"/>
      <w:r w:rsidRPr="00267D67">
        <w:rPr>
          <w:sz w:val="28"/>
          <w:szCs w:val="28"/>
        </w:rPr>
        <w:t>shapelets</w:t>
      </w:r>
      <w:proofErr w:type="spellEnd"/>
      <w:r w:rsidRPr="00267D67">
        <w:rPr>
          <w:sz w:val="28"/>
          <w:szCs w:val="28"/>
        </w:rPr>
        <w:t>.</w:t>
      </w:r>
    </w:p>
    <w:p w14:paraId="13738CB7" w14:textId="77777777" w:rsidR="00EA3F54" w:rsidRPr="00267D67" w:rsidRDefault="00EA3F54" w:rsidP="00EA3F54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Similarity Measurement:</w:t>
      </w:r>
    </w:p>
    <w:p w14:paraId="52EA0C71" w14:textId="77777777" w:rsidR="00EA3F54" w:rsidRPr="00267D67" w:rsidRDefault="00EA3F54" w:rsidP="00EA3F54">
      <w:pPr>
        <w:pStyle w:val="NormalWeb"/>
        <w:numPr>
          <w:ilvl w:val="1"/>
          <w:numId w:val="99"/>
        </w:numPr>
        <w:rPr>
          <w:sz w:val="28"/>
          <w:szCs w:val="28"/>
        </w:rPr>
      </w:pPr>
      <w:r w:rsidRPr="00267D67">
        <w:rPr>
          <w:sz w:val="28"/>
          <w:szCs w:val="28"/>
        </w:rPr>
        <w:t>Choose distance metrics (Euclidean, Dynamic Time Warping) for sequence comparison.</w:t>
      </w:r>
    </w:p>
    <w:p w14:paraId="77EC1B39" w14:textId="77777777" w:rsidR="00EA3F54" w:rsidRPr="00267D67" w:rsidRDefault="00EA3F54" w:rsidP="00EA3F54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Pattern Discovery:</w:t>
      </w:r>
    </w:p>
    <w:p w14:paraId="37DD412F" w14:textId="77777777" w:rsidR="00EA3F54" w:rsidRPr="00267D67" w:rsidRDefault="00EA3F54" w:rsidP="00EA3F54">
      <w:pPr>
        <w:pStyle w:val="NormalWeb"/>
        <w:numPr>
          <w:ilvl w:val="1"/>
          <w:numId w:val="99"/>
        </w:numPr>
        <w:rPr>
          <w:sz w:val="28"/>
          <w:szCs w:val="28"/>
        </w:rPr>
      </w:pPr>
      <w:r w:rsidRPr="00267D67">
        <w:rPr>
          <w:sz w:val="28"/>
          <w:szCs w:val="28"/>
        </w:rPr>
        <w:t xml:space="preserve">Detect motifs (frequent </w:t>
      </w:r>
      <w:proofErr w:type="spellStart"/>
      <w:r w:rsidRPr="00267D67">
        <w:rPr>
          <w:sz w:val="28"/>
          <w:szCs w:val="28"/>
        </w:rPr>
        <w:t>subsequences</w:t>
      </w:r>
      <w:proofErr w:type="spellEnd"/>
      <w:r w:rsidRPr="00267D67">
        <w:rPr>
          <w:sz w:val="28"/>
          <w:szCs w:val="28"/>
        </w:rPr>
        <w:t>), anomalies (outliers), and periodicities.</w:t>
      </w:r>
    </w:p>
    <w:p w14:paraId="3E1A7C12" w14:textId="77777777" w:rsidR="00EA3F54" w:rsidRPr="00267D67" w:rsidRDefault="00EA3F54" w:rsidP="00EA3F54">
      <w:pPr>
        <w:pStyle w:val="NormalWeb"/>
        <w:numPr>
          <w:ilvl w:val="0"/>
          <w:numId w:val="99"/>
        </w:numPr>
        <w:rPr>
          <w:sz w:val="28"/>
          <w:szCs w:val="28"/>
        </w:rPr>
      </w:pPr>
      <w:proofErr w:type="spellStart"/>
      <w:r w:rsidRPr="00267D67">
        <w:rPr>
          <w:rStyle w:val="Strong"/>
          <w:sz w:val="28"/>
          <w:szCs w:val="28"/>
        </w:rPr>
        <w:t>Modeling</w:t>
      </w:r>
      <w:proofErr w:type="spellEnd"/>
      <w:r w:rsidRPr="00267D67">
        <w:rPr>
          <w:rStyle w:val="Strong"/>
          <w:sz w:val="28"/>
          <w:szCs w:val="28"/>
        </w:rPr>
        <w:t xml:space="preserve"> &amp; Forecasting:</w:t>
      </w:r>
    </w:p>
    <w:p w14:paraId="191689C5" w14:textId="77777777" w:rsidR="00EA3F54" w:rsidRPr="00267D67" w:rsidRDefault="00EA3F54" w:rsidP="00EA3F54">
      <w:pPr>
        <w:pStyle w:val="NormalWeb"/>
        <w:numPr>
          <w:ilvl w:val="1"/>
          <w:numId w:val="99"/>
        </w:numPr>
        <w:rPr>
          <w:sz w:val="28"/>
          <w:szCs w:val="28"/>
        </w:rPr>
      </w:pPr>
      <w:r w:rsidRPr="00267D67">
        <w:rPr>
          <w:sz w:val="28"/>
          <w:szCs w:val="28"/>
        </w:rPr>
        <w:t>Apply techniques such as ARIMA, LSTM networks, or Prophet for prediction.</w:t>
      </w:r>
    </w:p>
    <w:p w14:paraId="10B00C22" w14:textId="77777777" w:rsidR="00EA3F54" w:rsidRPr="00267D67" w:rsidRDefault="00EA3F54" w:rsidP="00EA3F54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Evaluation:</w:t>
      </w:r>
    </w:p>
    <w:p w14:paraId="4CCE255B" w14:textId="77777777" w:rsidR="00EA3F54" w:rsidRPr="00267D67" w:rsidRDefault="00EA3F54" w:rsidP="00EA3F54">
      <w:pPr>
        <w:pStyle w:val="NormalWeb"/>
        <w:numPr>
          <w:ilvl w:val="1"/>
          <w:numId w:val="99"/>
        </w:numPr>
        <w:rPr>
          <w:sz w:val="28"/>
          <w:szCs w:val="28"/>
        </w:rPr>
      </w:pPr>
      <w:r w:rsidRPr="00267D67">
        <w:rPr>
          <w:sz w:val="28"/>
          <w:szCs w:val="28"/>
        </w:rPr>
        <w:t>Use metrics like RMSE, MAE, or precision/recall on anomaly detection tasks.</w:t>
      </w:r>
    </w:p>
    <w:p w14:paraId="1B7BE5F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Use Case:</w:t>
      </w:r>
      <w:r w:rsidRPr="00267D67">
        <w:rPr>
          <w:sz w:val="28"/>
          <w:szCs w:val="28"/>
        </w:rPr>
        <w:br/>
        <w:t>Electricity demand forecasting by mining historical hourly usage to predict future peaks and optimize distribution.</w:t>
      </w:r>
    </w:p>
    <w:p w14:paraId="7B31AFE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</w:r>
      <w:proofErr w:type="spellStart"/>
      <w:r w:rsidRPr="00267D67">
        <w:rPr>
          <w:sz w:val="28"/>
          <w:szCs w:val="28"/>
        </w:rPr>
        <w:t>Preprocess</w:t>
      </w:r>
      <w:proofErr w:type="spellEnd"/>
      <w:r w:rsidRPr="00267D67">
        <w:rPr>
          <w:sz w:val="28"/>
          <w:szCs w:val="28"/>
        </w:rPr>
        <w:t xml:space="preserve"> sensor readings to fill missing values, extract daily seasonal patterns using STL decomposition, then train an LSTM model to forecast the next 24-hour load profile.</w:t>
      </w:r>
    </w:p>
    <w:p w14:paraId="3C374C0D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4C7826BD">
          <v:rect id="_x0000_i1147" style="width:0;height:1.5pt" o:hralign="center" o:hrstd="t" o:hr="t" fillcolor="#a0a0a0" stroked="f"/>
        </w:pict>
      </w:r>
    </w:p>
    <w:p w14:paraId="306D5BAD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67. What Is Trend Analysis in Time-Series Data Mining? Provide Examples</w:t>
      </w:r>
    </w:p>
    <w:p w14:paraId="6E62C43A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Trend analysis identifies long-term directional movements or underlying growth/decline patterns in time-series data.</w:t>
      </w:r>
    </w:p>
    <w:p w14:paraId="5E0ED0B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796AE39C" w14:textId="77777777" w:rsidR="00EA3F54" w:rsidRPr="00267D67" w:rsidRDefault="00EA3F54" w:rsidP="00EA3F54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Components of Time Series:</w:t>
      </w:r>
      <w:r w:rsidRPr="00267D67">
        <w:rPr>
          <w:sz w:val="28"/>
          <w:szCs w:val="28"/>
        </w:rPr>
        <w:t xml:space="preserve"> Trend, seasonality, cyclic patterns, noise.</w:t>
      </w:r>
    </w:p>
    <w:p w14:paraId="14AAC8AB" w14:textId="77777777" w:rsidR="00EA3F54" w:rsidRPr="00267D67" w:rsidRDefault="00EA3F54" w:rsidP="00EA3F54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Detrending:</w:t>
      </w:r>
      <w:r w:rsidRPr="00267D67">
        <w:rPr>
          <w:sz w:val="28"/>
          <w:szCs w:val="28"/>
        </w:rPr>
        <w:t xml:space="preserve"> Removing trend component to </w:t>
      </w:r>
      <w:proofErr w:type="spellStart"/>
      <w:r w:rsidRPr="00267D67">
        <w:rPr>
          <w:sz w:val="28"/>
          <w:szCs w:val="28"/>
        </w:rPr>
        <w:t>analyze</w:t>
      </w:r>
      <w:proofErr w:type="spellEnd"/>
      <w:r w:rsidRPr="00267D67">
        <w:rPr>
          <w:sz w:val="28"/>
          <w:szCs w:val="28"/>
        </w:rPr>
        <w:t xml:space="preserve"> other </w:t>
      </w:r>
      <w:proofErr w:type="spellStart"/>
      <w:r w:rsidRPr="00267D67">
        <w:rPr>
          <w:sz w:val="28"/>
          <w:szCs w:val="28"/>
        </w:rPr>
        <w:t>behaviors</w:t>
      </w:r>
      <w:proofErr w:type="spellEnd"/>
      <w:r w:rsidRPr="00267D67">
        <w:rPr>
          <w:sz w:val="28"/>
          <w:szCs w:val="28"/>
        </w:rPr>
        <w:t>.</w:t>
      </w:r>
    </w:p>
    <w:p w14:paraId="76E0F84C" w14:textId="77777777" w:rsidR="00EA3F54" w:rsidRPr="00267D67" w:rsidRDefault="00EA3F54" w:rsidP="00EA3F54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Techniques:</w:t>
      </w:r>
    </w:p>
    <w:p w14:paraId="2FA273F2" w14:textId="77777777" w:rsidR="00EA3F54" w:rsidRPr="00267D67" w:rsidRDefault="00EA3F54" w:rsidP="00EA3F54">
      <w:pPr>
        <w:pStyle w:val="NormalWeb"/>
        <w:numPr>
          <w:ilvl w:val="1"/>
          <w:numId w:val="10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Moving Averages:</w:t>
      </w:r>
      <w:r w:rsidRPr="00267D67">
        <w:rPr>
          <w:sz w:val="28"/>
          <w:szCs w:val="28"/>
        </w:rPr>
        <w:t xml:space="preserve"> Smooth fluctuations to reveal trend.</w:t>
      </w:r>
    </w:p>
    <w:p w14:paraId="0646D9F8" w14:textId="77777777" w:rsidR="00EA3F54" w:rsidRPr="00267D67" w:rsidRDefault="00EA3F54" w:rsidP="00EA3F54">
      <w:pPr>
        <w:pStyle w:val="NormalWeb"/>
        <w:numPr>
          <w:ilvl w:val="1"/>
          <w:numId w:val="10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Regression Models:</w:t>
      </w:r>
      <w:r w:rsidRPr="00267D67">
        <w:rPr>
          <w:sz w:val="28"/>
          <w:szCs w:val="28"/>
        </w:rPr>
        <w:t xml:space="preserve"> Fit a line or curve to the series.</w:t>
      </w:r>
    </w:p>
    <w:p w14:paraId="6724A468" w14:textId="77777777" w:rsidR="00EA3F54" w:rsidRPr="00267D67" w:rsidRDefault="00EA3F54" w:rsidP="00EA3F54">
      <w:pPr>
        <w:pStyle w:val="NormalWeb"/>
        <w:numPr>
          <w:ilvl w:val="1"/>
          <w:numId w:val="10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Decomposition:</w:t>
      </w:r>
      <w:r w:rsidRPr="00267D67">
        <w:rPr>
          <w:sz w:val="28"/>
          <w:szCs w:val="28"/>
        </w:rPr>
        <w:t xml:space="preserve"> Separate series into trend, seasonal, and residual components.</w:t>
      </w:r>
    </w:p>
    <w:p w14:paraId="03C41528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Economic analysts perform trend analysis on GDP data to understand long-term growth trajectories.</w:t>
      </w:r>
    </w:p>
    <w:p w14:paraId="146C5E2D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Examples:</w:t>
      </w:r>
    </w:p>
    <w:p w14:paraId="1C659222" w14:textId="77777777" w:rsidR="00EA3F54" w:rsidRPr="00267D67" w:rsidRDefault="00EA3F54" w:rsidP="00EA3F54">
      <w:pPr>
        <w:pStyle w:val="NormalWeb"/>
        <w:numPr>
          <w:ilvl w:val="0"/>
          <w:numId w:val="10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Sales Data:</w:t>
      </w:r>
      <w:r w:rsidRPr="00267D67">
        <w:rPr>
          <w:sz w:val="28"/>
          <w:szCs w:val="28"/>
        </w:rPr>
        <w:t xml:space="preserve"> Compute a 12-month moving average to smooth out seasonal spikes and observe an underlying upward trend.</w:t>
      </w:r>
    </w:p>
    <w:p w14:paraId="7FA3D526" w14:textId="77777777" w:rsidR="00EA3F54" w:rsidRPr="00267D67" w:rsidRDefault="00EA3F54" w:rsidP="00EA3F54">
      <w:pPr>
        <w:pStyle w:val="NormalWeb"/>
        <w:numPr>
          <w:ilvl w:val="0"/>
          <w:numId w:val="10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Climate Data:</w:t>
      </w:r>
      <w:r w:rsidRPr="00267D67">
        <w:rPr>
          <w:sz w:val="28"/>
          <w:szCs w:val="28"/>
        </w:rPr>
        <w:t xml:space="preserve"> Fit a linear regression to average annual temperatures over 50 years to quantify warming trends.</w:t>
      </w:r>
    </w:p>
    <w:p w14:paraId="4B3518DA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872ED3D">
          <v:rect id="_x0000_i1148" style="width:0;height:1.5pt" o:hralign="center" o:hrstd="t" o:hr="t" fillcolor="#a0a0a0" stroked="f"/>
        </w:pict>
      </w:r>
    </w:p>
    <w:p w14:paraId="4F073B63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68. Differentiate Between Pattern Discovery and Trend Analysis in Time-Series Mining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445"/>
        <w:gridCol w:w="4136"/>
      </w:tblGrid>
      <w:tr w:rsidR="00EA3F54" w:rsidRPr="00267D67" w14:paraId="7A994013" w14:textId="77777777" w:rsidTr="00EA3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E16C9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73D0458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Pattern Discovery</w:t>
            </w:r>
          </w:p>
        </w:tc>
        <w:tc>
          <w:tcPr>
            <w:tcW w:w="0" w:type="auto"/>
            <w:vAlign w:val="center"/>
            <w:hideMark/>
          </w:tcPr>
          <w:p w14:paraId="7ADC9050" w14:textId="77777777" w:rsidR="00EA3F54" w:rsidRPr="00267D67" w:rsidRDefault="00EA3F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Trend Analysis</w:t>
            </w:r>
          </w:p>
        </w:tc>
      </w:tr>
      <w:tr w:rsidR="00EA3F54" w:rsidRPr="00267D67" w14:paraId="73116883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1236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F937E73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Find recurring </w:t>
            </w: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subsequences</w:t>
            </w:r>
            <w:proofErr w:type="spell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 or motifs</w:t>
            </w:r>
          </w:p>
        </w:tc>
        <w:tc>
          <w:tcPr>
            <w:tcW w:w="0" w:type="auto"/>
            <w:vAlign w:val="center"/>
            <w:hideMark/>
          </w:tcPr>
          <w:p w14:paraId="08670402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Identify long-term directional movement</w:t>
            </w:r>
          </w:p>
        </w:tc>
      </w:tr>
      <w:tr w:rsidR="00EA3F54" w:rsidRPr="00267D67" w14:paraId="6A618F3D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54B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536A6E9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Localized patterns (e.g., specific repeating spikes)</w:t>
            </w:r>
          </w:p>
        </w:tc>
        <w:tc>
          <w:tcPr>
            <w:tcW w:w="0" w:type="auto"/>
            <w:vAlign w:val="center"/>
            <w:hideMark/>
          </w:tcPr>
          <w:p w14:paraId="6CAE00CC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Global changes over extended periods</w:t>
            </w:r>
          </w:p>
        </w:tc>
      </w:tr>
      <w:tr w:rsidR="00EA3F54" w:rsidRPr="00267D67" w14:paraId="24B1145D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FE3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75E447E8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Motif mining, anomaly detection, </w:t>
            </w: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shapelets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792A1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Moving averages, regression, decomposition</w:t>
            </w:r>
          </w:p>
        </w:tc>
      </w:tr>
      <w:tr w:rsidR="00EA3F54" w:rsidRPr="00267D67" w14:paraId="6C8AAC3D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0083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28B7B6D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Frequent </w:t>
            </w: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subsequences</w:t>
            </w:r>
            <w:proofErr w:type="spell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 or unexpected events</w:t>
            </w:r>
          </w:p>
        </w:tc>
        <w:tc>
          <w:tcPr>
            <w:tcW w:w="0" w:type="auto"/>
            <w:vAlign w:val="center"/>
            <w:hideMark/>
          </w:tcPr>
          <w:p w14:paraId="1C0AFCA3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Smoothed trend line or fitted trend model</w:t>
            </w:r>
          </w:p>
        </w:tc>
      </w:tr>
      <w:tr w:rsidR="00EA3F54" w:rsidRPr="00267D67" w14:paraId="67E175FC" w14:textId="77777777" w:rsidTr="00EA3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94C0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9D5581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Detecting repeating customer purchase cycles</w:t>
            </w:r>
          </w:p>
        </w:tc>
        <w:tc>
          <w:tcPr>
            <w:tcW w:w="0" w:type="auto"/>
            <w:vAlign w:val="center"/>
            <w:hideMark/>
          </w:tcPr>
          <w:p w14:paraId="59E601D7" w14:textId="77777777" w:rsidR="00EA3F54" w:rsidRPr="00267D67" w:rsidRDefault="00EA3F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Determining whether sales are generally rising year-over-year</w:t>
            </w:r>
          </w:p>
        </w:tc>
      </w:tr>
    </w:tbl>
    <w:p w14:paraId="4F783F6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</w:p>
    <w:p w14:paraId="5326349A" w14:textId="77777777" w:rsidR="00EA3F54" w:rsidRPr="00267D67" w:rsidRDefault="00EA3F54" w:rsidP="00EA3F54">
      <w:pPr>
        <w:pStyle w:val="NormalWeb"/>
        <w:numPr>
          <w:ilvl w:val="0"/>
          <w:numId w:val="10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Pattern Discovery:</w:t>
      </w:r>
      <w:r w:rsidRPr="00267D67">
        <w:rPr>
          <w:sz w:val="28"/>
          <w:szCs w:val="28"/>
        </w:rPr>
        <w:t xml:space="preserve"> Using motif mining to find daily peak usage pattern of an app at lunchtime.</w:t>
      </w:r>
    </w:p>
    <w:p w14:paraId="7BBCE962" w14:textId="77777777" w:rsidR="00EA3F54" w:rsidRPr="00267D67" w:rsidRDefault="00EA3F54" w:rsidP="00EA3F54">
      <w:pPr>
        <w:pStyle w:val="NormalWeb"/>
        <w:numPr>
          <w:ilvl w:val="0"/>
          <w:numId w:val="10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Trend Analysis:</w:t>
      </w:r>
      <w:r w:rsidRPr="00267D67">
        <w:rPr>
          <w:sz w:val="28"/>
          <w:szCs w:val="28"/>
        </w:rPr>
        <w:t xml:space="preserve"> Applying linear regression to monthly active users over two years to see if overall adoption is increasing.</w:t>
      </w:r>
    </w:p>
    <w:p w14:paraId="195254F5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2C040910">
          <v:rect id="_x0000_i1149" style="width:0;height:1.5pt" o:hralign="center" o:hrstd="t" o:hr="t" fillcolor="#a0a0a0" stroked="f"/>
        </w:pict>
      </w:r>
    </w:p>
    <w:p w14:paraId="0691F454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69. Describe Similarity Search in Time-Series Data. What Are Common Techniques Used?</w:t>
      </w:r>
    </w:p>
    <w:p w14:paraId="2856EC45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Similarity search retrieves time-series sequences that closely match a given query sequence, enabling pattern matching and retrieval tasks.</w:t>
      </w:r>
    </w:p>
    <w:p w14:paraId="29B2DDEC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 &amp; Techniques:</w:t>
      </w:r>
    </w:p>
    <w:p w14:paraId="4DF86BD1" w14:textId="77777777" w:rsidR="00EA3F54" w:rsidRPr="00267D67" w:rsidRDefault="00EA3F54" w:rsidP="00EA3F54">
      <w:pPr>
        <w:pStyle w:val="NormalWeb"/>
        <w:numPr>
          <w:ilvl w:val="0"/>
          <w:numId w:val="10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Distance Measures:</w:t>
      </w:r>
    </w:p>
    <w:p w14:paraId="4E4D1CE6" w14:textId="77777777" w:rsidR="00EA3F54" w:rsidRPr="00267D67" w:rsidRDefault="00EA3F54" w:rsidP="00EA3F54">
      <w:pPr>
        <w:pStyle w:val="NormalWeb"/>
        <w:numPr>
          <w:ilvl w:val="1"/>
          <w:numId w:val="10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Euclidean Distance:</w:t>
      </w:r>
      <w:r w:rsidRPr="00267D67">
        <w:rPr>
          <w:sz w:val="28"/>
          <w:szCs w:val="28"/>
        </w:rPr>
        <w:t xml:space="preserve"> Simple point-by-point comparison.</w:t>
      </w:r>
    </w:p>
    <w:p w14:paraId="7F5A7393" w14:textId="77777777" w:rsidR="00EA3F54" w:rsidRPr="00267D67" w:rsidRDefault="00EA3F54" w:rsidP="00EA3F54">
      <w:pPr>
        <w:pStyle w:val="NormalWeb"/>
        <w:numPr>
          <w:ilvl w:val="1"/>
          <w:numId w:val="10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Dynamic Time Warping (DTW):</w:t>
      </w:r>
      <w:r w:rsidRPr="00267D67">
        <w:rPr>
          <w:sz w:val="28"/>
          <w:szCs w:val="28"/>
        </w:rPr>
        <w:t xml:space="preserve"> Allows non-linear alignments to handle phase shifts.</w:t>
      </w:r>
    </w:p>
    <w:p w14:paraId="4C10CE4E" w14:textId="77777777" w:rsidR="00EA3F54" w:rsidRPr="00267D67" w:rsidRDefault="00EA3F54" w:rsidP="00EA3F54">
      <w:pPr>
        <w:pStyle w:val="NormalWeb"/>
        <w:numPr>
          <w:ilvl w:val="1"/>
          <w:numId w:val="10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Edit Distance with Real Penalty (ERP):</w:t>
      </w:r>
      <w:r w:rsidRPr="00267D67">
        <w:rPr>
          <w:sz w:val="28"/>
          <w:szCs w:val="28"/>
        </w:rPr>
        <w:t xml:space="preserve"> Measures sequence edit operations with penalties.</w:t>
      </w:r>
    </w:p>
    <w:p w14:paraId="3BC76293" w14:textId="77777777" w:rsidR="00EA3F54" w:rsidRPr="00267D67" w:rsidRDefault="00EA3F54" w:rsidP="00EA3F54">
      <w:pPr>
        <w:pStyle w:val="NormalWeb"/>
        <w:numPr>
          <w:ilvl w:val="0"/>
          <w:numId w:val="10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Indexing Structures:</w:t>
      </w:r>
    </w:p>
    <w:p w14:paraId="6B1D6BE1" w14:textId="77777777" w:rsidR="00EA3F54" w:rsidRPr="00267D67" w:rsidRDefault="00EA3F54" w:rsidP="00EA3F54">
      <w:pPr>
        <w:pStyle w:val="NormalWeb"/>
        <w:numPr>
          <w:ilvl w:val="1"/>
          <w:numId w:val="10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 xml:space="preserve">SAX (Symbolic Aggregate </w:t>
      </w:r>
      <w:proofErr w:type="spellStart"/>
      <w:r w:rsidRPr="00267D67">
        <w:rPr>
          <w:rStyle w:val="Strong"/>
          <w:sz w:val="28"/>
          <w:szCs w:val="28"/>
        </w:rPr>
        <w:t>approXimation</w:t>
      </w:r>
      <w:proofErr w:type="spellEnd"/>
      <w:r w:rsidRPr="00267D67">
        <w:rPr>
          <w:rStyle w:val="Strong"/>
          <w:sz w:val="28"/>
          <w:szCs w:val="28"/>
        </w:rPr>
        <w:t>):</w:t>
      </w:r>
      <w:r w:rsidRPr="00267D67">
        <w:rPr>
          <w:sz w:val="28"/>
          <w:szCs w:val="28"/>
        </w:rPr>
        <w:t xml:space="preserve"> Converts series into symbolic strings for fast search.</w:t>
      </w:r>
    </w:p>
    <w:p w14:paraId="62C085B5" w14:textId="77777777" w:rsidR="00EA3F54" w:rsidRPr="00267D67" w:rsidRDefault="00EA3F54" w:rsidP="00EA3F54">
      <w:pPr>
        <w:pStyle w:val="NormalWeb"/>
        <w:numPr>
          <w:ilvl w:val="1"/>
          <w:numId w:val="103"/>
        </w:numPr>
        <w:rPr>
          <w:sz w:val="28"/>
          <w:szCs w:val="28"/>
        </w:rPr>
      </w:pPr>
      <w:proofErr w:type="spellStart"/>
      <w:r w:rsidRPr="00267D67">
        <w:rPr>
          <w:rStyle w:val="Strong"/>
          <w:sz w:val="28"/>
          <w:szCs w:val="28"/>
        </w:rPr>
        <w:t>iSAX</w:t>
      </w:r>
      <w:proofErr w:type="spellEnd"/>
      <w:r w:rsidRPr="00267D67">
        <w:rPr>
          <w:rStyle w:val="Strong"/>
          <w:sz w:val="28"/>
          <w:szCs w:val="28"/>
        </w:rPr>
        <w:t xml:space="preserve"> Index:</w:t>
      </w:r>
      <w:r w:rsidRPr="00267D67">
        <w:rPr>
          <w:sz w:val="28"/>
          <w:szCs w:val="28"/>
        </w:rPr>
        <w:t xml:space="preserve"> Hierarchical indexing of SAX representations.</w:t>
      </w:r>
    </w:p>
    <w:p w14:paraId="0ED64B0C" w14:textId="77777777" w:rsidR="00EA3F54" w:rsidRPr="00267D67" w:rsidRDefault="00EA3F54" w:rsidP="00EA3F54">
      <w:pPr>
        <w:pStyle w:val="NormalWeb"/>
        <w:numPr>
          <w:ilvl w:val="0"/>
          <w:numId w:val="10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Lower-Bounding:</w:t>
      </w:r>
    </w:p>
    <w:p w14:paraId="4E09BA1D" w14:textId="77777777" w:rsidR="00EA3F54" w:rsidRPr="00267D67" w:rsidRDefault="00EA3F54" w:rsidP="00EA3F54">
      <w:pPr>
        <w:pStyle w:val="NormalWeb"/>
        <w:numPr>
          <w:ilvl w:val="1"/>
          <w:numId w:val="103"/>
        </w:numPr>
        <w:rPr>
          <w:sz w:val="28"/>
          <w:szCs w:val="28"/>
        </w:rPr>
      </w:pPr>
      <w:r w:rsidRPr="00267D67">
        <w:rPr>
          <w:sz w:val="28"/>
          <w:szCs w:val="28"/>
        </w:rPr>
        <w:t>Techniques (</w:t>
      </w:r>
      <w:proofErr w:type="spellStart"/>
      <w:r w:rsidRPr="00267D67">
        <w:rPr>
          <w:sz w:val="28"/>
          <w:szCs w:val="28"/>
        </w:rPr>
        <w:t>LB_Keogh</w:t>
      </w:r>
      <w:proofErr w:type="spellEnd"/>
      <w:r w:rsidRPr="00267D67">
        <w:rPr>
          <w:sz w:val="28"/>
          <w:szCs w:val="28"/>
        </w:rPr>
        <w:t>) to prune candidates by computing a cheap bound before full DTW.</w:t>
      </w:r>
    </w:p>
    <w:p w14:paraId="6635D18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Finding patients whose ECG readings match a known arrhythmia pattern for early diagnosis.</w:t>
      </w:r>
    </w:p>
    <w:p w14:paraId="39B551C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 xml:space="preserve">Given a 100-point ECG query, compute DTW distance against a database of recorded heartbeats, using </w:t>
      </w:r>
      <w:proofErr w:type="spellStart"/>
      <w:r w:rsidRPr="00267D67">
        <w:rPr>
          <w:sz w:val="28"/>
          <w:szCs w:val="28"/>
        </w:rPr>
        <w:t>LB_Keogh</w:t>
      </w:r>
      <w:proofErr w:type="spellEnd"/>
      <w:r w:rsidRPr="00267D67">
        <w:rPr>
          <w:sz w:val="28"/>
          <w:szCs w:val="28"/>
        </w:rPr>
        <w:t xml:space="preserve"> to quickly discard dissimilar records and return the top 5 most similar sequences.</w:t>
      </w:r>
    </w:p>
    <w:p w14:paraId="7C0F6901" w14:textId="77777777" w:rsidR="00EA3F54" w:rsidRPr="00267D67" w:rsidRDefault="00EA3F54" w:rsidP="00EA3F54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1DC84BA">
          <v:rect id="_x0000_i1150" style="width:0;height:1.5pt" o:hralign="center" o:hrstd="t" o:hr="t" fillcolor="#a0a0a0" stroked="f"/>
        </w:pict>
      </w:r>
    </w:p>
    <w:p w14:paraId="763C3529" w14:textId="77777777" w:rsidR="00EA3F54" w:rsidRPr="00267D67" w:rsidRDefault="00EA3F54" w:rsidP="00EA3F5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70. Explain the Concept of Spatial Data Mining and Its Importance in GIS</w:t>
      </w:r>
    </w:p>
    <w:p w14:paraId="7ED05203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>Spatial data mining discovers patterns and relationships in data that have a spatial or geographical component, combining traditional data mining with spatial analysis.</w:t>
      </w:r>
    </w:p>
    <w:p w14:paraId="18E7417E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7AC830BF" w14:textId="77777777" w:rsidR="00EA3F54" w:rsidRPr="00267D67" w:rsidRDefault="00EA3F54" w:rsidP="00EA3F54">
      <w:pPr>
        <w:pStyle w:val="NormalWeb"/>
        <w:numPr>
          <w:ilvl w:val="0"/>
          <w:numId w:val="10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Spatial Relationships:</w:t>
      </w:r>
      <w:r w:rsidRPr="00267D67">
        <w:rPr>
          <w:sz w:val="28"/>
          <w:szCs w:val="28"/>
        </w:rPr>
        <w:t xml:space="preserve"> Contiguity, distance, direction.</w:t>
      </w:r>
    </w:p>
    <w:p w14:paraId="6D031582" w14:textId="77777777" w:rsidR="00EA3F54" w:rsidRPr="00267D67" w:rsidRDefault="00EA3F54" w:rsidP="00EA3F54">
      <w:pPr>
        <w:pStyle w:val="NormalWeb"/>
        <w:numPr>
          <w:ilvl w:val="0"/>
          <w:numId w:val="10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Spatial Objects:</w:t>
      </w:r>
      <w:r w:rsidRPr="00267D67">
        <w:rPr>
          <w:sz w:val="28"/>
          <w:szCs w:val="28"/>
        </w:rPr>
        <w:t xml:space="preserve"> Points (e.g., crime incidents), lines (roads), polygons (land parcels).</w:t>
      </w:r>
    </w:p>
    <w:p w14:paraId="2A5CFB76" w14:textId="77777777" w:rsidR="00EA3F54" w:rsidRPr="00267D67" w:rsidRDefault="00EA3F54" w:rsidP="00EA3F54">
      <w:pPr>
        <w:pStyle w:val="NormalWeb"/>
        <w:numPr>
          <w:ilvl w:val="0"/>
          <w:numId w:val="10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Spatial Patterns:</w:t>
      </w:r>
      <w:r w:rsidRPr="00267D67">
        <w:rPr>
          <w:sz w:val="28"/>
          <w:szCs w:val="28"/>
        </w:rPr>
        <w:t xml:space="preserve"> Clustering hotspots, spatial association rules (e.g., “stores near highways sell more fuel”).</w:t>
      </w:r>
    </w:p>
    <w:p w14:paraId="4C27B29C" w14:textId="77777777" w:rsidR="00EA3F54" w:rsidRPr="00267D67" w:rsidRDefault="00EA3F54" w:rsidP="00EA3F54">
      <w:pPr>
        <w:pStyle w:val="NormalWeb"/>
        <w:numPr>
          <w:ilvl w:val="0"/>
          <w:numId w:val="10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Integration with GIS:</w:t>
      </w:r>
      <w:r w:rsidRPr="00267D67">
        <w:rPr>
          <w:sz w:val="28"/>
          <w:szCs w:val="28"/>
        </w:rPr>
        <w:t xml:space="preserve"> Leverages GIS for visualization, geocoding, and spatial queries.</w:t>
      </w:r>
    </w:p>
    <w:p w14:paraId="29FBF539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Importance in GIS:</w:t>
      </w:r>
    </w:p>
    <w:p w14:paraId="41FB4A6C" w14:textId="77777777" w:rsidR="00EA3F54" w:rsidRPr="00267D67" w:rsidRDefault="00EA3F54" w:rsidP="00EA3F54">
      <w:pPr>
        <w:pStyle w:val="NormalWeb"/>
        <w:numPr>
          <w:ilvl w:val="0"/>
          <w:numId w:val="10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Urban Planning:</w:t>
      </w:r>
      <w:r w:rsidRPr="00267D67">
        <w:rPr>
          <w:sz w:val="28"/>
          <w:szCs w:val="28"/>
        </w:rPr>
        <w:t xml:space="preserve"> Identify areas of high traffic congestion or crime hotspots.</w:t>
      </w:r>
    </w:p>
    <w:p w14:paraId="6062EC58" w14:textId="77777777" w:rsidR="00EA3F54" w:rsidRPr="00267D67" w:rsidRDefault="00EA3F54" w:rsidP="00EA3F54">
      <w:pPr>
        <w:pStyle w:val="NormalWeb"/>
        <w:numPr>
          <w:ilvl w:val="0"/>
          <w:numId w:val="10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Environmental Monitoring:</w:t>
      </w:r>
      <w:r w:rsidRPr="00267D67">
        <w:rPr>
          <w:sz w:val="28"/>
          <w:szCs w:val="28"/>
        </w:rPr>
        <w:t xml:space="preserve"> Detect deforestation clusters or pollution spread.</w:t>
      </w:r>
    </w:p>
    <w:p w14:paraId="4E11E760" w14:textId="77777777" w:rsidR="00EA3F54" w:rsidRPr="00267D67" w:rsidRDefault="00EA3F54" w:rsidP="00EA3F54">
      <w:pPr>
        <w:pStyle w:val="NormalWeb"/>
        <w:numPr>
          <w:ilvl w:val="0"/>
          <w:numId w:val="10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Public Health:</w:t>
      </w:r>
      <w:r w:rsidRPr="00267D67">
        <w:rPr>
          <w:sz w:val="28"/>
          <w:szCs w:val="28"/>
        </w:rPr>
        <w:t xml:space="preserve"> Map disease outbreaks and understand geographic spread.</w:t>
      </w:r>
    </w:p>
    <w:p w14:paraId="1FE62DEF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Use Case:</w:t>
      </w:r>
      <w:r w:rsidRPr="00267D67">
        <w:rPr>
          <w:sz w:val="28"/>
          <w:szCs w:val="28"/>
        </w:rPr>
        <w:br/>
        <w:t>A city government uses spatial clustering on incident reports to pinpoint crime hotspots and allocate police resources more effectively.</w:t>
      </w:r>
    </w:p>
    <w:p w14:paraId="5C7CFE6B" w14:textId="77777777" w:rsidR="00EA3F54" w:rsidRPr="00267D67" w:rsidRDefault="00EA3F54" w:rsidP="00EA3F54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Apply DBSCAN on latitude-longitude coordinates of traffic accidents to reveal clusters along dangerous road segments, guiding infrastructure improvement efforts.</w:t>
      </w:r>
    </w:p>
    <w:p w14:paraId="4FF0C865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71. What Is a Spatial Data Cube? How Is It Constructed and Used?</w:t>
      </w:r>
    </w:p>
    <w:p w14:paraId="6344A55A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  <w:t xml:space="preserve">A </w:t>
      </w:r>
      <w:r w:rsidRPr="00267D67">
        <w:rPr>
          <w:rStyle w:val="Strong"/>
          <w:sz w:val="28"/>
          <w:szCs w:val="28"/>
        </w:rPr>
        <w:t>spatial data cube</w:t>
      </w:r>
      <w:r w:rsidRPr="00267D67">
        <w:rPr>
          <w:sz w:val="28"/>
          <w:szCs w:val="28"/>
        </w:rPr>
        <w:t xml:space="preserve"> extends the traditional OLAP cube by incorporating spatial dimensions (location attributes like latitude, longitude, region) alongside non-spatial dimensions.</w:t>
      </w:r>
    </w:p>
    <w:p w14:paraId="5B8865A7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1AB0B074" w14:textId="77777777" w:rsidR="00267D67" w:rsidRPr="00267D67" w:rsidRDefault="00267D67" w:rsidP="00267D67">
      <w:pPr>
        <w:pStyle w:val="NormalWeb"/>
        <w:numPr>
          <w:ilvl w:val="0"/>
          <w:numId w:val="10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Dimensions:</w:t>
      </w:r>
      <w:r w:rsidRPr="00267D67">
        <w:rPr>
          <w:sz w:val="28"/>
          <w:szCs w:val="28"/>
        </w:rPr>
        <w:t xml:space="preserve"> Include spatial (e.g., city, grid cell) and non-spatial (e.g., time, product).</w:t>
      </w:r>
    </w:p>
    <w:p w14:paraId="076E247E" w14:textId="77777777" w:rsidR="00267D67" w:rsidRPr="00267D67" w:rsidRDefault="00267D67" w:rsidP="00267D67">
      <w:pPr>
        <w:pStyle w:val="NormalWeb"/>
        <w:numPr>
          <w:ilvl w:val="0"/>
          <w:numId w:val="10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Measures:</w:t>
      </w:r>
      <w:r w:rsidRPr="00267D67">
        <w:rPr>
          <w:sz w:val="28"/>
          <w:szCs w:val="28"/>
        </w:rPr>
        <w:t xml:space="preserve"> Quantitative values aggregated over spatial regions (e.g., population count, average temperature).</w:t>
      </w:r>
    </w:p>
    <w:p w14:paraId="277A9ACA" w14:textId="77777777" w:rsidR="00267D67" w:rsidRPr="00267D67" w:rsidRDefault="00267D67" w:rsidP="00267D67">
      <w:pPr>
        <w:pStyle w:val="NormalWeb"/>
        <w:numPr>
          <w:ilvl w:val="0"/>
          <w:numId w:val="10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Construction Steps:</w:t>
      </w:r>
    </w:p>
    <w:p w14:paraId="259106E2" w14:textId="77777777" w:rsidR="00267D67" w:rsidRPr="00267D67" w:rsidRDefault="00267D67" w:rsidP="00267D67">
      <w:pPr>
        <w:pStyle w:val="NormalWeb"/>
        <w:numPr>
          <w:ilvl w:val="1"/>
          <w:numId w:val="10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Define Spatial Hierarchy:</w:t>
      </w:r>
      <w:r w:rsidRPr="00267D67">
        <w:rPr>
          <w:sz w:val="28"/>
          <w:szCs w:val="28"/>
        </w:rPr>
        <w:t xml:space="preserve"> E.g., country → state → city → </w:t>
      </w:r>
      <w:proofErr w:type="spellStart"/>
      <w:r w:rsidRPr="00267D67">
        <w:rPr>
          <w:sz w:val="28"/>
          <w:szCs w:val="28"/>
        </w:rPr>
        <w:t>neighborhood</w:t>
      </w:r>
      <w:proofErr w:type="spellEnd"/>
      <w:r w:rsidRPr="00267D67">
        <w:rPr>
          <w:sz w:val="28"/>
          <w:szCs w:val="28"/>
        </w:rPr>
        <w:t>.</w:t>
      </w:r>
    </w:p>
    <w:p w14:paraId="47C1DB3A" w14:textId="77777777" w:rsidR="00267D67" w:rsidRPr="00267D67" w:rsidRDefault="00267D67" w:rsidP="00267D67">
      <w:pPr>
        <w:pStyle w:val="NormalWeb"/>
        <w:numPr>
          <w:ilvl w:val="1"/>
          <w:numId w:val="10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Discretize Space:</w:t>
      </w:r>
      <w:r w:rsidRPr="00267D67">
        <w:rPr>
          <w:sz w:val="28"/>
          <w:szCs w:val="28"/>
        </w:rPr>
        <w:t xml:space="preserve"> Use grid cells or administrative boundaries.</w:t>
      </w:r>
    </w:p>
    <w:p w14:paraId="730412B7" w14:textId="77777777" w:rsidR="00267D67" w:rsidRPr="00267D67" w:rsidRDefault="00267D67" w:rsidP="00267D67">
      <w:pPr>
        <w:pStyle w:val="NormalWeb"/>
        <w:numPr>
          <w:ilvl w:val="1"/>
          <w:numId w:val="10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Populate Base Cuboid:</w:t>
      </w:r>
      <w:r w:rsidRPr="00267D67">
        <w:rPr>
          <w:sz w:val="28"/>
          <w:szCs w:val="28"/>
        </w:rPr>
        <w:t xml:space="preserve"> Load raw spatially tagged records.</w:t>
      </w:r>
    </w:p>
    <w:p w14:paraId="7E4EDDBA" w14:textId="77777777" w:rsidR="00267D67" w:rsidRPr="00267D67" w:rsidRDefault="00267D67" w:rsidP="00267D67">
      <w:pPr>
        <w:pStyle w:val="NormalWeb"/>
        <w:numPr>
          <w:ilvl w:val="1"/>
          <w:numId w:val="106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Aggregate Cuboids:</w:t>
      </w:r>
      <w:r w:rsidRPr="00267D67">
        <w:rPr>
          <w:sz w:val="28"/>
          <w:szCs w:val="28"/>
        </w:rPr>
        <w:t xml:space="preserve"> Precompute summaries at all combinations of spatial and non-spatial levels.</w:t>
      </w:r>
    </w:p>
    <w:p w14:paraId="329D3476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Environmental analysis: construct a cube of daily air-quality index by grid cell and time to enable fast queries like “average AQI per district per month.”</w:t>
      </w:r>
    </w:p>
    <w:p w14:paraId="53F27180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 weather agency builds a spatial cube with dimensions [Region, Month, Pollutant] and measure [Average Concentration] to rapidly generate heat maps of pollution trends.</w:t>
      </w:r>
    </w:p>
    <w:p w14:paraId="16F92527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EAAD8EC">
          <v:rect id="_x0000_i1160" style="width:0;height:1.5pt" o:hralign="center" o:hrstd="t" o:hr="t" fillcolor="#a0a0a0" stroked="f"/>
        </w:pict>
      </w:r>
    </w:p>
    <w:p w14:paraId="6F1300FD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72. Define Spatial OLAP. How Does It Differ from Traditional OLAP Systems?</w:t>
      </w:r>
    </w:p>
    <w:p w14:paraId="4719D01D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</w:r>
      <w:r w:rsidRPr="00267D67">
        <w:rPr>
          <w:rStyle w:val="Strong"/>
          <w:sz w:val="28"/>
          <w:szCs w:val="28"/>
        </w:rPr>
        <w:t>Spatial OLAP (SOLAP)</w:t>
      </w:r>
      <w:r w:rsidRPr="00267D67">
        <w:rPr>
          <w:sz w:val="28"/>
          <w:szCs w:val="28"/>
        </w:rPr>
        <w:t xml:space="preserve"> integrates spatial data (maps, geometries) into OLAP, enabling interactive “slice-and-dice” analysis over geographic dimensions.</w:t>
      </w:r>
    </w:p>
    <w:p w14:paraId="4451B915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104"/>
        <w:gridCol w:w="4275"/>
      </w:tblGrid>
      <w:tr w:rsidR="00267D67" w:rsidRPr="00267D67" w14:paraId="12604D52" w14:textId="77777777" w:rsidTr="00267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63E96" w14:textId="77777777" w:rsidR="00267D67" w:rsidRPr="00267D67" w:rsidRDefault="00267D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0BBFCE" w14:textId="77777777" w:rsidR="00267D67" w:rsidRPr="00267D67" w:rsidRDefault="00267D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Traditional OLAP</w:t>
            </w:r>
          </w:p>
        </w:tc>
        <w:tc>
          <w:tcPr>
            <w:tcW w:w="0" w:type="auto"/>
            <w:vAlign w:val="center"/>
            <w:hideMark/>
          </w:tcPr>
          <w:p w14:paraId="27CA2E55" w14:textId="77777777" w:rsidR="00267D67" w:rsidRPr="00267D67" w:rsidRDefault="00267D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Spatial OLAP</w:t>
            </w:r>
          </w:p>
        </w:tc>
      </w:tr>
      <w:tr w:rsidR="00267D67" w:rsidRPr="00267D67" w14:paraId="47D7B3DE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FF7C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238FF078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Numeric, categorical</w:t>
            </w:r>
          </w:p>
        </w:tc>
        <w:tc>
          <w:tcPr>
            <w:tcW w:w="0" w:type="auto"/>
            <w:vAlign w:val="center"/>
            <w:hideMark/>
          </w:tcPr>
          <w:p w14:paraId="6408FCD0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Includes geometric types (points, polygons)</w:t>
            </w:r>
          </w:p>
        </w:tc>
      </w:tr>
      <w:tr w:rsidR="00267D67" w:rsidRPr="00267D67" w14:paraId="74357286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329A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09CE0774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Roll-up, drill-down, slice, dice</w:t>
            </w:r>
          </w:p>
        </w:tc>
        <w:tc>
          <w:tcPr>
            <w:tcW w:w="0" w:type="auto"/>
            <w:vAlign w:val="center"/>
            <w:hideMark/>
          </w:tcPr>
          <w:p w14:paraId="4000A7E2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Adds spatial operations (buffer, intersect)</w:t>
            </w:r>
          </w:p>
        </w:tc>
      </w:tr>
      <w:tr w:rsidR="00267D67" w:rsidRPr="00267D67" w14:paraId="2894DCFC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6E53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DD03282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Tables, charts</w:t>
            </w:r>
          </w:p>
        </w:tc>
        <w:tc>
          <w:tcPr>
            <w:tcW w:w="0" w:type="auto"/>
            <w:vAlign w:val="center"/>
            <w:hideMark/>
          </w:tcPr>
          <w:p w14:paraId="572E5C39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Geographic maps, thematic layers</w:t>
            </w:r>
          </w:p>
        </w:tc>
      </w:tr>
      <w:tr w:rsidR="00267D67" w:rsidRPr="00267D67" w14:paraId="65896C1E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870F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6C050A5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Sales by product/time</w:t>
            </w:r>
          </w:p>
        </w:tc>
        <w:tc>
          <w:tcPr>
            <w:tcW w:w="0" w:type="auto"/>
            <w:vAlign w:val="center"/>
            <w:hideMark/>
          </w:tcPr>
          <w:p w14:paraId="7AE2B011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Sales density by postal code on map</w:t>
            </w:r>
          </w:p>
        </w:tc>
      </w:tr>
    </w:tbl>
    <w:p w14:paraId="6405A31F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 Example:</w:t>
      </w:r>
      <w:r w:rsidRPr="00267D67">
        <w:rPr>
          <w:sz w:val="28"/>
          <w:szCs w:val="28"/>
        </w:rPr>
        <w:br/>
        <w:t xml:space="preserve">A retail chain uses SOLAP to drill down from national sales figures to see which </w:t>
      </w:r>
      <w:proofErr w:type="spellStart"/>
      <w:r w:rsidRPr="00267D67">
        <w:rPr>
          <w:sz w:val="28"/>
          <w:szCs w:val="28"/>
        </w:rPr>
        <w:t>neighborhoods</w:t>
      </w:r>
      <w:proofErr w:type="spellEnd"/>
      <w:r w:rsidRPr="00267D67">
        <w:rPr>
          <w:sz w:val="28"/>
          <w:szCs w:val="28"/>
        </w:rPr>
        <w:t xml:space="preserve"> (by map) have the highest per-capita purchases.</w:t>
      </w:r>
    </w:p>
    <w:p w14:paraId="474FCF80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3B509D97">
          <v:rect id="_x0000_i1161" style="width:0;height:1.5pt" o:hralign="center" o:hrstd="t" o:hr="t" fillcolor="#a0a0a0" stroked="f"/>
        </w:pict>
      </w:r>
    </w:p>
    <w:p w14:paraId="5BD84946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73. Explain Spatial Association Rules with an Example</w:t>
      </w:r>
    </w:p>
    <w:p w14:paraId="137FF23A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</w:r>
      <w:r w:rsidRPr="00267D67">
        <w:rPr>
          <w:rStyle w:val="Strong"/>
          <w:sz w:val="28"/>
          <w:szCs w:val="28"/>
        </w:rPr>
        <w:t>Spatial association rules</w:t>
      </w:r>
      <w:r w:rsidRPr="00267D67">
        <w:rPr>
          <w:sz w:val="28"/>
          <w:szCs w:val="28"/>
        </w:rPr>
        <w:t xml:space="preserve"> uncover relationships not only between attribute values but also between their spatial contexts (locations or spatial relationships).</w:t>
      </w:r>
    </w:p>
    <w:p w14:paraId="2E7C4ED9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71E9A203" w14:textId="77777777" w:rsidR="00267D67" w:rsidRPr="00267D67" w:rsidRDefault="00267D67" w:rsidP="00267D67">
      <w:pPr>
        <w:pStyle w:val="NormalWeb"/>
        <w:numPr>
          <w:ilvl w:val="0"/>
          <w:numId w:val="10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Rule Format:</w:t>
      </w:r>
      <w:r w:rsidRPr="00267D67">
        <w:rPr>
          <w:sz w:val="28"/>
          <w:szCs w:val="28"/>
        </w:rPr>
        <w:t xml:space="preserve"> “If feature A occurs in region R₁, then feature B occurs in </w:t>
      </w:r>
      <w:proofErr w:type="spellStart"/>
      <w:r w:rsidRPr="00267D67">
        <w:rPr>
          <w:sz w:val="28"/>
          <w:szCs w:val="28"/>
        </w:rPr>
        <w:t>neighboring</w:t>
      </w:r>
      <w:proofErr w:type="spellEnd"/>
      <w:r w:rsidRPr="00267D67">
        <w:rPr>
          <w:sz w:val="28"/>
          <w:szCs w:val="28"/>
        </w:rPr>
        <w:t xml:space="preserve"> region R₂ with support s and confidence c.”</w:t>
      </w:r>
    </w:p>
    <w:p w14:paraId="2AF93C5C" w14:textId="77777777" w:rsidR="00267D67" w:rsidRPr="00267D67" w:rsidRDefault="00267D67" w:rsidP="00267D67">
      <w:pPr>
        <w:pStyle w:val="NormalWeb"/>
        <w:numPr>
          <w:ilvl w:val="0"/>
          <w:numId w:val="10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Spatial Predicates:</w:t>
      </w:r>
      <w:r w:rsidRPr="00267D67">
        <w:rPr>
          <w:sz w:val="28"/>
          <w:szCs w:val="28"/>
        </w:rPr>
        <w:t xml:space="preserve"> e.g., near, within, adjacent.</w:t>
      </w:r>
    </w:p>
    <w:p w14:paraId="368D6539" w14:textId="77777777" w:rsidR="00267D67" w:rsidRPr="00267D67" w:rsidRDefault="00267D67" w:rsidP="00267D67">
      <w:pPr>
        <w:pStyle w:val="NormalWeb"/>
        <w:numPr>
          <w:ilvl w:val="0"/>
          <w:numId w:val="107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Metrics:</w:t>
      </w:r>
      <w:r w:rsidRPr="00267D67">
        <w:rPr>
          <w:sz w:val="28"/>
          <w:szCs w:val="28"/>
        </w:rPr>
        <w:t xml:space="preserve"> Support and confidence computed over spatially constrained transactions.</w:t>
      </w:r>
    </w:p>
    <w:p w14:paraId="69710057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Urban planning: discover that “areas within 500 m of major bus stops (A) often develop high retail foot traffic (B).”</w:t>
      </w:r>
    </w:p>
    <w:p w14:paraId="2F26F222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Example:</w:t>
      </w:r>
      <w:r w:rsidRPr="00267D67">
        <w:rPr>
          <w:sz w:val="28"/>
          <w:szCs w:val="28"/>
        </w:rPr>
        <w:br/>
        <w:t>Rule:</w:t>
      </w:r>
    </w:p>
    <w:p w14:paraId="0423C4BE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sz w:val="28"/>
          <w:szCs w:val="28"/>
        </w:rPr>
        <w:t>IF “high-rise apartments” located within 1 km of subway stations</w:t>
      </w:r>
      <w:r w:rsidRPr="00267D67">
        <w:rPr>
          <w:sz w:val="28"/>
          <w:szCs w:val="28"/>
        </w:rPr>
        <w:br/>
        <w:t>THEN “weekday café sales” are high</w:t>
      </w:r>
      <w:r w:rsidRPr="00267D67">
        <w:rPr>
          <w:sz w:val="28"/>
          <w:szCs w:val="28"/>
        </w:rPr>
        <w:br/>
        <w:t>(support = 12% of zones, confidence = 85%)</w:t>
      </w:r>
    </w:p>
    <w:p w14:paraId="6B3F5DF3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1EBA8B1D">
          <v:rect id="_x0000_i1162" style="width:0;height:1.5pt" o:hralign="center" o:hrstd="t" o:hr="t" fillcolor="#a0a0a0" stroked="f"/>
        </w:pict>
      </w:r>
    </w:p>
    <w:p w14:paraId="79042491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74. What Are Colocation Patterns in Spatial Data Mining? Describe Their Significance</w:t>
      </w:r>
    </w:p>
    <w:p w14:paraId="2EFBC118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Definition:</w:t>
      </w:r>
      <w:r w:rsidRPr="00267D67">
        <w:rPr>
          <w:sz w:val="28"/>
          <w:szCs w:val="28"/>
        </w:rPr>
        <w:br/>
      </w:r>
      <w:r w:rsidRPr="00267D67">
        <w:rPr>
          <w:rStyle w:val="Strong"/>
          <w:sz w:val="28"/>
          <w:szCs w:val="28"/>
        </w:rPr>
        <w:t>Colocation patterns</w:t>
      </w:r>
      <w:r w:rsidRPr="00267D67">
        <w:rPr>
          <w:sz w:val="28"/>
          <w:szCs w:val="28"/>
        </w:rPr>
        <w:t xml:space="preserve"> identify sets of spatial features that tend to occur together in geographic proximity more frequently than expected by chance.</w:t>
      </w:r>
    </w:p>
    <w:p w14:paraId="0B2B7749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Points:</w:t>
      </w:r>
    </w:p>
    <w:p w14:paraId="1D8BDC86" w14:textId="77777777" w:rsidR="00267D67" w:rsidRPr="00267D67" w:rsidRDefault="00267D67" w:rsidP="00267D67">
      <w:pPr>
        <w:pStyle w:val="NormalWeb"/>
        <w:numPr>
          <w:ilvl w:val="0"/>
          <w:numId w:val="10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Feature Sets:</w:t>
      </w:r>
      <w:r w:rsidRPr="00267D67">
        <w:rPr>
          <w:sz w:val="28"/>
          <w:szCs w:val="28"/>
        </w:rPr>
        <w:t xml:space="preserve"> E.g., {hospital, pharmacy}.</w:t>
      </w:r>
    </w:p>
    <w:p w14:paraId="1997D294" w14:textId="77777777" w:rsidR="00267D67" w:rsidRPr="00267D67" w:rsidRDefault="00267D67" w:rsidP="00267D67">
      <w:pPr>
        <w:pStyle w:val="NormalWeb"/>
        <w:numPr>
          <w:ilvl w:val="0"/>
          <w:numId w:val="108"/>
        </w:numPr>
        <w:rPr>
          <w:sz w:val="28"/>
          <w:szCs w:val="28"/>
        </w:rPr>
      </w:pPr>
      <w:proofErr w:type="spellStart"/>
      <w:r w:rsidRPr="00267D67">
        <w:rPr>
          <w:rStyle w:val="Strong"/>
          <w:sz w:val="28"/>
          <w:szCs w:val="28"/>
        </w:rPr>
        <w:t>Neighborhood</w:t>
      </w:r>
      <w:proofErr w:type="spellEnd"/>
      <w:r w:rsidRPr="00267D67">
        <w:rPr>
          <w:rStyle w:val="Strong"/>
          <w:sz w:val="28"/>
          <w:szCs w:val="28"/>
        </w:rPr>
        <w:t xml:space="preserve"> Definition:</w:t>
      </w:r>
      <w:r w:rsidRPr="00267D67">
        <w:rPr>
          <w:sz w:val="28"/>
          <w:szCs w:val="28"/>
        </w:rPr>
        <w:t xml:space="preserve"> Distance threshold or shared region.</w:t>
      </w:r>
    </w:p>
    <w:p w14:paraId="70763FB2" w14:textId="77777777" w:rsidR="00267D67" w:rsidRPr="00267D67" w:rsidRDefault="00267D67" w:rsidP="00267D67">
      <w:pPr>
        <w:pStyle w:val="NormalWeb"/>
        <w:numPr>
          <w:ilvl w:val="0"/>
          <w:numId w:val="108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Significance Measures:</w:t>
      </w:r>
      <w:r w:rsidRPr="00267D67">
        <w:rPr>
          <w:sz w:val="28"/>
          <w:szCs w:val="28"/>
        </w:rPr>
        <w:t xml:space="preserve"> Participation index, join count ratio.</w:t>
      </w:r>
    </w:p>
    <w:p w14:paraId="037677E5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Significance:</w:t>
      </w:r>
    </w:p>
    <w:p w14:paraId="72E232C7" w14:textId="77777777" w:rsidR="00267D67" w:rsidRPr="00267D67" w:rsidRDefault="00267D67" w:rsidP="00267D67">
      <w:pPr>
        <w:pStyle w:val="NormalWeb"/>
        <w:numPr>
          <w:ilvl w:val="0"/>
          <w:numId w:val="109"/>
        </w:numPr>
        <w:rPr>
          <w:sz w:val="28"/>
          <w:szCs w:val="28"/>
        </w:rPr>
      </w:pPr>
      <w:r w:rsidRPr="00267D67">
        <w:rPr>
          <w:sz w:val="28"/>
          <w:szCs w:val="28"/>
        </w:rPr>
        <w:t>Guides resource placement (e.g., locating complementary facilities).</w:t>
      </w:r>
    </w:p>
    <w:p w14:paraId="6AC2EB09" w14:textId="77777777" w:rsidR="00267D67" w:rsidRPr="00267D67" w:rsidRDefault="00267D67" w:rsidP="00267D67">
      <w:pPr>
        <w:pStyle w:val="NormalWeb"/>
        <w:numPr>
          <w:ilvl w:val="0"/>
          <w:numId w:val="109"/>
        </w:numPr>
        <w:rPr>
          <w:sz w:val="28"/>
          <w:szCs w:val="28"/>
        </w:rPr>
      </w:pPr>
      <w:r w:rsidRPr="00267D67">
        <w:rPr>
          <w:sz w:val="28"/>
          <w:szCs w:val="28"/>
        </w:rPr>
        <w:t>Supports ecological studies (e.g., plant species that co-occur).</w:t>
      </w:r>
    </w:p>
    <w:p w14:paraId="52BFA417" w14:textId="77777777" w:rsidR="00267D67" w:rsidRPr="00267D67" w:rsidRDefault="00267D67" w:rsidP="00267D67">
      <w:pPr>
        <w:pStyle w:val="NormalWeb"/>
        <w:numPr>
          <w:ilvl w:val="0"/>
          <w:numId w:val="109"/>
        </w:numPr>
        <w:rPr>
          <w:sz w:val="28"/>
          <w:szCs w:val="28"/>
        </w:rPr>
      </w:pPr>
      <w:r w:rsidRPr="00267D67">
        <w:rPr>
          <w:sz w:val="28"/>
          <w:szCs w:val="28"/>
        </w:rPr>
        <w:t>Informs retail site selection (e.g., coffee shops near bookstores).</w:t>
      </w:r>
    </w:p>
    <w:p w14:paraId="1D06EECF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Analysis of city POIs finds colocation of “gyms” and “health-food stores” with participation index 0.7, suggesting strong co-location for wellness services.</w:t>
      </w:r>
    </w:p>
    <w:p w14:paraId="2E04369E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577A888">
          <v:rect id="_x0000_i1163" style="width:0;height:1.5pt" o:hralign="center" o:hrstd="t" o:hr="t" fillcolor="#a0a0a0" stroked="f"/>
        </w:pict>
      </w:r>
    </w:p>
    <w:p w14:paraId="72B026CF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75. Compare and Contrast Spatial Clustering and Spatial Classification with Suitable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3520"/>
        <w:gridCol w:w="4233"/>
      </w:tblGrid>
      <w:tr w:rsidR="00267D67" w:rsidRPr="00267D67" w14:paraId="18B93516" w14:textId="77777777" w:rsidTr="00267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DC41D" w14:textId="77777777" w:rsidR="00267D67" w:rsidRPr="00267D67" w:rsidRDefault="00267D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E9828B" w14:textId="77777777" w:rsidR="00267D67" w:rsidRPr="00267D67" w:rsidRDefault="00267D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Spatial Clustering</w:t>
            </w:r>
          </w:p>
        </w:tc>
        <w:tc>
          <w:tcPr>
            <w:tcW w:w="0" w:type="auto"/>
            <w:vAlign w:val="center"/>
            <w:hideMark/>
          </w:tcPr>
          <w:p w14:paraId="03421200" w14:textId="77777777" w:rsidR="00267D67" w:rsidRPr="00267D67" w:rsidRDefault="00267D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Spatial Classification</w:t>
            </w:r>
          </w:p>
        </w:tc>
      </w:tr>
      <w:tr w:rsidR="00267D67" w:rsidRPr="00267D67" w14:paraId="0B9E5869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517B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2E0A6EA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Unsupervised grouping of spatial objects by proximity and/or attributes.</w:t>
            </w:r>
          </w:p>
        </w:tc>
        <w:tc>
          <w:tcPr>
            <w:tcW w:w="0" w:type="auto"/>
            <w:vAlign w:val="center"/>
            <w:hideMark/>
          </w:tcPr>
          <w:p w14:paraId="7F702091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Supervised assignment of spatial objects to predefined classes.</w:t>
            </w:r>
          </w:p>
        </w:tc>
      </w:tr>
      <w:tr w:rsidR="00267D67" w:rsidRPr="00267D67" w14:paraId="54E1C2AA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76C1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D82B64F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Only feature data and locations (no labels).</w:t>
            </w:r>
          </w:p>
        </w:tc>
        <w:tc>
          <w:tcPr>
            <w:tcW w:w="0" w:type="auto"/>
            <w:vAlign w:val="center"/>
            <w:hideMark/>
          </w:tcPr>
          <w:p w14:paraId="7A98D9A0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Labeled</w:t>
            </w:r>
            <w:proofErr w:type="spell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 training data plus features and locations.</w:t>
            </w:r>
          </w:p>
        </w:tc>
      </w:tr>
      <w:tr w:rsidR="00267D67" w:rsidRPr="00267D67" w14:paraId="62099110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D131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3867320C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Clusters (e.g., hotspots).</w:t>
            </w:r>
          </w:p>
        </w:tc>
        <w:tc>
          <w:tcPr>
            <w:tcW w:w="0" w:type="auto"/>
            <w:vAlign w:val="center"/>
            <w:hideMark/>
          </w:tcPr>
          <w:p w14:paraId="69F7C9E7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Class labels (e.g., land-use types).</w:t>
            </w:r>
          </w:p>
        </w:tc>
      </w:tr>
      <w:tr w:rsidR="00267D67" w:rsidRPr="00267D67" w14:paraId="28C93428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ED1A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BAAD390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Crime hotspot detection to find high-incidence areas.</w:t>
            </w:r>
          </w:p>
        </w:tc>
        <w:tc>
          <w:tcPr>
            <w:tcW w:w="0" w:type="auto"/>
            <w:vAlign w:val="center"/>
            <w:hideMark/>
          </w:tcPr>
          <w:p w14:paraId="13832258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 xml:space="preserve">Classify land parcels into residential, commercial classes based on attributes and </w:t>
            </w:r>
            <w:proofErr w:type="spellStart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neighbors</w:t>
            </w:r>
            <w:proofErr w:type="spellEnd"/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67D67" w:rsidRPr="00267D67" w14:paraId="45B00503" w14:textId="77777777" w:rsidTr="00267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A01F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25AAF1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DBSCAN on crime incident coordinates reveals three hotspots.</w:t>
            </w:r>
          </w:p>
        </w:tc>
        <w:tc>
          <w:tcPr>
            <w:tcW w:w="0" w:type="auto"/>
            <w:vAlign w:val="center"/>
            <w:hideMark/>
          </w:tcPr>
          <w:p w14:paraId="3E1BA5AF" w14:textId="77777777" w:rsidR="00267D67" w:rsidRPr="00267D67" w:rsidRDefault="00267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7D67">
              <w:rPr>
                <w:rFonts w:ascii="Times New Roman" w:hAnsi="Times New Roman" w:cs="Times New Roman"/>
                <w:sz w:val="28"/>
                <w:szCs w:val="28"/>
              </w:rPr>
              <w:t>Train a Random Forest on soil and spatial features to label areas as forest vs. farmland.</w:t>
            </w:r>
          </w:p>
        </w:tc>
      </w:tr>
    </w:tbl>
    <w:p w14:paraId="0CBD2726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0A8950D0">
          <v:rect id="_x0000_i1164" style="width:0;height:1.5pt" o:hralign="center" o:hrstd="t" o:hr="t" fillcolor="#a0a0a0" stroked="f"/>
        </w:pict>
      </w:r>
    </w:p>
    <w:p w14:paraId="4F93953A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76. Discuss Various Classification Methods Used in Spatial Data Mining</w:t>
      </w:r>
    </w:p>
    <w:p w14:paraId="6BD0A34A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Spatial Classification Methods:</w:t>
      </w:r>
    </w:p>
    <w:p w14:paraId="3E154A30" w14:textId="77777777" w:rsidR="00267D67" w:rsidRPr="00267D67" w:rsidRDefault="00267D67" w:rsidP="00267D67">
      <w:pPr>
        <w:pStyle w:val="NormalWeb"/>
        <w:numPr>
          <w:ilvl w:val="0"/>
          <w:numId w:val="11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Spatial Decision Trees:</w:t>
      </w:r>
      <w:r w:rsidRPr="00267D67">
        <w:rPr>
          <w:sz w:val="28"/>
          <w:szCs w:val="28"/>
        </w:rPr>
        <w:t xml:space="preserve"> Incorporate spatial features (e.g., </w:t>
      </w:r>
      <w:proofErr w:type="spellStart"/>
      <w:r w:rsidRPr="00267D67">
        <w:rPr>
          <w:sz w:val="28"/>
          <w:szCs w:val="28"/>
        </w:rPr>
        <w:t>neighborhood</w:t>
      </w:r>
      <w:proofErr w:type="spellEnd"/>
      <w:r w:rsidRPr="00267D67">
        <w:rPr>
          <w:sz w:val="28"/>
          <w:szCs w:val="28"/>
        </w:rPr>
        <w:t xml:space="preserve"> statistics) into tree splits.</w:t>
      </w:r>
    </w:p>
    <w:p w14:paraId="51CBFA77" w14:textId="77777777" w:rsidR="00267D67" w:rsidRPr="00267D67" w:rsidRDefault="00267D67" w:rsidP="00267D67">
      <w:pPr>
        <w:pStyle w:val="NormalWeb"/>
        <w:numPr>
          <w:ilvl w:val="0"/>
          <w:numId w:val="11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Spatial Bayesian Classifiers:</w:t>
      </w:r>
      <w:r w:rsidRPr="00267D67">
        <w:rPr>
          <w:sz w:val="28"/>
          <w:szCs w:val="28"/>
        </w:rPr>
        <w:t xml:space="preserve"> Extend Naïve Bayes by adding spatial dependency priors.</w:t>
      </w:r>
    </w:p>
    <w:p w14:paraId="195477B5" w14:textId="77777777" w:rsidR="00267D67" w:rsidRPr="00267D67" w:rsidRDefault="00267D67" w:rsidP="00267D67">
      <w:pPr>
        <w:pStyle w:val="NormalWeb"/>
        <w:numPr>
          <w:ilvl w:val="0"/>
          <w:numId w:val="11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 xml:space="preserve">Spatial k-Nearest </w:t>
      </w:r>
      <w:proofErr w:type="spellStart"/>
      <w:r w:rsidRPr="00267D67">
        <w:rPr>
          <w:rStyle w:val="Strong"/>
          <w:sz w:val="28"/>
          <w:szCs w:val="28"/>
        </w:rPr>
        <w:t>Neighbors</w:t>
      </w:r>
      <w:proofErr w:type="spellEnd"/>
      <w:r w:rsidRPr="00267D67">
        <w:rPr>
          <w:rStyle w:val="Strong"/>
          <w:sz w:val="28"/>
          <w:szCs w:val="28"/>
        </w:rPr>
        <w:t xml:space="preserve"> (Spatial k-NN):</w:t>
      </w:r>
      <w:r w:rsidRPr="00267D67">
        <w:rPr>
          <w:sz w:val="28"/>
          <w:szCs w:val="28"/>
        </w:rPr>
        <w:t xml:space="preserve"> Weight </w:t>
      </w:r>
      <w:proofErr w:type="spellStart"/>
      <w:r w:rsidRPr="00267D67">
        <w:rPr>
          <w:sz w:val="28"/>
          <w:szCs w:val="28"/>
        </w:rPr>
        <w:t>neighbors</w:t>
      </w:r>
      <w:proofErr w:type="spellEnd"/>
      <w:r w:rsidRPr="00267D67">
        <w:rPr>
          <w:sz w:val="28"/>
          <w:szCs w:val="28"/>
        </w:rPr>
        <w:t xml:space="preserve"> by geographic distance as well as feature similarity.</w:t>
      </w:r>
    </w:p>
    <w:p w14:paraId="58811160" w14:textId="77777777" w:rsidR="00267D67" w:rsidRPr="00267D67" w:rsidRDefault="00267D67" w:rsidP="00267D67">
      <w:pPr>
        <w:pStyle w:val="NormalWeb"/>
        <w:numPr>
          <w:ilvl w:val="0"/>
          <w:numId w:val="11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Geostatistical Methods (e.g., Kriging):</w:t>
      </w:r>
      <w:r w:rsidRPr="00267D67">
        <w:rPr>
          <w:sz w:val="28"/>
          <w:szCs w:val="28"/>
        </w:rPr>
        <w:t xml:space="preserve"> Predict attribute values at unsampled locations based on spatial autocorrelation.</w:t>
      </w:r>
    </w:p>
    <w:p w14:paraId="6A8479AC" w14:textId="77777777" w:rsidR="00267D67" w:rsidRPr="00267D67" w:rsidRDefault="00267D67" w:rsidP="00267D67">
      <w:pPr>
        <w:pStyle w:val="NormalWeb"/>
        <w:numPr>
          <w:ilvl w:val="0"/>
          <w:numId w:val="110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Spatial Neural Networks &amp; CNNs:</w:t>
      </w:r>
      <w:r w:rsidRPr="00267D67">
        <w:rPr>
          <w:sz w:val="28"/>
          <w:szCs w:val="28"/>
        </w:rPr>
        <w:t xml:space="preserve"> Use spatially structured inputs (e.g., grid-based </w:t>
      </w:r>
      <w:proofErr w:type="spellStart"/>
      <w:r w:rsidRPr="00267D67">
        <w:rPr>
          <w:sz w:val="28"/>
          <w:szCs w:val="28"/>
        </w:rPr>
        <w:t>rasters</w:t>
      </w:r>
      <w:proofErr w:type="spellEnd"/>
      <w:r w:rsidRPr="00267D67">
        <w:rPr>
          <w:sz w:val="28"/>
          <w:szCs w:val="28"/>
        </w:rPr>
        <w:t>) for classification (e.g., land cover maps).</w:t>
      </w:r>
    </w:p>
    <w:p w14:paraId="773CA79A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 xml:space="preserve">Land-cover mapping: apply spatial k-NN using pixel values and </w:t>
      </w:r>
      <w:proofErr w:type="spellStart"/>
      <w:r w:rsidRPr="00267D67">
        <w:rPr>
          <w:sz w:val="28"/>
          <w:szCs w:val="28"/>
        </w:rPr>
        <w:t>neighbor</w:t>
      </w:r>
      <w:proofErr w:type="spellEnd"/>
      <w:r w:rsidRPr="00267D67">
        <w:rPr>
          <w:sz w:val="28"/>
          <w:szCs w:val="28"/>
        </w:rPr>
        <w:t xml:space="preserve"> contexts to classify satellite imagery into vegetation types.</w:t>
      </w:r>
    </w:p>
    <w:p w14:paraId="6CF6C344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0EDE226">
          <v:rect id="_x0000_i1165" style="width:0;height:1.5pt" o:hralign="center" o:hrstd="t" o:hr="t" fillcolor="#a0a0a0" stroked="f"/>
        </w:pict>
      </w:r>
    </w:p>
    <w:p w14:paraId="51ADFF83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77. Explain How Spatial Clustering Can Be Applied in Crime Data Analysis</w:t>
      </w:r>
    </w:p>
    <w:p w14:paraId="1B302F84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Definition &amp; Process:</w:t>
      </w:r>
      <w:r w:rsidRPr="00267D67">
        <w:rPr>
          <w:sz w:val="28"/>
          <w:szCs w:val="28"/>
        </w:rPr>
        <w:br/>
        <w:t xml:space="preserve">Spatial clustering groups crime incidents by location to identify </w:t>
      </w:r>
      <w:r w:rsidRPr="00267D67">
        <w:rPr>
          <w:rStyle w:val="Strong"/>
          <w:sz w:val="28"/>
          <w:szCs w:val="28"/>
        </w:rPr>
        <w:t>hotspots</w:t>
      </w:r>
      <w:r w:rsidRPr="00267D67">
        <w:rPr>
          <w:sz w:val="28"/>
          <w:szCs w:val="28"/>
        </w:rPr>
        <w:t>—areas with high incident density.</w:t>
      </w:r>
    </w:p>
    <w:p w14:paraId="229B9626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Steps:</w:t>
      </w:r>
    </w:p>
    <w:p w14:paraId="45DBF650" w14:textId="77777777" w:rsidR="00267D67" w:rsidRPr="00267D67" w:rsidRDefault="00267D67" w:rsidP="00267D67">
      <w:pPr>
        <w:pStyle w:val="NormalWeb"/>
        <w:numPr>
          <w:ilvl w:val="0"/>
          <w:numId w:val="11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 Preparation:</w:t>
      </w:r>
      <w:r w:rsidRPr="00267D67">
        <w:rPr>
          <w:sz w:val="28"/>
          <w:szCs w:val="28"/>
        </w:rPr>
        <w:t xml:space="preserve"> Geocode incident addresses to coordinates.</w:t>
      </w:r>
    </w:p>
    <w:p w14:paraId="228531FB" w14:textId="77777777" w:rsidR="00267D67" w:rsidRPr="00267D67" w:rsidRDefault="00267D67" w:rsidP="00267D67">
      <w:pPr>
        <w:pStyle w:val="NormalWeb"/>
        <w:numPr>
          <w:ilvl w:val="0"/>
          <w:numId w:val="11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Method Selection:</w:t>
      </w:r>
      <w:r w:rsidRPr="00267D67">
        <w:rPr>
          <w:sz w:val="28"/>
          <w:szCs w:val="28"/>
        </w:rPr>
        <w:t xml:space="preserve"> Choose density-based (e.g., DBSCAN) to detect irregular hotspot shapes.</w:t>
      </w:r>
    </w:p>
    <w:p w14:paraId="6ADB38A2" w14:textId="77777777" w:rsidR="00267D67" w:rsidRPr="00267D67" w:rsidRDefault="00267D67" w:rsidP="00267D67">
      <w:pPr>
        <w:pStyle w:val="NormalWeb"/>
        <w:numPr>
          <w:ilvl w:val="0"/>
          <w:numId w:val="11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Parameter Tuning:</w:t>
      </w:r>
      <w:r w:rsidRPr="00267D67">
        <w:rPr>
          <w:sz w:val="28"/>
          <w:szCs w:val="28"/>
        </w:rPr>
        <w:t xml:space="preserve"> Set ε (search radius) and </w:t>
      </w:r>
      <w:proofErr w:type="spellStart"/>
      <w:r w:rsidRPr="00267D67">
        <w:rPr>
          <w:sz w:val="28"/>
          <w:szCs w:val="28"/>
        </w:rPr>
        <w:t>MinPts</w:t>
      </w:r>
      <w:proofErr w:type="spellEnd"/>
      <w:r w:rsidRPr="00267D67">
        <w:rPr>
          <w:sz w:val="28"/>
          <w:szCs w:val="28"/>
        </w:rPr>
        <w:t xml:space="preserve"> (minimum incidents) based on city scale.</w:t>
      </w:r>
    </w:p>
    <w:p w14:paraId="77187F82" w14:textId="77777777" w:rsidR="00267D67" w:rsidRPr="00267D67" w:rsidRDefault="00267D67" w:rsidP="00267D67">
      <w:pPr>
        <w:pStyle w:val="NormalWeb"/>
        <w:numPr>
          <w:ilvl w:val="0"/>
          <w:numId w:val="11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Cluster Extraction:</w:t>
      </w:r>
      <w:r w:rsidRPr="00267D67">
        <w:rPr>
          <w:sz w:val="28"/>
          <w:szCs w:val="28"/>
        </w:rPr>
        <w:t xml:space="preserve"> Identify clusters; label remaining points as noise.</w:t>
      </w:r>
    </w:p>
    <w:p w14:paraId="01E0845C" w14:textId="77777777" w:rsidR="00267D67" w:rsidRPr="00267D67" w:rsidRDefault="00267D67" w:rsidP="00267D67">
      <w:pPr>
        <w:pStyle w:val="NormalWeb"/>
        <w:numPr>
          <w:ilvl w:val="0"/>
          <w:numId w:val="111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Interpretation:</w:t>
      </w:r>
      <w:r w:rsidRPr="00267D67">
        <w:rPr>
          <w:sz w:val="28"/>
          <w:szCs w:val="28"/>
        </w:rPr>
        <w:t xml:space="preserve"> Map clusters to police beats for resource allocation.</w:t>
      </w:r>
    </w:p>
    <w:p w14:paraId="1D4260B7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Case:</w:t>
      </w:r>
      <w:r w:rsidRPr="00267D67">
        <w:rPr>
          <w:sz w:val="28"/>
          <w:szCs w:val="28"/>
        </w:rPr>
        <w:br/>
        <w:t>A police department runs DBSCAN on one year of burglary locations, discovering three primary hotspots. Patrol units are redeployed to those zones during peak hours.</w:t>
      </w:r>
    </w:p>
    <w:p w14:paraId="1685152B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5109BA8C">
          <v:rect id="_x0000_i1166" style="width:0;height:1.5pt" o:hralign="center" o:hrstd="t" o:hr="t" fillcolor="#a0a0a0" stroked="f"/>
        </w:pict>
      </w:r>
    </w:p>
    <w:p w14:paraId="0A89BE15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78. Describe Three Major Applications of Data Mining in Real-World Scenarios</w:t>
      </w:r>
    </w:p>
    <w:p w14:paraId="614DEC97" w14:textId="77777777" w:rsidR="00267D67" w:rsidRPr="00267D67" w:rsidRDefault="00267D67" w:rsidP="00267D67">
      <w:pPr>
        <w:pStyle w:val="NormalWeb"/>
        <w:numPr>
          <w:ilvl w:val="0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Retail &amp; E-Commerce:</w:t>
      </w:r>
    </w:p>
    <w:p w14:paraId="057A4935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Application:</w:t>
      </w:r>
      <w:r w:rsidRPr="00267D67">
        <w:rPr>
          <w:sz w:val="28"/>
          <w:szCs w:val="28"/>
        </w:rPr>
        <w:t xml:space="preserve"> Market basket analysis (association rules) and personalized recommendations.</w:t>
      </w:r>
    </w:p>
    <w:p w14:paraId="3F571C65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Impact:</w:t>
      </w:r>
      <w:r w:rsidRPr="00267D67">
        <w:rPr>
          <w:sz w:val="28"/>
          <w:szCs w:val="28"/>
        </w:rPr>
        <w:t xml:space="preserve"> Increases cross-sell and upsell revenue by suggesting complementary products.</w:t>
      </w:r>
    </w:p>
    <w:p w14:paraId="0BE913A1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Amazon’s “Customers who bought X also bought Y.”</w:t>
      </w:r>
    </w:p>
    <w:p w14:paraId="07A2BF2A" w14:textId="77777777" w:rsidR="00267D67" w:rsidRPr="00267D67" w:rsidRDefault="00267D67" w:rsidP="00267D67">
      <w:pPr>
        <w:pStyle w:val="NormalWeb"/>
        <w:numPr>
          <w:ilvl w:val="0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Healthcare &amp; Life Sciences:</w:t>
      </w:r>
    </w:p>
    <w:p w14:paraId="098C602A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Application:</w:t>
      </w:r>
      <w:r w:rsidRPr="00267D67">
        <w:rPr>
          <w:sz w:val="28"/>
          <w:szCs w:val="28"/>
        </w:rPr>
        <w:t xml:space="preserve"> Predictive </w:t>
      </w:r>
      <w:proofErr w:type="spellStart"/>
      <w:r w:rsidRPr="00267D67">
        <w:rPr>
          <w:sz w:val="28"/>
          <w:szCs w:val="28"/>
        </w:rPr>
        <w:t>modeling</w:t>
      </w:r>
      <w:proofErr w:type="spellEnd"/>
      <w:r w:rsidRPr="00267D67">
        <w:rPr>
          <w:sz w:val="28"/>
          <w:szCs w:val="28"/>
        </w:rPr>
        <w:t xml:space="preserve"> for patient risk stratification (classification) and disease outbreak detection (time-series anomaly detection).</w:t>
      </w:r>
    </w:p>
    <w:p w14:paraId="6951DDAF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Impact:</w:t>
      </w:r>
      <w:r w:rsidRPr="00267D67">
        <w:rPr>
          <w:sz w:val="28"/>
          <w:szCs w:val="28"/>
        </w:rPr>
        <w:t xml:space="preserve"> Improves patient outcomes and resource planning.</w:t>
      </w:r>
    </w:p>
    <w:p w14:paraId="04B265C9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Predicting readmission risk for recent hospital patients.</w:t>
      </w:r>
    </w:p>
    <w:p w14:paraId="4AF77003" w14:textId="77777777" w:rsidR="00267D67" w:rsidRPr="00267D67" w:rsidRDefault="00267D67" w:rsidP="00267D67">
      <w:pPr>
        <w:pStyle w:val="NormalWeb"/>
        <w:numPr>
          <w:ilvl w:val="0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Finance &amp; Banking:</w:t>
      </w:r>
    </w:p>
    <w:p w14:paraId="11911270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Application:</w:t>
      </w:r>
      <w:r w:rsidRPr="00267D67">
        <w:rPr>
          <w:sz w:val="28"/>
          <w:szCs w:val="28"/>
        </w:rPr>
        <w:t xml:space="preserve"> Fraud detection (anomaly detection) and credit scoring (classification/regression).</w:t>
      </w:r>
    </w:p>
    <w:p w14:paraId="057D0305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Impact:</w:t>
      </w:r>
      <w:r w:rsidRPr="00267D67">
        <w:rPr>
          <w:sz w:val="28"/>
          <w:szCs w:val="28"/>
        </w:rPr>
        <w:t xml:space="preserve"> Reduces financial losses and manages credit risk.</w:t>
      </w:r>
    </w:p>
    <w:p w14:paraId="27E9905D" w14:textId="77777777" w:rsidR="00267D67" w:rsidRPr="00267D67" w:rsidRDefault="00267D67" w:rsidP="00267D67">
      <w:pPr>
        <w:pStyle w:val="NormalWeb"/>
        <w:numPr>
          <w:ilvl w:val="1"/>
          <w:numId w:val="112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t xml:space="preserve"> Real-time credit-card transaction monitoring to flag unusual spending patterns.</w:t>
      </w:r>
    </w:p>
    <w:p w14:paraId="46540671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7D467887">
          <v:rect id="_x0000_i1167" style="width:0;height:1.5pt" o:hralign="center" o:hrstd="t" o:hr="t" fillcolor="#a0a0a0" stroked="f"/>
        </w:pict>
      </w:r>
    </w:p>
    <w:p w14:paraId="208801E8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79. Discuss the Ethical and Social Implications of Data Mining in Terms of Privacy</w:t>
      </w:r>
    </w:p>
    <w:p w14:paraId="1CBDE77E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Issues:</w:t>
      </w:r>
    </w:p>
    <w:p w14:paraId="3C6687D1" w14:textId="77777777" w:rsidR="00267D67" w:rsidRPr="00267D67" w:rsidRDefault="00267D67" w:rsidP="00267D67">
      <w:pPr>
        <w:pStyle w:val="NormalWeb"/>
        <w:numPr>
          <w:ilvl w:val="0"/>
          <w:numId w:val="11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lastRenderedPageBreak/>
        <w:t>Privacy Invasion:</w:t>
      </w:r>
      <w:r w:rsidRPr="00267D67">
        <w:rPr>
          <w:sz w:val="28"/>
          <w:szCs w:val="28"/>
        </w:rPr>
        <w:t xml:space="preserve"> Profiling individuals without consent (e.g., </w:t>
      </w:r>
      <w:proofErr w:type="spellStart"/>
      <w:r w:rsidRPr="00267D67">
        <w:rPr>
          <w:sz w:val="28"/>
          <w:szCs w:val="28"/>
        </w:rPr>
        <w:t>behavioral</w:t>
      </w:r>
      <w:proofErr w:type="spellEnd"/>
      <w:r w:rsidRPr="00267D67">
        <w:rPr>
          <w:sz w:val="28"/>
          <w:szCs w:val="28"/>
        </w:rPr>
        <w:t xml:space="preserve"> targeting).</w:t>
      </w:r>
    </w:p>
    <w:p w14:paraId="44753BDC" w14:textId="77777777" w:rsidR="00267D67" w:rsidRPr="00267D67" w:rsidRDefault="00267D67" w:rsidP="00267D67">
      <w:pPr>
        <w:pStyle w:val="NormalWeb"/>
        <w:numPr>
          <w:ilvl w:val="0"/>
          <w:numId w:val="11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Re-identification Risk:</w:t>
      </w:r>
      <w:r w:rsidRPr="00267D67">
        <w:rPr>
          <w:sz w:val="28"/>
          <w:szCs w:val="28"/>
        </w:rPr>
        <w:t xml:space="preserve"> Anonymized data can be de-anonymized by linking with auxiliary datasets.</w:t>
      </w:r>
    </w:p>
    <w:p w14:paraId="60864614" w14:textId="77777777" w:rsidR="00267D67" w:rsidRPr="00267D67" w:rsidRDefault="00267D67" w:rsidP="00267D67">
      <w:pPr>
        <w:pStyle w:val="NormalWeb"/>
        <w:numPr>
          <w:ilvl w:val="0"/>
          <w:numId w:val="11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Bias &amp; Discrimination:</w:t>
      </w:r>
      <w:r w:rsidRPr="00267D67">
        <w:rPr>
          <w:sz w:val="28"/>
          <w:szCs w:val="28"/>
        </w:rPr>
        <w:t xml:space="preserve"> Models trained on biased data may perpetuate unfair treatment (e.g., loan denials).</w:t>
      </w:r>
    </w:p>
    <w:p w14:paraId="1A3B6155" w14:textId="77777777" w:rsidR="00267D67" w:rsidRPr="00267D67" w:rsidRDefault="00267D67" w:rsidP="00267D67">
      <w:pPr>
        <w:pStyle w:val="NormalWeb"/>
        <w:numPr>
          <w:ilvl w:val="0"/>
          <w:numId w:val="113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Transparency &amp; Consent:</w:t>
      </w:r>
      <w:r w:rsidRPr="00267D67">
        <w:rPr>
          <w:sz w:val="28"/>
          <w:szCs w:val="28"/>
        </w:rPr>
        <w:t xml:space="preserve"> Lack of user awareness about how their data are used.</w:t>
      </w:r>
    </w:p>
    <w:p w14:paraId="7311BB37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Mitigation Strategies:</w:t>
      </w:r>
    </w:p>
    <w:p w14:paraId="0A4815CF" w14:textId="77777777" w:rsidR="00267D67" w:rsidRPr="00267D67" w:rsidRDefault="00267D67" w:rsidP="00267D67">
      <w:pPr>
        <w:pStyle w:val="NormalWeb"/>
        <w:numPr>
          <w:ilvl w:val="0"/>
          <w:numId w:val="11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Anonymization &amp; Differential Privacy:</w:t>
      </w:r>
      <w:r w:rsidRPr="00267D67">
        <w:rPr>
          <w:sz w:val="28"/>
          <w:szCs w:val="28"/>
        </w:rPr>
        <w:t xml:space="preserve"> Inject noise or generalize data to protect identities.</w:t>
      </w:r>
    </w:p>
    <w:p w14:paraId="0A795E2D" w14:textId="77777777" w:rsidR="00267D67" w:rsidRPr="00267D67" w:rsidRDefault="00267D67" w:rsidP="00267D67">
      <w:pPr>
        <w:pStyle w:val="NormalWeb"/>
        <w:numPr>
          <w:ilvl w:val="0"/>
          <w:numId w:val="11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Ethical Frameworks &amp; Governance:</w:t>
      </w:r>
      <w:r w:rsidRPr="00267D67">
        <w:rPr>
          <w:sz w:val="28"/>
          <w:szCs w:val="28"/>
        </w:rPr>
        <w:t xml:space="preserve"> Establish policies, audits, and user consent mechanisms.</w:t>
      </w:r>
    </w:p>
    <w:p w14:paraId="6D1E8BC2" w14:textId="77777777" w:rsidR="00267D67" w:rsidRPr="00267D67" w:rsidRDefault="00267D67" w:rsidP="00267D67">
      <w:pPr>
        <w:pStyle w:val="NormalWeb"/>
        <w:numPr>
          <w:ilvl w:val="0"/>
          <w:numId w:val="114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Fairness-Aware Mining:</w:t>
      </w:r>
      <w:r w:rsidRPr="00267D67">
        <w:rPr>
          <w:sz w:val="28"/>
          <w:szCs w:val="28"/>
        </w:rPr>
        <w:t xml:space="preserve"> Detect and correct biases in training data and algorithms.</w:t>
      </w:r>
    </w:p>
    <w:p w14:paraId="47E48025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Example:</w:t>
      </w:r>
      <w:r w:rsidRPr="00267D67">
        <w:rPr>
          <w:sz w:val="28"/>
          <w:szCs w:val="28"/>
        </w:rPr>
        <w:br/>
        <w:t>A health app collects location and activity data; without proper anonymization, individual movement patterns could be traced back to specific users.</w:t>
      </w:r>
    </w:p>
    <w:p w14:paraId="2414F039" w14:textId="77777777" w:rsidR="00267D67" w:rsidRPr="00267D67" w:rsidRDefault="00267D67" w:rsidP="00267D67">
      <w:pPr>
        <w:rPr>
          <w:rFonts w:ascii="Times New Roman" w:hAnsi="Times New Roman" w:cs="Times New Roman"/>
          <w:sz w:val="28"/>
          <w:szCs w:val="28"/>
        </w:rPr>
      </w:pPr>
      <w:r w:rsidRPr="00267D67">
        <w:rPr>
          <w:rFonts w:ascii="Times New Roman" w:hAnsi="Times New Roman" w:cs="Times New Roman"/>
          <w:sz w:val="28"/>
          <w:szCs w:val="28"/>
        </w:rPr>
        <w:pict w14:anchorId="138AD3EC">
          <v:rect id="_x0000_i1168" style="width:0;height:1.5pt" o:hralign="center" o:hrstd="t" o:hr="t" fillcolor="#a0a0a0" stroked="f"/>
        </w:pict>
      </w:r>
    </w:p>
    <w:p w14:paraId="525079F2" w14:textId="77777777" w:rsidR="00267D67" w:rsidRPr="00267D67" w:rsidRDefault="00267D67" w:rsidP="00267D6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267D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80. How Does Data Mining Impact Decision-Making Processes in Business Intelligence?</w:t>
      </w:r>
    </w:p>
    <w:p w14:paraId="74631E70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Key Impacts:</w:t>
      </w:r>
    </w:p>
    <w:p w14:paraId="1993B39D" w14:textId="77777777" w:rsidR="00267D67" w:rsidRPr="00267D67" w:rsidRDefault="00267D67" w:rsidP="00267D67">
      <w:pPr>
        <w:pStyle w:val="NormalWeb"/>
        <w:numPr>
          <w:ilvl w:val="0"/>
          <w:numId w:val="11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Data-Driven Decisions:</w:t>
      </w:r>
      <w:r w:rsidRPr="00267D67">
        <w:rPr>
          <w:sz w:val="28"/>
          <w:szCs w:val="28"/>
        </w:rPr>
        <w:t xml:space="preserve"> Replaces intuition with evidence-based insights (e.g., customer churn drivers).</w:t>
      </w:r>
    </w:p>
    <w:p w14:paraId="525E4A80" w14:textId="77777777" w:rsidR="00267D67" w:rsidRPr="00267D67" w:rsidRDefault="00267D67" w:rsidP="00267D67">
      <w:pPr>
        <w:pStyle w:val="NormalWeb"/>
        <w:numPr>
          <w:ilvl w:val="0"/>
          <w:numId w:val="11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Proactive Strategy:</w:t>
      </w:r>
      <w:r w:rsidRPr="00267D67">
        <w:rPr>
          <w:sz w:val="28"/>
          <w:szCs w:val="28"/>
        </w:rPr>
        <w:t xml:space="preserve"> Predictive models forecast trends (e.g., demand forecasting), enabling strategic planning.</w:t>
      </w:r>
    </w:p>
    <w:p w14:paraId="065D00BF" w14:textId="77777777" w:rsidR="00267D67" w:rsidRPr="00267D67" w:rsidRDefault="00267D67" w:rsidP="00267D67">
      <w:pPr>
        <w:pStyle w:val="NormalWeb"/>
        <w:numPr>
          <w:ilvl w:val="0"/>
          <w:numId w:val="11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Efficiency &amp; Cost Savings:</w:t>
      </w:r>
      <w:r w:rsidRPr="00267D67">
        <w:rPr>
          <w:sz w:val="28"/>
          <w:szCs w:val="28"/>
        </w:rPr>
        <w:t xml:space="preserve"> Automates discovery of inefficiencies and fraud.</w:t>
      </w:r>
    </w:p>
    <w:p w14:paraId="38F2569C" w14:textId="77777777" w:rsidR="00267D67" w:rsidRPr="00267D67" w:rsidRDefault="00267D67" w:rsidP="00267D67">
      <w:pPr>
        <w:pStyle w:val="NormalWeb"/>
        <w:numPr>
          <w:ilvl w:val="0"/>
          <w:numId w:val="11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Personalization:</w:t>
      </w:r>
      <w:r w:rsidRPr="00267D67">
        <w:rPr>
          <w:sz w:val="28"/>
          <w:szCs w:val="28"/>
        </w:rPr>
        <w:t xml:space="preserve"> Tailors marketing and product offers to individual preferences.</w:t>
      </w:r>
    </w:p>
    <w:p w14:paraId="43F1737E" w14:textId="77777777" w:rsidR="00267D67" w:rsidRPr="00267D67" w:rsidRDefault="00267D67" w:rsidP="00267D67">
      <w:pPr>
        <w:pStyle w:val="NormalWeb"/>
        <w:numPr>
          <w:ilvl w:val="0"/>
          <w:numId w:val="115"/>
        </w:numPr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Continuous Improvement:</w:t>
      </w:r>
      <w:r w:rsidRPr="00267D67">
        <w:rPr>
          <w:sz w:val="28"/>
          <w:szCs w:val="28"/>
        </w:rPr>
        <w:t xml:space="preserve"> Monitoring model performance supports iterative refinement of business processes.</w:t>
      </w:r>
    </w:p>
    <w:p w14:paraId="20E873EE" w14:textId="77777777" w:rsidR="00267D67" w:rsidRPr="00267D67" w:rsidRDefault="00267D67" w:rsidP="00267D67">
      <w:pPr>
        <w:pStyle w:val="NormalWeb"/>
        <w:rPr>
          <w:sz w:val="28"/>
          <w:szCs w:val="28"/>
        </w:rPr>
      </w:pPr>
      <w:r w:rsidRPr="00267D67">
        <w:rPr>
          <w:rStyle w:val="Strong"/>
          <w:sz w:val="28"/>
          <w:szCs w:val="28"/>
        </w:rPr>
        <w:t>Use Case &amp; Example:</w:t>
      </w:r>
      <w:r w:rsidRPr="00267D67">
        <w:rPr>
          <w:sz w:val="28"/>
          <w:szCs w:val="28"/>
        </w:rPr>
        <w:br/>
        <w:t>A telecom uses churn-prediction models to identify high-risk customers. Proactive retention campaigns reduce churn by 15%, directly impacting revenue stability and planning.</w:t>
      </w:r>
    </w:p>
    <w:p w14:paraId="775B6B86" w14:textId="77777777" w:rsidR="00281535" w:rsidRPr="00267D67" w:rsidRDefault="00281535">
      <w:pPr>
        <w:rPr>
          <w:rFonts w:ascii="Times New Roman" w:hAnsi="Times New Roman" w:cs="Times New Roman"/>
          <w:sz w:val="28"/>
          <w:szCs w:val="28"/>
        </w:rPr>
      </w:pPr>
    </w:p>
    <w:sectPr w:rsidR="00281535" w:rsidRPr="00267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AA6"/>
    <w:multiLevelType w:val="multilevel"/>
    <w:tmpl w:val="9C70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2290E"/>
    <w:multiLevelType w:val="multilevel"/>
    <w:tmpl w:val="71A8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4542A"/>
    <w:multiLevelType w:val="multilevel"/>
    <w:tmpl w:val="19E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400CC"/>
    <w:multiLevelType w:val="multilevel"/>
    <w:tmpl w:val="928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C5616"/>
    <w:multiLevelType w:val="multilevel"/>
    <w:tmpl w:val="B2F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E39F9"/>
    <w:multiLevelType w:val="multilevel"/>
    <w:tmpl w:val="9140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76DB7"/>
    <w:multiLevelType w:val="multilevel"/>
    <w:tmpl w:val="966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968D6"/>
    <w:multiLevelType w:val="multilevel"/>
    <w:tmpl w:val="409E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041CD"/>
    <w:multiLevelType w:val="multilevel"/>
    <w:tmpl w:val="2E92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C4D13"/>
    <w:multiLevelType w:val="multilevel"/>
    <w:tmpl w:val="243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A715D"/>
    <w:multiLevelType w:val="multilevel"/>
    <w:tmpl w:val="BD34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477F8"/>
    <w:multiLevelType w:val="multilevel"/>
    <w:tmpl w:val="592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A51C2"/>
    <w:multiLevelType w:val="multilevel"/>
    <w:tmpl w:val="B180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DC3565"/>
    <w:multiLevelType w:val="multilevel"/>
    <w:tmpl w:val="67C6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CD2F6D"/>
    <w:multiLevelType w:val="multilevel"/>
    <w:tmpl w:val="59A4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1C0F96"/>
    <w:multiLevelType w:val="multilevel"/>
    <w:tmpl w:val="3FF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E5960"/>
    <w:multiLevelType w:val="multilevel"/>
    <w:tmpl w:val="14D0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6F71E3"/>
    <w:multiLevelType w:val="multilevel"/>
    <w:tmpl w:val="C0B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E4E09"/>
    <w:multiLevelType w:val="multilevel"/>
    <w:tmpl w:val="D5E4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64C3F"/>
    <w:multiLevelType w:val="multilevel"/>
    <w:tmpl w:val="9EE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92231"/>
    <w:multiLevelType w:val="multilevel"/>
    <w:tmpl w:val="D09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57742"/>
    <w:multiLevelType w:val="multilevel"/>
    <w:tmpl w:val="ECBE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C1492A"/>
    <w:multiLevelType w:val="multilevel"/>
    <w:tmpl w:val="2C6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4182B"/>
    <w:multiLevelType w:val="multilevel"/>
    <w:tmpl w:val="CEA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9C46DB"/>
    <w:multiLevelType w:val="multilevel"/>
    <w:tmpl w:val="248C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F75E30"/>
    <w:multiLevelType w:val="multilevel"/>
    <w:tmpl w:val="3AE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26A73"/>
    <w:multiLevelType w:val="multilevel"/>
    <w:tmpl w:val="17C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5A04C8"/>
    <w:multiLevelType w:val="multilevel"/>
    <w:tmpl w:val="1C36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5405E0"/>
    <w:multiLevelType w:val="multilevel"/>
    <w:tmpl w:val="292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66BDE"/>
    <w:multiLevelType w:val="multilevel"/>
    <w:tmpl w:val="C1E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42CA5"/>
    <w:multiLevelType w:val="multilevel"/>
    <w:tmpl w:val="D8CE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034DA3"/>
    <w:multiLevelType w:val="multilevel"/>
    <w:tmpl w:val="5048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435CD7"/>
    <w:multiLevelType w:val="multilevel"/>
    <w:tmpl w:val="FBA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756A1"/>
    <w:multiLevelType w:val="multilevel"/>
    <w:tmpl w:val="354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4972CD"/>
    <w:multiLevelType w:val="multilevel"/>
    <w:tmpl w:val="D53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C4F67"/>
    <w:multiLevelType w:val="multilevel"/>
    <w:tmpl w:val="E364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301264"/>
    <w:multiLevelType w:val="multilevel"/>
    <w:tmpl w:val="823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C26AF0"/>
    <w:multiLevelType w:val="multilevel"/>
    <w:tmpl w:val="749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251C2E"/>
    <w:multiLevelType w:val="multilevel"/>
    <w:tmpl w:val="90E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6F0AD1"/>
    <w:multiLevelType w:val="multilevel"/>
    <w:tmpl w:val="316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B79F4"/>
    <w:multiLevelType w:val="multilevel"/>
    <w:tmpl w:val="BF86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F20BA7"/>
    <w:multiLevelType w:val="multilevel"/>
    <w:tmpl w:val="65C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207308"/>
    <w:multiLevelType w:val="multilevel"/>
    <w:tmpl w:val="9C84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426DEB"/>
    <w:multiLevelType w:val="multilevel"/>
    <w:tmpl w:val="4F6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9007CF"/>
    <w:multiLevelType w:val="multilevel"/>
    <w:tmpl w:val="A47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056CB3"/>
    <w:multiLevelType w:val="multilevel"/>
    <w:tmpl w:val="9D7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B96207"/>
    <w:multiLevelType w:val="multilevel"/>
    <w:tmpl w:val="F66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E03C49"/>
    <w:multiLevelType w:val="multilevel"/>
    <w:tmpl w:val="04E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1E22C8"/>
    <w:multiLevelType w:val="multilevel"/>
    <w:tmpl w:val="259A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DA312F"/>
    <w:multiLevelType w:val="multilevel"/>
    <w:tmpl w:val="04A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592E02"/>
    <w:multiLevelType w:val="multilevel"/>
    <w:tmpl w:val="922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743A0A"/>
    <w:multiLevelType w:val="multilevel"/>
    <w:tmpl w:val="87D6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9A5B2D"/>
    <w:multiLevelType w:val="multilevel"/>
    <w:tmpl w:val="1802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6B443B"/>
    <w:multiLevelType w:val="multilevel"/>
    <w:tmpl w:val="96BE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017900"/>
    <w:multiLevelType w:val="multilevel"/>
    <w:tmpl w:val="9FB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563419"/>
    <w:multiLevelType w:val="multilevel"/>
    <w:tmpl w:val="D896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3D3EED"/>
    <w:multiLevelType w:val="multilevel"/>
    <w:tmpl w:val="98F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B805AE"/>
    <w:multiLevelType w:val="multilevel"/>
    <w:tmpl w:val="4E9A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D61640"/>
    <w:multiLevelType w:val="multilevel"/>
    <w:tmpl w:val="9B9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3A12BA"/>
    <w:multiLevelType w:val="multilevel"/>
    <w:tmpl w:val="4B1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7F447F"/>
    <w:multiLevelType w:val="multilevel"/>
    <w:tmpl w:val="1D2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F700DE"/>
    <w:multiLevelType w:val="multilevel"/>
    <w:tmpl w:val="C98E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081CF5"/>
    <w:multiLevelType w:val="multilevel"/>
    <w:tmpl w:val="348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664015"/>
    <w:multiLevelType w:val="multilevel"/>
    <w:tmpl w:val="362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F47A95"/>
    <w:multiLevelType w:val="multilevel"/>
    <w:tmpl w:val="077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30686C"/>
    <w:multiLevelType w:val="multilevel"/>
    <w:tmpl w:val="A8A2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992B05"/>
    <w:multiLevelType w:val="multilevel"/>
    <w:tmpl w:val="27B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31CFB"/>
    <w:multiLevelType w:val="multilevel"/>
    <w:tmpl w:val="19B6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AA0EEB"/>
    <w:multiLevelType w:val="multilevel"/>
    <w:tmpl w:val="DB4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D26296"/>
    <w:multiLevelType w:val="multilevel"/>
    <w:tmpl w:val="9A78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5D6AC6"/>
    <w:multiLevelType w:val="multilevel"/>
    <w:tmpl w:val="0C9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68122B"/>
    <w:multiLevelType w:val="multilevel"/>
    <w:tmpl w:val="75BE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D02D84"/>
    <w:multiLevelType w:val="multilevel"/>
    <w:tmpl w:val="9F3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92272F"/>
    <w:multiLevelType w:val="multilevel"/>
    <w:tmpl w:val="FF7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251657"/>
    <w:multiLevelType w:val="multilevel"/>
    <w:tmpl w:val="6F9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D67C09"/>
    <w:multiLevelType w:val="multilevel"/>
    <w:tmpl w:val="5F7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2004DA"/>
    <w:multiLevelType w:val="multilevel"/>
    <w:tmpl w:val="A8D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D41B04"/>
    <w:multiLevelType w:val="multilevel"/>
    <w:tmpl w:val="2E1C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C646F6"/>
    <w:multiLevelType w:val="multilevel"/>
    <w:tmpl w:val="043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7D3250"/>
    <w:multiLevelType w:val="multilevel"/>
    <w:tmpl w:val="C248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C41879"/>
    <w:multiLevelType w:val="multilevel"/>
    <w:tmpl w:val="413A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DA2051"/>
    <w:multiLevelType w:val="multilevel"/>
    <w:tmpl w:val="0D9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162652"/>
    <w:multiLevelType w:val="multilevel"/>
    <w:tmpl w:val="C270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CD77A3A"/>
    <w:multiLevelType w:val="multilevel"/>
    <w:tmpl w:val="A300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303DC4"/>
    <w:multiLevelType w:val="multilevel"/>
    <w:tmpl w:val="AAF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264C6"/>
    <w:multiLevelType w:val="multilevel"/>
    <w:tmpl w:val="B7E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983EA8"/>
    <w:multiLevelType w:val="multilevel"/>
    <w:tmpl w:val="D9E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790722"/>
    <w:multiLevelType w:val="multilevel"/>
    <w:tmpl w:val="8DE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080842"/>
    <w:multiLevelType w:val="multilevel"/>
    <w:tmpl w:val="EDB6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3B42E6D"/>
    <w:multiLevelType w:val="multilevel"/>
    <w:tmpl w:val="6C7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4E7AF4"/>
    <w:multiLevelType w:val="multilevel"/>
    <w:tmpl w:val="79A0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A320DE"/>
    <w:multiLevelType w:val="multilevel"/>
    <w:tmpl w:val="586A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231DE7"/>
    <w:multiLevelType w:val="multilevel"/>
    <w:tmpl w:val="DF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697238"/>
    <w:multiLevelType w:val="multilevel"/>
    <w:tmpl w:val="1D34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D22331"/>
    <w:multiLevelType w:val="multilevel"/>
    <w:tmpl w:val="A97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467558"/>
    <w:multiLevelType w:val="multilevel"/>
    <w:tmpl w:val="E5A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A90456"/>
    <w:multiLevelType w:val="multilevel"/>
    <w:tmpl w:val="07B6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3030A6"/>
    <w:multiLevelType w:val="multilevel"/>
    <w:tmpl w:val="347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DE42D5"/>
    <w:multiLevelType w:val="multilevel"/>
    <w:tmpl w:val="4AE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376AEC"/>
    <w:multiLevelType w:val="multilevel"/>
    <w:tmpl w:val="64DC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327C4B"/>
    <w:multiLevelType w:val="multilevel"/>
    <w:tmpl w:val="53E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004170"/>
    <w:multiLevelType w:val="multilevel"/>
    <w:tmpl w:val="708AB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5035885"/>
    <w:multiLevelType w:val="multilevel"/>
    <w:tmpl w:val="7846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633B0B"/>
    <w:multiLevelType w:val="multilevel"/>
    <w:tmpl w:val="B2FA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57A229D"/>
    <w:multiLevelType w:val="multilevel"/>
    <w:tmpl w:val="38242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6B71484"/>
    <w:multiLevelType w:val="multilevel"/>
    <w:tmpl w:val="93D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C95A59"/>
    <w:multiLevelType w:val="multilevel"/>
    <w:tmpl w:val="85B2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04798B"/>
    <w:multiLevelType w:val="multilevel"/>
    <w:tmpl w:val="4A086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5C3276"/>
    <w:multiLevelType w:val="multilevel"/>
    <w:tmpl w:val="223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073DD0"/>
    <w:multiLevelType w:val="multilevel"/>
    <w:tmpl w:val="40E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587DDB"/>
    <w:multiLevelType w:val="multilevel"/>
    <w:tmpl w:val="0474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0130BB"/>
    <w:multiLevelType w:val="multilevel"/>
    <w:tmpl w:val="5AE8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457A84"/>
    <w:multiLevelType w:val="multilevel"/>
    <w:tmpl w:val="C9EE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3"/>
  </w:num>
  <w:num w:numId="2">
    <w:abstractNumId w:val="6"/>
  </w:num>
  <w:num w:numId="3">
    <w:abstractNumId w:val="76"/>
  </w:num>
  <w:num w:numId="4">
    <w:abstractNumId w:val="84"/>
  </w:num>
  <w:num w:numId="5">
    <w:abstractNumId w:val="29"/>
  </w:num>
  <w:num w:numId="6">
    <w:abstractNumId w:val="40"/>
  </w:num>
  <w:num w:numId="7">
    <w:abstractNumId w:val="46"/>
  </w:num>
  <w:num w:numId="8">
    <w:abstractNumId w:val="9"/>
  </w:num>
  <w:num w:numId="9">
    <w:abstractNumId w:val="62"/>
  </w:num>
  <w:num w:numId="10">
    <w:abstractNumId w:val="28"/>
  </w:num>
  <w:num w:numId="11">
    <w:abstractNumId w:val="92"/>
  </w:num>
  <w:num w:numId="12">
    <w:abstractNumId w:val="42"/>
  </w:num>
  <w:num w:numId="13">
    <w:abstractNumId w:val="45"/>
  </w:num>
  <w:num w:numId="14">
    <w:abstractNumId w:val="98"/>
  </w:num>
  <w:num w:numId="15">
    <w:abstractNumId w:val="21"/>
  </w:num>
  <w:num w:numId="16">
    <w:abstractNumId w:val="23"/>
  </w:num>
  <w:num w:numId="17">
    <w:abstractNumId w:val="64"/>
  </w:num>
  <w:num w:numId="18">
    <w:abstractNumId w:val="82"/>
  </w:num>
  <w:num w:numId="19">
    <w:abstractNumId w:val="93"/>
  </w:num>
  <w:num w:numId="20">
    <w:abstractNumId w:val="86"/>
  </w:num>
  <w:num w:numId="21">
    <w:abstractNumId w:val="80"/>
  </w:num>
  <w:num w:numId="22">
    <w:abstractNumId w:val="55"/>
  </w:num>
  <w:num w:numId="23">
    <w:abstractNumId w:val="95"/>
  </w:num>
  <w:num w:numId="24">
    <w:abstractNumId w:val="44"/>
  </w:num>
  <w:num w:numId="25">
    <w:abstractNumId w:val="107"/>
  </w:num>
  <w:num w:numId="26">
    <w:abstractNumId w:val="32"/>
  </w:num>
  <w:num w:numId="27">
    <w:abstractNumId w:val="13"/>
  </w:num>
  <w:num w:numId="28">
    <w:abstractNumId w:val="94"/>
  </w:num>
  <w:num w:numId="29">
    <w:abstractNumId w:val="18"/>
  </w:num>
  <w:num w:numId="30">
    <w:abstractNumId w:val="81"/>
  </w:num>
  <w:num w:numId="31">
    <w:abstractNumId w:val="105"/>
  </w:num>
  <w:num w:numId="32">
    <w:abstractNumId w:val="90"/>
  </w:num>
  <w:num w:numId="33">
    <w:abstractNumId w:val="14"/>
  </w:num>
  <w:num w:numId="34">
    <w:abstractNumId w:val="25"/>
  </w:num>
  <w:num w:numId="35">
    <w:abstractNumId w:val="2"/>
  </w:num>
  <w:num w:numId="36">
    <w:abstractNumId w:val="10"/>
  </w:num>
  <w:num w:numId="37">
    <w:abstractNumId w:val="19"/>
  </w:num>
  <w:num w:numId="38">
    <w:abstractNumId w:val="26"/>
  </w:num>
  <w:num w:numId="39">
    <w:abstractNumId w:val="43"/>
  </w:num>
  <w:num w:numId="40">
    <w:abstractNumId w:val="20"/>
  </w:num>
  <w:num w:numId="41">
    <w:abstractNumId w:val="77"/>
  </w:num>
  <w:num w:numId="42">
    <w:abstractNumId w:val="11"/>
  </w:num>
  <w:num w:numId="43">
    <w:abstractNumId w:val="74"/>
  </w:num>
  <w:num w:numId="44">
    <w:abstractNumId w:val="1"/>
  </w:num>
  <w:num w:numId="45">
    <w:abstractNumId w:val="27"/>
  </w:num>
  <w:num w:numId="46">
    <w:abstractNumId w:val="58"/>
  </w:num>
  <w:num w:numId="47">
    <w:abstractNumId w:val="79"/>
  </w:num>
  <w:num w:numId="48">
    <w:abstractNumId w:val="7"/>
  </w:num>
  <w:num w:numId="49">
    <w:abstractNumId w:val="5"/>
  </w:num>
  <w:num w:numId="50">
    <w:abstractNumId w:val="12"/>
  </w:num>
  <w:num w:numId="51">
    <w:abstractNumId w:val="38"/>
  </w:num>
  <w:num w:numId="52">
    <w:abstractNumId w:val="89"/>
  </w:num>
  <w:num w:numId="53">
    <w:abstractNumId w:val="48"/>
  </w:num>
  <w:num w:numId="54">
    <w:abstractNumId w:val="31"/>
  </w:num>
  <w:num w:numId="55">
    <w:abstractNumId w:val="63"/>
  </w:num>
  <w:num w:numId="56">
    <w:abstractNumId w:val="67"/>
  </w:num>
  <w:num w:numId="57">
    <w:abstractNumId w:val="4"/>
  </w:num>
  <w:num w:numId="58">
    <w:abstractNumId w:val="69"/>
  </w:num>
  <w:num w:numId="59">
    <w:abstractNumId w:val="109"/>
  </w:num>
  <w:num w:numId="60">
    <w:abstractNumId w:val="57"/>
  </w:num>
  <w:num w:numId="61">
    <w:abstractNumId w:val="78"/>
  </w:num>
  <w:num w:numId="62">
    <w:abstractNumId w:val="71"/>
  </w:num>
  <w:num w:numId="63">
    <w:abstractNumId w:val="85"/>
  </w:num>
  <w:num w:numId="64">
    <w:abstractNumId w:val="22"/>
  </w:num>
  <w:num w:numId="65">
    <w:abstractNumId w:val="87"/>
  </w:num>
  <w:num w:numId="66">
    <w:abstractNumId w:val="47"/>
  </w:num>
  <w:num w:numId="67">
    <w:abstractNumId w:val="97"/>
  </w:num>
  <w:num w:numId="68">
    <w:abstractNumId w:val="65"/>
  </w:num>
  <w:num w:numId="69">
    <w:abstractNumId w:val="33"/>
  </w:num>
  <w:num w:numId="70">
    <w:abstractNumId w:val="100"/>
  </w:num>
  <w:num w:numId="71">
    <w:abstractNumId w:val="52"/>
  </w:num>
  <w:num w:numId="72">
    <w:abstractNumId w:val="75"/>
  </w:num>
  <w:num w:numId="73">
    <w:abstractNumId w:val="7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4">
    <w:abstractNumId w:val="66"/>
  </w:num>
  <w:num w:numId="75">
    <w:abstractNumId w:val="3"/>
  </w:num>
  <w:num w:numId="76">
    <w:abstractNumId w:val="30"/>
  </w:num>
  <w:num w:numId="77">
    <w:abstractNumId w:val="50"/>
  </w:num>
  <w:num w:numId="78">
    <w:abstractNumId w:val="91"/>
  </w:num>
  <w:num w:numId="79">
    <w:abstractNumId w:val="61"/>
  </w:num>
  <w:num w:numId="80">
    <w:abstractNumId w:val="110"/>
  </w:num>
  <w:num w:numId="81">
    <w:abstractNumId w:val="72"/>
  </w:num>
  <w:num w:numId="82">
    <w:abstractNumId w:val="70"/>
  </w:num>
  <w:num w:numId="83">
    <w:abstractNumId w:val="51"/>
  </w:num>
  <w:num w:numId="84">
    <w:abstractNumId w:val="59"/>
  </w:num>
  <w:num w:numId="85">
    <w:abstractNumId w:val="99"/>
  </w:num>
  <w:num w:numId="86">
    <w:abstractNumId w:val="39"/>
  </w:num>
  <w:num w:numId="87">
    <w:abstractNumId w:val="106"/>
  </w:num>
  <w:num w:numId="88">
    <w:abstractNumId w:val="0"/>
  </w:num>
  <w:num w:numId="89">
    <w:abstractNumId w:val="16"/>
  </w:num>
  <w:num w:numId="90">
    <w:abstractNumId w:val="53"/>
  </w:num>
  <w:num w:numId="91">
    <w:abstractNumId w:val="68"/>
  </w:num>
  <w:num w:numId="92">
    <w:abstractNumId w:val="60"/>
  </w:num>
  <w:num w:numId="93">
    <w:abstractNumId w:val="36"/>
  </w:num>
  <w:num w:numId="94">
    <w:abstractNumId w:val="35"/>
  </w:num>
  <w:num w:numId="95">
    <w:abstractNumId w:val="96"/>
  </w:num>
  <w:num w:numId="96">
    <w:abstractNumId w:val="111"/>
  </w:num>
  <w:num w:numId="97">
    <w:abstractNumId w:val="1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>
    <w:abstractNumId w:val="101"/>
  </w:num>
  <w:num w:numId="99">
    <w:abstractNumId w:val="88"/>
  </w:num>
  <w:num w:numId="100">
    <w:abstractNumId w:val="56"/>
  </w:num>
  <w:num w:numId="101">
    <w:abstractNumId w:val="108"/>
  </w:num>
  <w:num w:numId="102">
    <w:abstractNumId w:val="15"/>
  </w:num>
  <w:num w:numId="103">
    <w:abstractNumId w:val="103"/>
  </w:num>
  <w:num w:numId="104">
    <w:abstractNumId w:val="41"/>
  </w:num>
  <w:num w:numId="105">
    <w:abstractNumId w:val="54"/>
  </w:num>
  <w:num w:numId="106">
    <w:abstractNumId w:val="17"/>
  </w:num>
  <w:num w:numId="107">
    <w:abstractNumId w:val="34"/>
  </w:num>
  <w:num w:numId="108">
    <w:abstractNumId w:val="37"/>
  </w:num>
  <w:num w:numId="109">
    <w:abstractNumId w:val="8"/>
  </w:num>
  <w:num w:numId="110">
    <w:abstractNumId w:val="83"/>
  </w:num>
  <w:num w:numId="111">
    <w:abstractNumId w:val="112"/>
  </w:num>
  <w:num w:numId="112">
    <w:abstractNumId w:val="104"/>
  </w:num>
  <w:num w:numId="113">
    <w:abstractNumId w:val="102"/>
  </w:num>
  <w:num w:numId="114">
    <w:abstractNumId w:val="49"/>
  </w:num>
  <w:num w:numId="115">
    <w:abstractNumId w:val="24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54"/>
    <w:rsid w:val="00267D67"/>
    <w:rsid w:val="00281535"/>
    <w:rsid w:val="00EA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3D50"/>
  <w15:chartTrackingRefBased/>
  <w15:docId w15:val="{58B69827-9DF5-449B-A616-F5F0547D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F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A3F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A3F5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3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3F54"/>
    <w:rPr>
      <w:b/>
      <w:bCs/>
    </w:rPr>
  </w:style>
  <w:style w:type="character" w:styleId="Emphasis">
    <w:name w:val="Emphasis"/>
    <w:basedOn w:val="DefaultParagraphFont"/>
    <w:uiPriority w:val="20"/>
    <w:qFormat/>
    <w:rsid w:val="00EA3F5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F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3F5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F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">
    <w:name w:val="katex"/>
    <w:basedOn w:val="DefaultParagraphFont"/>
    <w:rsid w:val="00EA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55</Pages>
  <Words>11215</Words>
  <Characters>63929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Annant Gautam</dc:creator>
  <cp:keywords/>
  <dc:description/>
  <cp:lastModifiedBy>Annant Gautam</cp:lastModifiedBy>
  <cp:revision>1</cp:revision>
  <dcterms:created xsi:type="dcterms:W3CDTF">2025-06-07T07:02:00Z</dcterms:created>
  <dcterms:modified xsi:type="dcterms:W3CDTF">2025-06-07T07:08:00Z</dcterms:modified>
</cp:coreProperties>
</file>