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41"/>
        <w:tblW w:w="10362" w:type="dxa"/>
        <w:tblInd w:w="0" w:type="dxa"/>
        <w:tblLook w:val="04A0" w:firstRow="1" w:lastRow="0" w:firstColumn="1" w:lastColumn="0" w:noHBand="0" w:noVBand="1"/>
      </w:tblPr>
      <w:tblGrid>
        <w:gridCol w:w="1430"/>
        <w:gridCol w:w="8932"/>
      </w:tblGrid>
      <w:tr w:rsidR="00866EAC" w:rsidRPr="001909CF" w:rsidTr="00866EAC">
        <w:trPr>
          <w:trHeight w:val="69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code to perform all types of data structures (vector, list, arrays, matrix, data frame, factor)</w:t>
            </w:r>
          </w:p>
        </w:tc>
      </w:tr>
      <w:tr w:rsidR="00866EAC" w:rsidRPr="001909CF" w:rsidTr="00866EAC">
        <w:trPr>
          <w:trHeight w:val="707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code to perform data binding for the employee and student database using </w:t>
            </w:r>
            <w:proofErr w:type="spellStart"/>
            <w:proofErr w:type="gramStart"/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rbind</w:t>
            </w:r>
            <w:proofErr w:type="spellEnd"/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and </w:t>
            </w:r>
            <w:proofErr w:type="spellStart"/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cbind</w:t>
            </w:r>
            <w:proofErr w:type="spellEnd"/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function.</w:t>
            </w:r>
          </w:p>
        </w:tc>
      </w:tr>
      <w:tr w:rsidR="00866EAC" w:rsidRPr="001909CF" w:rsidTr="00866EAC">
        <w:trPr>
          <w:trHeight w:val="40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R code to perform importing data from text file and excel file.</w:t>
            </w:r>
          </w:p>
        </w:tc>
      </w:tr>
      <w:tr w:rsidR="00866EAC" w:rsidRPr="001909CF" w:rsidTr="00866EAC">
        <w:trPr>
          <w:trHeight w:val="112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 R program using functions to find the mean, median, standard deviation of vector (do not use built in functions) input the vector elements from the keyboard.</w:t>
            </w:r>
          </w:p>
        </w:tc>
      </w:tr>
      <w:tr w:rsidR="00866EAC" w:rsidRPr="001909CF" w:rsidTr="00866EAC">
        <w:trPr>
          <w:trHeight w:val="71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code to Import the data from text file and visualize using data using any 5 plots</w:t>
            </w: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EAC" w:rsidRPr="001909CF" w:rsidRDefault="00866EAC" w:rsidP="00C2609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an R program that demonstrates the use of cumulative functions.</w:t>
            </w:r>
          </w:p>
          <w:p w:rsidR="00866EAC" w:rsidRPr="001909CF" w:rsidRDefault="00866EAC" w:rsidP="00C260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Using WEKA data mining tool, demonstrate classification using J48 decision tree algorithm on a dataset and comment on the result.</w:t>
            </w: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Design a knowledge flow to load a data set using batch mode and perform cross validation using Bayesian classifier.</w:t>
            </w: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 xml:space="preserve">Using WEKA create Association rule mining using </w:t>
            </w:r>
            <w:proofErr w:type="spellStart"/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Apriori</w:t>
            </w:r>
            <w:proofErr w:type="spellEnd"/>
            <w:r w:rsidRPr="001909CF">
              <w:rPr>
                <w:rFonts w:ascii="Times New Roman" w:hAnsi="Times New Roman" w:cs="Times New Roman"/>
                <w:sz w:val="28"/>
                <w:szCs w:val="28"/>
              </w:rPr>
              <w:t xml:space="preserve"> on data set. Comment on the result</w:t>
            </w: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Build a Decision Tree by using J48 algorithm.</w:t>
            </w: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Default="00866EAC" w:rsidP="00866E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 xml:space="preserve">Apply naïve bayes classifier on a given data </w:t>
            </w:r>
            <w:proofErr w:type="gramStart"/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set(</w:t>
            </w:r>
            <w:proofErr w:type="gramEnd"/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5 columns).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46"/>
              <w:gridCol w:w="1786"/>
              <w:gridCol w:w="1753"/>
              <w:gridCol w:w="1722"/>
              <w:gridCol w:w="1699"/>
            </w:tblGrid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bookmarkStart w:id="0" w:name="_Hlk167372669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Outlook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Temperature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Humidity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Windy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Play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Hot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Hot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True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Hot 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Mild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Normal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Normal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True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Normal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True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Mild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Normal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Mild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Normal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Mild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Normal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True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Mild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True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Hot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Normal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Mild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True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866EAC">
              <w:trPr>
                <w:trHeight w:val="827"/>
              </w:trPr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Hot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False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?</w:t>
                  </w:r>
                </w:p>
              </w:tc>
            </w:tr>
            <w:bookmarkEnd w:id="0"/>
          </w:tbl>
          <w:p w:rsidR="00866EAC" w:rsidRPr="001909CF" w:rsidRDefault="00866EAC" w:rsidP="00866E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Applying k-means clustering on a given data set.</w:t>
            </w:r>
          </w:p>
        </w:tc>
      </w:tr>
      <w:tr w:rsidR="00866EAC" w:rsidRPr="001909CF" w:rsidTr="00866EAC">
        <w:trPr>
          <w:trHeight w:val="52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Pr="001909CF" w:rsidRDefault="00866EAC" w:rsidP="00866EA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8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AC" w:rsidRDefault="00866EAC" w:rsidP="00866EAC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9CF">
              <w:rPr>
                <w:rFonts w:ascii="Times New Roman" w:hAnsi="Times New Roman" w:cs="Times New Roman"/>
                <w:sz w:val="28"/>
                <w:szCs w:val="28"/>
              </w:rPr>
              <w:t xml:space="preserve">Apply naïve bayes classifier on a given data </w:t>
            </w:r>
            <w:proofErr w:type="gramStart"/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set(</w:t>
            </w:r>
            <w:proofErr w:type="gramEnd"/>
            <w:r w:rsidRPr="001909CF">
              <w:rPr>
                <w:rFonts w:ascii="Times New Roman" w:hAnsi="Times New Roman" w:cs="Times New Roman"/>
                <w:sz w:val="28"/>
                <w:szCs w:val="28"/>
              </w:rPr>
              <w:t>2 columns).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03"/>
              <w:gridCol w:w="1804"/>
            </w:tblGrid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Outlook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Play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Rainy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Overcast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Yes</w:t>
                  </w:r>
                </w:p>
              </w:tc>
            </w:tr>
            <w:tr w:rsidR="00866EAC" w:rsidTr="00C2609E">
              <w:tc>
                <w:tcPr>
                  <w:tcW w:w="1803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Sunny</w:t>
                  </w:r>
                </w:p>
              </w:tc>
              <w:tc>
                <w:tcPr>
                  <w:tcW w:w="1804" w:type="dxa"/>
                </w:tcPr>
                <w:p w:rsidR="00866EAC" w:rsidRDefault="00866EAC" w:rsidP="00866EAC">
                  <w:pPr>
                    <w:pStyle w:val="NoSpacing"/>
                    <w:framePr w:hSpace="180" w:wrap="around" w:vAnchor="page" w:hAnchor="margin" w:xAlign="center" w:y="84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?</w:t>
                  </w:r>
                </w:p>
              </w:tc>
            </w:tr>
          </w:tbl>
          <w:p w:rsidR="00866EAC" w:rsidRPr="001909CF" w:rsidRDefault="00866EAC" w:rsidP="00866EAC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7F33" w:rsidRDefault="000A7F33"/>
    <w:sectPr w:rsidR="000A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AC"/>
    <w:rsid w:val="000A7F33"/>
    <w:rsid w:val="004B0106"/>
    <w:rsid w:val="006D774F"/>
    <w:rsid w:val="0086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D00C"/>
  <w15:chartTrackingRefBased/>
  <w15:docId w15:val="{E75CBB87-1F67-4957-AE2B-827FD501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EAC"/>
    <w:pPr>
      <w:spacing w:after="0" w:line="240" w:lineRule="auto"/>
    </w:pPr>
  </w:style>
  <w:style w:type="table" w:styleId="TableGrid">
    <w:name w:val="Table Grid"/>
    <w:basedOn w:val="TableNormal"/>
    <w:uiPriority w:val="39"/>
    <w:rsid w:val="00866E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montheiro</dc:creator>
  <cp:keywords/>
  <dc:description/>
  <cp:lastModifiedBy>ashmitha montheiro</cp:lastModifiedBy>
  <cp:revision>1</cp:revision>
  <dcterms:created xsi:type="dcterms:W3CDTF">2024-06-16T15:30:00Z</dcterms:created>
  <dcterms:modified xsi:type="dcterms:W3CDTF">2024-06-16T15:36:00Z</dcterms:modified>
</cp:coreProperties>
</file>