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13F2B" w14:textId="5427C1D4" w:rsidR="001317AF" w:rsidRDefault="001317AF" w:rsidP="001317AF">
      <w:pPr>
        <w:pStyle w:val="1"/>
        <w:jc w:val="center"/>
      </w:pPr>
      <w:r>
        <w:rPr>
          <w:rFonts w:hint="eastAsia"/>
        </w:rPr>
        <w:t>第5章 搜索求解策略</w:t>
      </w:r>
    </w:p>
    <w:p w14:paraId="1443C97F" w14:textId="6D457FC7" w:rsidR="001317AF" w:rsidRDefault="001317AF" w:rsidP="001317AF">
      <w:pPr>
        <w:rPr>
          <w:b/>
          <w:bCs/>
          <w:sz w:val="24"/>
          <w:szCs w:val="24"/>
        </w:rPr>
      </w:pPr>
      <w:r w:rsidRPr="001317AF">
        <w:rPr>
          <w:rFonts w:hint="eastAsia"/>
          <w:b/>
          <w:bCs/>
          <w:sz w:val="24"/>
          <w:szCs w:val="24"/>
        </w:rPr>
        <w:t>状态空间法</w:t>
      </w:r>
    </w:p>
    <w:p w14:paraId="2BFD620C" w14:textId="2D254437" w:rsidR="001317AF" w:rsidRPr="001317AF" w:rsidRDefault="001317AF" w:rsidP="001317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17A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317AF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"C:\\Users\\Lenovo\\AppData\\Roaming\\Tencent\\Users\\1753123434\\QQ\\WinTemp\\RichOle\\2(O6F9LK2PO1TW}GZYE~[}M.png" \* MERGEFORMATINET </w:instrText>
      </w:r>
      <w:r w:rsidRPr="001317A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14E3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14E3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B14E3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"C:\\Users\\Lenovo\\AppData\\Roaming\\Tencent\\Users\\1753123434\\QQ\\WinTemp\\RichOle\</w:instrText>
      </w:r>
      <w:r w:rsidR="00B14E3D">
        <w:rPr>
          <w:rFonts w:ascii="宋体" w:eastAsia="宋体" w:hAnsi="宋体" w:cs="宋体"/>
          <w:kern w:val="0"/>
          <w:sz w:val="24"/>
          <w:szCs w:val="24"/>
        </w:rPr>
        <w:instrText>\2(O6F9LK2PO1TW}GZYE~[}M.png" \* MERGEFORMATINET</w:instrText>
      </w:r>
      <w:r w:rsidR="00B14E3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B14E3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14E3D">
        <w:rPr>
          <w:rFonts w:ascii="宋体" w:eastAsia="宋体" w:hAnsi="宋体" w:cs="宋体"/>
          <w:kern w:val="0"/>
          <w:sz w:val="24"/>
          <w:szCs w:val="24"/>
        </w:rPr>
        <w:pict w14:anchorId="66281D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82.15pt;height:127.45pt">
            <v:imagedata r:id="rId4" r:href="rId5"/>
          </v:shape>
        </w:pict>
      </w:r>
      <w:r w:rsidR="00B14E3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317A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486A8D41" w14:textId="04764FB7" w:rsidR="001317AF" w:rsidRPr="001317AF" w:rsidRDefault="001317AF" w:rsidP="001317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17A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317AF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"C:\\Users\\Lenovo\\AppData\\Roaming\\Tencent\\Users\\1753123434\\QQ\\WinTemp\\RichOle\\1FWYI6_}UIUJN8LP7DK74KN.png" \* MERGEFORMATINET </w:instrText>
      </w:r>
      <w:r w:rsidRPr="001317A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14E3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14E3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B14E3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</w:instrText>
      </w:r>
      <w:r w:rsidR="00B14E3D">
        <w:rPr>
          <w:rFonts w:ascii="宋体" w:eastAsia="宋体" w:hAnsi="宋体" w:cs="宋体"/>
          <w:kern w:val="0"/>
          <w:sz w:val="24"/>
          <w:szCs w:val="24"/>
        </w:rPr>
        <w:instrText>oaming\\Tencent\\Users\\1753123434\\QQ\\WinTemp\\RichOle\\1FWYI6_}UIUJN8LP7DK74KN.png" \* MERGEFORMATINET</w:instrText>
      </w:r>
      <w:r w:rsidR="00B14E3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B14E3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14E3D">
        <w:rPr>
          <w:rFonts w:ascii="宋体" w:eastAsia="宋体" w:hAnsi="宋体" w:cs="宋体"/>
          <w:kern w:val="0"/>
          <w:sz w:val="24"/>
          <w:szCs w:val="24"/>
        </w:rPr>
        <w:pict w14:anchorId="6C2E5472">
          <v:shape id="_x0000_i1026" type="#_x0000_t75" alt="" style="width:308.45pt;height:273.4pt">
            <v:imagedata r:id="rId6" r:href="rId7"/>
          </v:shape>
        </w:pict>
      </w:r>
      <w:r w:rsidR="00B14E3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317A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1E43DAC0" w14:textId="160B1C6D" w:rsidR="001317AF" w:rsidRDefault="001317AF" w:rsidP="001317AF">
      <w:pPr>
        <w:rPr>
          <w:sz w:val="24"/>
          <w:szCs w:val="24"/>
        </w:rPr>
      </w:pPr>
      <w:r w:rsidRPr="001317AF">
        <w:rPr>
          <w:rFonts w:hint="eastAsia"/>
          <w:sz w:val="24"/>
          <w:szCs w:val="24"/>
        </w:rPr>
        <w:t>农夫过河</w:t>
      </w:r>
      <w:r>
        <w:rPr>
          <w:rFonts w:hint="eastAsia"/>
          <w:sz w:val="24"/>
          <w:szCs w:val="24"/>
        </w:rPr>
        <w:t>：</w:t>
      </w:r>
      <w:r w:rsidR="003163D2">
        <w:rPr>
          <w:rFonts w:hint="eastAsia"/>
          <w:sz w:val="24"/>
          <w:szCs w:val="24"/>
        </w:rPr>
        <w:t>（农夫、狐狸、公鸡、小米）——条件：除农夫外，船上还能再带一个，狐狸吃鸡，鸡会吃小米</w:t>
      </w:r>
    </w:p>
    <w:p w14:paraId="022E7189" w14:textId="77777777" w:rsidR="001317AF" w:rsidRPr="001317AF" w:rsidRDefault="001317AF" w:rsidP="001317AF">
      <w:pPr>
        <w:rPr>
          <w:sz w:val="24"/>
          <w:szCs w:val="24"/>
        </w:rPr>
      </w:pPr>
      <w:r w:rsidRPr="001317AF">
        <w:rPr>
          <w:rFonts w:hint="eastAsia"/>
          <w:sz w:val="24"/>
          <w:szCs w:val="24"/>
        </w:rPr>
        <w:t>用（</w:t>
      </w:r>
      <w:r w:rsidRPr="001317AF">
        <w:rPr>
          <w:sz w:val="24"/>
          <w:szCs w:val="24"/>
        </w:rPr>
        <w:t>M，F，L，C）表示四个对象的一个状态,可有S和N两个值；</w:t>
      </w:r>
    </w:p>
    <w:p w14:paraId="4AC63D01" w14:textId="77777777" w:rsidR="001317AF" w:rsidRPr="001317AF" w:rsidRDefault="001317AF" w:rsidP="001317AF">
      <w:pPr>
        <w:rPr>
          <w:sz w:val="24"/>
          <w:szCs w:val="24"/>
        </w:rPr>
      </w:pPr>
      <w:r w:rsidRPr="001317AF">
        <w:rPr>
          <w:rFonts w:hint="eastAsia"/>
          <w:sz w:val="24"/>
          <w:szCs w:val="24"/>
        </w:rPr>
        <w:t>改变状态的操作，可分别用</w:t>
      </w:r>
      <w:r w:rsidRPr="001317AF">
        <w:rPr>
          <w:sz w:val="24"/>
          <w:szCs w:val="24"/>
        </w:rPr>
        <w:t>1，0表示。表示对象“在船上”和“不在船上”两个值。</w:t>
      </w:r>
    </w:p>
    <w:p w14:paraId="321F3DF6" w14:textId="77777777" w:rsidR="001317AF" w:rsidRPr="001317AF" w:rsidRDefault="001317AF" w:rsidP="001317AF">
      <w:pPr>
        <w:rPr>
          <w:sz w:val="24"/>
          <w:szCs w:val="24"/>
        </w:rPr>
      </w:pPr>
      <w:r w:rsidRPr="001317AF">
        <w:rPr>
          <w:rFonts w:hint="eastAsia"/>
          <w:sz w:val="24"/>
          <w:szCs w:val="24"/>
        </w:rPr>
        <w:t>如：初始状态：（</w:t>
      </w:r>
      <w:r w:rsidRPr="001317AF">
        <w:rPr>
          <w:sz w:val="24"/>
          <w:szCs w:val="24"/>
        </w:rPr>
        <w:t>S，S，S，S），</w:t>
      </w:r>
    </w:p>
    <w:p w14:paraId="7398D4BD" w14:textId="77777777" w:rsidR="001317AF" w:rsidRPr="001317AF" w:rsidRDefault="001317AF" w:rsidP="001317AF">
      <w:pPr>
        <w:rPr>
          <w:sz w:val="24"/>
          <w:szCs w:val="24"/>
        </w:rPr>
      </w:pPr>
      <w:r w:rsidRPr="001317AF">
        <w:rPr>
          <w:sz w:val="24"/>
          <w:szCs w:val="24"/>
        </w:rPr>
        <w:lastRenderedPageBreak/>
        <w:t xml:space="preserve">    终止状态：（N，N，N，N），</w:t>
      </w:r>
    </w:p>
    <w:p w14:paraId="4E8F1501" w14:textId="6F92D066" w:rsidR="001317AF" w:rsidRDefault="001B3C55" w:rsidP="001317AF">
      <w:pPr>
        <w:ind w:firstLine="48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F0B548" wp14:editId="725FBC5D">
            <wp:simplePos x="0" y="0"/>
            <wp:positionH relativeFrom="column">
              <wp:posOffset>99237</wp:posOffset>
            </wp:positionH>
            <wp:positionV relativeFrom="paragraph">
              <wp:posOffset>473858</wp:posOffset>
            </wp:positionV>
            <wp:extent cx="2832246" cy="3314870"/>
            <wp:effectExtent l="0" t="0" r="635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2246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17AF" w:rsidRPr="001317AF">
        <w:rPr>
          <w:sz w:val="24"/>
          <w:szCs w:val="24"/>
        </w:rPr>
        <w:t>操作：S-N（1，1，0，0）</w:t>
      </w:r>
    </w:p>
    <w:p w14:paraId="0E6ADB0A" w14:textId="3D729389" w:rsidR="001317AF" w:rsidRDefault="001317AF" w:rsidP="001317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7C10A60" w14:textId="435A389C" w:rsidR="001317AF" w:rsidRPr="001317AF" w:rsidRDefault="001317AF" w:rsidP="001317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17A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317AF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"C:\\Users\\Lenovo\\AppData\\Roaming\\Tencent\\Users\\1753123434\\QQ\\WinTemp\\RichOle\\W{N41KH7@29I4`S6E)P)KNY.png" \* MERGEFORMATINET </w:instrText>
      </w:r>
      <w:r w:rsidRPr="001317A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14E3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14E3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B14E3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</w:instrText>
      </w:r>
      <w:r w:rsidR="00B14E3D">
        <w:rPr>
          <w:rFonts w:ascii="宋体" w:eastAsia="宋体" w:hAnsi="宋体" w:cs="宋体"/>
          <w:kern w:val="0"/>
          <w:sz w:val="24"/>
          <w:szCs w:val="24"/>
        </w:rPr>
        <w:instrText>encent\\Users\\1753123434\\QQ\\WinTemp\\RichOle\\W{N41KH7@29I4`S6E)P)KNY.png" \* MERGEFORMATINET</w:instrText>
      </w:r>
      <w:r w:rsidR="00B14E3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B14E3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14E3D">
        <w:rPr>
          <w:rFonts w:ascii="宋体" w:eastAsia="宋体" w:hAnsi="宋体" w:cs="宋体"/>
          <w:kern w:val="0"/>
          <w:sz w:val="24"/>
          <w:szCs w:val="24"/>
        </w:rPr>
        <w:pict w14:anchorId="03567B33">
          <v:shape id="_x0000_i1027" type="#_x0000_t75" alt="" style="width:253.95pt;height:162.5pt">
            <v:imagedata r:id="rId9" r:href="rId10"/>
          </v:shape>
        </w:pict>
      </w:r>
      <w:r w:rsidR="00B14E3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317A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2BA8137C" w14:textId="77777777" w:rsidR="001317AF" w:rsidRPr="001317AF" w:rsidRDefault="001317AF" w:rsidP="001317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54B75B" w14:textId="22B84824" w:rsidR="001317AF" w:rsidRPr="001317AF" w:rsidRDefault="001317AF" w:rsidP="001317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17A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1317AF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"C:\\Users\\Lenovo\\AppData\\Roaming\\Tencent\\Users\\1753123434\\QQ\\WinTemp\\RichOle\\B[88YA3X1_$~0((LRODG5B3.png" \* MERGEFORMATINET </w:instrText>
      </w:r>
      <w:r w:rsidRPr="001317A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14E3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14E3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B14E3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"C:\\Users\\Lenovo\\AppData\\Roaming\\Tencent\\Users\\1753123434\\QQ\\WinTemp\\RichOle\\B[88YA3X1_$~0((LRODG5B3.png" \* MERGEFORMATINET</w:instrText>
      </w:r>
      <w:r w:rsidR="00B14E3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B14E3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66EFC">
        <w:rPr>
          <w:rFonts w:ascii="宋体" w:eastAsia="宋体" w:hAnsi="宋体" w:cs="宋体"/>
          <w:kern w:val="0"/>
          <w:sz w:val="24"/>
          <w:szCs w:val="24"/>
        </w:rPr>
        <w:pict w14:anchorId="18DC5926">
          <v:shape id="_x0000_i1028" type="#_x0000_t75" alt="" style="width:278.25pt;height:178.05pt">
            <v:imagedata r:id="rId11" r:href="rId12"/>
          </v:shape>
        </w:pict>
      </w:r>
      <w:r w:rsidR="00B14E3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317A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5A00CE8D" w14:textId="2FFBA8BB" w:rsidR="00CC1FCE" w:rsidRPr="00CC1FCE" w:rsidRDefault="00CC1FCE" w:rsidP="00CC1FC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1FC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CC1FCE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"C:\\Users\\Lenovo\\AppData\\Roaming\\Tencent\\Users\\1753123434\\QQ\\WinTemp\\RichOle\\6WU{[L3T)MV3Q)7KHV73VWS.png" \* MERGEFORMATINET </w:instrText>
      </w:r>
      <w:r w:rsidRPr="00CC1FC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14E3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14E3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B14E3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"C:\\Users\\Lenovo\\AppData\\Roaming\\Tencent\\Users\\1753123434\\QQ\\WinTemp\\RichOle\\6WU{[L3T)MV3Q)7KHV73VWS.png" \* MERGEFORMATINET</w:instrText>
      </w:r>
      <w:r w:rsidR="00B14E3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B14E3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66EFC">
        <w:rPr>
          <w:rFonts w:ascii="宋体" w:eastAsia="宋体" w:hAnsi="宋体" w:cs="宋体"/>
          <w:kern w:val="0"/>
          <w:sz w:val="24"/>
          <w:szCs w:val="24"/>
        </w:rPr>
        <w:pict w14:anchorId="5068A7F9">
          <v:shape id="_x0000_i1029" type="#_x0000_t75" alt="" style="width:319.15pt;height:214.05pt">
            <v:imagedata r:id="rId13" r:href="rId14"/>
          </v:shape>
        </w:pict>
      </w:r>
      <w:r w:rsidR="00B14E3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CC1FC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0198E380" w14:textId="76DB843F" w:rsidR="00CC1FCE" w:rsidRDefault="00CC1FCE" w:rsidP="00CC1FC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1FC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CC1FCE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"C:\\Users\\Lenovo\\AppData\\Roaming\\Tencent\\Users\\1753123434\\QQ\\WinTemp\\RichOle\\[~S6`NVD~BTU)YE9QY%AVJ6.png" \* MERGEFORMATINET </w:instrText>
      </w:r>
      <w:r w:rsidRPr="00CC1FC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14E3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14E3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B14E3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"C:\\Users\\Lenovo\\AppData\\Roaming\\Tencent\\Users\\1753123434\\QQ\\WinTemp\\RichOle\</w:instrText>
      </w:r>
      <w:r w:rsidR="00B14E3D">
        <w:rPr>
          <w:rFonts w:ascii="宋体" w:eastAsia="宋体" w:hAnsi="宋体" w:cs="宋体"/>
          <w:kern w:val="0"/>
          <w:sz w:val="24"/>
          <w:szCs w:val="24"/>
        </w:rPr>
        <w:instrText>\[~S6`NVD~BTU)YE9QY%AVJ6.png" \* MERGEFORMATINET</w:instrText>
      </w:r>
      <w:r w:rsidR="00B14E3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B14E3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66EFC">
        <w:rPr>
          <w:rFonts w:ascii="宋体" w:eastAsia="宋体" w:hAnsi="宋体" w:cs="宋体"/>
          <w:kern w:val="0"/>
          <w:sz w:val="24"/>
          <w:szCs w:val="24"/>
        </w:rPr>
        <w:pict w14:anchorId="3F2ECDC5">
          <v:shape id="_x0000_i1030" type="#_x0000_t75" alt="" style="width:359.05pt;height:220.85pt">
            <v:imagedata r:id="rId15" r:href="rId16"/>
          </v:shape>
        </w:pict>
      </w:r>
      <w:r w:rsidR="00B14E3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CC1FC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5E6D6D1B" w14:textId="26FF8757" w:rsidR="00366EFC" w:rsidRDefault="00366EFC" w:rsidP="00CC1FC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F7E8FA" w14:textId="48B18687" w:rsidR="00366EFC" w:rsidRDefault="00366EFC" w:rsidP="00CC1FC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D82BC5D" w14:textId="7B811505" w:rsidR="00366EFC" w:rsidRDefault="00366EFC" w:rsidP="00CC1FC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03596B1" w14:textId="42E2D18D" w:rsidR="00F015EA" w:rsidRPr="00F015EA" w:rsidRDefault="00F015EA" w:rsidP="00CC1FCE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40"/>
          <w:szCs w:val="40"/>
        </w:rPr>
      </w:pPr>
      <w:r w:rsidRPr="00F015EA">
        <w:rPr>
          <w:rFonts w:ascii="宋体" w:eastAsia="宋体" w:hAnsi="宋体" w:cs="宋体" w:hint="eastAsia"/>
          <w:b/>
          <w:bCs/>
          <w:kern w:val="0"/>
          <w:sz w:val="40"/>
          <w:szCs w:val="40"/>
        </w:rPr>
        <w:lastRenderedPageBreak/>
        <w:t>宽度优先搜索</w:t>
      </w:r>
    </w:p>
    <w:p w14:paraId="03EBC0E8" w14:textId="448A62EB" w:rsidR="00F015EA" w:rsidRPr="00F015EA" w:rsidRDefault="00F015EA" w:rsidP="00F015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15E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F015EA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"C:\\Users\\Lenovo\\AppData\\Roaming\\Tencent\\Users\\1753123434\\QQ\\WinTemp\\RichOle\\8Q(2D_V681J0MZ`$XO{3OF6.png" \* MERGEFORMATINET </w:instrText>
      </w:r>
      <w:r w:rsidRPr="00F015E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F015EA">
        <w:rPr>
          <w:rFonts w:ascii="宋体" w:eastAsia="宋体" w:hAnsi="宋体" w:cs="宋体"/>
          <w:kern w:val="0"/>
          <w:sz w:val="24"/>
          <w:szCs w:val="24"/>
        </w:rPr>
        <w:pict w14:anchorId="79426A0F">
          <v:shape id="_x0000_i1032" type="#_x0000_t75" alt="" style="width:401.85pt;height:265.6pt">
            <v:imagedata r:id="rId17" r:href="rId18"/>
          </v:shape>
        </w:pict>
      </w:r>
      <w:r w:rsidRPr="00F015EA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5DCB3729" w14:textId="781D50C4" w:rsidR="00F015EA" w:rsidRPr="00F015EA" w:rsidRDefault="00F015EA" w:rsidP="00F015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15E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F015EA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"C:\\Users\\Lenovo\\AppData\\Roaming\\Tencent\\Users\\1753123434\\QQ\\WinTemp\\RichOle\\0QZ0`E6L]4$R9W~U{JZT(W8.png" \* MERGEFORMATINET </w:instrText>
      </w:r>
      <w:r w:rsidRPr="00F015E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F015EA">
        <w:rPr>
          <w:rFonts w:ascii="宋体" w:eastAsia="宋体" w:hAnsi="宋体" w:cs="宋体"/>
          <w:kern w:val="0"/>
          <w:sz w:val="24"/>
          <w:szCs w:val="24"/>
        </w:rPr>
        <w:pict w14:anchorId="2075AF1A">
          <v:shape id="_x0000_i1037" type="#_x0000_t75" alt="" style="width:376.55pt;height:243.25pt">
            <v:imagedata r:id="rId19" r:href="rId20"/>
          </v:shape>
        </w:pict>
      </w:r>
      <w:r w:rsidRPr="00F015EA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1788D38C" w14:textId="20FFCF89" w:rsidR="00F015EA" w:rsidRPr="00F015EA" w:rsidRDefault="00F015EA" w:rsidP="00F015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15EA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F015EA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"C:\\Users\\Lenovo\\AppData\\Roaming\\Tencent\\Users\\1753123434\\QQ\\WinTemp\\RichOle\\Y]T~H7%1[~V~_[G@9I}Q@[W.png" \* MERGEFORMATINET </w:instrText>
      </w:r>
      <w:r w:rsidRPr="00F015E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F015EA">
        <w:rPr>
          <w:rFonts w:ascii="宋体" w:eastAsia="宋体" w:hAnsi="宋体" w:cs="宋体"/>
          <w:kern w:val="0"/>
          <w:sz w:val="24"/>
          <w:szCs w:val="24"/>
        </w:rPr>
        <w:pict w14:anchorId="6CDDE436">
          <v:shape id="_x0000_i1040" type="#_x0000_t75" alt="" style="width:448.55pt;height:260.75pt">
            <v:imagedata r:id="rId21" r:href="rId22"/>
          </v:shape>
        </w:pict>
      </w:r>
      <w:r w:rsidRPr="00F015EA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54F729AA" w14:textId="6A6937FA" w:rsidR="00F015EA" w:rsidRDefault="00F015EA" w:rsidP="00F015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15E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F015EA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"C:\\Users\\Lenovo\\AppData\\Roaming\\Tencent\\Users\\1753123434\\QQ\\WinTemp\\RichOle\\6%Y)73`I_V)JB[CA0A5JRPJ.png" \* MERGEFORMATINET </w:instrText>
      </w:r>
      <w:r w:rsidRPr="00F015E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F015EA">
        <w:rPr>
          <w:rFonts w:ascii="宋体" w:eastAsia="宋体" w:hAnsi="宋体" w:cs="宋体"/>
          <w:kern w:val="0"/>
          <w:sz w:val="24"/>
          <w:szCs w:val="24"/>
        </w:rPr>
        <w:pict w14:anchorId="0BEE6DCE">
          <v:shape id="_x0000_i1049" type="#_x0000_t75" alt="" style="width:472.85pt;height:294.8pt">
            <v:imagedata r:id="rId23" r:href="rId24"/>
          </v:shape>
        </w:pict>
      </w:r>
      <w:r w:rsidRPr="00F015EA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0CCA61FD" w14:textId="450060CC" w:rsidR="00557DB7" w:rsidRDefault="00557DB7" w:rsidP="00F015EA">
      <w:pPr>
        <w:widowControl/>
        <w:jc w:val="left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深度优先搜索：既不是完备的也不是最优的</w:t>
      </w:r>
    </w:p>
    <w:p w14:paraId="619570AC" w14:textId="3A8E5684" w:rsidR="00F015EA" w:rsidRDefault="00F015EA" w:rsidP="00F015EA">
      <w:pPr>
        <w:widowControl/>
        <w:jc w:val="left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015EA"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回溯搜索</w:t>
      </w:r>
    </w:p>
    <w:p w14:paraId="0199C8B8" w14:textId="03B5E841" w:rsidR="00557DB7" w:rsidRDefault="00557DB7" w:rsidP="00F015EA">
      <w:pPr>
        <w:widowControl/>
        <w:jc w:val="left"/>
        <w:rPr>
          <w:rFonts w:ascii="宋体" w:eastAsia="宋体" w:hAnsi="宋体" w:cs="宋体"/>
          <w:b/>
          <w:bCs/>
          <w:kern w:val="0"/>
          <w:sz w:val="36"/>
          <w:szCs w:val="36"/>
        </w:rPr>
      </w:pPr>
    </w:p>
    <w:p w14:paraId="749BBBEF" w14:textId="1585BF9D" w:rsidR="00557DB7" w:rsidRDefault="00557DB7" w:rsidP="00F015EA">
      <w:pPr>
        <w:widowControl/>
        <w:jc w:val="left"/>
        <w:rPr>
          <w:rFonts w:ascii="宋体" w:eastAsia="宋体" w:hAnsi="宋体" w:cs="宋体"/>
          <w:b/>
          <w:bCs/>
          <w:kern w:val="0"/>
          <w:sz w:val="36"/>
          <w:szCs w:val="36"/>
        </w:rPr>
      </w:pPr>
    </w:p>
    <w:p w14:paraId="4714A0F5" w14:textId="7D6FB64F" w:rsidR="00557DB7" w:rsidRDefault="00557DB7" w:rsidP="00F015EA">
      <w:pPr>
        <w:widowControl/>
        <w:jc w:val="left"/>
        <w:rPr>
          <w:rFonts w:ascii="宋体" w:eastAsia="宋体" w:hAnsi="宋体" w:cs="宋体"/>
          <w:b/>
          <w:bCs/>
          <w:kern w:val="0"/>
          <w:sz w:val="36"/>
          <w:szCs w:val="36"/>
        </w:rPr>
      </w:pPr>
    </w:p>
    <w:p w14:paraId="39EAAC2C" w14:textId="50ABDC0C" w:rsidR="00166A76" w:rsidRPr="00166A76" w:rsidRDefault="00B14E3D" w:rsidP="00166A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725FD460" wp14:editId="03C34E4E">
            <wp:simplePos x="0" y="0"/>
            <wp:positionH relativeFrom="column">
              <wp:posOffset>-50302</wp:posOffset>
            </wp:positionH>
            <wp:positionV relativeFrom="paragraph">
              <wp:posOffset>3902195</wp:posOffset>
            </wp:positionV>
            <wp:extent cx="5266690" cy="395033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6A76" w:rsidRPr="00166A7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66A76" w:rsidRPr="00166A76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"C:\\Users\\Lenovo\\AppData\\Roaming\\Tencent\\Users\\1753123434\\QQ\\WinTemp\\RichOle\\I58OL9($(}DS)@SLU`N4}0C.png" \* MERGEFORMATINET </w:instrText>
      </w:r>
      <w:r w:rsidR="00166A76" w:rsidRPr="00166A7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66A76" w:rsidRPr="00166A76">
        <w:rPr>
          <w:rFonts w:ascii="宋体" w:eastAsia="宋体" w:hAnsi="宋体" w:cs="宋体"/>
          <w:kern w:val="0"/>
          <w:sz w:val="24"/>
          <w:szCs w:val="24"/>
        </w:rPr>
        <w:pict w14:anchorId="6C13427D">
          <v:shape id="_x0000_i1054" type="#_x0000_t75" alt="" style="width:468pt;height:292.85pt">
            <v:imagedata r:id="rId26" r:href="rId27"/>
          </v:shape>
        </w:pict>
      </w:r>
      <w:r w:rsidR="00166A76" w:rsidRPr="00166A76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16ACE9C7" w14:textId="74934430" w:rsidR="00557DB7" w:rsidRDefault="00557DB7" w:rsidP="00F015EA">
      <w:pPr>
        <w:widowControl/>
        <w:jc w:val="left"/>
        <w:rPr>
          <w:rFonts w:ascii="宋体" w:eastAsia="宋体" w:hAnsi="宋体" w:cs="宋体"/>
          <w:b/>
          <w:bCs/>
          <w:kern w:val="0"/>
          <w:sz w:val="36"/>
          <w:szCs w:val="36"/>
        </w:rPr>
      </w:pPr>
    </w:p>
    <w:p w14:paraId="24DA281C" w14:textId="5FCEB11A" w:rsidR="00557DB7" w:rsidRDefault="00557DB7" w:rsidP="00F015EA">
      <w:pPr>
        <w:widowControl/>
        <w:jc w:val="left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lastRenderedPageBreak/>
        <w:t>启发式图搜索</w:t>
      </w:r>
    </w:p>
    <w:p w14:paraId="03F91CF9" w14:textId="77777777" w:rsidR="00557DB7" w:rsidRPr="00557DB7" w:rsidRDefault="00557DB7" w:rsidP="00557DB7">
      <w:pPr>
        <w:widowControl/>
        <w:jc w:val="left"/>
        <w:rPr>
          <w:rFonts w:ascii="宋体" w:eastAsia="宋体" w:hAnsi="宋体" w:cs="宋体"/>
          <w:kern w:val="0"/>
          <w:sz w:val="36"/>
          <w:szCs w:val="36"/>
        </w:rPr>
      </w:pPr>
      <w:r w:rsidRPr="00557DB7"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全局排序——对</w:t>
      </w:r>
      <w:r w:rsidRPr="00557DB7">
        <w:rPr>
          <w:rFonts w:ascii="宋体" w:eastAsia="宋体" w:hAnsi="宋体" w:cs="宋体"/>
          <w:kern w:val="0"/>
          <w:sz w:val="36"/>
          <w:szCs w:val="36"/>
        </w:rPr>
        <w:t>OPEN表中的</w:t>
      </w:r>
      <w:r w:rsidRPr="00557DB7">
        <w:rPr>
          <w:rFonts w:ascii="宋体" w:eastAsia="宋体" w:hAnsi="宋体" w:cs="宋体"/>
          <w:b/>
          <w:bCs/>
          <w:kern w:val="0"/>
          <w:sz w:val="36"/>
          <w:szCs w:val="36"/>
        </w:rPr>
        <w:t>所有节点排序，</w:t>
      </w:r>
      <w:r w:rsidRPr="00557DB7">
        <w:rPr>
          <w:rFonts w:ascii="宋体" w:eastAsia="宋体" w:hAnsi="宋体" w:cs="宋体"/>
          <w:kern w:val="0"/>
          <w:sz w:val="36"/>
          <w:szCs w:val="36"/>
        </w:rPr>
        <w:t>使最有希望的节点排在表首。</w:t>
      </w:r>
    </w:p>
    <w:p w14:paraId="31FED9AB" w14:textId="24A75608" w:rsidR="00557DB7" w:rsidRDefault="00557DB7" w:rsidP="00557DB7">
      <w:pPr>
        <w:widowControl/>
        <w:jc w:val="left"/>
        <w:rPr>
          <w:rFonts w:ascii="宋体" w:eastAsia="宋体" w:hAnsi="宋体" w:cs="宋体"/>
          <w:kern w:val="0"/>
          <w:sz w:val="36"/>
          <w:szCs w:val="36"/>
        </w:rPr>
      </w:pPr>
      <w:r w:rsidRPr="00557DB7"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局部排序——仅对新扩展</w:t>
      </w:r>
      <w:r w:rsidRPr="00557DB7">
        <w:rPr>
          <w:rFonts w:ascii="宋体" w:eastAsia="宋体" w:hAnsi="宋体" w:cs="宋体" w:hint="eastAsia"/>
          <w:kern w:val="0"/>
          <w:sz w:val="36"/>
          <w:szCs w:val="36"/>
        </w:rPr>
        <w:t>出来的</w:t>
      </w:r>
      <w:r w:rsidRPr="00557DB7"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子节点排序</w:t>
      </w:r>
      <w:r w:rsidRPr="00557DB7">
        <w:rPr>
          <w:rFonts w:ascii="宋体" w:eastAsia="宋体" w:hAnsi="宋体" w:cs="宋体" w:hint="eastAsia"/>
          <w:kern w:val="0"/>
          <w:sz w:val="36"/>
          <w:szCs w:val="36"/>
        </w:rPr>
        <w:t>，使这些新节点中最有希望者能优先取出考察和扩展；</w:t>
      </w:r>
    </w:p>
    <w:p w14:paraId="429C33E4" w14:textId="59EDB55D" w:rsidR="00166A76" w:rsidRPr="00166A76" w:rsidRDefault="00166A76" w:rsidP="00557DB7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36"/>
          <w:szCs w:val="36"/>
        </w:rPr>
      </w:pPr>
      <w:r w:rsidRPr="00166A76">
        <w:rPr>
          <w:rFonts w:ascii="宋体" w:eastAsia="宋体" w:hAnsi="宋体" w:cs="宋体"/>
          <w:b/>
          <w:bCs/>
          <w:kern w:val="0"/>
          <w:sz w:val="36"/>
          <w:szCs w:val="36"/>
        </w:rPr>
        <w:t>A</w:t>
      </w:r>
      <w:r w:rsidRPr="00166A76"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算法：</w:t>
      </w:r>
    </w:p>
    <w:p w14:paraId="0A0CA566" w14:textId="25BF6B39" w:rsidR="00F80FCA" w:rsidRDefault="00F80FCA" w:rsidP="00557DB7">
      <w:pPr>
        <w:widowControl/>
        <w:jc w:val="left"/>
        <w:rPr>
          <w:rFonts w:ascii="宋体" w:eastAsia="宋体" w:hAnsi="宋体" w:cs="宋体"/>
          <w:kern w:val="0"/>
          <w:sz w:val="36"/>
          <w:szCs w:val="36"/>
        </w:rPr>
      </w:pPr>
      <w:r>
        <w:rPr>
          <w:rFonts w:ascii="宋体" w:eastAsia="宋体" w:hAnsi="宋体" w:cs="宋体" w:hint="eastAsia"/>
          <w:kern w:val="0"/>
          <w:sz w:val="36"/>
          <w:szCs w:val="36"/>
        </w:rPr>
        <w:t>估价函数：f（n）=g（n）+h（n）</w:t>
      </w:r>
    </w:p>
    <w:p w14:paraId="20C6ECBB" w14:textId="77777777" w:rsidR="00F80FCA" w:rsidRPr="00F80FCA" w:rsidRDefault="00F80FCA" w:rsidP="00F80FCA">
      <w:pPr>
        <w:widowControl/>
        <w:jc w:val="left"/>
        <w:rPr>
          <w:rFonts w:ascii="宋体" w:eastAsia="宋体" w:hAnsi="宋体" w:cs="宋体"/>
          <w:kern w:val="0"/>
          <w:sz w:val="36"/>
          <w:szCs w:val="36"/>
        </w:rPr>
      </w:pPr>
      <w:r w:rsidRPr="00F80FCA">
        <w:rPr>
          <w:rFonts w:ascii="宋体" w:eastAsia="宋体" w:hAnsi="宋体" w:cs="宋体"/>
          <w:kern w:val="0"/>
          <w:sz w:val="36"/>
          <w:szCs w:val="36"/>
        </w:rPr>
        <w:t>f(n)- G中从初始状态节点s，经由节点n到达目标节点ng，估计的最小路径代价；</w:t>
      </w:r>
    </w:p>
    <w:p w14:paraId="0A7492C9" w14:textId="0F22BCDE" w:rsidR="00F80FCA" w:rsidRPr="00F80FCA" w:rsidRDefault="00F80FCA" w:rsidP="00F80FCA">
      <w:pPr>
        <w:widowControl/>
        <w:jc w:val="left"/>
        <w:rPr>
          <w:rFonts w:ascii="宋体" w:eastAsia="宋体" w:hAnsi="宋体" w:cs="宋体"/>
          <w:kern w:val="0"/>
          <w:sz w:val="36"/>
          <w:szCs w:val="36"/>
        </w:rPr>
      </w:pPr>
      <w:r w:rsidRPr="00F80FCA">
        <w:rPr>
          <w:rFonts w:ascii="宋体" w:eastAsia="宋体" w:hAnsi="宋体" w:cs="宋体"/>
          <w:kern w:val="0"/>
          <w:sz w:val="36"/>
          <w:szCs w:val="36"/>
        </w:rPr>
        <w:t>g(n)- G中从s到n目前</w:t>
      </w:r>
      <w:r w:rsidRPr="00F80FCA">
        <w:rPr>
          <w:rFonts w:ascii="宋体" w:eastAsia="宋体" w:hAnsi="宋体" w:cs="宋体"/>
          <w:b/>
          <w:bCs/>
          <w:kern w:val="0"/>
          <w:sz w:val="36"/>
          <w:szCs w:val="36"/>
        </w:rPr>
        <w:t>实际的路径代价</w:t>
      </w:r>
      <w:r w:rsidRPr="00F80FCA">
        <w:rPr>
          <w:rFonts w:ascii="宋体" w:eastAsia="宋体" w:hAnsi="宋体" w:cs="宋体"/>
          <w:kern w:val="0"/>
          <w:sz w:val="36"/>
          <w:szCs w:val="36"/>
        </w:rPr>
        <w:t>；</w:t>
      </w:r>
    </w:p>
    <w:p w14:paraId="3B813C81" w14:textId="1B94D3A4" w:rsidR="00F80FCA" w:rsidRDefault="00F80FCA" w:rsidP="00F80FCA">
      <w:pPr>
        <w:widowControl/>
        <w:jc w:val="left"/>
        <w:rPr>
          <w:rFonts w:ascii="宋体" w:eastAsia="宋体" w:hAnsi="宋体" w:cs="宋体"/>
          <w:kern w:val="0"/>
          <w:sz w:val="36"/>
          <w:szCs w:val="36"/>
        </w:rPr>
      </w:pPr>
      <w:r w:rsidRPr="00F80FCA">
        <w:rPr>
          <w:rFonts w:ascii="宋体" w:eastAsia="宋体" w:hAnsi="宋体" w:cs="宋体"/>
          <w:kern w:val="0"/>
          <w:sz w:val="36"/>
          <w:szCs w:val="36"/>
        </w:rPr>
        <w:t>h(n)-从n到ng，估计的最小路径代价</w:t>
      </w:r>
      <w:r>
        <w:rPr>
          <w:rFonts w:ascii="宋体" w:eastAsia="宋体" w:hAnsi="宋体" w:cs="宋体" w:hint="eastAsia"/>
          <w:kern w:val="0"/>
          <w:sz w:val="36"/>
          <w:szCs w:val="36"/>
        </w:rPr>
        <w:t>——启发信息</w:t>
      </w:r>
    </w:p>
    <w:p w14:paraId="378804C2" w14:textId="48202635" w:rsidR="00DB2C92" w:rsidRPr="00166A76" w:rsidRDefault="00DB2C92" w:rsidP="00F80FCA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36"/>
          <w:szCs w:val="36"/>
        </w:rPr>
      </w:pPr>
      <w:r w:rsidRPr="00166A76"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A</w:t>
      </w:r>
      <w:r w:rsidR="00166A76" w:rsidRPr="00166A76"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*</w:t>
      </w:r>
      <w:r w:rsidRPr="00166A76"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搜索算法：</w:t>
      </w:r>
    </w:p>
    <w:p w14:paraId="4A688D10" w14:textId="1F60BA5E" w:rsidR="00166A76" w:rsidRPr="00166A76" w:rsidRDefault="00166A76" w:rsidP="00166A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A7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66A76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"C:\\Users\\Lenovo\\AppData\\Roaming\\Tencent\\Users\\1753123434\\QQ\\WinTemp\\RichOle\\5FJ3L6`ZY_)A9F8$P3][JZ0.png" \* MERGEFORMATINET </w:instrText>
      </w:r>
      <w:r w:rsidRPr="00166A7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166A76">
        <w:rPr>
          <w:rFonts w:ascii="宋体" w:eastAsia="宋体" w:hAnsi="宋体" w:cs="宋体"/>
          <w:kern w:val="0"/>
          <w:sz w:val="24"/>
          <w:szCs w:val="24"/>
        </w:rPr>
        <w:pict w14:anchorId="08F56D23">
          <v:shape id="_x0000_i1058" type="#_x0000_t75" alt="" style="width:468pt;height:289.95pt">
            <v:imagedata r:id="rId28" r:href="rId29"/>
          </v:shape>
        </w:pict>
      </w:r>
      <w:r w:rsidRPr="00166A76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00FDDACC" w14:textId="77777777" w:rsidR="00F80FCA" w:rsidRPr="00F015EA" w:rsidRDefault="00F80FCA" w:rsidP="00557DB7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36"/>
          <w:szCs w:val="36"/>
        </w:rPr>
      </w:pPr>
    </w:p>
    <w:sectPr w:rsidR="00F80FCA" w:rsidRPr="00F015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7AF"/>
    <w:rsid w:val="001317AF"/>
    <w:rsid w:val="00166A76"/>
    <w:rsid w:val="001B3C55"/>
    <w:rsid w:val="003163D2"/>
    <w:rsid w:val="00366EFC"/>
    <w:rsid w:val="00557DB7"/>
    <w:rsid w:val="00B14E3D"/>
    <w:rsid w:val="00CC1FCE"/>
    <w:rsid w:val="00DB2C92"/>
    <w:rsid w:val="00F015EA"/>
    <w:rsid w:val="00F80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2A8C2"/>
  <w15:chartTrackingRefBased/>
  <w15:docId w15:val="{90542309-D416-4DA4-8389-2C0968B95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17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317A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6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4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7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96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0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1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4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4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0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3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4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3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file:///C:\Users\Lenovo\AppData\Roaming\Tencent\Users\1753123434\QQ\WinTemp\RichOle\8Q(2D_V681J0MZ%60$XO%7b3OF6.png" TargetMode="External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file:///C:\Users\Lenovo\AppData\Roaming\Tencent\Users\1753123434\QQ\WinTemp\RichOle\1FWYI6_%7dUIUJN8LP7DK74KN.png" TargetMode="External"/><Relationship Id="rId12" Type="http://schemas.openxmlformats.org/officeDocument/2006/relationships/image" Target="file:///C:\Users\Lenovo\AppData\Roaming\Tencent\Users\1753123434\QQ\WinTemp\RichOle\B%5b88YA3X1_$~0((LRODG5B3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file:///C:\Users\Lenovo\AppData\Roaming\Tencent\Users\1753123434\QQ\WinTemp\RichOle\%5b~S6%60NVD~BTU)YE9QY%25AVJ6.png" TargetMode="External"/><Relationship Id="rId20" Type="http://schemas.openxmlformats.org/officeDocument/2006/relationships/image" Target="file:///C:\Users\Lenovo\AppData\Roaming\Tencent\Users\1753123434\QQ\WinTemp\RichOle\0QZ0%60E6L%5d4$R9W~U%7bJZT(W8.png" TargetMode="External"/><Relationship Id="rId29" Type="http://schemas.openxmlformats.org/officeDocument/2006/relationships/image" Target="file:///C:\Users\Lenovo\AppData\Roaming\Tencent\Users\1753123434\QQ\WinTemp\RichOle\5FJ3L6%60ZY_)A9F8$P3%5d%5bJZ0.png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file:///C:\Users\Lenovo\AppData\Roaming\Tencent\Users\1753123434\QQ\WinTemp\RichOle\6%25Y)73%60I_V)JB%5bCA0A5JRPJ.png" TargetMode="External"/><Relationship Id="rId5" Type="http://schemas.openxmlformats.org/officeDocument/2006/relationships/image" Target="file:///C:\Users\Lenovo\AppData\Roaming\Tencent\Users\1753123434\QQ\WinTemp\RichOle\2(O6F9LK2PO1TW%7dGZYE~%5b%7dM.png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image" Target="file:///C:\Users\Lenovo\AppData\Roaming\Tencent\Users\1753123434\QQ\WinTemp\RichOle\W%7bN41KH7@29I4%60S6E)P)KNY.png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file:///C:\Users\Lenovo\AppData\Roaming\Tencent\Users\1753123434\QQ\WinTemp\RichOle\6WU%7b%5bL3T)MV3Q)7KHV73VWS.png" TargetMode="External"/><Relationship Id="rId22" Type="http://schemas.openxmlformats.org/officeDocument/2006/relationships/image" Target="file:///C:\Users\Lenovo\AppData\Roaming\Tencent\Users\1753123434\QQ\WinTemp\RichOle\Y%5dT~H7%251%5b~V~_%5bG@9I%7dQ@%5bW.png" TargetMode="External"/><Relationship Id="rId27" Type="http://schemas.openxmlformats.org/officeDocument/2006/relationships/image" Target="file:///C:\Users\Lenovo\AppData\Roaming\Tencent\Users\1753123434\QQ\WinTemp\RichOle\I58OL9($(%7dDS)@SLU%60N4%7d0C.pn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487</Words>
  <Characters>2778</Characters>
  <Application>Microsoft Office Word</Application>
  <DocSecurity>0</DocSecurity>
  <Lines>23</Lines>
  <Paragraphs>6</Paragraphs>
  <ScaleCrop>false</ScaleCrop>
  <Company/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hanyu</dc:creator>
  <cp:keywords/>
  <dc:description/>
  <cp:lastModifiedBy>Zhao hanyu</cp:lastModifiedBy>
  <cp:revision>4</cp:revision>
  <dcterms:created xsi:type="dcterms:W3CDTF">2021-12-27T13:25:00Z</dcterms:created>
  <dcterms:modified xsi:type="dcterms:W3CDTF">2021-12-28T14:04:00Z</dcterms:modified>
</cp:coreProperties>
</file>