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0E2A" w14:textId="26408B69" w:rsidR="00330883" w:rsidRDefault="00330883" w:rsidP="00330883">
      <w:r w:rsidRPr="00330883">
        <w:rPr>
          <w:rFonts w:hint="eastAsia"/>
        </w:rPr>
        <w:t>硬件——操作系统（管家）——应用软件</w:t>
      </w:r>
    </w:p>
    <w:p w14:paraId="66A8B5B2" w14:textId="35B7B986" w:rsidR="00330883" w:rsidRDefault="00330883" w:rsidP="00330883">
      <w:r>
        <w:rPr>
          <w:rFonts w:hint="eastAsia"/>
        </w:rPr>
        <w:t>硬件：</w:t>
      </w:r>
      <w:r>
        <w:t>CPU，内存，外设</w:t>
      </w:r>
    </w:p>
    <w:p w14:paraId="714F49E6" w14:textId="77777777" w:rsidR="00330883" w:rsidRDefault="00330883" w:rsidP="00330883">
      <w:r>
        <w:rPr>
          <w:rFonts w:hint="eastAsia"/>
        </w:rPr>
        <w:t>操作系统：对上：对用户提供方便使用接口</w:t>
      </w:r>
    </w:p>
    <w:p w14:paraId="09D2ED66" w14:textId="77777777" w:rsidR="00330883" w:rsidRDefault="00330883" w:rsidP="00330883">
      <w:r>
        <w:rPr>
          <w:rFonts w:hint="eastAsia"/>
        </w:rPr>
        <w:t>处理机，存储器，外设，文件管理</w:t>
      </w:r>
      <w:r>
        <w:t>+用户接口</w:t>
      </w:r>
    </w:p>
    <w:p w14:paraId="7BEA2ACF" w14:textId="77777777" w:rsidR="00330883" w:rsidRPr="00330883" w:rsidRDefault="00330883" w:rsidP="00330883">
      <w:pPr>
        <w:rPr>
          <w:b/>
          <w:bCs/>
        </w:rPr>
      </w:pPr>
      <w:r w:rsidRPr="00330883">
        <w:rPr>
          <w:b/>
          <w:bCs/>
        </w:rPr>
        <w:t>1.1操作系统的目标和作用</w:t>
      </w:r>
    </w:p>
    <w:p w14:paraId="61792F59" w14:textId="77777777" w:rsidR="00330883" w:rsidRPr="00330883" w:rsidRDefault="00330883" w:rsidP="00330883">
      <w:pPr>
        <w:rPr>
          <w:b/>
          <w:bCs/>
        </w:rPr>
      </w:pPr>
      <w:r w:rsidRPr="00330883">
        <w:rPr>
          <w:b/>
          <w:bCs/>
        </w:rPr>
        <w:t>1.2发展过程</w:t>
      </w:r>
    </w:p>
    <w:p w14:paraId="011A55C2" w14:textId="77777777" w:rsidR="00330883" w:rsidRPr="00330883" w:rsidRDefault="00330883" w:rsidP="00330883">
      <w:pPr>
        <w:rPr>
          <w:b/>
          <w:bCs/>
        </w:rPr>
      </w:pPr>
      <w:r w:rsidRPr="00330883">
        <w:rPr>
          <w:b/>
          <w:bCs/>
        </w:rPr>
        <w:t>1.3基本特性</w:t>
      </w:r>
    </w:p>
    <w:p w14:paraId="6A58A095" w14:textId="77777777" w:rsidR="00330883" w:rsidRPr="00330883" w:rsidRDefault="00330883" w:rsidP="00330883">
      <w:pPr>
        <w:rPr>
          <w:b/>
          <w:bCs/>
        </w:rPr>
      </w:pPr>
      <w:r w:rsidRPr="00330883">
        <w:rPr>
          <w:b/>
          <w:bCs/>
        </w:rPr>
        <w:t>1.4主要功能</w:t>
      </w:r>
    </w:p>
    <w:p w14:paraId="65155B4E" w14:textId="77777777" w:rsidR="00330883" w:rsidRPr="00330883" w:rsidRDefault="00330883" w:rsidP="00330883">
      <w:pPr>
        <w:rPr>
          <w:b/>
          <w:bCs/>
        </w:rPr>
      </w:pPr>
      <w:r w:rsidRPr="00330883">
        <w:rPr>
          <w:b/>
          <w:bCs/>
        </w:rPr>
        <w:t>1.5OS结构设计</w:t>
      </w:r>
    </w:p>
    <w:p w14:paraId="7F5CA935" w14:textId="77777777" w:rsidR="00330883" w:rsidRDefault="00330883" w:rsidP="00330883"/>
    <w:p w14:paraId="20D44959" w14:textId="77777777" w:rsidR="00330883" w:rsidRPr="00330883" w:rsidRDefault="00330883" w:rsidP="00330883">
      <w:pPr>
        <w:rPr>
          <w:b/>
          <w:bCs/>
        </w:rPr>
      </w:pPr>
      <w:r w:rsidRPr="00330883">
        <w:rPr>
          <w:b/>
          <w:bCs/>
        </w:rPr>
        <w:t>1.1</w:t>
      </w:r>
    </w:p>
    <w:p w14:paraId="0B0E8ED0" w14:textId="77777777" w:rsidR="00330883" w:rsidRDefault="00330883" w:rsidP="00330883">
      <w:r>
        <w:rPr>
          <w:rFonts w:hint="eastAsia"/>
        </w:rPr>
        <w:t>目标：有效性（改善资源利用率，提高系统吞吐量）；方便性；可扩充性；开放性</w:t>
      </w:r>
    </w:p>
    <w:p w14:paraId="48896CDF" w14:textId="77777777" w:rsidR="00330883" w:rsidRDefault="00330883" w:rsidP="00330883">
      <w:r>
        <w:rPr>
          <w:rFonts w:hint="eastAsia"/>
        </w:rPr>
        <w:t>资源利用率</w:t>
      </w:r>
      <w:r>
        <w:t>=资源有效工作时间/工作</w:t>
      </w:r>
      <w:proofErr w:type="gramStart"/>
      <w:r>
        <w:t>总命令</w:t>
      </w:r>
      <w:proofErr w:type="gramEnd"/>
      <w:r>
        <w:t>时间</w:t>
      </w:r>
    </w:p>
    <w:p w14:paraId="5B228066" w14:textId="77777777" w:rsidR="00330883" w:rsidRDefault="00330883" w:rsidP="00330883">
      <w:r>
        <w:rPr>
          <w:rFonts w:hint="eastAsia"/>
        </w:rPr>
        <w:t>系统吞吐量：单位时间内完成的作业量</w:t>
      </w:r>
    </w:p>
    <w:p w14:paraId="55A4BDA4" w14:textId="77777777" w:rsidR="00330883" w:rsidRDefault="00330883" w:rsidP="00330883"/>
    <w:p w14:paraId="2C0C2EB2" w14:textId="77777777" w:rsidR="00330883" w:rsidRDefault="00330883" w:rsidP="00330883">
      <w:r>
        <w:rPr>
          <w:rFonts w:hint="eastAsia"/>
        </w:rPr>
        <w:t>作用：</w:t>
      </w:r>
    </w:p>
    <w:p w14:paraId="6A682EA4" w14:textId="77777777" w:rsidR="00330883" w:rsidRDefault="00330883" w:rsidP="00330883">
      <w:r>
        <w:t>1.OS作为用户与计算机硬件之间的接口</w:t>
      </w:r>
    </w:p>
    <w:p w14:paraId="39D22A76" w14:textId="77777777" w:rsidR="00330883" w:rsidRDefault="00330883" w:rsidP="00330883">
      <w:r>
        <w:rPr>
          <w:rFonts w:hint="eastAsia"/>
        </w:rPr>
        <w:t>用户可以通过命令方式，图形、窗口方式，系统调用的方式。</w:t>
      </w:r>
    </w:p>
    <w:p w14:paraId="4EB3C563" w14:textId="77777777" w:rsidR="00330883" w:rsidRDefault="00330883" w:rsidP="00330883">
      <w:r>
        <w:t>2.OS作为计算机系统的资源管理者</w:t>
      </w:r>
    </w:p>
    <w:p w14:paraId="61A83C9B" w14:textId="77777777" w:rsidR="00330883" w:rsidRDefault="00330883" w:rsidP="00330883">
      <w:r>
        <w:t>3.OS实现了对计算机资源的抽象</w:t>
      </w:r>
    </w:p>
    <w:p w14:paraId="0E29F7C1" w14:textId="77777777" w:rsidR="00330883" w:rsidRDefault="00330883" w:rsidP="00330883"/>
    <w:p w14:paraId="7B125ABC" w14:textId="77777777" w:rsidR="00330883" w:rsidRDefault="00330883" w:rsidP="00330883">
      <w:r w:rsidRPr="00330883">
        <w:rPr>
          <w:b/>
          <w:bCs/>
        </w:rPr>
        <w:t>1.2类型</w:t>
      </w:r>
      <w:r>
        <w:t>：批处理   分时  实时（现在操作系统体系建立）</w:t>
      </w:r>
    </w:p>
    <w:p w14:paraId="0A2FE446" w14:textId="77777777" w:rsidR="00330883" w:rsidRDefault="00330883" w:rsidP="00330883"/>
    <w:p w14:paraId="6A54FC36" w14:textId="77777777" w:rsidR="00330883" w:rsidRDefault="00330883" w:rsidP="00330883">
      <w:r>
        <w:rPr>
          <w:rFonts w:hint="eastAsia"/>
        </w:rPr>
        <w:t>批处理：利用率高，但缺乏交互性</w:t>
      </w:r>
    </w:p>
    <w:p w14:paraId="595C98F4" w14:textId="77777777" w:rsidR="00330883" w:rsidRDefault="00330883" w:rsidP="00330883">
      <w:r>
        <w:rPr>
          <w:rFonts w:hint="eastAsia"/>
        </w:rPr>
        <w:t>无操作系统的计算机系统（</w:t>
      </w:r>
      <w:r>
        <w:t xml:space="preserve">    手工操作阶段    ：CPU与外设速度不匹配——    脱机输入/输出方式   ：减少CPU空闲时间；提高I/O速度）——  单道批处理系统 （单道：一次处理一个；批处理；（自动性，单道性，顺序性））——   多道批处理系统  （穿插运行，共享CPU和外设资源（作业调度程序 从 后备队列 选出若干个作业调入内存），平均周转时间长，周转时间：结束时间-进入时间（不是开始时间，包括运行时间+等待时间））：特征：多道性，无序性，调度性（进程调度）</w:t>
      </w:r>
    </w:p>
    <w:p w14:paraId="5064B3B6" w14:textId="77777777" w:rsidR="00330883" w:rsidRDefault="00330883" w:rsidP="00330883"/>
    <w:p w14:paraId="424F3C9C" w14:textId="77777777" w:rsidR="00330883" w:rsidRPr="00330883" w:rsidRDefault="00330883" w:rsidP="00330883">
      <w:pPr>
        <w:rPr>
          <w:b/>
          <w:bCs/>
        </w:rPr>
      </w:pPr>
      <w:r w:rsidRPr="00330883">
        <w:rPr>
          <w:rFonts w:hint="eastAsia"/>
          <w:b/>
          <w:bCs/>
        </w:rPr>
        <w:t>！！！操作系统是一组能有效组织和管理计算机硬件和软件资源，合理的对各类作业进行调度，以及方便用户使用的程序的集合。</w:t>
      </w:r>
    </w:p>
    <w:p w14:paraId="74D5114C" w14:textId="77777777" w:rsidR="00330883" w:rsidRDefault="00330883" w:rsidP="00330883"/>
    <w:p w14:paraId="2D058EA4" w14:textId="77777777" w:rsidR="00330883" w:rsidRDefault="00330883" w:rsidP="00330883">
      <w:r>
        <w:rPr>
          <w:rFonts w:hint="eastAsia"/>
        </w:rPr>
        <w:t>并行：任意时刻都在执行；并发：微观交替使用</w:t>
      </w:r>
      <w:r>
        <w:t>CPU</w:t>
      </w:r>
    </w:p>
    <w:p w14:paraId="493DF122" w14:textId="77777777" w:rsidR="00330883" w:rsidRDefault="00330883" w:rsidP="00330883"/>
    <w:p w14:paraId="68589119" w14:textId="77777777" w:rsidR="00330883" w:rsidRDefault="00330883" w:rsidP="00330883">
      <w:r>
        <w:rPr>
          <w:rFonts w:hint="eastAsia"/>
        </w:rPr>
        <w:t>分时系统：</w:t>
      </w:r>
    </w:p>
    <w:p w14:paraId="28C34D91" w14:textId="77777777" w:rsidR="00330883" w:rsidRDefault="00330883" w:rsidP="00330883">
      <w:r>
        <w:rPr>
          <w:rFonts w:hint="eastAsia"/>
        </w:rPr>
        <w:t>响应时间</w:t>
      </w:r>
      <w:r>
        <w:t>=时间片*终端数目</w:t>
      </w:r>
    </w:p>
    <w:p w14:paraId="67837336" w14:textId="77777777" w:rsidR="00330883" w:rsidRDefault="00330883" w:rsidP="00330883">
      <w:r>
        <w:rPr>
          <w:rFonts w:hint="eastAsia"/>
        </w:rPr>
        <w:t>作业由外存进内存：作业调度</w:t>
      </w:r>
    </w:p>
    <w:p w14:paraId="38E7E005" w14:textId="77777777" w:rsidR="00330883" w:rsidRDefault="00330883" w:rsidP="00330883">
      <w:r>
        <w:rPr>
          <w:rFonts w:hint="eastAsia"/>
        </w:rPr>
        <w:t>特点：多路性，独立性，及时性，交互性</w:t>
      </w:r>
    </w:p>
    <w:p w14:paraId="3289EDE5" w14:textId="77777777" w:rsidR="00330883" w:rsidRDefault="00330883" w:rsidP="00330883"/>
    <w:p w14:paraId="70782801" w14:textId="77777777" w:rsidR="00330883" w:rsidRDefault="00330883" w:rsidP="00330883">
      <w:r>
        <w:rPr>
          <w:rFonts w:hint="eastAsia"/>
        </w:rPr>
        <w:t>实时操作系统</w:t>
      </w:r>
    </w:p>
    <w:p w14:paraId="4CA3A8F2" w14:textId="77777777" w:rsidR="00330883" w:rsidRDefault="00330883" w:rsidP="00330883">
      <w:r>
        <w:rPr>
          <w:rFonts w:hint="eastAsia"/>
        </w:rPr>
        <w:t>：实时控制（飞机自动驾驶）；实时信息处理系统（</w:t>
      </w:r>
      <w:r>
        <w:t>12806），多媒体系统，嵌入式系统</w:t>
      </w:r>
    </w:p>
    <w:p w14:paraId="3D952C0C" w14:textId="77777777" w:rsidR="00330883" w:rsidRDefault="00330883" w:rsidP="00330883"/>
    <w:p w14:paraId="1EC7A3ED" w14:textId="77777777" w:rsidR="00330883" w:rsidRDefault="00330883" w:rsidP="00330883">
      <w:r>
        <w:rPr>
          <w:rFonts w:hint="eastAsia"/>
        </w:rPr>
        <w:lastRenderedPageBreak/>
        <w:t>网络、分布式、多处理（机），嵌入式，微机（个人电脑）系统（单用户单任务；单用户多任务；多用户多任务）</w:t>
      </w:r>
    </w:p>
    <w:p w14:paraId="6BE86D39" w14:textId="77777777" w:rsidR="00330883" w:rsidRDefault="00330883" w:rsidP="00330883"/>
    <w:p w14:paraId="4EB31167" w14:textId="77777777" w:rsidR="00330883" w:rsidRPr="00330883" w:rsidRDefault="00330883" w:rsidP="00330883">
      <w:pPr>
        <w:rPr>
          <w:b/>
          <w:bCs/>
        </w:rPr>
      </w:pPr>
      <w:r w:rsidRPr="00330883">
        <w:rPr>
          <w:b/>
          <w:bCs/>
        </w:rPr>
        <w:t>1.3操作系统的主要特征</w:t>
      </w:r>
    </w:p>
    <w:p w14:paraId="46AF7343" w14:textId="77777777" w:rsidR="00330883" w:rsidRDefault="00330883" w:rsidP="00330883">
      <w:r>
        <w:rPr>
          <w:rFonts w:hint="eastAsia"/>
        </w:rPr>
        <w:t>并发、共享、虚拟、异步</w:t>
      </w:r>
    </w:p>
    <w:p w14:paraId="53E598D2" w14:textId="77777777" w:rsidR="00330883" w:rsidRDefault="00330883" w:rsidP="00330883"/>
    <w:p w14:paraId="2A249512" w14:textId="77777777" w:rsidR="00330883" w:rsidRDefault="00330883" w:rsidP="00330883">
      <w:r>
        <w:rPr>
          <w:rFonts w:hint="eastAsia"/>
        </w:rPr>
        <w:t>并发：两个或多个事件在</w:t>
      </w:r>
      <w:r>
        <w:t xml:space="preserve">   同一时间间隔内发生。（并行：在同一时刻发生）</w:t>
      </w:r>
    </w:p>
    <w:p w14:paraId="587792C7" w14:textId="77777777" w:rsidR="00330883" w:rsidRDefault="00330883" w:rsidP="00330883">
      <w:r>
        <w:rPr>
          <w:rFonts w:hint="eastAsia"/>
        </w:rPr>
        <w:t>若有多个处理机，可能存在并发执行的程序——此时并发并行同时存在。</w:t>
      </w:r>
    </w:p>
    <w:p w14:paraId="7E46C1D1" w14:textId="77777777" w:rsidR="00330883" w:rsidRDefault="00330883" w:rsidP="00330883">
      <w:r>
        <w:rPr>
          <w:rFonts w:hint="eastAsia"/>
        </w:rPr>
        <w:t>程序：一个静态的实体</w:t>
      </w:r>
    </w:p>
    <w:p w14:paraId="7B8673D8" w14:textId="77777777" w:rsidR="00330883" w:rsidRDefault="00330883" w:rsidP="00330883">
      <w:r>
        <w:rPr>
          <w:rFonts w:hint="eastAsia"/>
        </w:rPr>
        <w:t>进程：动态实体（并发：指的是：进程的并发）</w:t>
      </w:r>
    </w:p>
    <w:p w14:paraId="70172EA9" w14:textId="77777777" w:rsidR="00330883" w:rsidRDefault="00330883" w:rsidP="00330883"/>
    <w:p w14:paraId="4465F9B6" w14:textId="77777777" w:rsidR="00330883" w:rsidRDefault="00330883" w:rsidP="00330883">
      <w:r>
        <w:rPr>
          <w:rFonts w:hint="eastAsia"/>
        </w:rPr>
        <w:t>共享性：共享计算机系统资源。</w:t>
      </w:r>
    </w:p>
    <w:p w14:paraId="17299FC0" w14:textId="77777777" w:rsidR="00330883" w:rsidRDefault="00330883" w:rsidP="00330883">
      <w:r>
        <w:rPr>
          <w:rFonts w:hint="eastAsia"/>
        </w:rPr>
        <w:t>互斥共享方式（例如打印机）</w:t>
      </w:r>
    </w:p>
    <w:p w14:paraId="32E23A0E" w14:textId="77777777" w:rsidR="00330883" w:rsidRDefault="00330883" w:rsidP="00330883">
      <w:r>
        <w:rPr>
          <w:rFonts w:hint="eastAsia"/>
        </w:rPr>
        <w:t>同时访问方式（磁盘文件）</w:t>
      </w:r>
    </w:p>
    <w:p w14:paraId="2BD9F27F" w14:textId="77777777" w:rsidR="00330883" w:rsidRDefault="00330883" w:rsidP="00330883"/>
    <w:p w14:paraId="6338A995" w14:textId="77777777" w:rsidR="00330883" w:rsidRDefault="00330883" w:rsidP="00330883">
      <w:r>
        <w:rPr>
          <w:rFonts w:hint="eastAsia"/>
        </w:rPr>
        <w:t>虚拟性：一个物理实体映射为若干个对应的逻辑实体</w:t>
      </w:r>
    </w:p>
    <w:p w14:paraId="0FCEA2DB" w14:textId="77777777" w:rsidR="00330883" w:rsidRDefault="00330883" w:rsidP="00330883">
      <w:r>
        <w:rPr>
          <w:rFonts w:hint="eastAsia"/>
        </w:rPr>
        <w:t>时分复用（分时）</w:t>
      </w:r>
    </w:p>
    <w:p w14:paraId="054A6A5A" w14:textId="77777777" w:rsidR="00330883" w:rsidRDefault="00330883" w:rsidP="00330883">
      <w:r>
        <w:rPr>
          <w:rFonts w:hint="eastAsia"/>
        </w:rPr>
        <w:t>空分复用——虚拟硬盘技术（机械、固态）</w:t>
      </w:r>
    </w:p>
    <w:p w14:paraId="12DEBA6B" w14:textId="77777777" w:rsidR="00330883" w:rsidRDefault="00330883" w:rsidP="00330883"/>
    <w:p w14:paraId="05A2456F" w14:textId="77777777" w:rsidR="00330883" w:rsidRDefault="00330883" w:rsidP="00330883">
      <w:r>
        <w:rPr>
          <w:rFonts w:hint="eastAsia"/>
        </w:rPr>
        <w:t>异步性：（不确定性），</w:t>
      </w:r>
      <w:proofErr w:type="gramStart"/>
      <w:r>
        <w:rPr>
          <w:rFonts w:hint="eastAsia"/>
        </w:rPr>
        <w:t>指进程</w:t>
      </w:r>
      <w:proofErr w:type="gramEnd"/>
      <w:r>
        <w:rPr>
          <w:rFonts w:hint="eastAsia"/>
        </w:rPr>
        <w:t>的执行顺序和执行时间不确定——可能导致执行结果不确定（同步机制）</w:t>
      </w:r>
    </w:p>
    <w:p w14:paraId="3D4E6D65" w14:textId="77777777" w:rsidR="00330883" w:rsidRDefault="00330883" w:rsidP="00330883"/>
    <w:p w14:paraId="04C78CC5" w14:textId="77777777" w:rsidR="00330883" w:rsidRPr="00330883" w:rsidRDefault="00330883" w:rsidP="00330883">
      <w:pPr>
        <w:rPr>
          <w:b/>
          <w:bCs/>
        </w:rPr>
      </w:pPr>
      <w:r w:rsidRPr="00330883">
        <w:rPr>
          <w:b/>
          <w:bCs/>
        </w:rPr>
        <w:t>1.4操作系统的功能：</w:t>
      </w:r>
    </w:p>
    <w:p w14:paraId="76700335" w14:textId="77777777" w:rsidR="00330883" w:rsidRDefault="00330883" w:rsidP="00330883">
      <w:r>
        <w:rPr>
          <w:rFonts w:hint="eastAsia"/>
        </w:rPr>
        <w:t>处理机管理：进程控制（控制进程的运行状态转换）、进程同步、进程通信、调度（作业调度、进程调度）</w:t>
      </w:r>
    </w:p>
    <w:p w14:paraId="4237F773" w14:textId="77777777" w:rsidR="00330883" w:rsidRDefault="00330883" w:rsidP="00330883">
      <w:r>
        <w:rPr>
          <w:rFonts w:hint="eastAsia"/>
        </w:rPr>
        <w:t>存储器管理：内存管理，内存保护，地址映射（实现从逻辑地址到物理地址（内存空间地址）的转换）——重定位</w:t>
      </w:r>
      <w:r>
        <w:t xml:space="preserve"> 、  内存扩充（请求调入和置换可实现虚拟存储器功能）</w:t>
      </w:r>
    </w:p>
    <w:p w14:paraId="781CBF88" w14:textId="77777777" w:rsidR="00330883" w:rsidRDefault="00330883" w:rsidP="00330883">
      <w:r>
        <w:rPr>
          <w:rFonts w:hint="eastAsia"/>
        </w:rPr>
        <w:t>设备管理：缓冲管理</w:t>
      </w:r>
      <w:r>
        <w:t xml:space="preserve">   设备分配、设备处理（驱动程序）</w:t>
      </w:r>
    </w:p>
    <w:p w14:paraId="01ECAC90" w14:textId="77777777" w:rsidR="00330883" w:rsidRDefault="00330883" w:rsidP="00330883">
      <w:r>
        <w:rPr>
          <w:rFonts w:hint="eastAsia"/>
        </w:rPr>
        <w:t>文件管理：文件存储空间管理、目录管理、文件的读写管理和保护</w:t>
      </w:r>
    </w:p>
    <w:p w14:paraId="6FA4B001" w14:textId="77777777" w:rsidR="00330883" w:rsidRDefault="00330883" w:rsidP="00330883">
      <w:r>
        <w:rPr>
          <w:rFonts w:hint="eastAsia"/>
        </w:rPr>
        <w:t>用户接口：联机用户接口（——命令行方式）、图形用户接口（图形</w:t>
      </w:r>
      <w:r>
        <w:t>-窗口方式）、程序接口（系统调用）、脱机用户接口（批处理系统——用户不干预）</w:t>
      </w:r>
    </w:p>
    <w:p w14:paraId="1C011034" w14:textId="77777777" w:rsidR="00330883" w:rsidRDefault="00330883" w:rsidP="00330883"/>
    <w:p w14:paraId="6FD74C6A" w14:textId="77777777" w:rsidR="00330883" w:rsidRPr="00330883" w:rsidRDefault="00330883" w:rsidP="00330883">
      <w:pPr>
        <w:rPr>
          <w:b/>
          <w:bCs/>
        </w:rPr>
      </w:pPr>
      <w:r w:rsidRPr="00330883">
        <w:rPr>
          <w:b/>
          <w:bCs/>
        </w:rPr>
        <w:t>1.5操作系统的结构设计</w:t>
      </w:r>
    </w:p>
    <w:p w14:paraId="4D3F6473" w14:textId="319B812F" w:rsidR="00330883" w:rsidRPr="00330883" w:rsidRDefault="00330883" w:rsidP="00330883">
      <w:r>
        <w:rPr>
          <w:rFonts w:hint="eastAsia"/>
        </w:rPr>
        <w:t>无结构的</w:t>
      </w:r>
      <w:r>
        <w:t>OS——模块化OS（进程管理、存储器管理、文件管理）——分层结构（易扩充、维护；缺点：运行效率低）——现代结构的OS（微内核OS——（内核，通讯，中断；其余分离出来封装成服务程序）——足够小，基于客户/服务器模式；面向对象技术，采用“机制与策略分离”原理——用户态（访问受限），核心态（权限全放开）（权限类别））</w:t>
      </w:r>
    </w:p>
    <w:sectPr w:rsidR="00330883" w:rsidRPr="00330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83"/>
    <w:rsid w:val="0033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C441"/>
  <w15:chartTrackingRefBased/>
  <w15:docId w15:val="{6DD28C31-67D4-48EC-B29B-C4AD5467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2021-12-12T12:10:00Z</dcterms:created>
  <dcterms:modified xsi:type="dcterms:W3CDTF">2021-12-12T12:11:00Z</dcterms:modified>
</cp:coreProperties>
</file>