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5253" w14:textId="77777777" w:rsidR="00F9657B" w:rsidRDefault="00F9657B">
      <w:pPr>
        <w:rPr>
          <w:vanish/>
        </w:rPr>
      </w:pPr>
    </w:p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9"/>
        <w:gridCol w:w="2409"/>
        <w:gridCol w:w="2552"/>
        <w:gridCol w:w="2546"/>
      </w:tblGrid>
      <w:tr w:rsidR="00F9657B" w14:paraId="5F4F50E0" w14:textId="7777777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02561" w14:textId="77777777" w:rsidR="00F9657B" w:rsidRDefault="00000000">
            <w:pPr>
              <w:widowControl/>
              <w:ind w:firstLineChars="50" w:firstLine="110"/>
              <w:jc w:val="left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姓名：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6AB05" w14:textId="77777777" w:rsidR="00F9657B" w:rsidRDefault="00000000">
            <w:pPr>
              <w:ind w:firstLineChars="50" w:firstLine="110"/>
              <w:jc w:val="left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学号：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B9BCF" w14:textId="77777777" w:rsidR="00F9657B" w:rsidRDefault="00000000">
            <w:pPr>
              <w:ind w:firstLineChars="50" w:firstLine="110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专业年级：</w:t>
            </w:r>
            <w:r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20</w:t>
            </w:r>
            <w:r>
              <w:rPr>
                <w:rStyle w:val="font11"/>
                <w:color w:val="auto"/>
                <w:sz w:val="22"/>
                <w:lang w:bidi="ar"/>
              </w:rPr>
              <w:t>20</w:t>
            </w:r>
            <w:r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级网络工程</w:t>
            </w:r>
            <w:r>
              <w:rPr>
                <w:rStyle w:val="font31"/>
                <w:rFonts w:ascii="Times New Roman" w:hAnsi="Times New Roman" w:hint="default"/>
                <w:color w:val="auto"/>
                <w:sz w:val="22"/>
                <w:lang w:bidi="ar"/>
              </w:rPr>
              <w:t xml:space="preserve"> 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5287E" w14:textId="77777777" w:rsidR="00F9657B" w:rsidRDefault="00000000">
            <w:pPr>
              <w:ind w:leftChars="-8" w:left="-17" w:firstLineChars="50" w:firstLine="110"/>
              <w:jc w:val="left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班级：</w:t>
            </w: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 xml:space="preserve">  </w:t>
            </w:r>
          </w:p>
        </w:tc>
      </w:tr>
      <w:tr w:rsidR="00F9657B" w14:paraId="318CA7D3" w14:textId="77777777">
        <w:trPr>
          <w:trHeight w:val="40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00DE78D2" w14:textId="77777777" w:rsidR="00F9657B" w:rsidRDefault="00000000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14:paraId="71CDC2CA" w14:textId="77777777" w:rsidR="00F9657B" w:rsidRDefault="00000000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(</w:t>
            </w:r>
            <w:r>
              <w:rPr>
                <w:rFonts w:cs="宋体" w:hint="eastAsia"/>
                <w:b/>
                <w:kern w:val="0"/>
                <w:szCs w:val="21"/>
                <w:lang w:bidi="ar"/>
              </w:rPr>
              <w:t>指导教师填写</w:t>
            </w:r>
            <w:r>
              <w:rPr>
                <w:rFonts w:cs="宋体" w:hint="eastAsia"/>
                <w:b/>
                <w:kern w:val="0"/>
                <w:szCs w:val="21"/>
                <w:lang w:bidi="ar"/>
              </w:rPr>
              <w:t>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6A98E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A0CC" w14:textId="77777777" w:rsidR="00F9657B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Python</w:t>
            </w:r>
            <w:r>
              <w:rPr>
                <w:rFonts w:cs="宋体" w:hint="eastAsia"/>
                <w:b/>
                <w:szCs w:val="21"/>
              </w:rPr>
              <w:t>开发与应用</w:t>
            </w:r>
          </w:p>
        </w:tc>
      </w:tr>
      <w:tr w:rsidR="00F9657B" w14:paraId="01FD2A3A" w14:textId="77777777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0F0AD6" w14:textId="77777777" w:rsidR="00F9657B" w:rsidRDefault="00F9657B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FB4FE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5ADA" w14:textId="77777777" w:rsidR="00F9657B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Python</w:t>
            </w:r>
            <w:r>
              <w:rPr>
                <w:rFonts w:cs="宋体" w:hint="eastAsia"/>
                <w:b/>
                <w:szCs w:val="21"/>
              </w:rPr>
              <w:t>基础语法应用</w:t>
            </w:r>
          </w:p>
        </w:tc>
      </w:tr>
      <w:tr w:rsidR="00F9657B" w14:paraId="1B998C1D" w14:textId="77777777">
        <w:trPr>
          <w:trHeight w:val="855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499C0E" w14:textId="77777777" w:rsidR="00F9657B" w:rsidRDefault="00F9657B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4ACA3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DB1B" w14:textId="77777777" w:rsidR="00F9657B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1</w:t>
            </w:r>
            <w:r>
              <w:rPr>
                <w:rFonts w:cs="宋体" w:hint="eastAsia"/>
                <w:b/>
                <w:szCs w:val="21"/>
              </w:rPr>
              <w:t>）能够使用分支结构和循环结构编写简单程序；</w:t>
            </w:r>
          </w:p>
          <w:p w14:paraId="74D5783E" w14:textId="77777777" w:rsidR="00F9657B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2</w:t>
            </w:r>
            <w:r>
              <w:rPr>
                <w:rFonts w:cs="宋体" w:hint="eastAsia"/>
                <w:b/>
                <w:szCs w:val="21"/>
              </w:rPr>
              <w:t>）能够使用</w:t>
            </w:r>
            <w:r>
              <w:rPr>
                <w:rFonts w:cs="宋体" w:hint="eastAsia"/>
                <w:b/>
                <w:szCs w:val="21"/>
              </w:rPr>
              <w:t>math</w:t>
            </w:r>
            <w:r>
              <w:rPr>
                <w:rFonts w:cs="宋体" w:hint="eastAsia"/>
                <w:b/>
                <w:szCs w:val="21"/>
              </w:rPr>
              <w:t>库进行简单的数值计算；</w:t>
            </w:r>
          </w:p>
          <w:p w14:paraId="3C72CFC5" w14:textId="77777777" w:rsidR="00F9657B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3</w:t>
            </w:r>
            <w:r>
              <w:rPr>
                <w:rFonts w:cs="宋体" w:hint="eastAsia"/>
                <w:b/>
                <w:szCs w:val="21"/>
              </w:rPr>
              <w:t>）通过设计型实验方式，结合具体的应用场景和业务需求，引导学生进行关键的技术分析，帮助学生理清编程思路，最后熟练运用</w:t>
            </w:r>
            <w:r>
              <w:rPr>
                <w:rFonts w:cs="宋体" w:hint="eastAsia"/>
                <w:b/>
                <w:szCs w:val="21"/>
              </w:rPr>
              <w:t xml:space="preserve"> Python </w:t>
            </w:r>
            <w:r>
              <w:rPr>
                <w:rFonts w:cs="宋体" w:hint="eastAsia"/>
                <w:b/>
                <w:szCs w:val="21"/>
              </w:rPr>
              <w:t>语言进行程序设计，培养的了学生针对一般问题自主进行分析问题和解决问题的能力。</w:t>
            </w:r>
          </w:p>
        </w:tc>
      </w:tr>
      <w:tr w:rsidR="00F9657B" w14:paraId="23A4480E" w14:textId="77777777">
        <w:trPr>
          <w:trHeight w:val="958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A0FC50" w14:textId="77777777" w:rsidR="00F9657B" w:rsidRDefault="00F9657B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C89B6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06AC" w14:textId="77777777" w:rsidR="00F9657B" w:rsidRDefault="00000000">
            <w:pPr>
              <w:numPr>
                <w:ilvl w:val="0"/>
                <w:numId w:val="1"/>
              </w:num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模拟个人用户注册；</w:t>
            </w:r>
          </w:p>
          <w:p w14:paraId="06D8E28F" w14:textId="77777777" w:rsidR="00F9657B" w:rsidRDefault="00000000">
            <w:pPr>
              <w:numPr>
                <w:ilvl w:val="0"/>
                <w:numId w:val="1"/>
              </w:num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超市抹零；</w:t>
            </w:r>
          </w:p>
          <w:p w14:paraId="497834E8" w14:textId="77777777" w:rsidR="00F9657B" w:rsidRDefault="00000000">
            <w:pPr>
              <w:numPr>
                <w:ilvl w:val="0"/>
                <w:numId w:val="1"/>
              </w:num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个人用户登录；</w:t>
            </w:r>
          </w:p>
          <w:p w14:paraId="23928186" w14:textId="77777777" w:rsidR="00F9657B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4</w:t>
            </w:r>
            <w:r>
              <w:rPr>
                <w:rFonts w:cs="宋体" w:hint="eastAsia"/>
                <w:b/>
                <w:szCs w:val="21"/>
              </w:rPr>
              <w:t>）模拟斐波那契数列输出；</w:t>
            </w:r>
          </w:p>
          <w:p w14:paraId="467FB1F8" w14:textId="77777777" w:rsidR="00F9657B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5</w:t>
            </w:r>
            <w:r>
              <w:rPr>
                <w:rFonts w:cs="宋体" w:hint="eastAsia"/>
                <w:b/>
                <w:szCs w:val="21"/>
              </w:rPr>
              <w:t>）银行金额大写汉字转换；</w:t>
            </w:r>
          </w:p>
          <w:p w14:paraId="2BDB4B17" w14:textId="77777777" w:rsidR="00F9657B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6</w:t>
            </w:r>
            <w:r>
              <w:rPr>
                <w:rFonts w:cs="宋体" w:hint="eastAsia"/>
                <w:b/>
                <w:szCs w:val="21"/>
              </w:rPr>
              <w:t>）天天向上的力量；</w:t>
            </w:r>
          </w:p>
          <w:p w14:paraId="16DC7C96" w14:textId="77777777" w:rsidR="00F9657B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7</w:t>
            </w:r>
            <w:r>
              <w:rPr>
                <w:rFonts w:cs="宋体" w:hint="eastAsia"/>
                <w:b/>
                <w:szCs w:val="21"/>
              </w:rPr>
              <w:t>）过滤敏感词。</w:t>
            </w:r>
          </w:p>
        </w:tc>
      </w:tr>
      <w:tr w:rsidR="00F9657B" w14:paraId="6EE74BE6" w14:textId="77777777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6D1873" w14:textId="77777777" w:rsidR="00F9657B" w:rsidRDefault="00F9657B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FEC0A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14:paraId="291F03A4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szCs w:val="21"/>
              </w:rPr>
            </w:pPr>
            <w:r>
              <w:rPr>
                <w:rFonts w:cs="宋体"/>
                <w:kern w:val="0"/>
                <w:szCs w:val="21"/>
                <w:lang w:bidi="ar"/>
              </w:rPr>
              <w:t>（打</w:t>
            </w:r>
            <w:r>
              <w:rPr>
                <w:rFonts w:cs="宋体"/>
                <w:kern w:val="0"/>
                <w:szCs w:val="21"/>
                <w:lang w:bidi="ar"/>
              </w:rPr>
              <w:sym w:font="Wingdings 2" w:char="F052"/>
            </w:r>
            <w:r>
              <w:rPr>
                <w:rFonts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B7369" w14:textId="77777777" w:rsidR="00F9657B" w:rsidRDefault="00000000">
            <w:pPr>
              <w:widowControl/>
              <w:ind w:firstLineChars="100" w:firstLine="240"/>
              <w:jc w:val="left"/>
              <w:textAlignment w:val="center"/>
              <w:rPr>
                <w:rFonts w:cs="宋体"/>
                <w:szCs w:val="21"/>
                <w:lang w:bidi="ar"/>
              </w:rPr>
            </w:pP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验证性</w:t>
            </w:r>
            <w:r>
              <w:rPr>
                <w:rFonts w:cs="宋体" w:hint="eastAsia"/>
                <w:kern w:val="0"/>
                <w:szCs w:val="21"/>
                <w:lang w:bidi="ar"/>
              </w:rPr>
              <w:t xml:space="preserve">   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演示性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   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sym w:font="Wingdings 2" w:char="0052"/>
            </w:r>
            <w:r>
              <w:rPr>
                <w:rFonts w:cs="宋体" w:hint="eastAsia"/>
                <w:kern w:val="0"/>
                <w:szCs w:val="21"/>
                <w:lang w:bidi="ar"/>
              </w:rPr>
              <w:t>设计性</w:t>
            </w:r>
            <w:r>
              <w:rPr>
                <w:rStyle w:val="font51"/>
                <w:rFonts w:ascii="Times New Roman" w:hAnsi="Times New Roman" w:hint="default"/>
                <w:color w:val="auto"/>
                <w:lang w:bidi="ar"/>
              </w:rPr>
              <w:t xml:space="preserve">  </w:t>
            </w:r>
            <w:r>
              <w:rPr>
                <w:rFonts w:cs="宋体" w:hint="eastAsia"/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sym w:font="Wingdings 2" w:char="00A3"/>
            </w:r>
            <w:r>
              <w:rPr>
                <w:rStyle w:val="font51"/>
                <w:rFonts w:ascii="Times New Roman" w:hAnsi="Times New Roman" w:hint="default"/>
                <w:color w:val="auto"/>
                <w:lang w:bidi="ar"/>
              </w:rPr>
              <w:t>综合性</w:t>
            </w:r>
          </w:p>
        </w:tc>
      </w:tr>
      <w:tr w:rsidR="00F9657B" w14:paraId="2CA3240A" w14:textId="77777777">
        <w:trPr>
          <w:trHeight w:val="93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579EB5" w14:textId="77777777" w:rsidR="00F9657B" w:rsidRDefault="00F9657B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04BD0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3E08" w14:textId="77777777" w:rsidR="00F9657B" w:rsidRDefault="00000000">
            <w:pPr>
              <w:ind w:firstLineChars="70" w:firstLine="147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实验重点：基础语法的使用和编码的规范性。</w:t>
            </w:r>
          </w:p>
          <w:p w14:paraId="746DA014" w14:textId="77777777" w:rsidR="00F9657B" w:rsidRDefault="00000000">
            <w:pPr>
              <w:ind w:firstLineChars="70" w:firstLine="147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实验难点：无</w:t>
            </w:r>
          </w:p>
        </w:tc>
      </w:tr>
      <w:tr w:rsidR="00F9657B" w14:paraId="327D992D" w14:textId="77777777">
        <w:trPr>
          <w:trHeight w:val="780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A6861" w14:textId="77777777" w:rsidR="00F9657B" w:rsidRDefault="00F9657B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3156C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B54F" w14:textId="77777777" w:rsidR="00F9657B" w:rsidRDefault="00000000">
            <w:pPr>
              <w:widowControl/>
              <w:ind w:firstLineChars="70" w:firstLine="147"/>
              <w:textAlignment w:val="center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  <w:lang w:bidi="ar"/>
              </w:rPr>
              <w:t>Python 3.8</w:t>
            </w:r>
            <w:r>
              <w:rPr>
                <w:rFonts w:hint="eastAsia"/>
                <w:szCs w:val="21"/>
                <w:lang w:bidi="ar"/>
              </w:rPr>
              <w:t>以上版本，</w:t>
            </w:r>
            <w:r>
              <w:rPr>
                <w:rFonts w:hint="eastAsia"/>
                <w:szCs w:val="21"/>
                <w:lang w:bidi="ar"/>
              </w:rPr>
              <w:t>pycharm+anaconda</w:t>
            </w:r>
            <w:r>
              <w:rPr>
                <w:rFonts w:hint="eastAsia"/>
                <w:szCs w:val="21"/>
                <w:lang w:bidi="ar"/>
              </w:rPr>
              <w:t>等集成开发环境</w:t>
            </w:r>
          </w:p>
        </w:tc>
      </w:tr>
      <w:tr w:rsidR="00F9657B" w14:paraId="39E0D12C" w14:textId="77777777">
        <w:trPr>
          <w:trHeight w:val="48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A2865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E9C6462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C3FE8F" w14:textId="77777777" w:rsidR="00F9657B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、实验题目：个人用户信息注册</w:t>
            </w:r>
          </w:p>
          <w:p w14:paraId="6A09908F" w14:textId="77777777" w:rsidR="00F9657B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模拟用户个人信息注册，需要输入用户个人信息</w:t>
            </w:r>
            <w:r>
              <w:rPr>
                <w:rFonts w:cs="宋体" w:hint="eastAsia"/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姓名、性别、年龄、血型、身高、电话</w:t>
            </w:r>
            <w:r>
              <w:rPr>
                <w:rFonts w:cs="宋体" w:hint="eastAsia"/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信息，并输出显示。</w:t>
            </w:r>
          </w:p>
          <w:p w14:paraId="0BFBAB46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50E6506E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01029DE6" w14:textId="77777777" w:rsidR="0003183F" w:rsidRPr="0003183F" w:rsidRDefault="0003183F" w:rsidP="0003183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03183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03183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2022/9/7 15:15</w:t>
            </w:r>
            <w:r w:rsidRPr="0003183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03183F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03183F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03183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register.py</w:t>
            </w:r>
            <w:r w:rsidRPr="0003183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03183F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name=</w:t>
            </w:r>
            <w:r w:rsidRPr="0003183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输入姓名：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sex=</w:t>
            </w:r>
            <w:r w:rsidRPr="0003183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输入性别：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age=</w:t>
            </w:r>
            <w:r w:rsidRPr="0003183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输入年龄：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blood=</w:t>
            </w:r>
            <w:r w:rsidRPr="0003183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输入血型：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lastRenderedPageBreak/>
              <w:t>height=</w:t>
            </w:r>
            <w:r w:rsidRPr="0003183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输入身高：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tele=</w:t>
            </w:r>
            <w:r w:rsidRPr="0003183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输入电话：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information=</w:t>
            </w:r>
            <w:r w:rsidRPr="0003183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输入信息：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3183F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姓名：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+name</w:t>
            </w:r>
            <w:r w:rsidRPr="0003183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 xml:space="preserve">" </w:t>
            </w:r>
            <w:r w:rsidRPr="0003183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\t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性别：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+sex+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\t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年龄：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+age+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\n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血型：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+blood+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\t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身高：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+height+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\t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电话：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+tele+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\t</w:t>
            </w:r>
            <w:r w:rsidRPr="0003183F">
              <w:rPr>
                <w:rFonts w:ascii="宋体" w:hAnsi="宋体" w:cs="Courier New" w:hint="eastAsia"/>
                <w:color w:val="6A8759"/>
                <w:kern w:val="0"/>
                <w:sz w:val="24"/>
              </w:rPr>
              <w:t>信息：</w:t>
            </w:r>
            <w:r w:rsidRPr="0003183F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3183F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+information)</w:t>
            </w:r>
          </w:p>
          <w:p w14:paraId="2EA8680D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0DAC7745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2C683C8D" w14:textId="77777777" w:rsidR="00F9657B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  <w:r>
              <w:rPr>
                <w:rFonts w:cs="宋体" w:hint="eastAsia"/>
                <w:szCs w:val="21"/>
              </w:rPr>
              <w:t xml:space="preserve"> </w:t>
            </w:r>
          </w:p>
          <w:p w14:paraId="35E7C6B0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17BE2322" w14:textId="7AAFA109" w:rsidR="00F9657B" w:rsidRDefault="0003183F">
            <w:pPr>
              <w:ind w:left="5" w:firstLineChars="67" w:firstLine="141"/>
              <w:rPr>
                <w:rFonts w:cs="宋体"/>
                <w:szCs w:val="21"/>
              </w:rPr>
            </w:pPr>
            <w:r w:rsidRPr="0003183F">
              <w:rPr>
                <w:rFonts w:cs="宋体"/>
                <w:szCs w:val="21"/>
              </w:rPr>
              <w:drawing>
                <wp:inline distT="0" distB="0" distL="0" distR="0" wp14:anchorId="3EC1C0AB" wp14:editId="2A093744">
                  <wp:extent cx="4582164" cy="259116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696FB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38EB0DE6" w14:textId="77777777" w:rsidR="00F9657B" w:rsidRDefault="00000000">
            <w:pPr>
              <w:numPr>
                <w:ilvl w:val="0"/>
                <w:numId w:val="2"/>
              </w:num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实验题目：超市抹零</w:t>
            </w:r>
          </w:p>
          <w:p w14:paraId="2C810DFE" w14:textId="77777777" w:rsidR="00F9657B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逛超市购物结账的时候，商家都会给顾客回馈一张清单小票，票面上的金额往往会精确到角或分。大部分商家通常会采用四舍五入的原则进行结算，不过有些商家为了让利顾客，会将小数点后面的数字金额全部抹零。下面使用数字类型转换实现收银抹零行为。</w:t>
            </w:r>
          </w:p>
          <w:p w14:paraId="6E029027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05B2A891" w14:textId="77777777" w:rsidR="0005618C" w:rsidRPr="0005618C" w:rsidRDefault="0005618C" w:rsidP="0005618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05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05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2022/9/7 15:42</w:t>
            </w:r>
            <w:r w:rsidRPr="0005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05618C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05618C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05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market.py</w:t>
            </w:r>
            <w:r w:rsidRPr="0005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05618C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sum1=</w:t>
            </w:r>
            <w:r w:rsidRPr="0005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05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lastRenderedPageBreak/>
              <w:t>n=</w:t>
            </w:r>
            <w:r w:rsidRPr="0005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int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618C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618C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请输入商品数量：</w:t>
            </w:r>
            <w:r w:rsidRPr="0005618C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5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i </w:t>
            </w:r>
            <w:r w:rsidRPr="0005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05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05618C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n+</w:t>
            </w:r>
            <w:r w:rsidRPr="0005618C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):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thing=</w:t>
            </w:r>
            <w:r w:rsidRPr="0005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float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618C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618C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扫描的第</w:t>
            </w:r>
            <w:r w:rsidRPr="0005618C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</w:t>
            </w:r>
            <w:r w:rsidRPr="0005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str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(i)+</w:t>
            </w:r>
            <w:r w:rsidRPr="0005618C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618C">
              <w:rPr>
                <w:rFonts w:ascii="宋体" w:hAnsi="宋体" w:cs="Courier New" w:hint="eastAsia"/>
                <w:color w:val="6A8759"/>
                <w:kern w:val="0"/>
                <w:sz w:val="24"/>
              </w:rPr>
              <w:t>件商品的价格：</w:t>
            </w:r>
            <w:r w:rsidRPr="0005618C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sum1+=thing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05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618C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618C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商品总价是（小数点抹零）：</w:t>
            </w:r>
            <w:r w:rsidRPr="0005618C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</w:t>
            </w:r>
            <w:r w:rsidRPr="0005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str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05618C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int</w:t>
            </w:r>
            <w:r w:rsidRPr="0005618C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(sum1)))</w:t>
            </w:r>
          </w:p>
          <w:p w14:paraId="736121EC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05F6161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1627AFD1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0B9095DC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44D1BD7D" w14:textId="6E9079CB" w:rsidR="00F9657B" w:rsidRDefault="0005618C">
            <w:pPr>
              <w:ind w:left="5" w:firstLineChars="67" w:firstLine="141"/>
              <w:rPr>
                <w:rFonts w:cs="宋体"/>
                <w:szCs w:val="21"/>
              </w:rPr>
            </w:pPr>
            <w:r w:rsidRPr="0005618C">
              <w:rPr>
                <w:rFonts w:cs="宋体"/>
                <w:szCs w:val="21"/>
              </w:rPr>
              <w:drawing>
                <wp:inline distT="0" distB="0" distL="0" distR="0" wp14:anchorId="379D4587" wp14:editId="27810B5C">
                  <wp:extent cx="2457793" cy="120031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F3076" w14:textId="77777777" w:rsidR="00F9657B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、个人用户登录：</w:t>
            </w:r>
          </w:p>
          <w:p w14:paraId="07D306B9" w14:textId="77777777" w:rsidR="00F9657B" w:rsidRDefault="00000000">
            <w:pPr>
              <w:ind w:firstLineChars="200" w:firstLine="42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当用户登录时给</w:t>
            </w: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次机会。如果成功，显示欢迎</w:t>
            </w:r>
            <w:r>
              <w:rPr>
                <w:rFonts w:cs="宋体" w:hint="eastAsia"/>
                <w:szCs w:val="21"/>
              </w:rPr>
              <w:t>xxx</w:t>
            </w:r>
            <w:r>
              <w:rPr>
                <w:rFonts w:cs="宋体" w:hint="eastAsia"/>
                <w:szCs w:val="21"/>
              </w:rPr>
              <w:t>。如果登录失败，显示录入错误你还有</w:t>
            </w:r>
            <w:r>
              <w:rPr>
                <w:rFonts w:cs="宋体" w:hint="eastAsia"/>
                <w:szCs w:val="21"/>
              </w:rPr>
              <w:t>x</w:t>
            </w:r>
            <w:r>
              <w:rPr>
                <w:rFonts w:cs="宋体" w:hint="eastAsia"/>
                <w:szCs w:val="21"/>
              </w:rPr>
              <w:t>次机会。如果</w:t>
            </w: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次机会使用完毕，则显示登录超限，请明天再登录。</w:t>
            </w:r>
          </w:p>
          <w:p w14:paraId="45B5913E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0380B66D" w14:textId="77777777" w:rsidR="00550590" w:rsidRPr="00550590" w:rsidRDefault="00550590" w:rsidP="0055059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55059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55059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2022/9/7 15:51</w:t>
            </w:r>
            <w:r w:rsidRPr="0055059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550590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550590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55059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login.py</w:t>
            </w:r>
            <w:r w:rsidRPr="0055059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55059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550590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str1=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"admin"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br/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str2=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"123"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br/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n=</w:t>
            </w:r>
            <w:r w:rsidRPr="0055059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</w:t>
            </w:r>
            <w:r w:rsidRPr="0055059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55059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55059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i </w:t>
            </w:r>
            <w:r w:rsidRPr="0055059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55059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55059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55059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55059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4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):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account = </w:t>
            </w:r>
            <w:r w:rsidRPr="0055059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请输入用户名：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pwd = </w:t>
            </w:r>
            <w:r w:rsidRPr="0055059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请输入密码：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55059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account != str1 </w:t>
            </w:r>
            <w:r w:rsidRPr="0055059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or 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pwd != str2: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55059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宋体" w:hAnsi="宋体" w:cs="Courier New" w:hint="eastAsia"/>
                <w:color w:val="6A8759"/>
                <w:kern w:val="0"/>
                <w:sz w:val="24"/>
              </w:rPr>
              <w:t>登录失败，你还有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</w:t>
            </w:r>
            <w:r w:rsidRPr="0055059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str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(n-</w:t>
            </w:r>
            <w:r w:rsidRPr="0055059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)+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次机会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n = n - </w:t>
            </w:r>
            <w:r w:rsidRPr="0055059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55059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  <w:t xml:space="preserve">        </w:t>
            </w:r>
            <w:r w:rsidRPr="0055059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n == </w:t>
            </w:r>
            <w:r w:rsidRPr="00550590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lastRenderedPageBreak/>
              <w:t xml:space="preserve">            </w:t>
            </w:r>
            <w:r w:rsidRPr="0055059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宋体" w:hAnsi="宋体" w:cs="Courier New" w:hint="eastAsia"/>
                <w:color w:val="6A8759"/>
                <w:kern w:val="0"/>
                <w:sz w:val="24"/>
              </w:rPr>
              <w:t>登录超限，请明天再登录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55059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continue</w:t>
            </w:r>
            <w:r w:rsidRPr="0055059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br/>
              <w:t xml:space="preserve">    else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550590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宋体" w:hAnsi="宋体" w:cs="Courier New" w:hint="eastAsia"/>
                <w:color w:val="6A8759"/>
                <w:kern w:val="0"/>
                <w:sz w:val="24"/>
              </w:rPr>
              <w:t>登录成功，欢迎</w:t>
            </w:r>
            <w:r w:rsidRPr="00550590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+account)</w:t>
            </w:r>
            <w:r w:rsidRPr="00550590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550590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break</w:t>
            </w:r>
          </w:p>
          <w:p w14:paraId="6191CD8A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3187150E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263F7F79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D0A0013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33B1BECE" w14:textId="0100C7E0" w:rsidR="00F9657B" w:rsidRDefault="00550590">
            <w:pPr>
              <w:ind w:left="5" w:firstLineChars="67" w:firstLine="141"/>
              <w:rPr>
                <w:rFonts w:cs="宋体"/>
                <w:szCs w:val="21"/>
              </w:rPr>
            </w:pPr>
            <w:r w:rsidRPr="00550590">
              <w:rPr>
                <w:rFonts w:cs="宋体"/>
                <w:szCs w:val="21"/>
              </w:rPr>
              <w:drawing>
                <wp:inline distT="0" distB="0" distL="0" distR="0" wp14:anchorId="471461C6" wp14:editId="73F7B5A7">
                  <wp:extent cx="1771897" cy="80021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087C3" w14:textId="6A15DABD" w:rsidR="00550590" w:rsidRDefault="00550590">
            <w:pPr>
              <w:ind w:left="5" w:firstLineChars="67" w:firstLine="141"/>
              <w:rPr>
                <w:rFonts w:cs="宋体"/>
                <w:szCs w:val="21"/>
              </w:rPr>
            </w:pPr>
            <w:r w:rsidRPr="00550590">
              <w:rPr>
                <w:rFonts w:cs="宋体"/>
                <w:szCs w:val="21"/>
              </w:rPr>
              <w:drawing>
                <wp:inline distT="0" distB="0" distL="0" distR="0" wp14:anchorId="637586E2" wp14:editId="2EC48077">
                  <wp:extent cx="1943371" cy="257210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1BFE0" w14:textId="77777777" w:rsidR="00F9657B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4.</w:t>
            </w:r>
            <w:r>
              <w:rPr>
                <w:rFonts w:cs="宋体" w:hint="eastAsia"/>
                <w:szCs w:val="21"/>
              </w:rPr>
              <w:t>模拟斐波那契数列输出：</w:t>
            </w:r>
          </w:p>
          <w:p w14:paraId="095AC274" w14:textId="77777777" w:rsidR="00F9657B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用户输入指定的数列范围，正确输出结果。</w:t>
            </w:r>
          </w:p>
          <w:p w14:paraId="79E299F4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57F53F79" w14:textId="77777777" w:rsidR="00627D79" w:rsidRPr="00627D79" w:rsidRDefault="00627D79" w:rsidP="00627D7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627D7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627D7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2022/9/7 16:16</w:t>
            </w:r>
            <w:r w:rsidRPr="00627D7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627D79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627D79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627D7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Fibonacci.py</w:t>
            </w:r>
            <w:r w:rsidRPr="00627D7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627D79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i=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sum=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627D7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while 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num1 = </w:t>
            </w:r>
            <w:r w:rsidRPr="00627D7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eval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27D7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27D7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27D79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输入的第一个数字为：</w:t>
            </w:r>
            <w:r w:rsidRPr="00627D7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lastRenderedPageBreak/>
              <w:t xml:space="preserve">    num2 = </w:t>
            </w:r>
            <w:r w:rsidRPr="00627D7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eval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27D7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27D7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27D79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输入的第二个数字为：</w:t>
            </w:r>
            <w:r w:rsidRPr="00627D7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627D7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num1 &lt; 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 xml:space="preserve">0 </w:t>
            </w:r>
            <w:r w:rsidRPr="00627D7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or 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num2 &lt; 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 xml:space="preserve">0 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627D7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27D7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27D79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输入范围超出限制，请重新输入</w:t>
            </w:r>
            <w:r w:rsidRPr="00627D7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!"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627D7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continue</w:t>
            </w:r>
            <w:r w:rsidRPr="00627D7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br/>
              <w:t xml:space="preserve">    else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627D7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break</w:t>
            </w:r>
            <w:r w:rsidRPr="00627D7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br/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n=</w:t>
            </w:r>
            <w:r w:rsidRPr="00627D7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int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27D7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627D7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27D79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请输入需要的斐波那契数列的显示个数：</w:t>
            </w:r>
            <w:r w:rsidRPr="00627D79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ls=[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]*n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ls[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]=num1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ls[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]=num2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627D79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while 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i&lt;n: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ls[i]=ls[i-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]+ls[i-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i+=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627D79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627D79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(ls)</w:t>
            </w:r>
            <w:r w:rsidRPr="00627D79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</w:p>
          <w:p w14:paraId="0539203A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B960AD6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462AB5AB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F8839C2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581CC31B" w14:textId="6BF06CAD" w:rsidR="00F9657B" w:rsidRDefault="00627D79">
            <w:pPr>
              <w:ind w:left="5" w:firstLineChars="67" w:firstLine="141"/>
              <w:rPr>
                <w:rFonts w:cs="宋体"/>
                <w:szCs w:val="21"/>
              </w:rPr>
            </w:pPr>
            <w:r w:rsidRPr="00627D79">
              <w:rPr>
                <w:rFonts w:cs="宋体"/>
                <w:szCs w:val="21"/>
              </w:rPr>
              <w:drawing>
                <wp:inline distT="0" distB="0" distL="0" distR="0" wp14:anchorId="0186199E" wp14:editId="1091841D">
                  <wp:extent cx="3191320" cy="118126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5D7EB" w14:textId="77777777" w:rsidR="00F9657B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5.</w:t>
            </w:r>
            <w:r>
              <w:rPr>
                <w:rFonts w:cs="宋体" w:hint="eastAsia"/>
                <w:szCs w:val="21"/>
              </w:rPr>
              <w:t>银行金额大写汉字转换：</w:t>
            </w:r>
          </w:p>
          <w:p w14:paraId="5DE94EE7" w14:textId="77777777" w:rsidR="00F9657B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银行电子支票业务在金额部分需要使用大写的汉字，因此需要将用户录入的数字信息转变为汉字。目前只需完成</w:t>
            </w:r>
            <w:r>
              <w:rPr>
                <w:rFonts w:cs="宋体" w:hint="eastAsia"/>
                <w:szCs w:val="21"/>
              </w:rPr>
              <w:t>1~5</w:t>
            </w:r>
            <w:r>
              <w:rPr>
                <w:rFonts w:cs="宋体" w:hint="eastAsia"/>
                <w:szCs w:val="21"/>
              </w:rPr>
              <w:t>位整数转换即可。</w:t>
            </w:r>
          </w:p>
          <w:p w14:paraId="5A84C969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7A2434A5" w14:textId="77777777" w:rsidR="00C77E8A" w:rsidRPr="00C77E8A" w:rsidRDefault="00C77E8A" w:rsidP="00C77E8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C77E8A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C77E8A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># @Time    : 2022/9/7 16:27</w:t>
            </w:r>
            <w:r w:rsidRPr="00C77E8A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C77E8A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C77E8A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@File    : type_number.py</w:t>
            </w:r>
            <w:r w:rsidRPr="00C77E8A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import 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math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number = </w:t>
            </w:r>
            <w:r w:rsidRPr="00C77E8A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input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输入一个不超过五位的数字：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a = </w:t>
            </w:r>
            <w:r w:rsidRPr="00C77E8A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C77E8A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list1 = [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零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壹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贰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叁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肆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伍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陆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柒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捌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lastRenderedPageBreak/>
              <w:t>玖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list2 = [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圆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拾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佰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仟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萬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]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>list3 = []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i 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C77E8A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C77E8A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0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len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(number)):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list3.append(</w:t>
            </w:r>
            <w:r w:rsidRPr="00C77E8A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int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((</w:t>
            </w:r>
            <w:r w:rsidRPr="00C77E8A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int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(number)/math.pow(</w:t>
            </w:r>
            <w:r w:rsidRPr="00C77E8A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10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i))%</w:t>
            </w:r>
            <w:r w:rsidRPr="00C77E8A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10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result = 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''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x 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C77E8A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C77E8A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len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(number)-</w:t>
            </w:r>
            <w:r w:rsidRPr="00C77E8A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-</w:t>
            </w:r>
            <w:r w:rsidRPr="00C77E8A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C77E8A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-</w:t>
            </w:r>
            <w:r w:rsidRPr="00C77E8A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):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result+=(list1[list3[x]]+list2[x])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C77E8A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转换结果为：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+result+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C77E8A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整</w:t>
            </w:r>
            <w:r w:rsidRPr="00C77E8A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C77E8A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</w:p>
          <w:p w14:paraId="332FA4A7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45CC5689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4B20A4A1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3E588CAE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6619C108" w14:textId="7B7AB582" w:rsidR="00F9657B" w:rsidRDefault="00C77E8A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 w:rsidRPr="00C77E8A">
              <w:rPr>
                <w:rFonts w:cs="宋体"/>
                <w:b/>
                <w:bCs/>
                <w:color w:val="FF0000"/>
                <w:szCs w:val="21"/>
              </w:rPr>
              <w:drawing>
                <wp:inline distT="0" distB="0" distL="0" distR="0" wp14:anchorId="2D923CA8" wp14:editId="5E2DB965">
                  <wp:extent cx="3334215" cy="800212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F373C" w14:textId="77777777" w:rsidR="00F9657B" w:rsidRDefault="00000000">
            <w:pPr>
              <w:numPr>
                <w:ilvl w:val="0"/>
                <w:numId w:val="3"/>
              </w:num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天天向上的力量：</w:t>
            </w:r>
          </w:p>
          <w:p w14:paraId="33C6BEC8" w14:textId="77777777" w:rsidR="00F9657B" w:rsidRDefault="00000000">
            <w:pPr>
              <w:ind w:leftChars="67" w:left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一年</w:t>
            </w:r>
            <w:r>
              <w:rPr>
                <w:rFonts w:cs="宋体" w:hint="eastAsia"/>
                <w:szCs w:val="21"/>
              </w:rPr>
              <w:t>365</w:t>
            </w:r>
            <w:r>
              <w:rPr>
                <w:rFonts w:cs="宋体" w:hint="eastAsia"/>
                <w:szCs w:val="21"/>
              </w:rPr>
              <w:t>天，每天进步</w:t>
            </w: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‰，累计进步多少？如果每天退步</w:t>
            </w: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‰，累计剩下多少？如果以</w:t>
            </w: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天打鱼</w:t>
            </w:r>
            <w:r>
              <w:rPr>
                <w:rFonts w:cs="宋体" w:hint="eastAsia"/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天晒网的学习态度持续学习一年，学习效果如何？</w:t>
            </w:r>
          </w:p>
          <w:p w14:paraId="6A91CB28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762BA8D3" w14:textId="77777777" w:rsidR="00F9657B" w:rsidRDefault="00F9657B">
            <w:pPr>
              <w:rPr>
                <w:rFonts w:cs="宋体"/>
                <w:szCs w:val="21"/>
              </w:rPr>
            </w:pPr>
          </w:p>
          <w:p w14:paraId="03F8AB0E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5C6EA0F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6B0E4792" w14:textId="77777777" w:rsidR="00F9657B" w:rsidRDefault="00F9657B">
            <w:pPr>
              <w:ind w:leftChars="67" w:left="141"/>
              <w:rPr>
                <w:rFonts w:cs="宋体"/>
                <w:szCs w:val="21"/>
              </w:rPr>
            </w:pPr>
          </w:p>
          <w:p w14:paraId="1DDC8B46" w14:textId="77777777" w:rsidR="00F9657B" w:rsidRDefault="00F9657B">
            <w:pPr>
              <w:ind w:leftChars="67" w:left="141"/>
              <w:rPr>
                <w:rFonts w:cs="宋体"/>
                <w:szCs w:val="21"/>
              </w:rPr>
            </w:pPr>
          </w:p>
          <w:p w14:paraId="30D7D12D" w14:textId="77777777" w:rsidR="00F9657B" w:rsidRDefault="00000000">
            <w:pPr>
              <w:numPr>
                <w:ilvl w:val="0"/>
                <w:numId w:val="3"/>
              </w:num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这能有</w:t>
            </w:r>
            <w:r>
              <w:rPr>
                <w:rFonts w:cs="宋体"/>
                <w:szCs w:val="21"/>
              </w:rPr>
              <w:t>1</w:t>
            </w:r>
            <w:r>
              <w:rPr>
                <w:rFonts w:cs="宋体"/>
                <w:szCs w:val="21"/>
              </w:rPr>
              <w:t>和本身整除的整数叫素数；如一个素数从左向右和从右向左是相同的书，则该素数为回文素数。编程求出</w:t>
            </w:r>
            <w:r>
              <w:rPr>
                <w:rFonts w:cs="宋体"/>
                <w:szCs w:val="21"/>
              </w:rPr>
              <w:t>2-1000</w:t>
            </w:r>
            <w:r>
              <w:rPr>
                <w:rFonts w:cs="宋体"/>
                <w:szCs w:val="21"/>
              </w:rPr>
              <w:t>内的所有回文素数。</w:t>
            </w:r>
          </w:p>
          <w:p w14:paraId="62806F88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7443997B" w14:textId="77777777" w:rsidR="00F9657B" w:rsidRDefault="00F9657B">
            <w:pPr>
              <w:rPr>
                <w:rFonts w:cs="宋体"/>
                <w:szCs w:val="21"/>
              </w:rPr>
            </w:pPr>
          </w:p>
          <w:p w14:paraId="60640528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826CAEF" w14:textId="77777777" w:rsidR="00F9657B" w:rsidRDefault="00F9657B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</w:p>
          <w:p w14:paraId="03443940" w14:textId="77777777" w:rsidR="00F9657B" w:rsidRDefault="00F9657B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</w:p>
          <w:p w14:paraId="6B54FAA1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361FDD0A" w14:textId="77777777" w:rsidR="00F9657B" w:rsidRDefault="00F9657B">
            <w:pPr>
              <w:ind w:leftChars="67" w:left="141"/>
              <w:rPr>
                <w:rFonts w:cs="宋体"/>
                <w:szCs w:val="21"/>
              </w:rPr>
            </w:pPr>
          </w:p>
          <w:p w14:paraId="7F6F9E6C" w14:textId="77777777" w:rsidR="00F9657B" w:rsidRDefault="00F9657B">
            <w:pPr>
              <w:ind w:leftChars="67" w:left="141"/>
              <w:rPr>
                <w:rFonts w:cs="宋体"/>
                <w:szCs w:val="21"/>
              </w:rPr>
            </w:pPr>
          </w:p>
          <w:p w14:paraId="781D949C" w14:textId="77777777" w:rsidR="00F9657B" w:rsidRDefault="00000000">
            <w:pPr>
              <w:numPr>
                <w:ilvl w:val="0"/>
                <w:numId w:val="3"/>
              </w:num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一只某公司有一批销售员工，其底薪是</w:t>
            </w:r>
            <w:r>
              <w:rPr>
                <w:rFonts w:cs="宋体"/>
                <w:szCs w:val="21"/>
              </w:rPr>
              <w:t>2000</w:t>
            </w:r>
            <w:r>
              <w:rPr>
                <w:rFonts w:cs="宋体"/>
                <w:szCs w:val="21"/>
              </w:rPr>
              <w:t>元，员工销售额与提成比例如下：</w:t>
            </w:r>
          </w:p>
          <w:p w14:paraId="21DB1CC9" w14:textId="77777777" w:rsidR="00F9657B" w:rsidRDefault="00000000">
            <w:pPr>
              <w:ind w:leftChars="67" w:left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lastRenderedPageBreak/>
              <w:t>当销售额</w:t>
            </w:r>
            <w:r>
              <w:rPr>
                <w:rFonts w:cs="宋体"/>
                <w:szCs w:val="21"/>
              </w:rPr>
              <w:t>&lt;=3000</w:t>
            </w:r>
            <w:r>
              <w:rPr>
                <w:rFonts w:cs="宋体"/>
                <w:szCs w:val="21"/>
              </w:rPr>
              <w:t>时，没有提成。</w:t>
            </w:r>
          </w:p>
          <w:p w14:paraId="6DEC0516" w14:textId="77777777" w:rsidR="00F9657B" w:rsidRDefault="00000000">
            <w:pPr>
              <w:ind w:leftChars="67" w:left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当</w:t>
            </w:r>
            <w:r>
              <w:rPr>
                <w:rFonts w:cs="宋体"/>
                <w:szCs w:val="21"/>
              </w:rPr>
              <w:t>3000&lt;</w:t>
            </w:r>
            <w:r>
              <w:rPr>
                <w:rFonts w:cs="宋体"/>
                <w:szCs w:val="21"/>
              </w:rPr>
              <w:t>销售额</w:t>
            </w:r>
            <w:r>
              <w:rPr>
                <w:rFonts w:cs="宋体"/>
                <w:szCs w:val="21"/>
              </w:rPr>
              <w:t>&lt;=7000</w:t>
            </w:r>
            <w:r>
              <w:rPr>
                <w:rFonts w:cs="宋体"/>
                <w:szCs w:val="21"/>
              </w:rPr>
              <w:t>时，提成</w:t>
            </w:r>
            <w:r>
              <w:rPr>
                <w:rFonts w:cs="宋体"/>
                <w:szCs w:val="21"/>
              </w:rPr>
              <w:t>10%</w:t>
            </w:r>
            <w:r>
              <w:rPr>
                <w:rFonts w:cs="宋体"/>
                <w:szCs w:val="21"/>
              </w:rPr>
              <w:t>。</w:t>
            </w:r>
          </w:p>
          <w:p w14:paraId="128C146E" w14:textId="77777777" w:rsidR="00F9657B" w:rsidRDefault="00000000">
            <w:pPr>
              <w:ind w:leftChars="67" w:left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当</w:t>
            </w:r>
            <w:r>
              <w:rPr>
                <w:rFonts w:cs="宋体"/>
                <w:szCs w:val="21"/>
              </w:rPr>
              <w:t>7000&lt;</w:t>
            </w:r>
            <w:r>
              <w:rPr>
                <w:rFonts w:cs="宋体"/>
                <w:szCs w:val="21"/>
              </w:rPr>
              <w:t>销售额</w:t>
            </w:r>
            <w:r>
              <w:rPr>
                <w:rFonts w:cs="宋体"/>
                <w:szCs w:val="21"/>
              </w:rPr>
              <w:t>&lt;=10000</w:t>
            </w:r>
            <w:r>
              <w:rPr>
                <w:rFonts w:cs="宋体"/>
                <w:szCs w:val="21"/>
              </w:rPr>
              <w:t>时，提成</w:t>
            </w:r>
            <w:r>
              <w:rPr>
                <w:rFonts w:cs="宋体"/>
                <w:szCs w:val="21"/>
              </w:rPr>
              <w:t>15%</w:t>
            </w:r>
            <w:r>
              <w:rPr>
                <w:rFonts w:cs="宋体"/>
                <w:szCs w:val="21"/>
              </w:rPr>
              <w:t>。</w:t>
            </w:r>
          </w:p>
          <w:p w14:paraId="22F8881E" w14:textId="77777777" w:rsidR="00F9657B" w:rsidRDefault="00000000">
            <w:pPr>
              <w:ind w:leftChars="67" w:left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当销售额</w:t>
            </w:r>
            <w:r>
              <w:rPr>
                <w:rFonts w:cs="宋体"/>
                <w:szCs w:val="21"/>
              </w:rPr>
              <w:t>&gt;10000</w:t>
            </w:r>
            <w:r>
              <w:rPr>
                <w:rFonts w:cs="宋体"/>
                <w:szCs w:val="21"/>
              </w:rPr>
              <w:t>时，提成</w:t>
            </w:r>
            <w:r>
              <w:rPr>
                <w:rFonts w:cs="宋体"/>
                <w:szCs w:val="21"/>
              </w:rPr>
              <w:t>20%</w:t>
            </w:r>
            <w:r>
              <w:rPr>
                <w:rFonts w:cs="宋体"/>
                <w:szCs w:val="21"/>
              </w:rPr>
              <w:t>。</w:t>
            </w:r>
          </w:p>
          <w:p w14:paraId="338ABDAB" w14:textId="77777777" w:rsidR="00F9657B" w:rsidRDefault="00000000">
            <w:pPr>
              <w:ind w:leftChars="67" w:left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编程，通过员工的销售额计算该员工的薪水总额并输出。</w:t>
            </w:r>
          </w:p>
          <w:p w14:paraId="6C9B09A2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12CD74C1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F04CEFA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268535DF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5F7078F6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78DD641C" w14:textId="77777777" w:rsidR="00F9657B" w:rsidRDefault="00F9657B">
            <w:pPr>
              <w:ind w:leftChars="67" w:left="141"/>
              <w:rPr>
                <w:rFonts w:cs="宋体"/>
                <w:szCs w:val="21"/>
              </w:rPr>
            </w:pPr>
          </w:p>
          <w:p w14:paraId="605671D8" w14:textId="77777777" w:rsidR="00F9657B" w:rsidRDefault="00000000">
            <w:pPr>
              <w:numPr>
                <w:ilvl w:val="0"/>
                <w:numId w:val="3"/>
              </w:num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水仙花数是</w:t>
            </w:r>
            <w:r>
              <w:rPr>
                <w:rFonts w:cs="宋体"/>
                <w:szCs w:val="21"/>
              </w:rPr>
              <w:t>3</w:t>
            </w:r>
            <w:r>
              <w:rPr>
                <w:rFonts w:cs="宋体"/>
                <w:szCs w:val="21"/>
              </w:rPr>
              <w:t>位整数（</w:t>
            </w:r>
            <w:r>
              <w:rPr>
                <w:rFonts w:cs="宋体"/>
                <w:szCs w:val="21"/>
              </w:rPr>
              <w:t>100-199</w:t>
            </w:r>
            <w:r>
              <w:rPr>
                <w:rFonts w:cs="宋体"/>
                <w:szCs w:val="21"/>
              </w:rPr>
              <w:t>），它的各位数字立方和等于该数本身。请编写程序。</w:t>
            </w:r>
          </w:p>
          <w:p w14:paraId="6F5A460E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753E7813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8916DCE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E2E703E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5694F6D4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2BCE0A0B" w14:textId="77777777" w:rsidR="00F9657B" w:rsidRDefault="00F9657B">
            <w:pPr>
              <w:ind w:leftChars="67" w:left="141"/>
              <w:rPr>
                <w:rFonts w:cs="宋体"/>
                <w:szCs w:val="21"/>
              </w:rPr>
            </w:pPr>
          </w:p>
          <w:p w14:paraId="1A641879" w14:textId="77777777" w:rsidR="00F9657B" w:rsidRDefault="00000000">
            <w:pPr>
              <w:numPr>
                <w:ilvl w:val="0"/>
                <w:numId w:val="3"/>
              </w:num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过滤敏感词：</w:t>
            </w:r>
          </w:p>
          <w:p w14:paraId="0D0B9095" w14:textId="77777777" w:rsidR="00F9657B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敏感词一般是指带有敏感政治倾向（或反执政党倾向）、暴力倾向、不健康色彩的词或不文明用语，论坛、网站管理员一般会设定一些敏感词，以防不当发言影响论坛、网站环境。若论坛、网站设置了敏感词，用户编辑的内容又含有敏感词，论坛和网站会将其判定为不文明用语，阻止内容的发送，或使用</w:t>
            </w:r>
            <w:r>
              <w:rPr>
                <w:rFonts w:cs="宋体"/>
                <w:szCs w:val="21"/>
              </w:rPr>
              <w:t>“*”</w:t>
            </w:r>
            <w:r>
              <w:rPr>
                <w:rFonts w:cs="宋体"/>
                <w:szCs w:val="21"/>
              </w:rPr>
              <w:t>替换其中的敏感词。</w:t>
            </w:r>
          </w:p>
          <w:p w14:paraId="0FB66791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63AFEB6F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EE7DF48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506DC4D1" w14:textId="77777777" w:rsidR="00F9657B" w:rsidRDefault="00F9657B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1E2462EA" w14:textId="77777777" w:rsidR="00F9657B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74F36E71" w14:textId="77777777" w:rsidR="00F9657B" w:rsidRDefault="00F9657B">
            <w:pPr>
              <w:rPr>
                <w:rFonts w:cs="宋体"/>
                <w:szCs w:val="21"/>
              </w:rPr>
            </w:pPr>
          </w:p>
        </w:tc>
      </w:tr>
      <w:tr w:rsidR="00F9657B" w14:paraId="50B78494" w14:textId="77777777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0C56306" w14:textId="77777777" w:rsidR="00F9657B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48F15" w14:textId="77777777" w:rsidR="00F9657B" w:rsidRDefault="00000000">
            <w:pPr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F16C" w14:textId="77777777" w:rsidR="00F9657B" w:rsidRDefault="00000000">
            <w:pPr>
              <w:ind w:firstLineChars="70" w:firstLine="148"/>
              <w:rPr>
                <w:rFonts w:cs="宋体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对实验结果进行分析，列出错误及解决办法，回答问题，总结实验的心得体会，以及提出改进意见。</w:t>
            </w:r>
          </w:p>
        </w:tc>
      </w:tr>
    </w:tbl>
    <w:p w14:paraId="2B65F6C6" w14:textId="77777777" w:rsidR="00F9657B" w:rsidRDefault="00000000">
      <w:pPr>
        <w:pStyle w:val="ad"/>
        <w:spacing w:before="0" w:beforeAutospacing="0" w:after="0" w:afterAutospacing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注：</w:t>
      </w:r>
    </w:p>
    <w:p w14:paraId="01B8D35D" w14:textId="77777777" w:rsidR="00F9657B" w:rsidRDefault="00000000">
      <w:pPr>
        <w:pStyle w:val="ad"/>
        <w:spacing w:before="0" w:beforeAutospacing="0" w:after="0" w:afterAutospacing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1、实验报告完成后，修改文件名为：实验2-实验报告。</w:t>
      </w:r>
    </w:p>
    <w:p w14:paraId="2A914A90" w14:textId="77777777" w:rsidR="00F9657B" w:rsidRDefault="00000000">
      <w:pPr>
        <w:pStyle w:val="ad"/>
        <w:spacing w:before="0" w:beforeAutospacing="0" w:after="0" w:afterAutospacing="0"/>
      </w:pPr>
      <w:r>
        <w:rPr>
          <w:rFonts w:hint="eastAsia"/>
          <w:b/>
          <w:color w:val="FF0000"/>
          <w:szCs w:val="21"/>
        </w:rPr>
        <w:t>2、将实验报告文件在规定的时间内上交，命名为班级号-学号-姓名-实验2。</w:t>
      </w:r>
    </w:p>
    <w:sectPr w:rsidR="00F9657B">
      <w:headerReference w:type="default" r:id="rId13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91E8D" w14:textId="77777777" w:rsidR="00FC51AD" w:rsidRDefault="00FC51AD">
      <w:r>
        <w:separator/>
      </w:r>
    </w:p>
  </w:endnote>
  <w:endnote w:type="continuationSeparator" w:id="0">
    <w:p w14:paraId="56918CDA" w14:textId="77777777" w:rsidR="00FC51AD" w:rsidRDefault="00FC5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9576C" w14:textId="77777777" w:rsidR="00FC51AD" w:rsidRDefault="00FC51AD">
      <w:r>
        <w:separator/>
      </w:r>
    </w:p>
  </w:footnote>
  <w:footnote w:type="continuationSeparator" w:id="0">
    <w:p w14:paraId="2FDE979C" w14:textId="77777777" w:rsidR="00FC51AD" w:rsidRDefault="00FC5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A3397" w14:textId="77777777" w:rsidR="00F9657B" w:rsidRDefault="00000000">
    <w:pPr>
      <w:pStyle w:val="ac"/>
      <w:ind w:leftChars="-67" w:left="-141"/>
      <w:rPr>
        <w:rFonts w:ascii="仿宋" w:eastAsia="仿宋" w:hAnsi="仿宋" w:cs="仿宋"/>
        <w:sz w:val="21"/>
      </w:rPr>
    </w:pPr>
    <w:r>
      <w:rPr>
        <w:rFonts w:ascii="仿宋" w:eastAsia="仿宋" w:hAnsi="仿宋" w:cs="仿宋" w:hint="eastAsia"/>
        <w:sz w:val="24"/>
      </w:rPr>
      <w:t>河南大学软件学院实验报告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B79C1"/>
    <w:multiLevelType w:val="singleLevel"/>
    <w:tmpl w:val="241B79C1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2D2034DA"/>
    <w:multiLevelType w:val="singleLevel"/>
    <w:tmpl w:val="2D2034DA"/>
    <w:lvl w:ilvl="0">
      <w:start w:val="6"/>
      <w:numFmt w:val="decimal"/>
      <w:suff w:val="space"/>
      <w:lvlText w:val="%1."/>
      <w:lvlJc w:val="left"/>
    </w:lvl>
  </w:abstractNum>
  <w:abstractNum w:abstractNumId="2" w15:restartNumberingAfterBreak="0">
    <w:nsid w:val="5DDBBE15"/>
    <w:multiLevelType w:val="singleLevel"/>
    <w:tmpl w:val="5DDBBE15"/>
    <w:lvl w:ilvl="0">
      <w:start w:val="1"/>
      <w:numFmt w:val="decimal"/>
      <w:suff w:val="nothing"/>
      <w:lvlText w:val="（%1）"/>
      <w:lvlJc w:val="left"/>
    </w:lvl>
  </w:abstractNum>
  <w:num w:numId="1" w16cid:durableId="385765225">
    <w:abstractNumId w:val="2"/>
  </w:num>
  <w:num w:numId="2" w16cid:durableId="519390039">
    <w:abstractNumId w:val="0"/>
  </w:num>
  <w:num w:numId="3" w16cid:durableId="104028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hmZjM3ZTZiYzVhZjRkYzFlNzUwYmM2YTkxODQ5OTUifQ=="/>
  </w:docVars>
  <w:rsids>
    <w:rsidRoot w:val="00D20D84"/>
    <w:rsid w:val="00004B15"/>
    <w:rsid w:val="00007548"/>
    <w:rsid w:val="00021E56"/>
    <w:rsid w:val="0003183F"/>
    <w:rsid w:val="00040068"/>
    <w:rsid w:val="00043AA3"/>
    <w:rsid w:val="000443B1"/>
    <w:rsid w:val="0005618C"/>
    <w:rsid w:val="00073FF3"/>
    <w:rsid w:val="00075FF7"/>
    <w:rsid w:val="00091FA2"/>
    <w:rsid w:val="00094BC1"/>
    <w:rsid w:val="000954AF"/>
    <w:rsid w:val="000A17B0"/>
    <w:rsid w:val="000A1C2B"/>
    <w:rsid w:val="000A2019"/>
    <w:rsid w:val="000C100B"/>
    <w:rsid w:val="000D6C62"/>
    <w:rsid w:val="000E4CC0"/>
    <w:rsid w:val="00100FAA"/>
    <w:rsid w:val="001117FE"/>
    <w:rsid w:val="00120E76"/>
    <w:rsid w:val="0013099B"/>
    <w:rsid w:val="00170415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7057"/>
    <w:rsid w:val="002D4339"/>
    <w:rsid w:val="002F2E7B"/>
    <w:rsid w:val="003047CE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B130B"/>
    <w:rsid w:val="003B1717"/>
    <w:rsid w:val="003B6F13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5206E"/>
    <w:rsid w:val="00453AC4"/>
    <w:rsid w:val="00473E3B"/>
    <w:rsid w:val="00473E41"/>
    <w:rsid w:val="004766B6"/>
    <w:rsid w:val="00476AF5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23500"/>
    <w:rsid w:val="00537E25"/>
    <w:rsid w:val="00545E37"/>
    <w:rsid w:val="00545F6F"/>
    <w:rsid w:val="00550142"/>
    <w:rsid w:val="00550590"/>
    <w:rsid w:val="0056311C"/>
    <w:rsid w:val="005651C3"/>
    <w:rsid w:val="005664BD"/>
    <w:rsid w:val="00567CC5"/>
    <w:rsid w:val="005707EE"/>
    <w:rsid w:val="005806C8"/>
    <w:rsid w:val="00581F5F"/>
    <w:rsid w:val="005A70E9"/>
    <w:rsid w:val="005C4863"/>
    <w:rsid w:val="005D4A5D"/>
    <w:rsid w:val="005D5154"/>
    <w:rsid w:val="005E2254"/>
    <w:rsid w:val="005F3548"/>
    <w:rsid w:val="0060631D"/>
    <w:rsid w:val="00612B09"/>
    <w:rsid w:val="00617364"/>
    <w:rsid w:val="00627D79"/>
    <w:rsid w:val="00636A99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8060E5"/>
    <w:rsid w:val="00822006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11359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6D3A"/>
    <w:rsid w:val="00AE7465"/>
    <w:rsid w:val="00AF67F3"/>
    <w:rsid w:val="00B312C0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77E8A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35129"/>
    <w:rsid w:val="00F4718F"/>
    <w:rsid w:val="00F54A18"/>
    <w:rsid w:val="00F57C94"/>
    <w:rsid w:val="00F674CC"/>
    <w:rsid w:val="00F82261"/>
    <w:rsid w:val="00F91E4B"/>
    <w:rsid w:val="00F95C2F"/>
    <w:rsid w:val="00F9657B"/>
    <w:rsid w:val="00F97151"/>
    <w:rsid w:val="00FA1F31"/>
    <w:rsid w:val="00FC51AD"/>
    <w:rsid w:val="00FD49D2"/>
    <w:rsid w:val="00FD70B6"/>
    <w:rsid w:val="00FE0EF8"/>
    <w:rsid w:val="00FF08FA"/>
    <w:rsid w:val="05F07154"/>
    <w:rsid w:val="07941D16"/>
    <w:rsid w:val="07F73FEC"/>
    <w:rsid w:val="0D9447D4"/>
    <w:rsid w:val="0E4B00C4"/>
    <w:rsid w:val="0EBB7907"/>
    <w:rsid w:val="129F4B8B"/>
    <w:rsid w:val="16E20697"/>
    <w:rsid w:val="18092163"/>
    <w:rsid w:val="1B7B0307"/>
    <w:rsid w:val="25E36C9A"/>
    <w:rsid w:val="26C31D91"/>
    <w:rsid w:val="2A2270EB"/>
    <w:rsid w:val="2ADF2045"/>
    <w:rsid w:val="2EAD0019"/>
    <w:rsid w:val="39B82728"/>
    <w:rsid w:val="39BD0390"/>
    <w:rsid w:val="3ADF0B14"/>
    <w:rsid w:val="3B395760"/>
    <w:rsid w:val="3CB433A6"/>
    <w:rsid w:val="3D567851"/>
    <w:rsid w:val="3DD94AF5"/>
    <w:rsid w:val="3E531D7E"/>
    <w:rsid w:val="3EA1443A"/>
    <w:rsid w:val="40D12FDD"/>
    <w:rsid w:val="42BF47F9"/>
    <w:rsid w:val="460057CF"/>
    <w:rsid w:val="4AE71EA6"/>
    <w:rsid w:val="51055D8F"/>
    <w:rsid w:val="5E6D42F1"/>
    <w:rsid w:val="615835BC"/>
    <w:rsid w:val="64AC5173"/>
    <w:rsid w:val="6A1914F0"/>
    <w:rsid w:val="6BA73F4C"/>
    <w:rsid w:val="6CE65613"/>
    <w:rsid w:val="6DB66F18"/>
    <w:rsid w:val="734A7F42"/>
    <w:rsid w:val="75B5067D"/>
    <w:rsid w:val="77CD691B"/>
    <w:rsid w:val="7B1C7B83"/>
    <w:rsid w:val="7BEB48CA"/>
    <w:rsid w:val="7FF2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21EBC"/>
  <w15:docId w15:val="{5EF17455-D5BB-408F-A694-80CED198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link w:val="a6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Plain Text"/>
    <w:basedOn w:val="a"/>
    <w:link w:val="a8"/>
    <w:qFormat/>
    <w:rPr>
      <w:rFonts w:ascii="宋体" w:hAnsi="Courier New"/>
      <w:szCs w:val="21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</w:pPr>
    <w:rPr>
      <w:rFonts w:ascii="宋体" w:hAnsi="宋体"/>
      <w:color w:val="000000"/>
    </w:rPr>
  </w:style>
  <w:style w:type="paragraph" w:styleId="ae">
    <w:name w:val="annotation subject"/>
    <w:basedOn w:val="a3"/>
    <w:next w:val="a3"/>
    <w:link w:val="af"/>
    <w:qFormat/>
    <w:rPr>
      <w:b/>
      <w:bCs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f1">
    <w:name w:val="Strong"/>
    <w:uiPriority w:val="22"/>
    <w:qFormat/>
    <w:rPr>
      <w:b/>
      <w:bCs/>
    </w:rPr>
  </w:style>
  <w:style w:type="character" w:styleId="af2">
    <w:name w:val="page number"/>
    <w:basedOn w:val="a0"/>
    <w:qFormat/>
  </w:style>
  <w:style w:type="character" w:styleId="af3">
    <w:name w:val="Hyperlink"/>
    <w:uiPriority w:val="99"/>
    <w:unhideWhenUsed/>
    <w:qFormat/>
    <w:rPr>
      <w:color w:val="0000FF"/>
      <w:u w:val="single"/>
    </w:rPr>
  </w:style>
  <w:style w:type="character" w:styleId="af4">
    <w:name w:val="annotation reference"/>
    <w:qFormat/>
    <w:rPr>
      <w:sz w:val="21"/>
      <w:szCs w:val="21"/>
    </w:rPr>
  </w:style>
  <w:style w:type="character" w:customStyle="1" w:styleId="10">
    <w:name w:val="标题 1 字符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semiHidden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4">
    <w:name w:val="批注文字 字符"/>
    <w:link w:val="a3"/>
    <w:qFormat/>
    <w:rPr>
      <w:kern w:val="2"/>
      <w:sz w:val="21"/>
      <w:szCs w:val="24"/>
    </w:rPr>
  </w:style>
  <w:style w:type="character" w:customStyle="1" w:styleId="a6">
    <w:name w:val="正文文本 字符"/>
    <w:link w:val="a5"/>
    <w:qFormat/>
    <w:rPr>
      <w:rFonts w:ascii="宋体" w:hAnsi="宋体"/>
      <w:color w:val="000000"/>
      <w:sz w:val="24"/>
      <w:szCs w:val="24"/>
    </w:rPr>
  </w:style>
  <w:style w:type="character" w:customStyle="1" w:styleId="a8">
    <w:name w:val="纯文本 字符"/>
    <w:link w:val="a7"/>
    <w:qFormat/>
    <w:rPr>
      <w:rFonts w:ascii="宋体" w:hAnsi="Courier New" w:cs="Courier New"/>
      <w:kern w:val="2"/>
      <w:sz w:val="21"/>
      <w:szCs w:val="21"/>
    </w:rPr>
  </w:style>
  <w:style w:type="character" w:customStyle="1" w:styleId="aa">
    <w:name w:val="批注框文本 字符"/>
    <w:link w:val="a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Arial" w:hAnsi="Arial" w:cs="Arial"/>
      <w:sz w:val="21"/>
      <w:szCs w:val="21"/>
    </w:rPr>
  </w:style>
  <w:style w:type="character" w:customStyle="1" w:styleId="af">
    <w:name w:val="批注主题 字符"/>
    <w:link w:val="ae"/>
    <w:qFormat/>
    <w:rPr>
      <w:b/>
      <w:bCs/>
      <w:kern w:val="2"/>
      <w:sz w:val="21"/>
      <w:szCs w:val="24"/>
    </w:rPr>
  </w:style>
  <w:style w:type="character" w:customStyle="1" w:styleId="font11">
    <w:name w:val="font1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Times New Roman" w:hAnsi="Times New Roman" w:cs="Times New Roman" w:hint="default"/>
      <w:color w:val="FF0000"/>
      <w:sz w:val="21"/>
      <w:szCs w:val="21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FF0000"/>
      <w:sz w:val="21"/>
      <w:szCs w:val="21"/>
      <w:u w:val="none"/>
    </w:rPr>
  </w:style>
  <w:style w:type="character" w:customStyle="1" w:styleId="m1">
    <w:name w:val="m1"/>
    <w:qFormat/>
    <w:rPr>
      <w:color w:val="0000FF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di1">
    <w:name w:val="di1"/>
    <w:qFormat/>
    <w:rPr>
      <w:rFonts w:ascii="Courier" w:hAnsi="Courier" w:hint="default"/>
      <w:sz w:val="24"/>
      <w:szCs w:val="24"/>
    </w:rPr>
  </w:style>
  <w:style w:type="character" w:customStyle="1" w:styleId="font31">
    <w:name w:val="font3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apple-converted-space">
    <w:name w:val="apple-converted-space"/>
    <w:qFormat/>
  </w:style>
  <w:style w:type="paragraph" w:customStyle="1" w:styleId="figuredescription">
    <w:name w:val="figuredescriptio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heading">
    <w:name w:val="notesheading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list">
    <w:name w:val="itemlis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5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erminaldisplay">
    <w:name w:val="terminaldisplay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6">
    <w:name w:val="中文首行缩进"/>
    <w:basedOn w:val="a"/>
    <w:qFormat/>
    <w:pPr>
      <w:ind w:firstLine="4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541</Words>
  <Characters>3084</Characters>
  <Application>Microsoft Office Word</Application>
  <DocSecurity>0</DocSecurity>
  <Lines>25</Lines>
  <Paragraphs>7</Paragraphs>
  <ScaleCrop>false</ScaleCrop>
  <Company>cuc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lastModifiedBy>崔 文帅</cp:lastModifiedBy>
  <cp:revision>19</cp:revision>
  <cp:lastPrinted>2018-06-13T02:18:00Z</cp:lastPrinted>
  <dcterms:created xsi:type="dcterms:W3CDTF">2021-09-30T23:09:00Z</dcterms:created>
  <dcterms:modified xsi:type="dcterms:W3CDTF">2022-09-07T08:47:00Z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KSORubyTemplateID">
    <vt:lpwstr>6</vt:lpwstr>
  </property>
  <property fmtid="{D5CDD505-2E9C-101B-9397-08002B2CF9AE}" pid="4" name="ICV">
    <vt:lpwstr>68DD7601DAF247C2B5B3FFE48EBEE64F</vt:lpwstr>
  </property>
</Properties>
</file>