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2BB3" w14:textId="77777777" w:rsidR="00B243C8" w:rsidRDefault="00B243C8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B243C8" w14:paraId="089FF307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274E" w14:textId="52DEAD35" w:rsidR="00B243C8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F7223B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946F" w14:textId="2CBD435C" w:rsidR="00B243C8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F7223B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3509" w14:textId="77777777" w:rsidR="00B243C8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hint="default"/>
                <w:color w:val="auto"/>
                <w:sz w:val="22"/>
                <w:lang w:bidi="ar"/>
              </w:rPr>
              <w:t>2020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802D" w14:textId="77777777" w:rsidR="00B243C8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14967-00</w:t>
            </w:r>
          </w:p>
        </w:tc>
      </w:tr>
      <w:tr w:rsidR="00B243C8" w14:paraId="341A61BD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B3AFB40" w14:textId="77777777" w:rsidR="00B243C8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20C5D0CB" w14:textId="77777777" w:rsidR="00B243C8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D00A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F6BC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B243C8" w14:paraId="51F21856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246886" w14:textId="77777777" w:rsidR="00B243C8" w:rsidRDefault="00B243C8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C6DA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81DF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函数的应用</w:t>
            </w:r>
          </w:p>
        </w:tc>
      </w:tr>
      <w:tr w:rsidR="00B243C8" w14:paraId="7CD232B4" w14:textId="77777777">
        <w:trPr>
          <w:trHeight w:val="85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9C6A4A" w14:textId="77777777" w:rsidR="00B243C8" w:rsidRDefault="00B243C8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8AED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B1C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）能够编写简单函数，掌握不定长参数和返回值的应用；</w:t>
            </w:r>
          </w:p>
          <w:p w14:paraId="4115CFD0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）掌握</w:t>
            </w:r>
            <w:r>
              <w:rPr>
                <w:rFonts w:cs="宋体" w:hint="eastAsia"/>
                <w:b/>
                <w:szCs w:val="21"/>
              </w:rPr>
              <w:t>map</w:t>
            </w:r>
            <w:r>
              <w:rPr>
                <w:rFonts w:cs="宋体" w:hint="eastAsia"/>
                <w:b/>
                <w:szCs w:val="21"/>
              </w:rPr>
              <w:t>，</w:t>
            </w:r>
            <w:r>
              <w:rPr>
                <w:rFonts w:cs="宋体" w:hint="eastAsia"/>
                <w:b/>
                <w:szCs w:val="21"/>
              </w:rPr>
              <w:t>reduce</w:t>
            </w:r>
            <w:r>
              <w:rPr>
                <w:rFonts w:cs="宋体" w:hint="eastAsia"/>
                <w:b/>
                <w:szCs w:val="21"/>
              </w:rPr>
              <w:t>，</w:t>
            </w:r>
            <w:r>
              <w:rPr>
                <w:rFonts w:cs="宋体" w:hint="eastAsia"/>
                <w:b/>
                <w:szCs w:val="21"/>
              </w:rPr>
              <w:t>filter</w:t>
            </w:r>
            <w:r>
              <w:rPr>
                <w:rFonts w:cs="宋体" w:hint="eastAsia"/>
                <w:b/>
                <w:szCs w:val="21"/>
              </w:rPr>
              <w:t>函数中</w:t>
            </w:r>
            <w:r>
              <w:rPr>
                <w:rFonts w:cs="宋体" w:hint="eastAsia"/>
                <w:b/>
                <w:szCs w:val="21"/>
              </w:rPr>
              <w:t>lambda</w:t>
            </w:r>
            <w:r>
              <w:rPr>
                <w:rFonts w:cs="宋体" w:hint="eastAsia"/>
                <w:b/>
                <w:szCs w:val="21"/>
              </w:rPr>
              <w:t>函数的应用；</w:t>
            </w:r>
          </w:p>
        </w:tc>
      </w:tr>
      <w:tr w:rsidR="00B243C8" w14:paraId="0EC9DD4F" w14:textId="77777777">
        <w:trPr>
          <w:trHeight w:val="95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F022EC" w14:textId="77777777" w:rsidR="00B243C8" w:rsidRDefault="00B243C8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87134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BDF1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）函数式编程，参数和返回值的应用；</w:t>
            </w:r>
          </w:p>
          <w:p w14:paraId="69D2AF86" w14:textId="77777777" w:rsidR="00B243C8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</w:t>
            </w:r>
            <w:r>
              <w:rPr>
                <w:rFonts w:cs="宋体" w:hint="eastAsia"/>
                <w:b/>
                <w:szCs w:val="21"/>
              </w:rPr>
              <w:t>map</w:t>
            </w:r>
            <w:r>
              <w:rPr>
                <w:rFonts w:cs="宋体" w:hint="eastAsia"/>
                <w:b/>
                <w:szCs w:val="21"/>
              </w:rPr>
              <w:t>，</w:t>
            </w:r>
            <w:r>
              <w:rPr>
                <w:rFonts w:cs="宋体" w:hint="eastAsia"/>
                <w:b/>
                <w:szCs w:val="21"/>
              </w:rPr>
              <w:t>reduce</w:t>
            </w:r>
            <w:r>
              <w:rPr>
                <w:rFonts w:cs="宋体" w:hint="eastAsia"/>
                <w:b/>
                <w:szCs w:val="21"/>
              </w:rPr>
              <w:t>，</w:t>
            </w:r>
            <w:r>
              <w:rPr>
                <w:rFonts w:cs="宋体" w:hint="eastAsia"/>
                <w:b/>
                <w:szCs w:val="21"/>
              </w:rPr>
              <w:t>filter</w:t>
            </w:r>
            <w:r>
              <w:rPr>
                <w:rFonts w:cs="宋体" w:hint="eastAsia"/>
                <w:b/>
                <w:szCs w:val="21"/>
              </w:rPr>
              <w:t>函数的应用；</w:t>
            </w:r>
          </w:p>
          <w:p w14:paraId="52A493E0" w14:textId="77777777" w:rsidR="00B243C8" w:rsidRDefault="00B243C8">
            <w:pPr>
              <w:rPr>
                <w:rFonts w:cs="宋体"/>
                <w:kern w:val="0"/>
                <w:sz w:val="24"/>
                <w:szCs w:val="21"/>
                <w:lang w:bidi="ar"/>
              </w:rPr>
            </w:pPr>
          </w:p>
        </w:tc>
      </w:tr>
      <w:tr w:rsidR="00B243C8" w14:paraId="665B0DF7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3BC682" w14:textId="77777777" w:rsidR="00B243C8" w:rsidRDefault="00B243C8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6CE1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0BCCACC3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C7115" w14:textId="77777777" w:rsidR="00B243C8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A3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B243C8" w14:paraId="165BDA3B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33A6AE" w14:textId="77777777" w:rsidR="00B243C8" w:rsidRDefault="00B243C8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34E8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7E00" w14:textId="77777777" w:rsidR="00B243C8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实验重点：不定长参数和返回值的应用、内置函数以及</w:t>
            </w:r>
            <w:r>
              <w:rPr>
                <w:rFonts w:cs="宋体" w:hint="eastAsia"/>
                <w:szCs w:val="21"/>
              </w:rPr>
              <w:t>lambda</w:t>
            </w:r>
            <w:r>
              <w:rPr>
                <w:rFonts w:cs="宋体" w:hint="eastAsia"/>
                <w:szCs w:val="21"/>
              </w:rPr>
              <w:t>编程</w:t>
            </w:r>
          </w:p>
          <w:p w14:paraId="623E980B" w14:textId="77777777" w:rsidR="00B243C8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实验难点：内置函数以及</w:t>
            </w:r>
            <w:r>
              <w:rPr>
                <w:rFonts w:cs="宋体" w:hint="eastAsia"/>
                <w:szCs w:val="21"/>
              </w:rPr>
              <w:t>lambda</w:t>
            </w:r>
            <w:r>
              <w:rPr>
                <w:rFonts w:cs="宋体" w:hint="eastAsia"/>
                <w:szCs w:val="21"/>
              </w:rPr>
              <w:t>编程</w:t>
            </w:r>
          </w:p>
        </w:tc>
      </w:tr>
      <w:tr w:rsidR="00B243C8" w14:paraId="204EA4C8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FC30D" w14:textId="77777777" w:rsidR="00B243C8" w:rsidRDefault="00B243C8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BDB7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CFD9" w14:textId="77777777" w:rsidR="00B243C8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r>
              <w:rPr>
                <w:rFonts w:hint="eastAsia"/>
                <w:szCs w:val="21"/>
                <w:lang w:bidi="ar"/>
              </w:rPr>
              <w:t>pycharm+anaconda</w:t>
            </w:r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B243C8" w14:paraId="34835BB8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442F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88630B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4C57AA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、实验题目：函数式编程</w:t>
            </w:r>
          </w:p>
          <w:p w14:paraId="7CA9DA42" w14:textId="641EB230" w:rsidR="00F93EC3" w:rsidRDefault="00000000" w:rsidP="00F93EC3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(1)</w:t>
            </w:r>
            <w:r>
              <w:rPr>
                <w:rFonts w:cs="宋体" w:hint="eastAsia"/>
                <w:szCs w:val="21"/>
              </w:rPr>
              <w:t>编写函数，检查获取传入列表或者元组对象的所有奇数位索引对应的元素。</w:t>
            </w:r>
          </w:p>
          <w:p w14:paraId="45D7C662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(2)</w:t>
            </w:r>
            <w:r>
              <w:rPr>
                <w:rFonts w:cs="宋体" w:hint="eastAsia"/>
                <w:szCs w:val="21"/>
              </w:rPr>
              <w:t>编写函数，判断用户传入的对象（字符串、元组、列表）长度是否大于</w:t>
            </w:r>
            <w:r>
              <w:rPr>
                <w:rFonts w:cs="宋体" w:hint="eastAsia"/>
                <w:szCs w:val="21"/>
              </w:rPr>
              <w:t>6</w:t>
            </w:r>
            <w:r>
              <w:rPr>
                <w:rFonts w:cs="宋体" w:hint="eastAsia"/>
                <w:szCs w:val="21"/>
              </w:rPr>
              <w:t>。</w:t>
            </w:r>
          </w:p>
          <w:p w14:paraId="01E2696F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(3)</w:t>
            </w:r>
            <w:r>
              <w:rPr>
                <w:rFonts w:cs="宋体" w:hint="eastAsia"/>
                <w:szCs w:val="21"/>
              </w:rPr>
              <w:t>编写函数，检查传入列表的长度，如果大于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，将列表的前两项内容返回给调用者。</w:t>
            </w:r>
          </w:p>
          <w:p w14:paraId="65F373E8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(4)</w:t>
            </w:r>
            <w:r>
              <w:rPr>
                <w:rFonts w:cs="宋体" w:hint="eastAsia"/>
                <w:szCs w:val="21"/>
              </w:rPr>
              <w:t>编写函数，计算传入函数的字符串中，数字、字母、空格以及其他内容的个数，并返回</w:t>
            </w:r>
          </w:p>
          <w:p w14:paraId="47B2680B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(5)</w:t>
            </w:r>
            <w:r>
              <w:rPr>
                <w:rFonts w:cs="宋体" w:hint="eastAsia"/>
                <w:szCs w:val="21"/>
              </w:rPr>
              <w:t>编写函数，返回两个数字参数中较大的那个数字</w:t>
            </w:r>
          </w:p>
          <w:p w14:paraId="224E59E5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(6)</w:t>
            </w:r>
            <w:r>
              <w:rPr>
                <w:rFonts w:cs="宋体" w:hint="eastAsia"/>
                <w:szCs w:val="21"/>
              </w:rPr>
              <w:t>编写函数，接收多个数字，求和并返回。</w:t>
            </w:r>
          </w:p>
          <w:p w14:paraId="32DB6F3F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(7)</w:t>
            </w:r>
            <w:r>
              <w:rPr>
                <w:rFonts w:cs="宋体" w:hint="eastAsia"/>
                <w:szCs w:val="21"/>
              </w:rPr>
              <w:t>编写函数，参数为一个字符串，返回这个字符串所有子串里面构成回文串的最大子串。</w:t>
            </w:r>
          </w:p>
          <w:p w14:paraId="2747A18D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(8)</w:t>
            </w:r>
            <w:r>
              <w:rPr>
                <w:rFonts w:cs="宋体" w:hint="eastAsia"/>
                <w:szCs w:val="21"/>
              </w:rPr>
              <w:t>编写函数，输入不定长参数，将其中是整型的全部相加，忽略非整型的参数。（提示：判断是否是整型可以使用</w:t>
            </w:r>
            <w:r>
              <w:rPr>
                <w:rFonts w:cs="宋体" w:hint="eastAsia"/>
                <w:szCs w:val="21"/>
              </w:rPr>
              <w:t>isinstance</w:t>
            </w:r>
            <w:r>
              <w:rPr>
                <w:rFonts w:cs="宋体" w:hint="eastAsia"/>
                <w:szCs w:val="21"/>
              </w:rPr>
              <w:t>函数）</w:t>
            </w:r>
          </w:p>
          <w:p w14:paraId="020D53A7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(9)</w:t>
            </w:r>
            <w:r>
              <w:rPr>
                <w:rFonts w:cs="宋体" w:hint="eastAsia"/>
                <w:szCs w:val="21"/>
              </w:rPr>
              <w:t>编写函数，传入函数中多个实参（均为可迭代对象，如字符串、元组、列表、集合等），将每个实参的每个元素依次加入到函数的动态参数</w:t>
            </w:r>
            <w:r>
              <w:rPr>
                <w:rFonts w:cs="宋体" w:hint="eastAsia"/>
                <w:szCs w:val="21"/>
              </w:rPr>
              <w:t>args</w:t>
            </w:r>
            <w:r>
              <w:rPr>
                <w:rFonts w:cs="宋体" w:hint="eastAsia"/>
                <w:szCs w:val="21"/>
              </w:rPr>
              <w:t>里面，例如传入两个参数</w:t>
            </w:r>
            <w:r>
              <w:rPr>
                <w:rFonts w:cs="宋体" w:hint="eastAsia"/>
                <w:szCs w:val="21"/>
              </w:rPr>
              <w:t>[1, 2, 3] (10, 20</w:t>
            </w:r>
            <w:r>
              <w:rPr>
                <w:rFonts w:cs="宋体" w:hint="eastAsia"/>
                <w:szCs w:val="21"/>
              </w:rPr>
              <w:t>）最终</w:t>
            </w:r>
            <w:r>
              <w:rPr>
                <w:rFonts w:cs="宋体" w:hint="eastAsia"/>
                <w:szCs w:val="21"/>
              </w:rPr>
              <w:t>args</w:t>
            </w:r>
            <w:r>
              <w:rPr>
                <w:rFonts w:cs="宋体" w:hint="eastAsia"/>
                <w:szCs w:val="21"/>
              </w:rPr>
              <w:t>为（</w:t>
            </w:r>
            <w:r>
              <w:rPr>
                <w:rFonts w:cs="宋体" w:hint="eastAsia"/>
                <w:szCs w:val="21"/>
              </w:rPr>
              <w:t>1,2,3,10,20)</w:t>
            </w:r>
          </w:p>
          <w:p w14:paraId="544ECE56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(10)</w:t>
            </w:r>
            <w:r>
              <w:rPr>
                <w:rFonts w:cs="宋体" w:hint="eastAsia"/>
                <w:szCs w:val="21"/>
              </w:rPr>
              <w:t>编写函数，传入函数中多个实参（均为字典），将每个实参的每个元素依次加入到函数的动态参数</w:t>
            </w:r>
            <w:r>
              <w:rPr>
                <w:rFonts w:cs="宋体" w:hint="eastAsia"/>
                <w:szCs w:val="21"/>
              </w:rPr>
              <w:t>kwargs</w:t>
            </w:r>
            <w:r>
              <w:rPr>
                <w:rFonts w:cs="宋体" w:hint="eastAsia"/>
                <w:szCs w:val="21"/>
              </w:rPr>
              <w:t>里面，例如传入两个参数</w:t>
            </w:r>
            <w:r>
              <w:rPr>
                <w:rFonts w:cs="宋体" w:hint="eastAsia"/>
                <w:szCs w:val="21"/>
              </w:rPr>
              <w:t xml:space="preserve">{'one':1} {'two':2}, </w:t>
            </w:r>
            <w:r>
              <w:rPr>
                <w:rFonts w:cs="宋体" w:hint="eastAsia"/>
                <w:szCs w:val="21"/>
              </w:rPr>
              <w:t>最终</w:t>
            </w:r>
            <w:r>
              <w:rPr>
                <w:rFonts w:cs="宋体" w:hint="eastAsia"/>
                <w:szCs w:val="21"/>
              </w:rPr>
              <w:t>kwargs</w:t>
            </w:r>
            <w:r>
              <w:rPr>
                <w:rFonts w:cs="宋体" w:hint="eastAsia"/>
                <w:szCs w:val="21"/>
              </w:rPr>
              <w:t>为</w:t>
            </w:r>
            <w:r>
              <w:rPr>
                <w:rFonts w:cs="宋体" w:hint="eastAsia"/>
                <w:szCs w:val="21"/>
              </w:rPr>
              <w:t>{'one': 1, 'two': 2}</w:t>
            </w:r>
            <w:r>
              <w:rPr>
                <w:rFonts w:cs="宋体" w:hint="eastAsia"/>
                <w:szCs w:val="21"/>
              </w:rPr>
              <w:t>。</w:t>
            </w:r>
          </w:p>
          <w:p w14:paraId="6E4E9A93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(11)</w:t>
            </w:r>
            <w:r>
              <w:rPr>
                <w:rFonts w:cs="宋体" w:hint="eastAsia"/>
                <w:szCs w:val="21"/>
              </w:rPr>
              <w:t>解一元二次方程。</w:t>
            </w:r>
            <w:r>
              <w:rPr>
                <w:rFonts w:cs="宋体" w:hint="eastAsia"/>
                <w:szCs w:val="21"/>
              </w:rPr>
              <w:t>func</w:t>
            </w: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a, b, c</w:t>
            </w:r>
            <w:r>
              <w:rPr>
                <w:rFonts w:cs="宋体" w:hint="eastAsia"/>
                <w:szCs w:val="21"/>
              </w:rPr>
              <w:t>）求</w:t>
            </w:r>
            <w:r>
              <w:rPr>
                <w:rFonts w:cs="宋体" w:hint="eastAsia"/>
                <w:szCs w:val="21"/>
              </w:rPr>
              <w:t>x1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 xml:space="preserve"> x2</w:t>
            </w:r>
          </w:p>
          <w:p w14:paraId="588CE85F" w14:textId="08A6C58A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0F4FA68" w14:textId="56147933" w:rsidR="00F93EC3" w:rsidRDefault="00F93EC3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（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1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）</w:t>
            </w:r>
          </w:p>
          <w:p w14:paraId="1E2BF5A9" w14:textId="77777777" w:rsidR="00F93EC3" w:rsidRPr="00F93EC3" w:rsidRDefault="00F93EC3" w:rsidP="00F93EC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15:16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F93EC3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F93EC3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lastRenderedPageBreak/>
              <w:t># @File    : odd_bit_index.py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F93EC3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odd_bit_index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list1 = [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5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6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7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8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9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(list1)):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%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2 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==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(list1[i])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odd_bit_index()</w:t>
            </w:r>
          </w:p>
          <w:p w14:paraId="30BB5ECD" w14:textId="29BFC4CD" w:rsidR="00B243C8" w:rsidRDefault="00F93EC3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</w:p>
          <w:p w14:paraId="128459FC" w14:textId="77777777" w:rsidR="00F93EC3" w:rsidRPr="00F93EC3" w:rsidRDefault="00F93EC3" w:rsidP="00F93EC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15:20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F93EC3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F93EC3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rather_than_six.py</w:t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F93EC3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rather_than_six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F93EC3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"Determine whether the length of the incoming object is greater than six:"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(n) &gt; </w:t>
            </w:r>
            <w:r w:rsidRPr="00F93EC3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6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return True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else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return False</w:t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obj = </w:t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F93EC3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"Please enter an Object:"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93EC3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F93EC3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(rather_than_six(obj))</w:t>
            </w:r>
          </w:p>
          <w:p w14:paraId="3CEDC08B" w14:textId="77777777" w:rsidR="00F93EC3" w:rsidRDefault="00F93EC3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F30B398" w14:textId="5B649B94" w:rsidR="00B243C8" w:rsidRDefault="0003245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</w:t>
            </w:r>
          </w:p>
          <w:p w14:paraId="2E2B0668" w14:textId="77777777" w:rsidR="00032450" w:rsidRPr="00032450" w:rsidRDefault="00032450" w:rsidP="0003245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3245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3245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15:28</w:t>
            </w:r>
            <w:r w:rsidRPr="0003245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3245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3245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check_list_len.py</w:t>
            </w:r>
            <w:r w:rsidRPr="0003245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n=[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15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44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56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032450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check_list_len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03245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(n[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03245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])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245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3245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(check_list_len(n))</w:t>
            </w:r>
          </w:p>
          <w:p w14:paraId="3DB162BE" w14:textId="77777777" w:rsidR="00032450" w:rsidRDefault="0003245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A668EE2" w14:textId="310512F3" w:rsidR="00B243C8" w:rsidRDefault="00E94E28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4</w:t>
            </w:r>
            <w:r>
              <w:rPr>
                <w:rFonts w:cs="宋体" w:hint="eastAsia"/>
                <w:szCs w:val="21"/>
              </w:rPr>
              <w:t>）</w:t>
            </w:r>
          </w:p>
          <w:p w14:paraId="5AC2C4AA" w14:textId="77777777" w:rsidR="00E94E28" w:rsidRPr="00E94E28" w:rsidRDefault="00E94E28" w:rsidP="00E94E2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E94E2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lastRenderedPageBreak/>
              <w:t># -*- coding: utf-8 -*-</w:t>
            </w:r>
            <w:r w:rsidRPr="00E94E2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15:42</w:t>
            </w:r>
            <w:r w:rsidRPr="00E94E2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E94E28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E94E28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E94E2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count.py</w:t>
            </w:r>
            <w:r w:rsidRPr="00E94E2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E94E2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count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(str):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letter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number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space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others =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str: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i.isalpha():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letter +=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elif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i.isdigit():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number +=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elif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i.isspace():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space +=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others += 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E94E2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E94E2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E94E2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英文字符数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{},</w:t>
            </w:r>
            <w:r w:rsidRPr="00E94E2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数字字符数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{},</w:t>
            </w:r>
            <w:r w:rsidRPr="00E94E2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空格字符数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{},</w:t>
            </w:r>
            <w:r w:rsidRPr="00E94E2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其他字符数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{}'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.format(letter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number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space</w:t>
            </w:r>
            <w:r w:rsidRPr="00E94E2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others))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str=</w:t>
            </w:r>
            <w:r w:rsidRPr="00E94E2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E94E2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请输入一个字符串：</w:t>
            </w:r>
            <w:r w:rsidRPr="00E94E2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E94E2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count(str)</w:t>
            </w:r>
          </w:p>
          <w:p w14:paraId="2AB4BC36" w14:textId="27EEAF61" w:rsidR="00E94E28" w:rsidRDefault="007F1906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）</w:t>
            </w:r>
          </w:p>
          <w:p w14:paraId="23B61E28" w14:textId="77777777" w:rsidR="007F1906" w:rsidRPr="007F1906" w:rsidRDefault="007F1906" w:rsidP="007F190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7F1906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7F1906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15:49</w:t>
            </w:r>
            <w:r w:rsidRPr="007F1906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7F1906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7F1906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return_max.py</w:t>
            </w:r>
            <w:r w:rsidRPr="007F1906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from 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math 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7F1906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return_max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(m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n):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 &gt; n: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m = </w:t>
            </w:r>
            <w:r w:rsidRPr="007F1906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7F1906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7F1906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请输入第一个数：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n = </w:t>
            </w:r>
            <w:r w:rsidRPr="007F1906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7F1906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7F1906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请输入第二个数：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res = return_max(m</w:t>
            </w:r>
            <w:r w:rsidRPr="007F1906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n)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7F1906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7F1906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比较大的数字是：</w:t>
            </w:r>
            <w:r w:rsidRPr="007F1906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{}"</w:t>
            </w:r>
            <w:r w:rsidRPr="007F1906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.format(res))</w:t>
            </w:r>
          </w:p>
          <w:p w14:paraId="0ACADDCE" w14:textId="116D948D" w:rsidR="007F1906" w:rsidRDefault="007F1906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3E8A7D6" w14:textId="40DDDD18" w:rsidR="007F1906" w:rsidRDefault="006719CF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(6)</w:t>
            </w:r>
          </w:p>
          <w:p w14:paraId="6ECDB899" w14:textId="77777777" w:rsidR="006719CF" w:rsidRPr="006719CF" w:rsidRDefault="006719CF" w:rsidP="006719C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6719C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6719C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16:00</w:t>
            </w:r>
            <w:r w:rsidRPr="006719C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6719CF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6719CF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return_sum.py</w:t>
            </w:r>
            <w:r w:rsidRPr="006719C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 = 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719C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719C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请输入接收的数字数</w:t>
            </w:r>
            <w:r w:rsidRPr="006719C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 n:"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list1 = []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6719C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list1.append(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719C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719C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请输入数字</w:t>
            </w:r>
            <w:r w:rsidRPr="006719C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)))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6719CF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sum1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(ls):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 = </w:t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sum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(ls)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6719C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719C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719C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(sum1(list1))</w:t>
            </w:r>
          </w:p>
          <w:p w14:paraId="1A77C9F2" w14:textId="41209265" w:rsidR="006719CF" w:rsidRDefault="005B325E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7</w:t>
            </w:r>
            <w:r>
              <w:rPr>
                <w:rFonts w:cs="宋体" w:hint="eastAsia"/>
                <w:szCs w:val="21"/>
              </w:rPr>
              <w:t>）</w:t>
            </w:r>
          </w:p>
          <w:p w14:paraId="7B8AEF98" w14:textId="77777777" w:rsidR="005B325E" w:rsidRPr="005B325E" w:rsidRDefault="005B325E" w:rsidP="005B32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16:15</w:t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5B325E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5B325E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str_dp.py</w:t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5B325E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countSubstrings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(s):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dp = [[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False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] * 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(s)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_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(s))]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 =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  </w:t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init result</w:t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   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(s) -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j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(i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(s)):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s[i] == s[j]: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j - i &lt;=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    res +=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           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dp[i][j] =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True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            else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   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dp[i +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][j -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]: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            res += 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B325E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               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dp[i][j] = 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True</w:t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return 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5B325E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(countSubstrings(</w:t>
            </w:r>
            <w:r w:rsidRPr="005B325E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'aaa'</w:t>
            </w:r>
            <w:r w:rsidRPr="005B325E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199CF90C" w14:textId="2B7088BF" w:rsidR="005B325E" w:rsidRDefault="0019436C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8</w:t>
            </w:r>
            <w:r>
              <w:rPr>
                <w:rFonts w:cs="宋体" w:hint="eastAsia"/>
                <w:szCs w:val="21"/>
              </w:rPr>
              <w:t>）</w:t>
            </w:r>
          </w:p>
          <w:p w14:paraId="74EE2C80" w14:textId="77777777" w:rsidR="0019436C" w:rsidRPr="0019436C" w:rsidRDefault="0019436C" w:rsidP="001943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16:30</w:t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19436C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19436C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sum_args.py</w:t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19436C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sum_args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(a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*args):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item 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args: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19436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isinstance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(item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19436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a += item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a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19436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(sum_args(</w:t>
            </w:r>
            <w:r w:rsidRPr="0019436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19436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35</w:t>
            </w:r>
            <w:r w:rsidRPr="0019436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19436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3.14</w:t>
            </w:r>
            <w:r w:rsidRPr="0019436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173ACF9F" w14:textId="66A62A58" w:rsidR="0019436C" w:rsidRDefault="0019436C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9</w:t>
            </w:r>
            <w:r>
              <w:rPr>
                <w:rFonts w:cs="宋体" w:hint="eastAsia"/>
                <w:szCs w:val="21"/>
              </w:rPr>
              <w:t>）</w:t>
            </w:r>
          </w:p>
          <w:p w14:paraId="5B533B0A" w14:textId="77777777" w:rsidR="00C40E27" w:rsidRPr="00C40E27" w:rsidRDefault="00C40E27" w:rsidP="00C40E2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C40E27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C40E27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16:54</w:t>
            </w:r>
            <w:r w:rsidRPr="00C40E27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C40E27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C40E27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C40E27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return_args.py</w:t>
            </w:r>
            <w:r w:rsidRPr="00C40E27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C40E27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return_args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(*args):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args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40E27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(return_args([</w:t>
            </w:r>
            <w:r w:rsidRPr="00C40E27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C40E27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C40E27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40E27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C40E27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C40E27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</w:t>
            </w:r>
            <w:r w:rsidRPr="00C40E27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)))</w:t>
            </w:r>
          </w:p>
          <w:p w14:paraId="0FB37060" w14:textId="3D2D110B" w:rsidR="00C40E27" w:rsidRDefault="00C40E27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）</w:t>
            </w:r>
          </w:p>
          <w:p w14:paraId="019DBCCA" w14:textId="77777777" w:rsidR="00496EF8" w:rsidRPr="00496EF8" w:rsidRDefault="00496EF8" w:rsidP="00496EF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496EF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496EF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16:56</w:t>
            </w:r>
            <w:r w:rsidRPr="00496EF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496EF8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496EF8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496EF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return_kwargs.py</w:t>
            </w:r>
            <w:r w:rsidRPr="00496EF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496EF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496EF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return_kwargs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(**kwargs):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496EF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kwargs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496EF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(return_kwargs(</w:t>
            </w:r>
            <w:r w:rsidRPr="00496EF8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a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496EF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496EF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496EF8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b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496EF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496EF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496EF8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c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496EF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496EF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04F3B66E" w14:textId="3C780C36" w:rsidR="00496EF8" w:rsidRDefault="009E4B04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</w:p>
          <w:p w14:paraId="67359584" w14:textId="77777777" w:rsidR="009E4B04" w:rsidRPr="009E4B04" w:rsidRDefault="009E4B04" w:rsidP="009E4B0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lastRenderedPageBreak/>
              <w:t># -*- coding: utf-8 -*-</w:t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17:22</w:t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9E4B04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9E4B04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func.py</w:t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coding:utf-8</w:t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math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9E4B04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func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(a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b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c):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d = b ** 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2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- 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4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 a * c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d &gt;= 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num = math.sqrt(d)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x1 = (-b + num) / (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2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 a)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x2 = (-b - num) / (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2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 a)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x1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x2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return None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9E4B04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(func(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9E4B0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E4B0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9E4B0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647953C0" w14:textId="77777777" w:rsidR="009E4B04" w:rsidRDefault="009E4B0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B844493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5C479863" w14:textId="331E26DC" w:rsidR="00B243C8" w:rsidRDefault="00F93EC3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  <w:r w:rsidRPr="00F93EC3">
              <w:rPr>
                <w:rFonts w:cs="宋体"/>
                <w:noProof/>
                <w:szCs w:val="21"/>
              </w:rPr>
              <w:drawing>
                <wp:inline distT="0" distB="0" distL="0" distR="0" wp14:anchorId="6D04A7EE" wp14:editId="66AB48D9">
                  <wp:extent cx="1867161" cy="156231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58996" w14:textId="6F8189B9" w:rsidR="00F93EC3" w:rsidRDefault="00F93EC3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</w:p>
          <w:p w14:paraId="578D61DC" w14:textId="6223C05A" w:rsidR="00F93EC3" w:rsidRDefault="00F93EC3">
            <w:pPr>
              <w:ind w:left="5" w:firstLineChars="67" w:firstLine="141"/>
              <w:rPr>
                <w:rFonts w:cs="宋体"/>
                <w:szCs w:val="21"/>
              </w:rPr>
            </w:pPr>
            <w:r w:rsidRPr="00F93EC3">
              <w:rPr>
                <w:rFonts w:cs="宋体"/>
                <w:noProof/>
                <w:szCs w:val="21"/>
              </w:rPr>
              <w:drawing>
                <wp:inline distT="0" distB="0" distL="0" distR="0" wp14:anchorId="10973A47" wp14:editId="14A379C2">
                  <wp:extent cx="4760595" cy="962660"/>
                  <wp:effectExtent l="0" t="0" r="190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DF7C4" w14:textId="69562206" w:rsidR="00B243C8" w:rsidRDefault="00032450">
            <w:pPr>
              <w:ind w:left="5" w:firstLineChars="67" w:firstLine="141"/>
              <w:rPr>
                <w:noProof/>
              </w:rPr>
            </w:pPr>
            <w:r>
              <w:rPr>
                <w:rFonts w:cs="宋体" w:hint="eastAsia"/>
                <w:szCs w:val="21"/>
              </w:rPr>
              <w:lastRenderedPageBreak/>
              <w:t>（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</w:t>
            </w:r>
            <w:r w:rsidR="00E94E28">
              <w:rPr>
                <w:noProof/>
              </w:rPr>
              <w:t xml:space="preserve"> </w:t>
            </w:r>
            <w:r w:rsidR="00E94E28" w:rsidRPr="00E94E28">
              <w:rPr>
                <w:rFonts w:cs="宋体"/>
                <w:noProof/>
                <w:szCs w:val="21"/>
              </w:rPr>
              <w:drawing>
                <wp:inline distT="0" distB="0" distL="0" distR="0" wp14:anchorId="16C4B850" wp14:editId="13DF92F5">
                  <wp:extent cx="2410161" cy="1419423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4427C" w14:textId="77777777" w:rsidR="00E94E28" w:rsidRDefault="00E94E2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A06DFF6" w14:textId="38DA4990" w:rsidR="00B243C8" w:rsidRDefault="00E94E28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4</w:t>
            </w:r>
            <w:r>
              <w:rPr>
                <w:rFonts w:cs="宋体" w:hint="eastAsia"/>
                <w:szCs w:val="21"/>
              </w:rPr>
              <w:t>）</w:t>
            </w:r>
          </w:p>
          <w:p w14:paraId="2944DF5F" w14:textId="3A7B9B98" w:rsidR="007F1906" w:rsidRDefault="007F1906">
            <w:pPr>
              <w:ind w:left="5" w:firstLineChars="67" w:firstLine="141"/>
              <w:rPr>
                <w:rFonts w:cs="宋体"/>
                <w:szCs w:val="21"/>
              </w:rPr>
            </w:pPr>
            <w:r w:rsidRPr="007F1906">
              <w:rPr>
                <w:rFonts w:cs="宋体"/>
                <w:noProof/>
                <w:szCs w:val="21"/>
              </w:rPr>
              <w:drawing>
                <wp:inline distT="0" distB="0" distL="0" distR="0" wp14:anchorId="0FF02116" wp14:editId="0A31FB1F">
                  <wp:extent cx="4760595" cy="1875155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CED10" w14:textId="0975CE3F" w:rsidR="007F1906" w:rsidRDefault="007F1906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(5)</w:t>
            </w:r>
          </w:p>
          <w:p w14:paraId="0775FBB7" w14:textId="178A8E1C" w:rsidR="007F1906" w:rsidRDefault="007F1906">
            <w:pPr>
              <w:ind w:left="5" w:firstLineChars="67" w:firstLine="141"/>
              <w:rPr>
                <w:rFonts w:cs="宋体"/>
                <w:szCs w:val="21"/>
              </w:rPr>
            </w:pPr>
            <w:r w:rsidRPr="007F1906">
              <w:rPr>
                <w:rFonts w:cs="宋体"/>
                <w:noProof/>
                <w:szCs w:val="21"/>
              </w:rPr>
              <w:drawing>
                <wp:inline distT="0" distB="0" distL="0" distR="0" wp14:anchorId="397A92A7" wp14:editId="2E58D946">
                  <wp:extent cx="3105583" cy="25530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9007" w14:textId="4FBBF43A" w:rsidR="007F1906" w:rsidRDefault="006719CF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(6)</w:t>
            </w:r>
          </w:p>
          <w:p w14:paraId="78953EB7" w14:textId="57C27695" w:rsidR="006719CF" w:rsidRDefault="006719CF">
            <w:pPr>
              <w:ind w:left="5" w:firstLineChars="67" w:firstLine="141"/>
              <w:rPr>
                <w:rFonts w:cs="宋体"/>
                <w:szCs w:val="21"/>
              </w:rPr>
            </w:pPr>
            <w:r w:rsidRPr="006719CF">
              <w:rPr>
                <w:rFonts w:cs="宋体"/>
                <w:noProof/>
                <w:szCs w:val="21"/>
              </w:rPr>
              <w:lastRenderedPageBreak/>
              <w:drawing>
                <wp:inline distT="0" distB="0" distL="0" distR="0" wp14:anchorId="39190475" wp14:editId="0FCCC9AF">
                  <wp:extent cx="3419952" cy="25054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C1C3A" w14:textId="4A916B3D" w:rsidR="005B325E" w:rsidRDefault="005B325E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7</w:t>
            </w:r>
            <w:r>
              <w:rPr>
                <w:rFonts w:cs="宋体" w:hint="eastAsia"/>
                <w:szCs w:val="21"/>
              </w:rPr>
              <w:t>）</w:t>
            </w:r>
          </w:p>
          <w:p w14:paraId="47CBE04C" w14:textId="11EAE908" w:rsidR="005B325E" w:rsidRDefault="005B325E">
            <w:pPr>
              <w:ind w:left="5" w:firstLineChars="67" w:firstLine="141"/>
              <w:rPr>
                <w:rFonts w:cs="宋体"/>
                <w:szCs w:val="21"/>
              </w:rPr>
            </w:pPr>
            <w:r w:rsidRPr="005B325E">
              <w:rPr>
                <w:rFonts w:cs="宋体"/>
                <w:noProof/>
                <w:szCs w:val="21"/>
              </w:rPr>
              <w:drawing>
                <wp:inline distT="0" distB="0" distL="0" distR="0" wp14:anchorId="6516836F" wp14:editId="2BBD22C0">
                  <wp:extent cx="3905795" cy="1781424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AA41B" w14:textId="7079316E" w:rsidR="005B325E" w:rsidRDefault="0019436C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8</w:t>
            </w:r>
            <w:r>
              <w:rPr>
                <w:rFonts w:cs="宋体" w:hint="eastAsia"/>
                <w:szCs w:val="21"/>
              </w:rPr>
              <w:t>）</w:t>
            </w:r>
          </w:p>
          <w:p w14:paraId="746A2C9D" w14:textId="7570B2C7" w:rsidR="0019436C" w:rsidRDefault="0019436C">
            <w:pPr>
              <w:ind w:left="5" w:firstLineChars="67" w:firstLine="141"/>
              <w:rPr>
                <w:rFonts w:cs="宋体"/>
                <w:szCs w:val="21"/>
              </w:rPr>
            </w:pPr>
            <w:r w:rsidRPr="0019436C">
              <w:rPr>
                <w:rFonts w:cs="宋体"/>
                <w:noProof/>
                <w:szCs w:val="21"/>
              </w:rPr>
              <w:drawing>
                <wp:inline distT="0" distB="0" distL="0" distR="0" wp14:anchorId="346BFF9B" wp14:editId="2E39AB63">
                  <wp:extent cx="2972215" cy="1800476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776DF" w14:textId="4B4A42E1" w:rsidR="0019436C" w:rsidRDefault="00C40E27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9</w:t>
            </w:r>
            <w:r>
              <w:rPr>
                <w:rFonts w:cs="宋体" w:hint="eastAsia"/>
                <w:szCs w:val="21"/>
              </w:rPr>
              <w:t>）</w:t>
            </w:r>
          </w:p>
          <w:p w14:paraId="7AF494A4" w14:textId="5EC8D6F8" w:rsidR="00C40E27" w:rsidRDefault="00C40E27">
            <w:pPr>
              <w:ind w:left="5" w:firstLineChars="67" w:firstLine="141"/>
              <w:rPr>
                <w:rFonts w:cs="宋体"/>
                <w:szCs w:val="21"/>
              </w:rPr>
            </w:pPr>
            <w:r w:rsidRPr="00C40E27">
              <w:rPr>
                <w:rFonts w:cs="宋体"/>
                <w:noProof/>
                <w:szCs w:val="21"/>
              </w:rPr>
              <w:lastRenderedPageBreak/>
              <w:drawing>
                <wp:inline distT="0" distB="0" distL="0" distR="0" wp14:anchorId="090FAA12" wp14:editId="38FC1848">
                  <wp:extent cx="3477110" cy="2343477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DEEE" w14:textId="3113280F" w:rsidR="00496EF8" w:rsidRDefault="00496EF8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）</w:t>
            </w:r>
          </w:p>
          <w:p w14:paraId="46F4A45C" w14:textId="26155B45" w:rsidR="00496EF8" w:rsidRDefault="00496EF8">
            <w:pPr>
              <w:ind w:left="5" w:firstLineChars="67" w:firstLine="141"/>
              <w:rPr>
                <w:rFonts w:cs="宋体"/>
                <w:szCs w:val="21"/>
              </w:rPr>
            </w:pPr>
            <w:r w:rsidRPr="00496EF8">
              <w:rPr>
                <w:rFonts w:cs="宋体"/>
                <w:noProof/>
                <w:szCs w:val="21"/>
              </w:rPr>
              <w:drawing>
                <wp:inline distT="0" distB="0" distL="0" distR="0" wp14:anchorId="659571AC" wp14:editId="3136C54D">
                  <wp:extent cx="4067743" cy="193384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B4022" w14:textId="0C3A2ED4" w:rsidR="009E4B04" w:rsidRDefault="009E4B04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</w:p>
          <w:p w14:paraId="2F232653" w14:textId="03A921B8" w:rsidR="009E4B04" w:rsidRDefault="009E4B04">
            <w:pPr>
              <w:ind w:left="5" w:firstLineChars="67" w:firstLine="141"/>
              <w:rPr>
                <w:rFonts w:cs="宋体"/>
                <w:szCs w:val="21"/>
              </w:rPr>
            </w:pPr>
            <w:r w:rsidRPr="009E4B04">
              <w:rPr>
                <w:rFonts w:cs="宋体"/>
                <w:noProof/>
                <w:szCs w:val="21"/>
              </w:rPr>
              <w:drawing>
                <wp:inline distT="0" distB="0" distL="0" distR="0" wp14:anchorId="0A7F3F21" wp14:editId="4EA579B4">
                  <wp:extent cx="4096322" cy="278168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ABE55" w14:textId="77777777" w:rsidR="00B243C8" w:rsidRDefault="00000000">
            <w:pPr>
              <w:numPr>
                <w:ilvl w:val="0"/>
                <w:numId w:val="1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实验题目：</w:t>
            </w:r>
            <w:r>
              <w:rPr>
                <w:rFonts w:cs="宋体" w:hint="eastAsia"/>
                <w:szCs w:val="21"/>
              </w:rPr>
              <w:t xml:space="preserve">sorted </w:t>
            </w:r>
            <w:r>
              <w:rPr>
                <w:rFonts w:cs="宋体" w:hint="eastAsia"/>
                <w:szCs w:val="21"/>
              </w:rPr>
              <w:t>函数的应用</w:t>
            </w:r>
          </w:p>
          <w:p w14:paraId="70F46DCF" w14:textId="77777777" w:rsidR="00B243C8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请使用</w:t>
            </w:r>
            <w:r>
              <w:rPr>
                <w:rFonts w:cs="宋体" w:hint="eastAsia"/>
                <w:szCs w:val="21"/>
              </w:rPr>
              <w:t>sorted</w:t>
            </w:r>
            <w:r>
              <w:rPr>
                <w:rFonts w:cs="宋体" w:hint="eastAsia"/>
                <w:szCs w:val="21"/>
              </w:rPr>
              <w:t>函数实现，输入一个包含若干自然数的列表，输出这些自然数降序排列后的新列表。</w:t>
            </w:r>
          </w:p>
          <w:p w14:paraId="6C25A179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2A03CB30" w14:textId="77777777" w:rsidR="00B765B1" w:rsidRPr="00B765B1" w:rsidRDefault="00B765B1" w:rsidP="00B765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17:27</w:t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lastRenderedPageBreak/>
              <w:t xml:space="preserve"># @Author  : </w:t>
            </w:r>
            <w:r w:rsidRPr="00B765B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B765B1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re_sort.py</w:t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list=[</w:t>
            </w:r>
            <w:r w:rsidRPr="00B765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B765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B765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9</w:t>
            </w:r>
            <w:r w:rsidRPr="00B765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B765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B765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B765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765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B765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sorted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(list</w:t>
            </w:r>
            <w:r w:rsidRPr="00B765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B765B1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reverse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B765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True</w:t>
            </w:r>
            <w:r w:rsidRPr="00B765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7AB081C9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06FEC56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0CA83DF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431D9AE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778AF9D" w14:textId="4097BEEB" w:rsidR="00B243C8" w:rsidRDefault="00B765B1">
            <w:pPr>
              <w:ind w:left="5" w:firstLineChars="67" w:firstLine="141"/>
              <w:rPr>
                <w:rFonts w:cs="宋体"/>
                <w:szCs w:val="21"/>
              </w:rPr>
            </w:pPr>
            <w:r w:rsidRPr="00B765B1">
              <w:rPr>
                <w:rFonts w:cs="宋体"/>
                <w:noProof/>
                <w:szCs w:val="21"/>
              </w:rPr>
              <w:drawing>
                <wp:inline distT="0" distB="0" distL="0" distR="0" wp14:anchorId="18841B1C" wp14:editId="1F10BD91">
                  <wp:extent cx="2848373" cy="1305107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1E35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、请使用</w:t>
            </w:r>
            <w:r>
              <w:rPr>
                <w:rFonts w:cs="宋体" w:hint="eastAsia"/>
                <w:szCs w:val="21"/>
              </w:rPr>
              <w:t>map</w:t>
            </w:r>
            <w:r>
              <w:rPr>
                <w:rFonts w:cs="宋体" w:hint="eastAsia"/>
                <w:szCs w:val="21"/>
              </w:rPr>
              <w:t>函数实现：</w:t>
            </w:r>
          </w:p>
          <w:p w14:paraId="5BF1C0FA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）编写程序，输入一个自然数字符串，然后输出各位数字之和。</w:t>
            </w:r>
          </w:p>
          <w:p w14:paraId="64851C0C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）编写程序，输入一个包含若干整数的列表，把列表中所有整数转换为字符串，然后输出包含这些字符串的列表。</w:t>
            </w:r>
          </w:p>
          <w:p w14:paraId="6191E168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）编写程序，输入两个包含若干整数的等长列表，把这两个列表看作两个向量，输出这两个向量的内积。</w:t>
            </w:r>
          </w:p>
          <w:p w14:paraId="348145F2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5E6535B8" w14:textId="55A7383E" w:rsidR="00B243C8" w:rsidRDefault="00C141C4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</w:p>
          <w:p w14:paraId="122BF83C" w14:textId="77777777" w:rsidR="00C141C4" w:rsidRPr="00C141C4" w:rsidRDefault="00C141C4" w:rsidP="00C141C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C141C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C141C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17:48</w:t>
            </w:r>
            <w:r w:rsidRPr="00C141C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C141C4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C141C4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C141C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map_1.py</w:t>
            </w:r>
            <w:r w:rsidRPr="00C141C4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C141C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C141C4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sum_1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(s):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sum = </w:t>
            </w:r>
            <w:r w:rsidRPr="00C141C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C141C4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C141C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C141C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s: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i=</w:t>
            </w:r>
            <w:r w:rsidRPr="00C141C4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(i)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sum += i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C141C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sum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res=</w:t>
            </w:r>
            <w:r w:rsidRPr="00C141C4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sum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141C4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map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(sum_1</w:t>
            </w:r>
            <w:r w:rsidRPr="00C141C4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141C4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"123"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141C4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C141C4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(res)</w:t>
            </w:r>
          </w:p>
          <w:p w14:paraId="0B2579E5" w14:textId="77777777" w:rsidR="00C141C4" w:rsidRDefault="00C141C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BCAC7C1" w14:textId="7EB8FDAE" w:rsidR="00B243C8" w:rsidRDefault="00C141C4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(2)</w:t>
            </w:r>
          </w:p>
          <w:p w14:paraId="22FF3EC4" w14:textId="77777777" w:rsidR="000505C1" w:rsidRPr="000505C1" w:rsidRDefault="000505C1" w:rsidP="000505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18:14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lastRenderedPageBreak/>
              <w:t xml:space="preserve"># @Author  : </w:t>
            </w:r>
            <w:r w:rsidRPr="000505C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505C1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reverse_string.py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list1=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0505C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输入一组自然数列表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:'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0505C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把列表中的整数转为字符串为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:'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list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map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lambda 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s: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(s)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list1)))</w:t>
            </w:r>
          </w:p>
          <w:p w14:paraId="19E905DB" w14:textId="77777777" w:rsidR="00C141C4" w:rsidRDefault="00C141C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D5E373D" w14:textId="076F76B3" w:rsidR="00B243C8" w:rsidRDefault="000505C1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(3)</w:t>
            </w:r>
          </w:p>
          <w:p w14:paraId="4BE40F9D" w14:textId="77777777" w:rsidR="000505C1" w:rsidRPr="000505C1" w:rsidRDefault="000505C1" w:rsidP="000505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18:14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505C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505C1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reverse_string.py</w:t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list1=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05C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输入第一组向量列表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list2=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05C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输入第二组向量列表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05C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内积为</w:t>
            </w:r>
            <w:r w:rsidRPr="000505C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sum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map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lambda 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x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y:x*y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</w:t>
            </w:r>
            <w:r w:rsidRPr="000505C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05C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list2)))</w:t>
            </w:r>
          </w:p>
          <w:p w14:paraId="5A29774F" w14:textId="77777777" w:rsidR="000505C1" w:rsidRDefault="000505C1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27A1062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1FD31E53" w14:textId="32C36686" w:rsidR="00B243C8" w:rsidRDefault="00C141C4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(1)</w:t>
            </w:r>
          </w:p>
          <w:p w14:paraId="0D40F721" w14:textId="191F6011" w:rsidR="00C141C4" w:rsidRDefault="00C141C4">
            <w:pPr>
              <w:ind w:left="5" w:firstLineChars="67" w:firstLine="141"/>
              <w:rPr>
                <w:rFonts w:cs="宋体"/>
                <w:szCs w:val="21"/>
              </w:rPr>
            </w:pPr>
            <w:r w:rsidRPr="00C141C4">
              <w:rPr>
                <w:rFonts w:cs="宋体"/>
                <w:noProof/>
                <w:szCs w:val="21"/>
              </w:rPr>
              <w:drawing>
                <wp:inline distT="0" distB="0" distL="0" distR="0" wp14:anchorId="24162AA1" wp14:editId="016E1777">
                  <wp:extent cx="3772426" cy="2410161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519A8" w14:textId="3DA6A293" w:rsidR="000505C1" w:rsidRDefault="000505C1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(2)</w:t>
            </w:r>
          </w:p>
          <w:p w14:paraId="3CB7ABF5" w14:textId="6D700696" w:rsidR="000505C1" w:rsidRDefault="000505C1">
            <w:pPr>
              <w:ind w:left="5" w:firstLineChars="67" w:firstLine="141"/>
              <w:rPr>
                <w:rFonts w:cs="宋体"/>
                <w:szCs w:val="21"/>
              </w:rPr>
            </w:pPr>
            <w:r w:rsidRPr="000505C1">
              <w:rPr>
                <w:rFonts w:cs="宋体"/>
                <w:noProof/>
                <w:szCs w:val="21"/>
              </w:rPr>
              <w:lastRenderedPageBreak/>
              <w:drawing>
                <wp:inline distT="0" distB="0" distL="0" distR="0" wp14:anchorId="1B1C40FE" wp14:editId="25F61AD4">
                  <wp:extent cx="4760595" cy="2249805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9A4F2" w14:textId="3D2F4FAA" w:rsidR="000505C1" w:rsidRDefault="000505C1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(3)</w:t>
            </w:r>
          </w:p>
          <w:p w14:paraId="5B0FF00B" w14:textId="52133CC4" w:rsidR="000505C1" w:rsidRDefault="000505C1">
            <w:pPr>
              <w:ind w:left="5" w:firstLineChars="67" w:firstLine="141"/>
              <w:rPr>
                <w:rFonts w:cs="宋体"/>
                <w:szCs w:val="21"/>
              </w:rPr>
            </w:pPr>
            <w:r w:rsidRPr="000505C1">
              <w:rPr>
                <w:rFonts w:cs="宋体"/>
                <w:noProof/>
                <w:szCs w:val="21"/>
              </w:rPr>
              <w:drawing>
                <wp:inline distT="0" distB="0" distL="0" distR="0" wp14:anchorId="470F0CD6" wp14:editId="276C3B38">
                  <wp:extent cx="4505954" cy="290553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F1BC4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4.</w:t>
            </w:r>
            <w:r>
              <w:rPr>
                <w:rFonts w:cs="宋体" w:hint="eastAsia"/>
                <w:szCs w:val="21"/>
              </w:rPr>
              <w:t>请使用</w:t>
            </w:r>
            <w:r>
              <w:rPr>
                <w:rFonts w:cs="宋体" w:hint="eastAsia"/>
                <w:szCs w:val="21"/>
              </w:rPr>
              <w:t>reduce</w:t>
            </w:r>
            <w:r>
              <w:rPr>
                <w:rFonts w:cs="宋体" w:hint="eastAsia"/>
                <w:szCs w:val="21"/>
              </w:rPr>
              <w:t>函数实现：</w:t>
            </w:r>
          </w:p>
          <w:p w14:paraId="6D18EEDD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）编写程序，输入一个字符串，输出翻转（首尾交换）的字符串。</w:t>
            </w:r>
          </w:p>
          <w:p w14:paraId="70908B1F" w14:textId="04B6C61D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）编写程序，</w:t>
            </w:r>
            <w:r w:rsidR="00BB67C9">
              <w:rPr>
                <w:rFonts w:cs="宋体" w:hint="eastAsia"/>
                <w:szCs w:val="21"/>
              </w:rPr>
              <w:t>输入一个包含若干整数的列表，输出这些整数的乘积</w:t>
            </w:r>
            <w:r>
              <w:rPr>
                <w:rFonts w:cs="宋体" w:hint="eastAsia"/>
                <w:szCs w:val="21"/>
              </w:rPr>
              <w:t>。</w:t>
            </w:r>
          </w:p>
          <w:p w14:paraId="74360CC9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6C0865AD" w14:textId="77777777" w:rsidR="00BB67C9" w:rsidRPr="00BB67C9" w:rsidRDefault="00BB67C9" w:rsidP="00BB67C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18:28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BB67C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BB67C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return_reduce.py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from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functools 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reduce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from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operator 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add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text = </w:t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BB67C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BB67C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请输入一个字符串：</w:t>
            </w:r>
            <w:r w:rsidRPr="00BB67C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(reduce(add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reversed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(text)))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</w:p>
          <w:p w14:paraId="589563D8" w14:textId="07CDB1CF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92B0F30" w14:textId="3CE9299A" w:rsidR="00BB67C9" w:rsidRDefault="00BB67C9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(2)</w:t>
            </w:r>
          </w:p>
          <w:p w14:paraId="33AEA39C" w14:textId="77777777" w:rsidR="00BB67C9" w:rsidRPr="00BB67C9" w:rsidRDefault="00BB67C9" w:rsidP="00BB67C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2022/10/19 18:28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BB67C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BB67C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return_reduce.py</w:t>
            </w:r>
            <w:r w:rsidRPr="00BB67C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from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functools 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reduce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list=</w:t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BB67C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BB67C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输入一个包含若干整数的列表：</w:t>
            </w:r>
            <w:r w:rsidRPr="00BB67C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sum1 = reduce(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lambda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x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y: x * y</w:t>
            </w:r>
            <w:r w:rsidRPr="00BB67C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list)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BB67C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BB67C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(sum1)</w:t>
            </w:r>
          </w:p>
          <w:p w14:paraId="762433CD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5E4339C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E9CD67D" w14:textId="50E19939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9C00322" w14:textId="19DA4FF1" w:rsidR="00F93EC3" w:rsidRDefault="00BB67C9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 w:rsidRPr="00BB67C9">
              <w:rPr>
                <w:rFonts w:cs="宋体"/>
                <w:b/>
                <w:bCs/>
                <w:noProof/>
                <w:color w:val="FF0000"/>
                <w:szCs w:val="21"/>
              </w:rPr>
              <w:drawing>
                <wp:inline distT="0" distB="0" distL="0" distR="0" wp14:anchorId="6739964F" wp14:editId="274832A9">
                  <wp:extent cx="4760595" cy="2928620"/>
                  <wp:effectExtent l="0" t="0" r="1905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D6C0C" w14:textId="13B14A7A" w:rsidR="00B243C8" w:rsidRDefault="00BB67C9">
            <w:pPr>
              <w:ind w:left="5" w:firstLineChars="67" w:firstLine="141"/>
              <w:rPr>
                <w:rFonts w:cs="宋体"/>
                <w:szCs w:val="21"/>
              </w:rPr>
            </w:pPr>
            <w:r w:rsidRPr="00BB67C9">
              <w:rPr>
                <w:rFonts w:cs="宋体"/>
                <w:noProof/>
                <w:szCs w:val="21"/>
              </w:rPr>
              <w:drawing>
                <wp:inline distT="0" distB="0" distL="0" distR="0" wp14:anchorId="1382D5DB" wp14:editId="1D52FA7E">
                  <wp:extent cx="4760595" cy="2526665"/>
                  <wp:effectExtent l="0" t="0" r="190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0545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5.</w:t>
            </w:r>
            <w:r>
              <w:rPr>
                <w:rFonts w:cs="宋体" w:hint="eastAsia"/>
                <w:szCs w:val="21"/>
              </w:rPr>
              <w:t>请使用</w:t>
            </w:r>
            <w:r>
              <w:rPr>
                <w:rFonts w:cs="宋体" w:hint="eastAsia"/>
                <w:szCs w:val="21"/>
              </w:rPr>
              <w:t>filter</w:t>
            </w:r>
            <w:r>
              <w:rPr>
                <w:rFonts w:cs="宋体" w:hint="eastAsia"/>
                <w:szCs w:val="21"/>
              </w:rPr>
              <w:t>函数实现：</w:t>
            </w:r>
          </w:p>
          <w:p w14:paraId="04E1D3AE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）编写程序，输入一个包含若干任意数据的列表，输出该列表中等价于</w:t>
            </w:r>
            <w:r>
              <w:rPr>
                <w:rFonts w:cs="宋体" w:hint="eastAsia"/>
                <w:szCs w:val="21"/>
              </w:rPr>
              <w:t>True</w:t>
            </w:r>
            <w:r>
              <w:rPr>
                <w:rFonts w:cs="宋体" w:hint="eastAsia"/>
                <w:szCs w:val="21"/>
              </w:rPr>
              <w:t>的元素组成的列表</w:t>
            </w:r>
          </w:p>
          <w:p w14:paraId="668262BF" w14:textId="77777777" w:rsidR="00B243C8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）编写程序，输入一个包含若干整数的列表，输出该列表中偶数组成的列表</w:t>
            </w:r>
          </w:p>
          <w:p w14:paraId="33131D7E" w14:textId="124F641C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AC043FE" w14:textId="4BED47D3" w:rsidR="00F36349" w:rsidRDefault="00F36349">
            <w:pPr>
              <w:ind w:left="5" w:firstLineChars="67" w:firstLine="141"/>
              <w:rPr>
                <w:rFonts w:cs="宋体" w:hint="eastAsia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（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1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）</w:t>
            </w:r>
          </w:p>
          <w:p w14:paraId="34D71696" w14:textId="77777777" w:rsidR="00F36349" w:rsidRPr="00F36349" w:rsidRDefault="00F36349" w:rsidP="00F3634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2022/10/23 20:49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F3634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F3634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return_filter.py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F36349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return_true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n: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newlist=</w:t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list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filter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(return_true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[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5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]))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(newlist)</w:t>
            </w:r>
          </w:p>
          <w:p w14:paraId="7F5F3805" w14:textId="1B5EB6E3" w:rsidR="00B243C8" w:rsidRDefault="00F36349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</w:p>
          <w:p w14:paraId="7FD31E76" w14:textId="77777777" w:rsidR="00F36349" w:rsidRPr="00F36349" w:rsidRDefault="00F36349" w:rsidP="00F3634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2022/10/23 20:49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F3634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F3634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return_filter.py</w:t>
            </w:r>
            <w:r w:rsidRPr="00F3634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F36349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return_true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n%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==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newlist=</w:t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list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filter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(return_true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[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F3634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F3634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5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]))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F3634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F3634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(newlist)</w:t>
            </w:r>
          </w:p>
          <w:p w14:paraId="1B9ADCB0" w14:textId="77777777" w:rsidR="00F36349" w:rsidRDefault="00F36349">
            <w:pPr>
              <w:ind w:left="5" w:firstLineChars="67" w:firstLine="141"/>
              <w:rPr>
                <w:rFonts w:cs="宋体" w:hint="eastAsia"/>
                <w:szCs w:val="21"/>
              </w:rPr>
            </w:pPr>
          </w:p>
          <w:p w14:paraId="02F52270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136D7AA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FFC5858" w14:textId="77777777" w:rsidR="00B243C8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0ED612AC" w14:textId="6C2F98A6" w:rsidR="00B243C8" w:rsidRDefault="00F36349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</w:p>
          <w:p w14:paraId="78FFFC55" w14:textId="65F7560B" w:rsidR="00F36349" w:rsidRDefault="00F36349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F36349">
              <w:rPr>
                <w:rFonts w:cs="宋体"/>
                <w:szCs w:val="21"/>
              </w:rPr>
              <w:lastRenderedPageBreak/>
              <w:drawing>
                <wp:inline distT="0" distB="0" distL="0" distR="0" wp14:anchorId="5CACC76D" wp14:editId="6B6B7BDC">
                  <wp:extent cx="4020111" cy="274358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6F6C6" w14:textId="6CF25969" w:rsidR="00B243C8" w:rsidRDefault="00F36349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</w:p>
          <w:p w14:paraId="285CF613" w14:textId="1037F0DB" w:rsidR="00F36349" w:rsidRDefault="00F36349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F36349">
              <w:rPr>
                <w:rFonts w:cs="宋体"/>
                <w:szCs w:val="21"/>
              </w:rPr>
              <w:drawing>
                <wp:inline distT="0" distB="0" distL="0" distR="0" wp14:anchorId="4D1FB3FC" wp14:editId="5448ADC0">
                  <wp:extent cx="3105583" cy="201005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5DCCD" w14:textId="77777777" w:rsidR="00B243C8" w:rsidRDefault="00B243C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9747A43" w14:textId="77777777" w:rsidR="00B243C8" w:rsidRDefault="00B243C8">
            <w:pPr>
              <w:rPr>
                <w:rFonts w:cs="宋体"/>
                <w:szCs w:val="21"/>
              </w:rPr>
            </w:pPr>
          </w:p>
        </w:tc>
      </w:tr>
      <w:tr w:rsidR="00B243C8" w14:paraId="6FC5881E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627398" w14:textId="77777777" w:rsidR="00B243C8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4837" w14:textId="77777777" w:rsidR="00B243C8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016" w14:textId="77777777" w:rsidR="00B243C8" w:rsidRDefault="00000000">
            <w:pPr>
              <w:ind w:firstLineChars="70" w:firstLine="148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</w:tc>
      </w:tr>
    </w:tbl>
    <w:p w14:paraId="0803D5B9" w14:textId="77777777" w:rsidR="00B243C8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162AC033" w14:textId="77777777" w:rsidR="00B243C8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1、实验报告完成后，修改文件名为：实验3-实验报告。</w:t>
      </w:r>
    </w:p>
    <w:p w14:paraId="011C1B87" w14:textId="77777777" w:rsidR="00B243C8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2、将所有的实验内容放到一个py文件中，注释中写明实验题目，并将相关源代码和实验报告文件，一起打包，命名为班级号-学号-姓名-实验3。</w:t>
      </w:r>
    </w:p>
    <w:p w14:paraId="2E58C9F5" w14:textId="77777777" w:rsidR="00B243C8" w:rsidRDefault="00B243C8"/>
    <w:sectPr w:rsidR="00B243C8">
      <w:headerReference w:type="default" r:id="rId26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656C" w14:textId="77777777" w:rsidR="001916DA" w:rsidRDefault="001916DA">
      <w:r>
        <w:separator/>
      </w:r>
    </w:p>
  </w:endnote>
  <w:endnote w:type="continuationSeparator" w:id="0">
    <w:p w14:paraId="26891323" w14:textId="77777777" w:rsidR="001916DA" w:rsidRDefault="0019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8E52" w14:textId="77777777" w:rsidR="001916DA" w:rsidRDefault="001916DA">
      <w:r>
        <w:separator/>
      </w:r>
    </w:p>
  </w:footnote>
  <w:footnote w:type="continuationSeparator" w:id="0">
    <w:p w14:paraId="51116779" w14:textId="77777777" w:rsidR="001916DA" w:rsidRDefault="00191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784B" w14:textId="77777777" w:rsidR="00B243C8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79C1"/>
    <w:multiLevelType w:val="singleLevel"/>
    <w:tmpl w:val="241B79C1"/>
    <w:lvl w:ilvl="0">
      <w:start w:val="2"/>
      <w:numFmt w:val="decimal"/>
      <w:suff w:val="nothing"/>
      <w:lvlText w:val="%1、"/>
      <w:lvlJc w:val="left"/>
    </w:lvl>
  </w:abstractNum>
  <w:num w:numId="1" w16cid:durableId="49153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32450"/>
    <w:rsid w:val="00040068"/>
    <w:rsid w:val="00043AA3"/>
    <w:rsid w:val="000443B1"/>
    <w:rsid w:val="000505C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16DA"/>
    <w:rsid w:val="00193C73"/>
    <w:rsid w:val="0019436C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96EF8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B325E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19CF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7F1906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9E4B04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243C8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765B1"/>
    <w:rsid w:val="00B802E1"/>
    <w:rsid w:val="00B8541B"/>
    <w:rsid w:val="00B910BB"/>
    <w:rsid w:val="00BB5597"/>
    <w:rsid w:val="00BB67C9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141C4"/>
    <w:rsid w:val="00C2389A"/>
    <w:rsid w:val="00C23EEA"/>
    <w:rsid w:val="00C3156F"/>
    <w:rsid w:val="00C40E27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44991"/>
    <w:rsid w:val="00E537CE"/>
    <w:rsid w:val="00E54DF5"/>
    <w:rsid w:val="00E55444"/>
    <w:rsid w:val="00E67EEA"/>
    <w:rsid w:val="00E701FC"/>
    <w:rsid w:val="00E737BC"/>
    <w:rsid w:val="00E94E28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36349"/>
    <w:rsid w:val="00F4718F"/>
    <w:rsid w:val="00F54A18"/>
    <w:rsid w:val="00F57C94"/>
    <w:rsid w:val="00F674CC"/>
    <w:rsid w:val="00F7223B"/>
    <w:rsid w:val="00F82261"/>
    <w:rsid w:val="00F91E4B"/>
    <w:rsid w:val="00F93EC3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7F73FEC"/>
    <w:rsid w:val="0E4B00C4"/>
    <w:rsid w:val="0EBB7907"/>
    <w:rsid w:val="129F4B8B"/>
    <w:rsid w:val="16E20697"/>
    <w:rsid w:val="25E36C9A"/>
    <w:rsid w:val="2ADF2045"/>
    <w:rsid w:val="2E2D19BA"/>
    <w:rsid w:val="2EAD0019"/>
    <w:rsid w:val="39B82728"/>
    <w:rsid w:val="3ADF0B14"/>
    <w:rsid w:val="3B395760"/>
    <w:rsid w:val="3CB433A6"/>
    <w:rsid w:val="3DD94AF5"/>
    <w:rsid w:val="3E531D7E"/>
    <w:rsid w:val="3EA1443A"/>
    <w:rsid w:val="42BF47F9"/>
    <w:rsid w:val="45F24FE4"/>
    <w:rsid w:val="460057CF"/>
    <w:rsid w:val="4AE71EA6"/>
    <w:rsid w:val="51055D8F"/>
    <w:rsid w:val="57EE5C77"/>
    <w:rsid w:val="5E6D42F1"/>
    <w:rsid w:val="615835BC"/>
    <w:rsid w:val="6A1914F0"/>
    <w:rsid w:val="6BA73F4C"/>
    <w:rsid w:val="6CE65613"/>
    <w:rsid w:val="70407373"/>
    <w:rsid w:val="734A7F42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F00A2"/>
  <w15:docId w15:val="{5BFEF585-149A-4D4B-8537-5BA668BF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1034</Words>
  <Characters>5897</Characters>
  <Application>Microsoft Office Word</Application>
  <DocSecurity>0</DocSecurity>
  <Lines>49</Lines>
  <Paragraphs>13</Paragraphs>
  <ScaleCrop>false</ScaleCrop>
  <Company>cuc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python开发与应用</dc:subject>
  <dc:creator>chu</dc:creator>
  <cp:lastModifiedBy>崔 文帅</cp:lastModifiedBy>
  <cp:revision>21</cp:revision>
  <cp:lastPrinted>2018-06-13T02:18:00Z</cp:lastPrinted>
  <dcterms:created xsi:type="dcterms:W3CDTF">2021-09-30T23:09:00Z</dcterms:created>
  <dcterms:modified xsi:type="dcterms:W3CDTF">2022-10-23T12:56:00Z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RubyTemplateID">
    <vt:lpwstr>6</vt:lpwstr>
  </property>
  <property fmtid="{D5CDD505-2E9C-101B-9397-08002B2CF9AE}" pid="4" name="ICV">
    <vt:lpwstr>7478916E7DEA4901A8297BDED0A70F69</vt:lpwstr>
  </property>
</Properties>
</file>