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A07D" w14:textId="2C8C0EA4" w:rsidR="00122BE5" w:rsidRDefault="00122BE5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6FF7DB" wp14:editId="084FDB66">
            <wp:simplePos x="0" y="0"/>
            <wp:positionH relativeFrom="column">
              <wp:posOffset>-94615</wp:posOffset>
            </wp:positionH>
            <wp:positionV relativeFrom="paragraph">
              <wp:posOffset>4121150</wp:posOffset>
            </wp:positionV>
            <wp:extent cx="5269865" cy="3331845"/>
            <wp:effectExtent l="0" t="0" r="6985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51E5555" wp14:editId="180674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1770" cy="3582035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8DECB" w14:textId="77777777" w:rsidR="00122BE5" w:rsidRDefault="00122BE5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1AFDB372" w14:textId="277014E7" w:rsidR="00122BE5" w:rsidRDefault="00122BE5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B3FF88D" wp14:editId="59518535">
            <wp:simplePos x="0" y="0"/>
            <wp:positionH relativeFrom="column">
              <wp:posOffset>0</wp:posOffset>
            </wp:positionH>
            <wp:positionV relativeFrom="paragraph">
              <wp:posOffset>91</wp:posOffset>
            </wp:positionV>
            <wp:extent cx="5271770" cy="2288540"/>
            <wp:effectExtent l="0" t="0" r="508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8C274" w14:textId="6717E6CA" w:rsidR="00122BE5" w:rsidRDefault="00122BE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8FF40C" wp14:editId="3D40A5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1770" cy="2288540"/>
            <wp:effectExtent l="0" t="0" r="508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3A86A6" wp14:editId="7FF62366">
            <wp:simplePos x="0" y="0"/>
            <wp:positionH relativeFrom="column">
              <wp:posOffset>57513</wp:posOffset>
            </wp:positionH>
            <wp:positionV relativeFrom="paragraph">
              <wp:posOffset>3852998</wp:posOffset>
            </wp:positionV>
            <wp:extent cx="5143500" cy="39116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17FB1D" wp14:editId="031B43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48200" cy="38163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2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E5"/>
    <w:rsid w:val="0012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16E9"/>
  <w15:chartTrackingRefBased/>
  <w15:docId w15:val="{C5EA6D1A-3420-47AA-986B-C536E050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2021-12-18T11:37:00Z</dcterms:created>
  <dcterms:modified xsi:type="dcterms:W3CDTF">2021-12-18T11:38:00Z</dcterms:modified>
</cp:coreProperties>
</file>