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3F5B" w14:textId="1F88B908" w:rsidR="00AA1C30" w:rsidRDefault="00AA1C30">
      <w:pPr>
        <w:widowControl/>
        <w:jc w:val="left"/>
      </w:pPr>
    </w:p>
    <w:p w14:paraId="7EFC9A74" w14:textId="13A5280D" w:rsidR="00AA1C30" w:rsidRDefault="00AA1C30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49BA189" wp14:editId="3E3BB540">
            <wp:simplePos x="0" y="0"/>
            <wp:positionH relativeFrom="column">
              <wp:posOffset>0</wp:posOffset>
            </wp:positionH>
            <wp:positionV relativeFrom="paragraph">
              <wp:posOffset>2224612</wp:posOffset>
            </wp:positionV>
            <wp:extent cx="4495165" cy="2320925"/>
            <wp:effectExtent l="0" t="0" r="635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68AB9" wp14:editId="4FFB5488">
            <wp:simplePos x="0" y="0"/>
            <wp:positionH relativeFrom="column">
              <wp:posOffset>0</wp:posOffset>
            </wp:positionH>
            <wp:positionV relativeFrom="paragraph">
              <wp:posOffset>280</wp:posOffset>
            </wp:positionV>
            <wp:extent cx="4724400" cy="22212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0"/>
    <w:rsid w:val="00A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83A6"/>
  <w15:chartTrackingRefBased/>
  <w15:docId w15:val="{11A73CE3-4E8C-4D66-8653-9E4F442B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2021-12-26T13:41:00Z</dcterms:created>
  <dcterms:modified xsi:type="dcterms:W3CDTF">2021-12-26T13:43:00Z</dcterms:modified>
</cp:coreProperties>
</file>