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49D1E" w14:textId="7E18E9FF" w:rsidR="00C20042" w:rsidRPr="00C20042" w:rsidRDefault="00C20042" w:rsidP="00C20042">
      <w:pPr>
        <w:pStyle w:val="1"/>
        <w:jc w:val="center"/>
      </w:pPr>
      <w:r>
        <w:rPr>
          <w:rFonts w:hint="eastAsia"/>
        </w:rPr>
        <w:t>第一章 概述</w:t>
      </w:r>
    </w:p>
    <w:p w14:paraId="640B1550" w14:textId="2F10321A" w:rsidR="00C20042" w:rsidRDefault="00C20042">
      <w:r w:rsidRPr="00C200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EE10B" wp14:editId="753097DA">
            <wp:extent cx="5274310" cy="2969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00C0" w14:textId="125AB46F" w:rsidR="00C20042" w:rsidRPr="00C20042" w:rsidRDefault="00C20042">
      <w:pPr>
        <w:rPr>
          <w:b/>
          <w:bCs/>
        </w:rPr>
      </w:pPr>
      <w:r>
        <w:rPr>
          <w:rFonts w:hint="eastAsia"/>
        </w:rPr>
        <w:t>什么是软件工程？</w:t>
      </w:r>
      <w:r w:rsidRPr="00C20042">
        <w:rPr>
          <w:rFonts w:hint="eastAsia"/>
          <w:b/>
          <w:bCs/>
        </w:rPr>
        <w:t>用工程化的方法来开发软件</w:t>
      </w:r>
    </w:p>
    <w:p w14:paraId="0A3DB8ED" w14:textId="797D106E" w:rsidR="00C20042" w:rsidRDefault="00C20042">
      <w:pPr>
        <w:rPr>
          <w:b/>
          <w:bCs/>
        </w:rPr>
      </w:pPr>
      <w:r>
        <w:rPr>
          <w:rFonts w:hint="eastAsia"/>
          <w:b/>
          <w:bCs/>
        </w:rPr>
        <w:t>软件=程序+数据+文档</w:t>
      </w:r>
    </w:p>
    <w:p w14:paraId="4DEC3AC8" w14:textId="4B9448C6" w:rsidR="00C20042" w:rsidRDefault="006F77E1">
      <w:pPr>
        <w:rPr>
          <w:b/>
          <w:bCs/>
        </w:rPr>
      </w:pPr>
      <w:r w:rsidRPr="006F77E1">
        <w:rPr>
          <w:noProof/>
        </w:rPr>
        <w:drawing>
          <wp:anchor distT="0" distB="0" distL="114300" distR="114300" simplePos="0" relativeHeight="251659264" behindDoc="0" locked="0" layoutInCell="1" allowOverlap="1" wp14:anchorId="7FED5C6C" wp14:editId="79B5B957">
            <wp:simplePos x="0" y="0"/>
            <wp:positionH relativeFrom="column">
              <wp:posOffset>-123092</wp:posOffset>
            </wp:positionH>
            <wp:positionV relativeFrom="paragraph">
              <wp:posOffset>215900</wp:posOffset>
            </wp:positionV>
            <wp:extent cx="5274310" cy="23641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042">
        <w:rPr>
          <w:rFonts w:hint="eastAsia"/>
          <w:b/>
          <w:bCs/>
        </w:rPr>
        <w:t>软件开发过程：问题定义——需求开发——软件设计——软件构造——软件测试</w:t>
      </w:r>
    </w:p>
    <w:p w14:paraId="12B8ABAC" w14:textId="4BAB3D46" w:rsidR="000060A2" w:rsidRDefault="000060A2">
      <w:pPr>
        <w:rPr>
          <w:b/>
          <w:bCs/>
        </w:rPr>
      </w:pPr>
      <w:r>
        <w:rPr>
          <w:rFonts w:hint="eastAsia"/>
          <w:b/>
          <w:bCs/>
        </w:rPr>
        <w:t>软件生命周期：问题定义——可行性研究——需求分析——总体设计——详细设计——实现——测试——维护</w:t>
      </w:r>
    </w:p>
    <w:p w14:paraId="7762C93F" w14:textId="3383ABE7" w:rsidR="000060A2" w:rsidRPr="000060A2" w:rsidRDefault="00C32A6E" w:rsidP="000060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0A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712EE4E" wp14:editId="35891BE6">
            <wp:simplePos x="0" y="0"/>
            <wp:positionH relativeFrom="column">
              <wp:posOffset>-119270</wp:posOffset>
            </wp:positionH>
            <wp:positionV relativeFrom="paragraph">
              <wp:posOffset>5481983</wp:posOffset>
            </wp:positionV>
            <wp:extent cx="5274310" cy="274129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0A2" w:rsidRPr="000060A2">
        <w:rPr>
          <w:noProof/>
        </w:rPr>
        <w:drawing>
          <wp:anchor distT="0" distB="0" distL="114300" distR="114300" simplePos="0" relativeHeight="251661312" behindDoc="0" locked="0" layoutInCell="1" allowOverlap="1" wp14:anchorId="3488698C" wp14:editId="4828D216">
            <wp:simplePos x="0" y="0"/>
            <wp:positionH relativeFrom="column">
              <wp:posOffset>-123092</wp:posOffset>
            </wp:positionH>
            <wp:positionV relativeFrom="paragraph">
              <wp:posOffset>2971409</wp:posOffset>
            </wp:positionV>
            <wp:extent cx="5274310" cy="251587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60A2" w:rsidRPr="000060A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060A2" w:rsidRPr="000060A2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"C:\\Users\\Lenovo\\AppData\\Roaming\\Tencent\\Users\\1753123434\\QQ\\WinTemp\\RichOle\\Z[@%QTBHJ1_OYBS`15(7(0C.png" \* MERGEFORMATINET </w:instrText>
      </w:r>
      <w:r w:rsidR="000060A2" w:rsidRPr="000060A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45BB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45BB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45BB6">
        <w:rPr>
          <w:rFonts w:ascii="宋体" w:eastAsia="宋体" w:hAnsi="宋体" w:cs="宋体"/>
          <w:kern w:val="0"/>
          <w:sz w:val="24"/>
          <w:szCs w:val="24"/>
        </w:rPr>
        <w:instrText>INCLUDEPICTURE  "C:\\Users\\Lenovo\\AppData\\Roaming\\Tencent\\Users\\1753123434\\QQ\\WinTemp\\RichOle\</w:instrText>
      </w:r>
      <w:r w:rsidR="00B45BB6">
        <w:rPr>
          <w:rFonts w:ascii="宋体" w:eastAsia="宋体" w:hAnsi="宋体" w:cs="宋体"/>
          <w:kern w:val="0"/>
          <w:sz w:val="24"/>
          <w:szCs w:val="24"/>
        </w:rPr>
        <w:instrText>\Z[@%QTBHJ1_OYBS`15(7(0C.png" \* MERGEFORMATINET</w:instrText>
      </w:r>
      <w:r w:rsidR="00B45BB6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B45BB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>
        <w:rPr>
          <w:rFonts w:ascii="宋体" w:eastAsia="宋体" w:hAnsi="宋体" w:cs="宋体"/>
          <w:kern w:val="0"/>
          <w:sz w:val="24"/>
          <w:szCs w:val="24"/>
        </w:rPr>
        <w:pict w14:anchorId="003B2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4.75pt;height:230.9pt">
            <v:imagedata r:id="rId10" r:href="rId11"/>
          </v:shape>
        </w:pict>
      </w:r>
      <w:r w:rsidR="00B45BB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060A2" w:rsidRPr="000060A2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1F29196" w14:textId="446492FF" w:rsidR="00C32A6E" w:rsidRDefault="00C32A6E">
      <w:pPr>
        <w:rPr>
          <w:b/>
          <w:bCs/>
        </w:rPr>
      </w:pPr>
    </w:p>
    <w:p w14:paraId="4AD9FEE2" w14:textId="5D667D48" w:rsidR="00C20042" w:rsidRDefault="00C20042">
      <w:pPr>
        <w:rPr>
          <w:b/>
          <w:bCs/>
        </w:rPr>
      </w:pPr>
    </w:p>
    <w:p w14:paraId="3FE10E1F" w14:textId="3E17226B" w:rsidR="00C32A6E" w:rsidRDefault="00C32A6E">
      <w:pPr>
        <w:rPr>
          <w:b/>
          <w:bCs/>
        </w:rPr>
      </w:pPr>
    </w:p>
    <w:p w14:paraId="18902CAE" w14:textId="050527DA" w:rsidR="00C32A6E" w:rsidRPr="00C32A6E" w:rsidRDefault="00C32A6E">
      <w:pPr>
        <w:rPr>
          <w:rFonts w:hint="eastAsia"/>
          <w:b/>
          <w:bCs/>
        </w:rPr>
      </w:pPr>
      <w:r w:rsidRPr="00C32A6E">
        <w:rPr>
          <w:rFonts w:hint="eastAsia"/>
          <w:b/>
          <w:bCs/>
        </w:rPr>
        <w:lastRenderedPageBreak/>
        <w:t>概要设计</w:t>
      </w:r>
      <w:r w:rsidRPr="00C32A6E">
        <w:rPr>
          <w:rFonts w:hint="eastAsia"/>
        </w:rPr>
        <w:t>（总体设计）：包括系统的总体设计文档、各模块的概要设计文档。在需求规格说明书的基础上描</w:t>
      </w:r>
      <w:r w:rsidRPr="00C32A6E">
        <w:rPr>
          <w:rFonts w:hint="eastAsia"/>
          <w:b/>
          <w:bCs/>
        </w:rPr>
        <w:t>述系统的架构、功能模块的划分、模块接口的定义、用户界面设计、数据库设计</w:t>
      </w:r>
    </w:p>
    <w:sectPr w:rsidR="00C32A6E" w:rsidRPr="00C32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107B" w14:textId="77777777" w:rsidR="00B45BB6" w:rsidRDefault="00B45BB6" w:rsidP="00C32A6E">
      <w:r>
        <w:separator/>
      </w:r>
    </w:p>
  </w:endnote>
  <w:endnote w:type="continuationSeparator" w:id="0">
    <w:p w14:paraId="304FD33B" w14:textId="77777777" w:rsidR="00B45BB6" w:rsidRDefault="00B45BB6" w:rsidP="00C3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885D5" w14:textId="77777777" w:rsidR="00B45BB6" w:rsidRDefault="00B45BB6" w:rsidP="00C32A6E">
      <w:r>
        <w:separator/>
      </w:r>
    </w:p>
  </w:footnote>
  <w:footnote w:type="continuationSeparator" w:id="0">
    <w:p w14:paraId="62484491" w14:textId="77777777" w:rsidR="00B45BB6" w:rsidRDefault="00B45BB6" w:rsidP="00C32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42"/>
    <w:rsid w:val="000060A2"/>
    <w:rsid w:val="006F77E1"/>
    <w:rsid w:val="00B45BB6"/>
    <w:rsid w:val="00C20042"/>
    <w:rsid w:val="00C32A6E"/>
    <w:rsid w:val="00E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BC01E"/>
  <w15:chartTrackingRefBased/>
  <w15:docId w15:val="{3E4DB2F3-E39D-4B9F-871D-9A5146DB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0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04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32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A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Lenovo\AppData\Roaming\Tencent\Users\1753123434\QQ\WinTemp\RichOle\Z%5b@%25QTBHJ1_OYBS%6015(7(0C.p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2</cp:revision>
  <dcterms:created xsi:type="dcterms:W3CDTF">2021-12-27T06:59:00Z</dcterms:created>
  <dcterms:modified xsi:type="dcterms:W3CDTF">2021-12-27T08:02:00Z</dcterms:modified>
</cp:coreProperties>
</file>