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9D1C" w14:textId="7BC2C36B" w:rsidR="00DC7B78" w:rsidRPr="00DC7B78" w:rsidRDefault="00DC7B78" w:rsidP="00DC7B78">
      <w:pPr>
        <w:jc w:val="center"/>
        <w:rPr>
          <w:sz w:val="32"/>
          <w:szCs w:val="36"/>
        </w:rPr>
      </w:pPr>
      <w:r w:rsidRPr="00DC7B78">
        <w:rPr>
          <w:rFonts w:hint="eastAsia"/>
          <w:sz w:val="32"/>
          <w:szCs w:val="36"/>
        </w:rPr>
        <w:t>详细设计</w:t>
      </w:r>
    </w:p>
    <w:p w14:paraId="53AA39A5" w14:textId="134BB7C3" w:rsidR="00DC7B78" w:rsidRPr="00DC7B78" w:rsidRDefault="00DC7B78">
      <w:pPr>
        <w:rPr>
          <w:b/>
          <w:bCs/>
          <w:sz w:val="28"/>
          <w:szCs w:val="28"/>
        </w:rPr>
      </w:pPr>
      <w:r w:rsidRPr="00DC7B7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CE7A3D7" wp14:editId="59D998D7">
            <wp:simplePos x="0" y="0"/>
            <wp:positionH relativeFrom="column">
              <wp:posOffset>56515</wp:posOffset>
            </wp:positionH>
            <wp:positionV relativeFrom="paragraph">
              <wp:posOffset>3665855</wp:posOffset>
            </wp:positionV>
            <wp:extent cx="5274310" cy="267462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B7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221A29C" wp14:editId="39DB2AB9">
            <wp:simplePos x="0" y="0"/>
            <wp:positionH relativeFrom="column">
              <wp:posOffset>89535</wp:posOffset>
            </wp:positionH>
            <wp:positionV relativeFrom="paragraph">
              <wp:posOffset>521970</wp:posOffset>
            </wp:positionV>
            <wp:extent cx="4802505" cy="30022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B78">
        <w:rPr>
          <w:rFonts w:hint="eastAsia"/>
          <w:b/>
          <w:bCs/>
          <w:sz w:val="28"/>
          <w:szCs w:val="28"/>
        </w:rPr>
        <w:t>程序流程图</w:t>
      </w:r>
    </w:p>
    <w:p w14:paraId="5D170F44" w14:textId="38A428CB" w:rsidR="00DC7B78" w:rsidRDefault="00DC7B78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961304C" w14:textId="665B7635" w:rsidR="00971535" w:rsidRDefault="00971535">
      <w:pPr>
        <w:rPr>
          <w:b/>
          <w:bCs/>
        </w:rPr>
      </w:pPr>
      <w:r w:rsidRPr="00DC7B78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CE5D6A9" wp14:editId="0F0DDFD0">
            <wp:simplePos x="0" y="0"/>
            <wp:positionH relativeFrom="column">
              <wp:posOffset>208461</wp:posOffset>
            </wp:positionH>
            <wp:positionV relativeFrom="paragraph">
              <wp:posOffset>36219</wp:posOffset>
            </wp:positionV>
            <wp:extent cx="3619500" cy="3549650"/>
            <wp:effectExtent l="0" t="0" r="0" b="0"/>
            <wp:wrapTight wrapText="bothSides">
              <wp:wrapPolygon edited="0">
                <wp:start x="0" y="0"/>
                <wp:lineTo x="0" y="21445"/>
                <wp:lineTo x="21486" y="21445"/>
                <wp:lineTo x="2148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0AE6A" w14:textId="3E794BA1" w:rsidR="00971535" w:rsidRDefault="00971535">
      <w:pPr>
        <w:rPr>
          <w:b/>
          <w:bCs/>
        </w:rPr>
      </w:pPr>
    </w:p>
    <w:p w14:paraId="4EFCA831" w14:textId="34FB82BD" w:rsidR="00971535" w:rsidRDefault="00971535">
      <w:pPr>
        <w:rPr>
          <w:b/>
          <w:bCs/>
        </w:rPr>
      </w:pPr>
    </w:p>
    <w:p w14:paraId="0CBDCC51" w14:textId="5DD2C0C5" w:rsidR="00DC7B78" w:rsidRDefault="00DC7B78">
      <w:pPr>
        <w:rPr>
          <w:b/>
          <w:bCs/>
        </w:rPr>
      </w:pPr>
    </w:p>
    <w:p w14:paraId="793A2685" w14:textId="4061208D" w:rsidR="00971535" w:rsidRDefault="00971535">
      <w:pPr>
        <w:rPr>
          <w:b/>
          <w:bCs/>
        </w:rPr>
      </w:pPr>
    </w:p>
    <w:p w14:paraId="692A8C99" w14:textId="2060BF72" w:rsidR="00971535" w:rsidRDefault="00971535">
      <w:pPr>
        <w:rPr>
          <w:b/>
          <w:bCs/>
        </w:rPr>
      </w:pPr>
    </w:p>
    <w:p w14:paraId="3A9D478A" w14:textId="3ECE4BC7" w:rsidR="00971535" w:rsidRDefault="00971535">
      <w:pPr>
        <w:rPr>
          <w:b/>
          <w:bCs/>
        </w:rPr>
      </w:pPr>
    </w:p>
    <w:p w14:paraId="0B3DF88C" w14:textId="6374D1DF" w:rsidR="00971535" w:rsidRDefault="00971535">
      <w:pPr>
        <w:rPr>
          <w:b/>
          <w:bCs/>
        </w:rPr>
      </w:pPr>
    </w:p>
    <w:p w14:paraId="13A44F00" w14:textId="21777790" w:rsidR="00971535" w:rsidRDefault="00971535">
      <w:pPr>
        <w:rPr>
          <w:b/>
          <w:bCs/>
        </w:rPr>
      </w:pPr>
    </w:p>
    <w:p w14:paraId="7F328A81" w14:textId="50F863BC" w:rsidR="00971535" w:rsidRDefault="00971535">
      <w:pPr>
        <w:rPr>
          <w:b/>
          <w:bCs/>
        </w:rPr>
      </w:pPr>
    </w:p>
    <w:p w14:paraId="6416FA49" w14:textId="608CBE4D" w:rsidR="00971535" w:rsidRDefault="00971535">
      <w:pPr>
        <w:rPr>
          <w:b/>
          <w:bCs/>
        </w:rPr>
      </w:pPr>
    </w:p>
    <w:p w14:paraId="126D6C83" w14:textId="0AE89D95" w:rsidR="00971535" w:rsidRDefault="00971535">
      <w:pPr>
        <w:rPr>
          <w:b/>
          <w:bCs/>
        </w:rPr>
      </w:pPr>
    </w:p>
    <w:p w14:paraId="18F21541" w14:textId="1A2613F7" w:rsidR="00971535" w:rsidRDefault="00971535">
      <w:pPr>
        <w:rPr>
          <w:b/>
          <w:bCs/>
        </w:rPr>
      </w:pPr>
    </w:p>
    <w:p w14:paraId="41D8AACB" w14:textId="301D1333" w:rsidR="00971535" w:rsidRDefault="00971535">
      <w:pPr>
        <w:rPr>
          <w:b/>
          <w:bCs/>
        </w:rPr>
      </w:pPr>
    </w:p>
    <w:p w14:paraId="6676631E" w14:textId="471EE83B" w:rsidR="00971535" w:rsidRDefault="00971535">
      <w:pPr>
        <w:rPr>
          <w:b/>
          <w:bCs/>
        </w:rPr>
      </w:pPr>
    </w:p>
    <w:p w14:paraId="3C8220F6" w14:textId="54622032" w:rsidR="00971535" w:rsidRDefault="00971535">
      <w:pPr>
        <w:rPr>
          <w:b/>
          <w:bCs/>
        </w:rPr>
      </w:pPr>
    </w:p>
    <w:p w14:paraId="4DACA55F" w14:textId="354E466D" w:rsidR="00971535" w:rsidRDefault="00971535">
      <w:pPr>
        <w:rPr>
          <w:b/>
          <w:bCs/>
        </w:rPr>
      </w:pPr>
    </w:p>
    <w:p w14:paraId="16F0A3CF" w14:textId="72C4FF26" w:rsidR="00971535" w:rsidRDefault="00971535">
      <w:pPr>
        <w:rPr>
          <w:b/>
          <w:bCs/>
        </w:rPr>
      </w:pPr>
      <w:r w:rsidRPr="0097153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142A1FF" wp14:editId="15D537D1">
            <wp:simplePos x="0" y="0"/>
            <wp:positionH relativeFrom="column">
              <wp:posOffset>71251</wp:posOffset>
            </wp:positionH>
            <wp:positionV relativeFrom="paragraph">
              <wp:posOffset>300792</wp:posOffset>
            </wp:positionV>
            <wp:extent cx="4940300" cy="306070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D0285" w14:textId="3A06D583" w:rsidR="00971535" w:rsidRDefault="00971535">
      <w:pPr>
        <w:rPr>
          <w:b/>
          <w:bCs/>
        </w:rPr>
      </w:pPr>
    </w:p>
    <w:p w14:paraId="43846980" w14:textId="5E3A6E5E" w:rsidR="00971535" w:rsidRDefault="00971535">
      <w:pPr>
        <w:rPr>
          <w:rFonts w:hint="eastAsia"/>
          <w:b/>
          <w:bCs/>
        </w:rPr>
      </w:pPr>
    </w:p>
    <w:p w14:paraId="0526C9CC" w14:textId="762560C7" w:rsidR="00971535" w:rsidRDefault="00971535">
      <w:pPr>
        <w:rPr>
          <w:b/>
          <w:bCs/>
        </w:rPr>
      </w:pPr>
    </w:p>
    <w:p w14:paraId="08D5C67B" w14:textId="7D57E3F9" w:rsidR="00971535" w:rsidRDefault="003C6805">
      <w:pPr>
        <w:rPr>
          <w:b/>
          <w:bCs/>
        </w:rPr>
      </w:pPr>
      <w:r w:rsidRPr="003C6805"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851C87" wp14:editId="27047A77">
            <wp:simplePos x="0" y="0"/>
            <wp:positionH relativeFrom="column">
              <wp:posOffset>59377</wp:posOffset>
            </wp:positionH>
            <wp:positionV relativeFrom="paragraph">
              <wp:posOffset>3119235</wp:posOffset>
            </wp:positionV>
            <wp:extent cx="4794250" cy="228600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535" w:rsidRPr="00971535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2CE70B6" wp14:editId="0A2948A8">
            <wp:simplePos x="0" y="0"/>
            <wp:positionH relativeFrom="column">
              <wp:posOffset>249646</wp:posOffset>
            </wp:positionH>
            <wp:positionV relativeFrom="paragraph">
              <wp:posOffset>2540</wp:posOffset>
            </wp:positionV>
            <wp:extent cx="4775200" cy="2889250"/>
            <wp:effectExtent l="0" t="0" r="635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2106F" w14:textId="37A606C7" w:rsidR="00971535" w:rsidRDefault="003C6805" w:rsidP="003C6805">
      <w:pPr>
        <w:jc w:val="center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AD</w:t>
      </w:r>
      <w:r>
        <w:rPr>
          <w:rFonts w:hint="eastAsia"/>
          <w:b/>
          <w:bCs/>
        </w:rPr>
        <w:t>图</w:t>
      </w:r>
    </w:p>
    <w:p w14:paraId="3CBD7871" w14:textId="60301784" w:rsidR="003C6805" w:rsidRDefault="003C6805">
      <w:pPr>
        <w:rPr>
          <w:b/>
          <w:bCs/>
        </w:rPr>
      </w:pPr>
      <w:r>
        <w:rPr>
          <w:rFonts w:hint="eastAsia"/>
          <w:b/>
          <w:bCs/>
        </w:rPr>
        <w:t>判定树、判定表</w:t>
      </w:r>
    </w:p>
    <w:p w14:paraId="30031DE9" w14:textId="301ADA1A" w:rsidR="003C6805" w:rsidRDefault="000D62C0">
      <w:r w:rsidRPr="000D62C0">
        <w:rPr>
          <w:rFonts w:hint="eastAsia"/>
        </w:rPr>
        <w:t>编码规范</w:t>
      </w:r>
      <w:r>
        <w:rPr>
          <w:rFonts w:hint="eastAsia"/>
        </w:rPr>
        <w:t>：</w:t>
      </w:r>
      <w:r w:rsidRPr="000D62C0">
        <w:rPr>
          <w:rFonts w:hint="eastAsia"/>
        </w:rPr>
        <w:t>匈牙利命名法：变量名</w:t>
      </w:r>
      <w:r w:rsidRPr="000D62C0">
        <w:t>=属性+类型+对象描述</w:t>
      </w:r>
      <w:r>
        <w:rPr>
          <w:rFonts w:hint="eastAsia"/>
        </w:rPr>
        <w:t>；</w:t>
      </w:r>
      <w:r w:rsidRPr="000D62C0">
        <w:rPr>
          <w:rFonts w:hint="eastAsia"/>
        </w:rPr>
        <w:t>注释分为序言性注释和功能性注释。</w:t>
      </w:r>
    </w:p>
    <w:p w14:paraId="112DF03D" w14:textId="63D18A50" w:rsidR="000D62C0" w:rsidRDefault="000D62C0">
      <w:pPr>
        <w:rPr>
          <w:rFonts w:hint="eastAsia"/>
        </w:rPr>
      </w:pPr>
      <w:r w:rsidRPr="000D62C0">
        <w:rPr>
          <w:rFonts w:hint="eastAsia"/>
          <w:b/>
          <w:bCs/>
        </w:rPr>
        <w:t>结对编程</w:t>
      </w:r>
      <w:r w:rsidRPr="000D62C0">
        <w:rPr>
          <w:rFonts w:hint="eastAsia"/>
        </w:rPr>
        <w:t>是由两名程序员在同一台电脑上结对编写解决同一问题的代码</w:t>
      </w:r>
    </w:p>
    <w:p w14:paraId="5353E111" w14:textId="77777777" w:rsidR="000D62C0" w:rsidRPr="000D62C0" w:rsidRDefault="000D62C0">
      <w:pPr>
        <w:rPr>
          <w:rFonts w:hint="eastAsia"/>
        </w:rPr>
      </w:pPr>
    </w:p>
    <w:p w14:paraId="70481087" w14:textId="17AF1104" w:rsidR="00971535" w:rsidRPr="000D62C0" w:rsidRDefault="00971535"/>
    <w:p w14:paraId="322C979A" w14:textId="3801AE6B" w:rsidR="00971535" w:rsidRPr="00DC7B78" w:rsidRDefault="00971535">
      <w:pPr>
        <w:rPr>
          <w:rFonts w:hint="eastAsia"/>
          <w:b/>
          <w:bCs/>
        </w:rPr>
      </w:pPr>
    </w:p>
    <w:sectPr w:rsidR="00971535" w:rsidRPr="00DC7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78"/>
    <w:rsid w:val="000D62C0"/>
    <w:rsid w:val="003C6805"/>
    <w:rsid w:val="00971535"/>
    <w:rsid w:val="00D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A14F"/>
  <w15:chartTrackingRefBased/>
  <w15:docId w15:val="{E9A8A005-27E5-4200-91E0-D6030856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2021-12-26T13:44:00Z</dcterms:created>
  <dcterms:modified xsi:type="dcterms:W3CDTF">2021-12-26T14:03:00Z</dcterms:modified>
</cp:coreProperties>
</file>