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83C4" w14:textId="77777777" w:rsidR="0033110D" w:rsidRDefault="0033110D">
      <w:pPr>
        <w:jc w:val="center"/>
        <w:rPr>
          <w:rFonts w:ascii="华文行楷" w:eastAsia="华文行楷"/>
          <w:sz w:val="44"/>
          <w:szCs w:val="44"/>
        </w:rPr>
      </w:pPr>
    </w:p>
    <w:p w14:paraId="03CFCC4D" w14:textId="77777777" w:rsidR="0033110D" w:rsidRDefault="0033110D">
      <w:pPr>
        <w:rPr>
          <w:rFonts w:ascii="华文行楷" w:eastAsia="华文行楷"/>
          <w:sz w:val="72"/>
          <w:szCs w:val="72"/>
        </w:rPr>
      </w:pPr>
    </w:p>
    <w:p w14:paraId="55DD4E22" w14:textId="77777777" w:rsidR="0033110D" w:rsidRDefault="00000000">
      <w:pPr>
        <w:jc w:val="center"/>
        <w:rPr>
          <w:rFonts w:ascii="华文行楷" w:eastAsia="华文行楷"/>
          <w:sz w:val="72"/>
          <w:szCs w:val="72"/>
        </w:rPr>
      </w:pPr>
      <w:r>
        <w:rPr>
          <w:rFonts w:ascii="华文行楷" w:eastAsia="华文行楷" w:hint="eastAsia"/>
          <w:sz w:val="72"/>
          <w:szCs w:val="72"/>
        </w:rPr>
        <w:t>软件学院</w:t>
      </w:r>
    </w:p>
    <w:p w14:paraId="260B55FB" w14:textId="77777777" w:rsidR="0033110D" w:rsidRDefault="00000000">
      <w:pPr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“企业工程实践（2）”课程总结报告</w:t>
      </w:r>
    </w:p>
    <w:p w14:paraId="1BEE39AE" w14:textId="77777777" w:rsidR="0033110D" w:rsidRDefault="0033110D"/>
    <w:p w14:paraId="1D27843B" w14:textId="77777777" w:rsidR="0033110D" w:rsidRDefault="0033110D"/>
    <w:p w14:paraId="100891DF" w14:textId="77777777" w:rsidR="0033110D" w:rsidRDefault="0033110D"/>
    <w:p w14:paraId="33D0C199" w14:textId="77777777" w:rsidR="0033110D" w:rsidRDefault="0033110D"/>
    <w:p w14:paraId="6A9FDD27" w14:textId="77777777" w:rsidR="0033110D" w:rsidRDefault="0033110D"/>
    <w:p w14:paraId="11F40174" w14:textId="77777777" w:rsidR="0033110D" w:rsidRDefault="0033110D"/>
    <w:p w14:paraId="58E88246" w14:textId="77777777" w:rsidR="0033110D" w:rsidRDefault="0033110D"/>
    <w:p w14:paraId="6ADAAE0A" w14:textId="77777777" w:rsidR="0033110D" w:rsidRDefault="0033110D"/>
    <w:p w14:paraId="6253A413" w14:textId="77777777" w:rsidR="0033110D" w:rsidRDefault="0033110D"/>
    <w:p w14:paraId="3DCA6337" w14:textId="77777777" w:rsidR="0033110D" w:rsidRDefault="0033110D"/>
    <w:p w14:paraId="184D078E" w14:textId="77777777" w:rsidR="0033110D" w:rsidRDefault="0033110D"/>
    <w:p w14:paraId="5E278C81" w14:textId="77777777" w:rsidR="0033110D" w:rsidRDefault="0033110D"/>
    <w:p w14:paraId="2E461A5D" w14:textId="77777777" w:rsidR="0033110D" w:rsidRDefault="0033110D"/>
    <w:p w14:paraId="526E3208" w14:textId="77777777" w:rsidR="0033110D" w:rsidRDefault="0033110D"/>
    <w:p w14:paraId="68824B59" w14:textId="599D29B0" w:rsidR="0033110D" w:rsidRDefault="00000000">
      <w:pPr>
        <w:spacing w:line="480" w:lineRule="auto"/>
        <w:ind w:firstLineChars="500" w:firstLine="1405"/>
        <w:rPr>
          <w:b/>
          <w:color w:val="0070C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项目名称：</w:t>
      </w:r>
      <w:proofErr w:type="spellStart"/>
      <w:r w:rsidR="00387F2E" w:rsidRPr="00387F2E">
        <w:rPr>
          <w:rFonts w:ascii="宋体" w:hAnsi="宋体" w:hint="eastAsia"/>
          <w:color w:val="000000"/>
          <w:sz w:val="24"/>
          <w:szCs w:val="24"/>
          <w:u w:val="single"/>
        </w:rPr>
        <w:t>SpringBoot+Vue</w:t>
      </w:r>
      <w:proofErr w:type="spellEnd"/>
      <w:r w:rsidR="00387F2E" w:rsidRPr="00387F2E">
        <w:rPr>
          <w:rFonts w:ascii="宋体" w:hAnsi="宋体" w:hint="eastAsia"/>
          <w:color w:val="000000"/>
          <w:sz w:val="24"/>
          <w:szCs w:val="24"/>
          <w:u w:val="single"/>
        </w:rPr>
        <w:t>全栈式网易云音乐平台开发</w:t>
      </w:r>
      <w:r w:rsidRPr="00387F2E">
        <w:rPr>
          <w:rFonts w:hint="eastAsia"/>
          <w:b/>
          <w:sz w:val="28"/>
          <w:szCs w:val="28"/>
        </w:rPr>
        <w:t xml:space="preserve">  </w:t>
      </w:r>
      <w:r w:rsidR="00387F2E" w:rsidRPr="00387F2E">
        <w:rPr>
          <w:b/>
          <w:sz w:val="28"/>
          <w:szCs w:val="28"/>
        </w:rPr>
        <w:t xml:space="preserve"> </w:t>
      </w:r>
      <w:r w:rsidRPr="00387F2E"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69918B7E" w14:textId="6E440F42" w:rsidR="0033110D" w:rsidRDefault="00000000">
      <w:pPr>
        <w:spacing w:line="480" w:lineRule="auto"/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387F2E"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2020</w:t>
      </w:r>
      <w:r>
        <w:rPr>
          <w:rFonts w:hint="eastAsia"/>
          <w:b/>
          <w:sz w:val="28"/>
          <w:szCs w:val="28"/>
          <w:u w:val="single"/>
        </w:rPr>
        <w:t>级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 w:rsidRPr="00387F2E">
        <w:rPr>
          <w:rFonts w:hint="eastAsia"/>
          <w:b/>
          <w:sz w:val="28"/>
          <w:szCs w:val="28"/>
        </w:rPr>
        <w:t xml:space="preserve"> </w:t>
      </w:r>
      <w:r w:rsidR="00387F2E" w:rsidRPr="00387F2E">
        <w:rPr>
          <w:b/>
          <w:sz w:val="28"/>
          <w:szCs w:val="28"/>
        </w:rPr>
        <w:t xml:space="preserve">    </w:t>
      </w:r>
    </w:p>
    <w:p w14:paraId="0FA14BC6" w14:textId="01A7B47F" w:rsidR="0033110D" w:rsidRDefault="00000000">
      <w:pPr>
        <w:spacing w:line="480" w:lineRule="auto"/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学生姓名：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387F2E">
        <w:rPr>
          <w:b/>
          <w:sz w:val="28"/>
          <w:szCs w:val="28"/>
          <w:u w:val="single"/>
        </w:rPr>
        <w:t xml:space="preserve">    </w:t>
      </w:r>
      <w:r w:rsidR="00387F2E">
        <w:rPr>
          <w:rFonts w:hint="eastAsia"/>
          <w:b/>
          <w:sz w:val="28"/>
          <w:szCs w:val="28"/>
          <w:u w:val="single"/>
        </w:rPr>
        <w:t>崔文帅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 w:rsidRPr="00387F2E">
        <w:rPr>
          <w:rFonts w:hint="eastAsia"/>
          <w:b/>
          <w:sz w:val="28"/>
          <w:szCs w:val="28"/>
          <w:u w:val="single"/>
        </w:rPr>
        <w:t xml:space="preserve"> </w:t>
      </w:r>
      <w:r w:rsidRPr="00387F2E">
        <w:rPr>
          <w:rFonts w:hint="eastAsia"/>
          <w:b/>
          <w:sz w:val="28"/>
          <w:szCs w:val="28"/>
        </w:rPr>
        <w:t xml:space="preserve">     </w:t>
      </w:r>
    </w:p>
    <w:p w14:paraId="39E4AD18" w14:textId="46E481E8" w:rsidR="0033110D" w:rsidRDefault="00000000">
      <w:pPr>
        <w:spacing w:line="480" w:lineRule="auto"/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387F2E">
        <w:rPr>
          <w:b/>
          <w:sz w:val="28"/>
          <w:szCs w:val="28"/>
          <w:u w:val="single"/>
        </w:rPr>
        <w:t xml:space="preserve">    2025060163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Pr="00387F2E">
        <w:rPr>
          <w:rFonts w:hint="eastAsia"/>
          <w:b/>
          <w:sz w:val="28"/>
          <w:szCs w:val="28"/>
          <w:u w:val="single"/>
        </w:rPr>
        <w:t xml:space="preserve">   </w:t>
      </w:r>
      <w:r w:rsidRPr="00387F2E">
        <w:rPr>
          <w:rFonts w:hint="eastAsia"/>
          <w:b/>
          <w:sz w:val="28"/>
          <w:szCs w:val="28"/>
        </w:rPr>
        <w:t xml:space="preserve">       </w:t>
      </w:r>
    </w:p>
    <w:p w14:paraId="14D1341C" w14:textId="41A2C7AE" w:rsidR="0033110D" w:rsidRDefault="00000000">
      <w:pPr>
        <w:spacing w:line="480" w:lineRule="auto"/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企业导师：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387F2E">
        <w:rPr>
          <w:b/>
          <w:sz w:val="28"/>
          <w:szCs w:val="28"/>
          <w:u w:val="single"/>
        </w:rPr>
        <w:t xml:space="preserve">       </w:t>
      </w:r>
      <w:r w:rsidR="00387F2E">
        <w:rPr>
          <w:rFonts w:hint="eastAsia"/>
          <w:b/>
          <w:sz w:val="28"/>
          <w:szCs w:val="28"/>
          <w:u w:val="single"/>
        </w:rPr>
        <w:t>刘卓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 w:rsidRPr="00387F2E">
        <w:rPr>
          <w:rFonts w:hint="eastAsia"/>
          <w:b/>
          <w:sz w:val="28"/>
          <w:szCs w:val="28"/>
          <w:u w:val="single"/>
        </w:rPr>
        <w:t xml:space="preserve"> </w:t>
      </w:r>
      <w:r w:rsidRPr="00387F2E">
        <w:rPr>
          <w:rFonts w:hint="eastAsia"/>
          <w:b/>
          <w:sz w:val="28"/>
          <w:szCs w:val="28"/>
        </w:rPr>
        <w:t xml:space="preserve">      </w:t>
      </w:r>
    </w:p>
    <w:p w14:paraId="38C8C71A" w14:textId="77777777" w:rsidR="0033110D" w:rsidRDefault="00000000">
      <w:pPr>
        <w:spacing w:line="480" w:lineRule="auto"/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企业全称（盖章）：</w:t>
      </w:r>
      <w:r>
        <w:rPr>
          <w:rFonts w:hint="eastAsia"/>
          <w:b/>
          <w:sz w:val="28"/>
          <w:szCs w:val="28"/>
          <w:u w:val="single"/>
        </w:rPr>
        <w:t>北京千锋互联科技有限公司</w:t>
      </w:r>
    </w:p>
    <w:p w14:paraId="098AFB61" w14:textId="77777777" w:rsidR="0033110D" w:rsidRDefault="00000000">
      <w:pPr>
        <w:spacing w:line="480" w:lineRule="auto"/>
        <w:ind w:firstLineChars="500" w:firstLine="1405"/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>2022-2023</w:t>
      </w:r>
      <w:r>
        <w:rPr>
          <w:rFonts w:hint="eastAsia"/>
          <w:sz w:val="28"/>
          <w:szCs w:val="28"/>
          <w:u w:val="single"/>
        </w:rPr>
        <w:t>学年第二学期</w:t>
      </w:r>
      <w:r>
        <w:rPr>
          <w:rFonts w:hint="eastAsia"/>
          <w:sz w:val="28"/>
          <w:szCs w:val="28"/>
          <w:u w:val="single"/>
        </w:rPr>
        <w:t xml:space="preserve">    </w:t>
      </w:r>
    </w:p>
    <w:p w14:paraId="33DA5DEE" w14:textId="77777777" w:rsidR="0033110D" w:rsidRDefault="0033110D"/>
    <w:p w14:paraId="5B5234F2" w14:textId="77777777" w:rsidR="0033110D" w:rsidRDefault="0033110D"/>
    <w:p w14:paraId="7BC61EAC" w14:textId="77777777" w:rsidR="0033110D" w:rsidRDefault="0033110D"/>
    <w:p w14:paraId="7A93A8DD" w14:textId="77777777" w:rsidR="0033110D" w:rsidRDefault="0000000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“企业工程实践（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）”课程报告任务书</w:t>
      </w:r>
    </w:p>
    <w:tbl>
      <w:tblPr>
        <w:tblStyle w:val="a7"/>
        <w:tblW w:w="9781" w:type="dxa"/>
        <w:tblInd w:w="-459" w:type="dxa"/>
        <w:tblLook w:val="04A0" w:firstRow="1" w:lastRow="0" w:firstColumn="1" w:lastColumn="0" w:noHBand="0" w:noVBand="1"/>
      </w:tblPr>
      <w:tblGrid>
        <w:gridCol w:w="1138"/>
        <w:gridCol w:w="1272"/>
        <w:gridCol w:w="1276"/>
        <w:gridCol w:w="1276"/>
        <w:gridCol w:w="1417"/>
        <w:gridCol w:w="1559"/>
        <w:gridCol w:w="1134"/>
        <w:gridCol w:w="709"/>
      </w:tblGrid>
      <w:tr w:rsidR="0033110D" w14:paraId="279A9C76" w14:textId="77777777" w:rsidTr="00EC705C">
        <w:trPr>
          <w:trHeight w:val="354"/>
        </w:trPr>
        <w:tc>
          <w:tcPr>
            <w:tcW w:w="1138" w:type="dxa"/>
            <w:vAlign w:val="center"/>
          </w:tcPr>
          <w:p w14:paraId="0DC21435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训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练</w:t>
            </w:r>
          </w:p>
          <w:p w14:paraId="698DFAB6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题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目</w:t>
            </w:r>
          </w:p>
        </w:tc>
        <w:tc>
          <w:tcPr>
            <w:tcW w:w="8643" w:type="dxa"/>
            <w:gridSpan w:val="7"/>
          </w:tcPr>
          <w:p w14:paraId="06D80092" w14:textId="5705670D" w:rsidR="008F5C0B" w:rsidRPr="008F5C0B" w:rsidRDefault="0064565F" w:rsidP="008F5C0B">
            <w:pPr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proofErr w:type="spellStart"/>
            <w:r w:rsidRPr="004D0391">
              <w:rPr>
                <w:rFonts w:ascii="宋体" w:hAnsi="宋体" w:hint="eastAsia"/>
                <w:color w:val="000000"/>
                <w:sz w:val="24"/>
                <w:szCs w:val="24"/>
              </w:rPr>
              <w:t>SpringBoot+Vue</w:t>
            </w:r>
            <w:proofErr w:type="spellEnd"/>
            <w:r w:rsidRPr="004D0391">
              <w:rPr>
                <w:rFonts w:ascii="宋体" w:hAnsi="宋体" w:hint="eastAsia"/>
                <w:color w:val="000000"/>
                <w:sz w:val="24"/>
                <w:szCs w:val="24"/>
              </w:rPr>
              <w:t>全栈式网易云音乐平台开发</w:t>
            </w:r>
          </w:p>
        </w:tc>
      </w:tr>
      <w:tr w:rsidR="0033110D" w14:paraId="6ADE812E" w14:textId="77777777">
        <w:trPr>
          <w:trHeight w:val="3514"/>
        </w:trPr>
        <w:tc>
          <w:tcPr>
            <w:tcW w:w="1138" w:type="dxa"/>
            <w:vAlign w:val="center"/>
          </w:tcPr>
          <w:p w14:paraId="71710FEA" w14:textId="77777777" w:rsidR="0033110D" w:rsidRDefault="0033110D">
            <w:pPr>
              <w:rPr>
                <w:b/>
                <w:sz w:val="24"/>
                <w:szCs w:val="24"/>
              </w:rPr>
            </w:pPr>
          </w:p>
          <w:p w14:paraId="197C74ED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主要</w:t>
            </w:r>
          </w:p>
          <w:p w14:paraId="569E77BF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内容</w:t>
            </w:r>
          </w:p>
        </w:tc>
        <w:tc>
          <w:tcPr>
            <w:tcW w:w="8643" w:type="dxa"/>
            <w:gridSpan w:val="7"/>
          </w:tcPr>
          <w:p w14:paraId="68BE7693" w14:textId="710BF909" w:rsidR="0064565F" w:rsidRDefault="0064565F" w:rsidP="0064565F">
            <w:r>
              <w:rPr>
                <w:rFonts w:hint="eastAsia"/>
              </w:rPr>
              <w:t>这次培训的项目内容是开发一个全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式的网</w:t>
            </w:r>
            <w:proofErr w:type="gramStart"/>
            <w:r>
              <w:rPr>
                <w:rFonts w:hint="eastAsia"/>
              </w:rPr>
              <w:t>易云音乐</w:t>
            </w:r>
            <w:proofErr w:type="gramEnd"/>
            <w:r>
              <w:rPr>
                <w:rFonts w:hint="eastAsia"/>
              </w:rPr>
              <w:t>平台，使用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框架进行开发。</w:t>
            </w:r>
          </w:p>
          <w:p w14:paraId="09B394FB" w14:textId="38724A68" w:rsidR="0064565F" w:rsidRDefault="0064565F" w:rsidP="0064565F">
            <w:r>
              <w:rPr>
                <w:rFonts w:hint="eastAsia"/>
              </w:rPr>
              <w:t>前端部分（</w:t>
            </w: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程序、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）：</w:t>
            </w:r>
          </w:p>
          <w:p w14:paraId="496727FE" w14:textId="77777777" w:rsidR="0064565F" w:rsidRDefault="0064565F" w:rsidP="0064565F">
            <w:r>
              <w:rPr>
                <w:rFonts w:hint="eastAsia"/>
              </w:rPr>
              <w:t>学习了</w:t>
            </w:r>
            <w:proofErr w:type="gramStart"/>
            <w:r>
              <w:rPr>
                <w:rFonts w:hint="eastAsia"/>
              </w:rPr>
              <w:t>微信开发</w:t>
            </w:r>
            <w:proofErr w:type="gramEnd"/>
            <w:r>
              <w:rPr>
                <w:rFonts w:hint="eastAsia"/>
              </w:rPr>
              <w:t>小程序的安装和初步使用。</w:t>
            </w:r>
          </w:p>
          <w:p w14:paraId="157607B4" w14:textId="77777777" w:rsidR="0064565F" w:rsidRDefault="0064565F" w:rsidP="0064565F">
            <w:r>
              <w:rPr>
                <w:rFonts w:hint="eastAsia"/>
              </w:rPr>
              <w:t>理解了小程序的文件夹结构和各个文件的作用，如</w:t>
            </w:r>
            <w:proofErr w:type="spellStart"/>
            <w:r>
              <w:rPr>
                <w:rFonts w:hint="eastAsia"/>
              </w:rPr>
              <w:t>app.json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app.js</w:t>
            </w:r>
            <w:r>
              <w:rPr>
                <w:rFonts w:hint="eastAsia"/>
              </w:rPr>
              <w:t>和</w:t>
            </w:r>
            <w:proofErr w:type="spellStart"/>
            <w:proofErr w:type="gramStart"/>
            <w:r>
              <w:rPr>
                <w:rFonts w:hint="eastAsia"/>
              </w:rPr>
              <w:t>app.wxss</w:t>
            </w:r>
            <w:proofErr w:type="spellEnd"/>
            <w:proofErr w:type="gramEnd"/>
            <w:r>
              <w:rPr>
                <w:rFonts w:hint="eastAsia"/>
              </w:rPr>
              <w:t>。</w:t>
            </w:r>
          </w:p>
          <w:p w14:paraId="6C12425B" w14:textId="77777777" w:rsidR="0064565F" w:rsidRDefault="0064565F" w:rsidP="0064565F">
            <w:r>
              <w:rPr>
                <w:rFonts w:hint="eastAsia"/>
              </w:rPr>
              <w:t>学习了参数绑定、条件判断、循环和事件绑定等前端开发的基本概念和技巧。</w:t>
            </w:r>
          </w:p>
          <w:p w14:paraId="13887F38" w14:textId="77777777" w:rsidR="0064565F" w:rsidRDefault="0064565F" w:rsidP="0064565F">
            <w:r>
              <w:rPr>
                <w:rFonts w:hint="eastAsia"/>
              </w:rPr>
              <w:t>掌握了通过</w:t>
            </w:r>
            <w:proofErr w:type="spellStart"/>
            <w:r>
              <w:rPr>
                <w:rFonts w:hint="eastAsia"/>
              </w:rPr>
              <w:t>wx.request</w:t>
            </w:r>
            <w:proofErr w:type="spellEnd"/>
            <w:r>
              <w:rPr>
                <w:rFonts w:hint="eastAsia"/>
              </w:rPr>
              <w:t>进行数据请求，并实现页面之间的跳转。</w:t>
            </w:r>
          </w:p>
          <w:p w14:paraId="6FE95F10" w14:textId="21D3D205" w:rsidR="0064565F" w:rsidRDefault="0064565F" w:rsidP="0064565F">
            <w:r>
              <w:rPr>
                <w:rFonts w:hint="eastAsia"/>
              </w:rPr>
              <w:t>后端部分（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）：</w:t>
            </w:r>
          </w:p>
          <w:p w14:paraId="66F0D887" w14:textId="77777777" w:rsidR="0064565F" w:rsidRDefault="0064565F" w:rsidP="0064565F">
            <w:r>
              <w:rPr>
                <w:rFonts w:hint="eastAsia"/>
              </w:rPr>
              <w:t>安装了</w:t>
            </w:r>
            <w:r>
              <w:rPr>
                <w:rFonts w:hint="eastAsia"/>
              </w:rPr>
              <w:t>IDEA</w:t>
            </w:r>
            <w:r>
              <w:rPr>
                <w:rFonts w:hint="eastAsia"/>
              </w:rPr>
              <w:t>集成开发环境和配置了</w:t>
            </w:r>
            <w:r>
              <w:rPr>
                <w:rFonts w:hint="eastAsia"/>
              </w:rPr>
              <w:t>Maven</w:t>
            </w:r>
            <w:r>
              <w:rPr>
                <w:rFonts w:hint="eastAsia"/>
              </w:rPr>
              <w:t>。</w:t>
            </w:r>
          </w:p>
          <w:p w14:paraId="40AFACA7" w14:textId="77777777" w:rsidR="0064565F" w:rsidRDefault="0064565F" w:rsidP="0064565F">
            <w:r>
              <w:rPr>
                <w:rFonts w:hint="eastAsia"/>
              </w:rPr>
              <w:t>整合了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>框架，配置了数据库连接和实现了数据表的创建。</w:t>
            </w:r>
          </w:p>
          <w:p w14:paraId="2E7F54F1" w14:textId="77777777" w:rsidR="0064565F" w:rsidRDefault="0064565F" w:rsidP="0064565F">
            <w:r>
              <w:rPr>
                <w:rFonts w:hint="eastAsia"/>
              </w:rPr>
              <w:t>创建了实体类与数据库表的映射关系，通过接口调用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语句实现数据的增删改查。</w:t>
            </w:r>
          </w:p>
          <w:p w14:paraId="65EA65F5" w14:textId="77777777" w:rsidR="0064565F" w:rsidRDefault="0064565F" w:rsidP="0064565F">
            <w:r>
              <w:rPr>
                <w:rFonts w:hint="eastAsia"/>
              </w:rPr>
              <w:t>使用逆向工程自动生成代码，简化开发流程。</w:t>
            </w:r>
          </w:p>
          <w:p w14:paraId="6C5661FC" w14:textId="77777777" w:rsidR="0064565F" w:rsidRDefault="0064565F" w:rsidP="0064565F">
            <w:r>
              <w:rPr>
                <w:rFonts w:hint="eastAsia"/>
              </w:rPr>
              <w:t>实现了用户登录、注册和修改用户信息的功能。</w:t>
            </w:r>
          </w:p>
          <w:p w14:paraId="48F9F5A9" w14:textId="77777777" w:rsidR="0064565F" w:rsidRDefault="0064565F" w:rsidP="0064565F">
            <w:r>
              <w:rPr>
                <w:rFonts w:hint="eastAsia"/>
              </w:rPr>
              <w:t>实现了音乐播放、播放列表查询、音乐收藏、专辑列表查询、根据专辑查询歌曲、歌手列表查询以及根据歌手名模糊查询等功能。</w:t>
            </w:r>
          </w:p>
          <w:p w14:paraId="1864B773" w14:textId="2D2600DA" w:rsidR="0064565F" w:rsidRPr="0064565F" w:rsidRDefault="0064565F" w:rsidP="0064565F">
            <w:r>
              <w:rPr>
                <w:rFonts w:hint="eastAsia"/>
              </w:rPr>
              <w:t>通过这次培训，我学习到前端和后端开发的基础知识和技能，并且通过实际项目的开发，理解了如何使用</w:t>
            </w:r>
            <w:r>
              <w:rPr>
                <w:rFonts w:hint="eastAsia"/>
              </w:rPr>
              <w:t>Spring Boot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</w:rPr>
              <w:t>框架、</w:t>
            </w:r>
            <w:proofErr w:type="gramStart"/>
            <w:r>
              <w:rPr>
                <w:rFonts w:hint="eastAsia"/>
              </w:rPr>
              <w:t>微信小</w:t>
            </w:r>
            <w:proofErr w:type="gramEnd"/>
            <w:r>
              <w:rPr>
                <w:rFonts w:hint="eastAsia"/>
              </w:rPr>
              <w:t>程序框架进行全</w:t>
            </w:r>
            <w:proofErr w:type="gramStart"/>
            <w:r>
              <w:rPr>
                <w:rFonts w:hint="eastAsia"/>
              </w:rPr>
              <w:t>栈式应用</w:t>
            </w:r>
            <w:proofErr w:type="gramEnd"/>
            <w:r>
              <w:rPr>
                <w:rFonts w:hint="eastAsia"/>
              </w:rPr>
              <w:t>的开发。同时，我也了解了音乐平台的基本功能和数据库操作的实现方法。</w:t>
            </w:r>
          </w:p>
        </w:tc>
      </w:tr>
      <w:tr w:rsidR="0033110D" w14:paraId="7E2BD7E9" w14:textId="77777777">
        <w:trPr>
          <w:trHeight w:val="3445"/>
        </w:trPr>
        <w:tc>
          <w:tcPr>
            <w:tcW w:w="1138" w:type="dxa"/>
            <w:vAlign w:val="center"/>
          </w:tcPr>
          <w:p w14:paraId="750EA9B5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任务</w:t>
            </w:r>
          </w:p>
          <w:p w14:paraId="4E918974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要求</w:t>
            </w:r>
          </w:p>
        </w:tc>
        <w:tc>
          <w:tcPr>
            <w:tcW w:w="8643" w:type="dxa"/>
            <w:gridSpan w:val="7"/>
          </w:tcPr>
          <w:p w14:paraId="54FC7271" w14:textId="77777777" w:rsidR="0033110D" w:rsidRDefault="0033110D">
            <w:pPr>
              <w:rPr>
                <w:b/>
                <w:sz w:val="24"/>
                <w:szCs w:val="24"/>
              </w:rPr>
            </w:pPr>
          </w:p>
          <w:p w14:paraId="623A366D" w14:textId="292C05F1" w:rsidR="0064565F" w:rsidRPr="0064565F" w:rsidRDefault="0064565F" w:rsidP="0064565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4565F">
              <w:rPr>
                <w:rFonts w:hint="eastAsia"/>
              </w:rPr>
              <w:t>学习微信小程序开发和基础知识，包括参数绑定、条件语句、事件、网络请求和页面跳转等。</w:t>
            </w:r>
          </w:p>
          <w:p w14:paraId="6E46EC01" w14:textId="4C13158E" w:rsidR="0064565F" w:rsidRPr="0064565F" w:rsidRDefault="0064565F" w:rsidP="0064565F">
            <w:r>
              <w:t>2</w:t>
            </w:r>
            <w:r>
              <w:rPr>
                <w:rFonts w:hint="eastAsia"/>
              </w:rPr>
              <w:t>、</w:t>
            </w:r>
            <w:r w:rsidRPr="0064565F">
              <w:rPr>
                <w:rFonts w:hint="eastAsia"/>
              </w:rPr>
              <w:t>学习</w:t>
            </w:r>
            <w:proofErr w:type="spellStart"/>
            <w:r w:rsidRPr="0064565F">
              <w:rPr>
                <w:rFonts w:hint="eastAsia"/>
              </w:rPr>
              <w:t>SpringBoot</w:t>
            </w:r>
            <w:proofErr w:type="spellEnd"/>
            <w:r w:rsidRPr="0064565F">
              <w:rPr>
                <w:rFonts w:hint="eastAsia"/>
              </w:rPr>
              <w:t>和</w:t>
            </w:r>
            <w:proofErr w:type="spellStart"/>
            <w:r w:rsidRPr="0064565F">
              <w:rPr>
                <w:rFonts w:hint="eastAsia"/>
              </w:rPr>
              <w:t>MyBatis</w:t>
            </w:r>
            <w:proofErr w:type="spellEnd"/>
            <w:r w:rsidRPr="0064565F">
              <w:rPr>
                <w:rFonts w:hint="eastAsia"/>
              </w:rPr>
              <w:t>的整合，包括创建数据库、表格和实体类，编写</w:t>
            </w:r>
            <w:r w:rsidRPr="0064565F">
              <w:rPr>
                <w:rFonts w:hint="eastAsia"/>
              </w:rPr>
              <w:t>XML</w:t>
            </w:r>
            <w:r w:rsidRPr="0064565F">
              <w:rPr>
                <w:rFonts w:hint="eastAsia"/>
              </w:rPr>
              <w:t>文件和接口，进行参数传递和查询操作等。</w:t>
            </w:r>
          </w:p>
          <w:p w14:paraId="31D8DE98" w14:textId="050AD415" w:rsidR="0064565F" w:rsidRPr="0064565F" w:rsidRDefault="0064565F" w:rsidP="0064565F">
            <w:r>
              <w:t>3</w:t>
            </w:r>
            <w:r>
              <w:rPr>
                <w:rFonts w:hint="eastAsia"/>
              </w:rPr>
              <w:t>、</w:t>
            </w:r>
            <w:r w:rsidRPr="0064565F">
              <w:rPr>
                <w:rFonts w:hint="eastAsia"/>
              </w:rPr>
              <w:t>学习集合的泛型、表与表之间的关系和分页查询等高级操作。</w:t>
            </w:r>
          </w:p>
          <w:p w14:paraId="049C606D" w14:textId="79EED029" w:rsidR="0033110D" w:rsidRPr="00EC705C" w:rsidRDefault="0064565F">
            <w:r>
              <w:t>4</w:t>
            </w:r>
            <w:r>
              <w:rPr>
                <w:rFonts w:hint="eastAsia"/>
              </w:rPr>
              <w:t>、</w:t>
            </w:r>
            <w:r w:rsidRPr="0064565F">
              <w:rPr>
                <w:rFonts w:hint="eastAsia"/>
              </w:rPr>
              <w:t>实现登录、注册、修改用户信息、分页查询全部音乐、播放音乐、查询播放列表、收藏音乐、查询专辑列表、通过专辑查询歌曲、查询全部的歌手列表和通过歌手名字进行模糊查询等功能模块。</w:t>
            </w:r>
          </w:p>
        </w:tc>
      </w:tr>
      <w:tr w:rsidR="0033110D" w14:paraId="57326FFC" w14:textId="77777777">
        <w:trPr>
          <w:trHeight w:val="3445"/>
        </w:trPr>
        <w:tc>
          <w:tcPr>
            <w:tcW w:w="1138" w:type="dxa"/>
            <w:vAlign w:val="center"/>
          </w:tcPr>
          <w:p w14:paraId="73070D30" w14:textId="77777777" w:rsidR="0033110D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学习</w:t>
            </w:r>
          </w:p>
          <w:p w14:paraId="7091DAE7" w14:textId="77777777" w:rsidR="0033110D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体会</w:t>
            </w:r>
          </w:p>
          <w:p w14:paraId="2687C27C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及收获</w:t>
            </w:r>
          </w:p>
        </w:tc>
        <w:tc>
          <w:tcPr>
            <w:tcW w:w="8643" w:type="dxa"/>
            <w:gridSpan w:val="7"/>
          </w:tcPr>
          <w:p w14:paraId="28493A52" w14:textId="7A9C1D90" w:rsidR="00660A6C" w:rsidRPr="00660A6C" w:rsidRDefault="00660A6C" w:rsidP="00660A6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60A6C">
              <w:rPr>
                <w:rFonts w:hint="eastAsia"/>
              </w:rPr>
              <w:t>对全栈式开发有了更深入的了解：通过参与这个项目的开发，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对全栈式开发有了更深入的认识和理解。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学习了前端和后端开发的基本概念和技术，并通过实践将它们应用到一个完整的项目中。</w:t>
            </w:r>
          </w:p>
          <w:p w14:paraId="20DB4BF0" w14:textId="6B07C092" w:rsidR="00660A6C" w:rsidRPr="00660A6C" w:rsidRDefault="00660A6C" w:rsidP="00660A6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660A6C">
              <w:rPr>
                <w:rFonts w:hint="eastAsia"/>
              </w:rPr>
              <w:t>掌握了常用的前端和后端技术：在前端方面，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学会了使用</w:t>
            </w:r>
            <w:r w:rsidRPr="00660A6C">
              <w:rPr>
                <w:rFonts w:hint="eastAsia"/>
              </w:rPr>
              <w:t>Vue</w:t>
            </w:r>
            <w:r w:rsidRPr="00660A6C">
              <w:rPr>
                <w:rFonts w:hint="eastAsia"/>
              </w:rPr>
              <w:t>框架进行小程序开发，掌握了参数绑定、条件判断、循环和事件绑定等技巧。在后端方面，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学会了使用</w:t>
            </w:r>
            <w:r w:rsidRPr="00660A6C">
              <w:rPr>
                <w:rFonts w:hint="eastAsia"/>
              </w:rPr>
              <w:t>Spring Boot</w:t>
            </w:r>
            <w:r w:rsidRPr="00660A6C">
              <w:rPr>
                <w:rFonts w:hint="eastAsia"/>
              </w:rPr>
              <w:t>和</w:t>
            </w:r>
            <w:proofErr w:type="spellStart"/>
            <w:r w:rsidRPr="00660A6C">
              <w:rPr>
                <w:rFonts w:hint="eastAsia"/>
              </w:rPr>
              <w:t>MyBatis</w:t>
            </w:r>
            <w:proofErr w:type="spellEnd"/>
            <w:r w:rsidRPr="00660A6C">
              <w:rPr>
                <w:rFonts w:hint="eastAsia"/>
              </w:rPr>
              <w:t>框架进行后端开发，理解了数据库操作和</w:t>
            </w:r>
            <w:r w:rsidRPr="00660A6C">
              <w:rPr>
                <w:rFonts w:hint="eastAsia"/>
              </w:rPr>
              <w:t>API</w:t>
            </w:r>
            <w:r w:rsidRPr="00660A6C">
              <w:rPr>
                <w:rFonts w:hint="eastAsia"/>
              </w:rPr>
              <w:t>的实现方法。</w:t>
            </w:r>
          </w:p>
          <w:p w14:paraId="5D7486BB" w14:textId="068543FA" w:rsidR="00660A6C" w:rsidRPr="00660A6C" w:rsidRDefault="00660A6C" w:rsidP="00660A6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660A6C">
              <w:rPr>
                <w:rFonts w:hint="eastAsia"/>
              </w:rPr>
              <w:t>实践了项目开发的流程：通过参与这个项目的开发，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经历了从需求分析、环境搭建、编码实现到测试和部署的完整项目开发流程。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学会了如何组织代码、协同开发、解决问题和进行调试等实际项目开发中的技巧和经验。</w:t>
            </w:r>
          </w:p>
          <w:p w14:paraId="6B241B20" w14:textId="497C10B8" w:rsidR="00660A6C" w:rsidRPr="00660A6C" w:rsidRDefault="00660A6C" w:rsidP="00660A6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Pr="00660A6C">
              <w:rPr>
                <w:rFonts w:hint="eastAsia"/>
              </w:rPr>
              <w:t>增强了问题解决能力：在项目开发过程中，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遇到各种问题和挑战，如代码错误、逻辑错误、调试困难等。通过解决这些问题，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提高了问题解决能力和调试技巧，并且学会了通过</w:t>
            </w:r>
            <w:r w:rsidRPr="00660A6C">
              <w:rPr>
                <w:rFonts w:hint="eastAsia"/>
              </w:rPr>
              <w:lastRenderedPageBreak/>
              <w:t>查阅文档和搜索解决方案来解决问题。</w:t>
            </w:r>
          </w:p>
          <w:p w14:paraId="413CDE8C" w14:textId="6F1674EC" w:rsidR="0033110D" w:rsidRDefault="00660A6C" w:rsidP="00660A6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660A6C">
              <w:rPr>
                <w:rFonts w:hint="eastAsia"/>
              </w:rPr>
              <w:t>增加了实际项目经验：参与这个全栈式网易云音乐平台项目的开发，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积累了实际项目经验，对项目开发流程、团队合作和项目管理等方面有了更深入的了解。这将对</w:t>
            </w:r>
            <w:r>
              <w:rPr>
                <w:rFonts w:hint="eastAsia"/>
              </w:rPr>
              <w:t>我</w:t>
            </w:r>
            <w:r w:rsidRPr="00660A6C">
              <w:rPr>
                <w:rFonts w:hint="eastAsia"/>
              </w:rPr>
              <w:t>今后的职业发展和项目参与经验产生积极的影响。</w:t>
            </w:r>
          </w:p>
        </w:tc>
      </w:tr>
      <w:tr w:rsidR="0033110D" w14:paraId="10BDB81B" w14:textId="77777777">
        <w:trPr>
          <w:trHeight w:val="3445"/>
        </w:trPr>
        <w:tc>
          <w:tcPr>
            <w:tcW w:w="1138" w:type="dxa"/>
            <w:vAlign w:val="center"/>
          </w:tcPr>
          <w:p w14:paraId="44FEE931" w14:textId="77777777" w:rsidR="0033110D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主要</w:t>
            </w:r>
          </w:p>
          <w:p w14:paraId="0244E40E" w14:textId="77777777" w:rsidR="0033110D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困难</w:t>
            </w:r>
          </w:p>
          <w:p w14:paraId="27EDAC1A" w14:textId="77777777" w:rsidR="0033110D" w:rsidRDefault="00000000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及问题</w:t>
            </w:r>
          </w:p>
        </w:tc>
        <w:tc>
          <w:tcPr>
            <w:tcW w:w="8643" w:type="dxa"/>
            <w:gridSpan w:val="7"/>
          </w:tcPr>
          <w:p w14:paraId="39E7146A" w14:textId="32647C62" w:rsidR="000943E5" w:rsidRPr="000943E5" w:rsidRDefault="000943E5" w:rsidP="000943E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0943E5">
              <w:rPr>
                <w:rFonts w:hint="eastAsia"/>
              </w:rPr>
              <w:t>技术难度：全栈式开发涉及前端和后端两个领域，</w:t>
            </w:r>
            <w:r>
              <w:rPr>
                <w:rFonts w:hint="eastAsia"/>
              </w:rPr>
              <w:t>我</w:t>
            </w:r>
            <w:r w:rsidRPr="000943E5">
              <w:rPr>
                <w:rFonts w:hint="eastAsia"/>
              </w:rPr>
              <w:t>在掌握相关技术和框架的过程中遇到一定的技术难度。这包括学习和理解框架的工作原理、处理复杂的逻辑和数据交互等方面。</w:t>
            </w:r>
          </w:p>
          <w:p w14:paraId="32FBBB25" w14:textId="15B7AC52" w:rsidR="000943E5" w:rsidRPr="000943E5" w:rsidRDefault="000943E5" w:rsidP="000943E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0943E5">
              <w:rPr>
                <w:rFonts w:hint="eastAsia"/>
              </w:rPr>
              <w:t>环境配置问题：在项目开发中，配置开发环境和解决依赖问题是一个挑战。</w:t>
            </w:r>
            <w:r>
              <w:rPr>
                <w:rFonts w:hint="eastAsia"/>
              </w:rPr>
              <w:t>我通过和同学交流、上网查文档资料解决了相关问题。</w:t>
            </w:r>
          </w:p>
          <w:p w14:paraId="10D82713" w14:textId="10896403" w:rsidR="000943E5" w:rsidRPr="000943E5" w:rsidRDefault="000943E5" w:rsidP="000943E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0943E5">
              <w:rPr>
                <w:rFonts w:hint="eastAsia"/>
              </w:rPr>
              <w:t>调试和错误处理：在开发过程中，</w:t>
            </w:r>
            <w:r>
              <w:rPr>
                <w:rFonts w:hint="eastAsia"/>
              </w:rPr>
              <w:t>我</w:t>
            </w:r>
            <w:r w:rsidRPr="000943E5">
              <w:rPr>
                <w:rFonts w:hint="eastAsia"/>
              </w:rPr>
              <w:t>遇到代码错误、逻辑错误和调试困难等问题。</w:t>
            </w:r>
            <w:r>
              <w:rPr>
                <w:rFonts w:hint="eastAsia"/>
              </w:rPr>
              <w:t>我</w:t>
            </w:r>
            <w:r w:rsidRPr="000943E5">
              <w:rPr>
                <w:rFonts w:hint="eastAsia"/>
              </w:rPr>
              <w:t>使用调试工具和技巧来定位和解决问题</w:t>
            </w:r>
            <w:r>
              <w:rPr>
                <w:rFonts w:hint="eastAsia"/>
              </w:rPr>
              <w:t>，在此过程中也学到了许多解决问题的方法。</w:t>
            </w:r>
          </w:p>
          <w:p w14:paraId="63F03212" w14:textId="4967C0BF" w:rsidR="0033110D" w:rsidRDefault="00387F2E" w:rsidP="000943E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 w:rsidR="000943E5" w:rsidRPr="000943E5">
              <w:rPr>
                <w:rFonts w:hint="eastAsia"/>
              </w:rPr>
              <w:t>团队协作与沟通：这个项目是以团队合作的方式进行的，</w:t>
            </w:r>
            <w:r>
              <w:rPr>
                <w:rFonts w:hint="eastAsia"/>
              </w:rPr>
              <w:t>同时</w:t>
            </w:r>
            <w:r w:rsidR="000943E5" w:rsidRPr="000943E5">
              <w:rPr>
                <w:rFonts w:hint="eastAsia"/>
              </w:rPr>
              <w:t>面临团队协作和沟通方面的挑战。这包括协调工作、版本控制、合并代码、解决冲突等。</w:t>
            </w:r>
          </w:p>
        </w:tc>
      </w:tr>
      <w:tr w:rsidR="0033110D" w14:paraId="7C57C7E2" w14:textId="77777777">
        <w:trPr>
          <w:trHeight w:val="416"/>
        </w:trPr>
        <w:tc>
          <w:tcPr>
            <w:tcW w:w="1138" w:type="dxa"/>
            <w:vMerge w:val="restart"/>
            <w:vAlign w:val="center"/>
          </w:tcPr>
          <w:p w14:paraId="594C95EF" w14:textId="77777777" w:rsidR="0033110D" w:rsidRDefault="0033110D">
            <w:pPr>
              <w:rPr>
                <w:b/>
                <w:sz w:val="24"/>
                <w:szCs w:val="24"/>
              </w:rPr>
            </w:pPr>
          </w:p>
          <w:p w14:paraId="6A20DF84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</w:p>
          <w:p w14:paraId="0A2BC829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成绩</w:t>
            </w:r>
          </w:p>
          <w:p w14:paraId="4CAA9460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color w:val="FF0000"/>
                <w:sz w:val="24"/>
                <w:szCs w:val="24"/>
              </w:rPr>
              <w:t>（各企业可以根据自己的评价标准修改评分项）</w:t>
            </w:r>
          </w:p>
        </w:tc>
        <w:tc>
          <w:tcPr>
            <w:tcW w:w="2548" w:type="dxa"/>
            <w:gridSpan w:val="2"/>
          </w:tcPr>
          <w:p w14:paraId="470B0BA7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</w:t>
            </w:r>
            <w:r>
              <w:rPr>
                <w:b/>
                <w:sz w:val="24"/>
                <w:szCs w:val="24"/>
              </w:rPr>
              <w:t>完成情况</w:t>
            </w:r>
          </w:p>
          <w:p w14:paraId="0DCAEB46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60</w:t>
            </w:r>
            <w:r>
              <w:rPr>
                <w:rFonts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2693" w:type="dxa"/>
            <w:gridSpan w:val="2"/>
          </w:tcPr>
          <w:p w14:paraId="3CB09B98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报告撰写情况</w:t>
            </w:r>
          </w:p>
          <w:p w14:paraId="5E4DF4C7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2693" w:type="dxa"/>
            <w:gridSpan w:val="2"/>
          </w:tcPr>
          <w:p w14:paraId="6FB458F9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答辩情况</w:t>
            </w:r>
          </w:p>
          <w:p w14:paraId="74C62AC3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20</w:t>
            </w:r>
            <w:r>
              <w:rPr>
                <w:rFonts w:hint="eastAsia"/>
                <w:b/>
                <w:sz w:val="24"/>
                <w:szCs w:val="24"/>
              </w:rPr>
              <w:t>分）</w:t>
            </w:r>
          </w:p>
        </w:tc>
        <w:tc>
          <w:tcPr>
            <w:tcW w:w="709" w:type="dxa"/>
            <w:vMerge w:val="restart"/>
            <w:vAlign w:val="center"/>
          </w:tcPr>
          <w:p w14:paraId="716360AA" w14:textId="77777777" w:rsidR="0033110D" w:rsidRDefault="0033110D">
            <w:pPr>
              <w:widowControl/>
              <w:rPr>
                <w:b/>
                <w:szCs w:val="21"/>
              </w:rPr>
            </w:pPr>
          </w:p>
          <w:p w14:paraId="0C805445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总</w:t>
            </w:r>
          </w:p>
          <w:p w14:paraId="322D8DF2" w14:textId="77777777" w:rsidR="0033110D" w:rsidRDefault="0033110D">
            <w:pPr>
              <w:jc w:val="center"/>
              <w:rPr>
                <w:b/>
                <w:sz w:val="24"/>
                <w:szCs w:val="24"/>
              </w:rPr>
            </w:pPr>
          </w:p>
          <w:p w14:paraId="18AB3D35" w14:textId="77777777" w:rsidR="0033110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分</w:t>
            </w:r>
          </w:p>
        </w:tc>
      </w:tr>
      <w:tr w:rsidR="0033110D" w14:paraId="229F223C" w14:textId="77777777">
        <w:trPr>
          <w:trHeight w:val="517"/>
        </w:trPr>
        <w:tc>
          <w:tcPr>
            <w:tcW w:w="1138" w:type="dxa"/>
            <w:vMerge/>
          </w:tcPr>
          <w:p w14:paraId="4E9C1AB1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14:paraId="55B8E03A" w14:textId="77777777" w:rsidR="0033110D" w:rsidRDefault="0000000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基本功能</w:t>
            </w:r>
          </w:p>
          <w:p w14:paraId="307EE870" w14:textId="77777777" w:rsidR="0033110D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(40</w:t>
            </w:r>
            <w:r>
              <w:rPr>
                <w:rFonts w:hint="eastAsia"/>
                <w:b/>
                <w:sz w:val="24"/>
                <w:szCs w:val="24"/>
              </w:rPr>
              <w:t>分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0FA7E296" w14:textId="77777777" w:rsidR="0033110D" w:rsidRDefault="0000000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扩展功能</w:t>
            </w:r>
          </w:p>
          <w:p w14:paraId="36AC5C6D" w14:textId="77777777" w:rsidR="0033110D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(20</w:t>
            </w:r>
            <w:r>
              <w:rPr>
                <w:rFonts w:hint="eastAsia"/>
                <w:b/>
                <w:sz w:val="24"/>
                <w:szCs w:val="24"/>
              </w:rPr>
              <w:t>分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0D628377" w14:textId="77777777" w:rsidR="0033110D" w:rsidRDefault="00000000">
            <w:pPr>
              <w:ind w:firstLineChars="100" w:firstLine="211"/>
              <w:rPr>
                <w:b/>
                <w:szCs w:val="21"/>
              </w:rPr>
            </w:pPr>
            <w:r>
              <w:rPr>
                <w:b/>
                <w:szCs w:val="21"/>
              </w:rPr>
              <w:t>内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容</w:t>
            </w:r>
          </w:p>
          <w:p w14:paraId="175A12BF" w14:textId="77777777" w:rsidR="0033110D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(10</w:t>
            </w:r>
            <w:r>
              <w:rPr>
                <w:rFonts w:hint="eastAsia"/>
                <w:b/>
                <w:sz w:val="24"/>
                <w:szCs w:val="24"/>
              </w:rPr>
              <w:t>分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417" w:type="dxa"/>
          </w:tcPr>
          <w:p w14:paraId="758DEACC" w14:textId="77777777" w:rsidR="0033110D" w:rsidRDefault="0000000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规范程度</w:t>
            </w:r>
          </w:p>
          <w:p w14:paraId="607583E7" w14:textId="77777777" w:rsidR="0033110D" w:rsidRDefault="00000000">
            <w:pPr>
              <w:ind w:firstLineChars="100" w:firstLine="241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(10</w:t>
            </w:r>
            <w:r>
              <w:rPr>
                <w:rFonts w:hint="eastAsia"/>
                <w:b/>
                <w:sz w:val="24"/>
                <w:szCs w:val="24"/>
              </w:rPr>
              <w:t>分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17520F0F" w14:textId="77777777" w:rsidR="0033110D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组内</w:t>
            </w:r>
            <w:r>
              <w:rPr>
                <w:b/>
                <w:szCs w:val="21"/>
              </w:rPr>
              <w:t>自述情况</w:t>
            </w:r>
          </w:p>
          <w:p w14:paraId="421879A2" w14:textId="77777777" w:rsidR="0033110D" w:rsidRDefault="00000000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(10</w:t>
            </w:r>
            <w:r>
              <w:rPr>
                <w:rFonts w:hint="eastAsia"/>
                <w:b/>
                <w:sz w:val="24"/>
                <w:szCs w:val="24"/>
              </w:rPr>
              <w:t>分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3FFF04C2" w14:textId="77777777" w:rsidR="0033110D" w:rsidRDefault="0000000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答辩情况</w:t>
            </w:r>
          </w:p>
          <w:p w14:paraId="35665634" w14:textId="77777777" w:rsidR="0033110D" w:rsidRDefault="0000000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  <w:szCs w:val="24"/>
              </w:rPr>
              <w:t>(10</w:t>
            </w:r>
            <w:r>
              <w:rPr>
                <w:rFonts w:hint="eastAsia"/>
                <w:b/>
                <w:sz w:val="24"/>
                <w:szCs w:val="24"/>
              </w:rPr>
              <w:t>分</w:t>
            </w:r>
            <w:r>
              <w:rPr>
                <w:rFonts w:hint="eastAsia"/>
                <w:b/>
                <w:sz w:val="24"/>
                <w:szCs w:val="24"/>
              </w:rPr>
              <w:t>)</w:t>
            </w:r>
          </w:p>
        </w:tc>
        <w:tc>
          <w:tcPr>
            <w:tcW w:w="709" w:type="dxa"/>
            <w:vMerge/>
            <w:vAlign w:val="center"/>
          </w:tcPr>
          <w:p w14:paraId="3205C68F" w14:textId="77777777" w:rsidR="0033110D" w:rsidRDefault="0033110D">
            <w:pPr>
              <w:jc w:val="center"/>
              <w:rPr>
                <w:b/>
                <w:szCs w:val="21"/>
              </w:rPr>
            </w:pPr>
          </w:p>
        </w:tc>
      </w:tr>
      <w:tr w:rsidR="0033110D" w14:paraId="2FE2103A" w14:textId="77777777">
        <w:trPr>
          <w:trHeight w:val="629"/>
        </w:trPr>
        <w:tc>
          <w:tcPr>
            <w:tcW w:w="1138" w:type="dxa"/>
            <w:vMerge/>
          </w:tcPr>
          <w:p w14:paraId="4DF119CF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1272" w:type="dxa"/>
          </w:tcPr>
          <w:p w14:paraId="3577F503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FF539F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3F37EB4E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F4AE26E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56DD80A8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A9DA00D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5C11BF3B" w14:textId="77777777" w:rsidR="0033110D" w:rsidRDefault="0033110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3110D" w14:paraId="635D5ABD" w14:textId="77777777">
        <w:trPr>
          <w:trHeight w:val="836"/>
        </w:trPr>
        <w:tc>
          <w:tcPr>
            <w:tcW w:w="1138" w:type="dxa"/>
            <w:vMerge/>
          </w:tcPr>
          <w:p w14:paraId="0E955A17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2548" w:type="dxa"/>
            <w:gridSpan w:val="2"/>
          </w:tcPr>
          <w:p w14:paraId="12ADCFBE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14:paraId="31076605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2693" w:type="dxa"/>
            <w:gridSpan w:val="2"/>
          </w:tcPr>
          <w:p w14:paraId="03E197ED" w14:textId="77777777" w:rsidR="0033110D" w:rsidRDefault="0033110D">
            <w:pPr>
              <w:rPr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008E04DE" w14:textId="77777777" w:rsidR="0033110D" w:rsidRDefault="0033110D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3110D" w14:paraId="2F1226D5" w14:textId="77777777">
        <w:trPr>
          <w:trHeight w:val="3330"/>
        </w:trPr>
        <w:tc>
          <w:tcPr>
            <w:tcW w:w="9781" w:type="dxa"/>
            <w:gridSpan w:val="8"/>
          </w:tcPr>
          <w:p w14:paraId="0F6EF74E" w14:textId="77777777" w:rsidR="0033110D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企业导师总体</w:t>
            </w:r>
            <w:r>
              <w:rPr>
                <w:b/>
                <w:sz w:val="24"/>
                <w:szCs w:val="24"/>
              </w:rPr>
              <w:t>评价</w:t>
            </w:r>
            <w:r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</w:tbl>
    <w:p w14:paraId="66687565" w14:textId="3EB39E9C" w:rsidR="0033110D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                        </w:t>
      </w:r>
      <w:r>
        <w:rPr>
          <w:rFonts w:hint="eastAsia"/>
          <w:b/>
          <w:sz w:val="28"/>
          <w:szCs w:val="28"/>
        </w:rPr>
        <w:t>企业导师签名：</w:t>
      </w:r>
      <w:r w:rsidR="002B17A3" w:rsidRPr="002B17A3">
        <w:rPr>
          <w:rFonts w:ascii="微软雅黑" w:eastAsia="微软雅黑" w:hAnsi="微软雅黑" w:hint="eastAsia"/>
          <w:b/>
          <w:sz w:val="24"/>
          <w:szCs w:val="24"/>
        </w:rPr>
        <w:t>刘卓</w:t>
      </w:r>
    </w:p>
    <w:sectPr w:rsidR="00331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C72F0"/>
    <w:multiLevelType w:val="multilevel"/>
    <w:tmpl w:val="54803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3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IxZDk3ZWViNGUxM2FjYTUzMWVjY2E2MWQwNDgxM2QifQ=="/>
  </w:docVars>
  <w:rsids>
    <w:rsidRoot w:val="00F67F97"/>
    <w:rsid w:val="00051B60"/>
    <w:rsid w:val="00082C16"/>
    <w:rsid w:val="00092810"/>
    <w:rsid w:val="000943E5"/>
    <w:rsid w:val="000A3149"/>
    <w:rsid w:val="000B45E3"/>
    <w:rsid w:val="000C6070"/>
    <w:rsid w:val="000E0929"/>
    <w:rsid w:val="000F7472"/>
    <w:rsid w:val="00101608"/>
    <w:rsid w:val="001338F6"/>
    <w:rsid w:val="00193423"/>
    <w:rsid w:val="00194F19"/>
    <w:rsid w:val="00237DF8"/>
    <w:rsid w:val="00252482"/>
    <w:rsid w:val="00281978"/>
    <w:rsid w:val="002B17A3"/>
    <w:rsid w:val="002E6670"/>
    <w:rsid w:val="002F4F6F"/>
    <w:rsid w:val="00300FF3"/>
    <w:rsid w:val="0033110D"/>
    <w:rsid w:val="00336A58"/>
    <w:rsid w:val="003817EC"/>
    <w:rsid w:val="0038756B"/>
    <w:rsid w:val="00387F2E"/>
    <w:rsid w:val="0043602F"/>
    <w:rsid w:val="004811CE"/>
    <w:rsid w:val="00490642"/>
    <w:rsid w:val="00511879"/>
    <w:rsid w:val="0052470A"/>
    <w:rsid w:val="00547FBB"/>
    <w:rsid w:val="0057040C"/>
    <w:rsid w:val="00577892"/>
    <w:rsid w:val="00593ED2"/>
    <w:rsid w:val="00604F36"/>
    <w:rsid w:val="0062557E"/>
    <w:rsid w:val="006335D1"/>
    <w:rsid w:val="0064565F"/>
    <w:rsid w:val="00650D77"/>
    <w:rsid w:val="00660A6C"/>
    <w:rsid w:val="00666F47"/>
    <w:rsid w:val="006A6A7A"/>
    <w:rsid w:val="00723451"/>
    <w:rsid w:val="007302FF"/>
    <w:rsid w:val="007476BB"/>
    <w:rsid w:val="007F68D2"/>
    <w:rsid w:val="008020DF"/>
    <w:rsid w:val="00811A03"/>
    <w:rsid w:val="00876723"/>
    <w:rsid w:val="008C1EB7"/>
    <w:rsid w:val="008F5C0B"/>
    <w:rsid w:val="00981462"/>
    <w:rsid w:val="00A227DD"/>
    <w:rsid w:val="00A75E54"/>
    <w:rsid w:val="00AB7364"/>
    <w:rsid w:val="00AE1D6C"/>
    <w:rsid w:val="00B53C4A"/>
    <w:rsid w:val="00BA7EB6"/>
    <w:rsid w:val="00C13FC4"/>
    <w:rsid w:val="00C25BF1"/>
    <w:rsid w:val="00C5361B"/>
    <w:rsid w:val="00C97EEA"/>
    <w:rsid w:val="00CA3397"/>
    <w:rsid w:val="00CB5DB1"/>
    <w:rsid w:val="00D260C7"/>
    <w:rsid w:val="00D65D3E"/>
    <w:rsid w:val="00E071F2"/>
    <w:rsid w:val="00E2101C"/>
    <w:rsid w:val="00E37230"/>
    <w:rsid w:val="00E61190"/>
    <w:rsid w:val="00EA7824"/>
    <w:rsid w:val="00EB431B"/>
    <w:rsid w:val="00EC705C"/>
    <w:rsid w:val="00ED7EA3"/>
    <w:rsid w:val="00EF1CD3"/>
    <w:rsid w:val="00F0138E"/>
    <w:rsid w:val="00F0755E"/>
    <w:rsid w:val="00F67F97"/>
    <w:rsid w:val="00F767B3"/>
    <w:rsid w:val="21AD0425"/>
    <w:rsid w:val="67C3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2AFE"/>
  <w15:docId w15:val="{65497426-B5B7-4826-BDCB-D1822F67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0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328</Words>
  <Characters>1872</Characters>
  <Application>Microsoft Office Word</Application>
  <DocSecurity>0</DocSecurity>
  <Lines>15</Lines>
  <Paragraphs>4</Paragraphs>
  <ScaleCrop>false</ScaleCrop>
  <Company>China</Company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文帅 崔</cp:lastModifiedBy>
  <cp:revision>167</cp:revision>
  <dcterms:created xsi:type="dcterms:W3CDTF">2019-06-20T03:13:00Z</dcterms:created>
  <dcterms:modified xsi:type="dcterms:W3CDTF">2023-06-04T12:27:00Z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3A13B8A8BA024C469189C0D71B84144B</vt:lpwstr>
  </property>
</Properties>
</file>