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74BE" w:rsidRDefault="00BF74BE">
      <w:pPr>
        <w:rPr>
          <w:vanish/>
        </w:rPr>
      </w:pPr>
    </w:p>
    <w:tbl>
      <w:tblPr>
        <w:tblW w:w="9087" w:type="dxa"/>
        <w:tblInd w:w="-15" w:type="dxa"/>
        <w:tblLayout w:type="fixed"/>
        <w:tblCellMar>
          <w:top w:w="15" w:type="dxa"/>
          <w:left w:w="0" w:type="dxa"/>
          <w:bottom w:w="15" w:type="dxa"/>
          <w:right w:w="0" w:type="dxa"/>
        </w:tblCellMar>
        <w:tblLook w:val="04A0" w:firstRow="1" w:lastRow="0" w:firstColumn="1" w:lastColumn="0" w:noHBand="0" w:noVBand="1"/>
      </w:tblPr>
      <w:tblGrid>
        <w:gridCol w:w="571"/>
        <w:gridCol w:w="1009"/>
        <w:gridCol w:w="3108"/>
        <w:gridCol w:w="1985"/>
        <w:gridCol w:w="2414"/>
      </w:tblGrid>
      <w:tr w:rsidR="00BF74BE">
        <w:trPr>
          <w:trHeight w:val="509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Style w:val="font11"/>
                <w:rFonts w:hint="default"/>
                <w:color w:val="auto"/>
                <w:sz w:val="22"/>
              </w:rPr>
              <w:t>姓名：</w:t>
            </w:r>
            <w:r w:rsidR="00A07098">
              <w:rPr>
                <w:rStyle w:val="font11"/>
                <w:rFonts w:hint="default"/>
                <w:color w:val="auto"/>
                <w:sz w:val="22"/>
              </w:rPr>
              <w:t>崔文帅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ind w:firstLineChars="50" w:firstLine="100"/>
              <w:jc w:val="left"/>
              <w:textAlignment w:val="bottom"/>
              <w:rPr>
                <w:rFonts w:ascii="宋体" w:hAnsi="宋体" w:cs="宋体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学号：</w:t>
            </w:r>
            <w:r w:rsidR="00A07098">
              <w:rPr>
                <w:rStyle w:val="font11"/>
                <w:rFonts w:hint="default"/>
                <w:color w:val="auto"/>
                <w:sz w:val="20"/>
                <w:szCs w:val="20"/>
              </w:rPr>
              <w:t>2025060163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ind w:firstLineChars="50" w:firstLine="100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专业年级：</w:t>
            </w:r>
          </w:p>
          <w:p w:rsidR="00BF74BE" w:rsidRDefault="00612DA3">
            <w:pPr>
              <w:ind w:firstLineChars="50" w:firstLine="100"/>
              <w:textAlignment w:val="bottom"/>
              <w:rPr>
                <w:rFonts w:ascii="宋体" w:hAnsi="宋体" w:cs="宋体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软工2020级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ind w:leftChars="-8" w:left="-17" w:firstLineChars="50" w:firstLine="100"/>
              <w:jc w:val="left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班级：14955017</w:t>
            </w:r>
          </w:p>
          <w:p w:rsidR="00BF74BE" w:rsidRDefault="00BF74BE">
            <w:pPr>
              <w:ind w:leftChars="-8" w:left="-17" w:firstLineChars="50" w:firstLine="105"/>
              <w:jc w:val="left"/>
              <w:textAlignment w:val="bottom"/>
              <w:rPr>
                <w:rFonts w:ascii="宋体" w:hAnsi="宋体" w:cs="宋体"/>
                <w:szCs w:val="21"/>
              </w:rPr>
            </w:pPr>
          </w:p>
        </w:tc>
      </w:tr>
      <w:tr w:rsidR="00BF74BE">
        <w:trPr>
          <w:trHeight w:val="389"/>
        </w:trPr>
        <w:tc>
          <w:tcPr>
            <w:tcW w:w="15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widowControl/>
              <w:ind w:firstLineChars="50" w:firstLine="110"/>
              <w:jc w:val="left"/>
              <w:textAlignment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Style w:val="font11"/>
                <w:rFonts w:hint="default"/>
                <w:color w:val="auto"/>
                <w:sz w:val="22"/>
              </w:rPr>
              <w:t>分组：第1组</w:t>
            </w:r>
          </w:p>
        </w:tc>
        <w:tc>
          <w:tcPr>
            <w:tcW w:w="3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ind w:firstLineChars="50" w:firstLine="100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实验室：计算机大楼402机房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ind w:firstLineChars="50" w:firstLine="100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指导教师：</w:t>
            </w:r>
          </w:p>
        </w:tc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ind w:leftChars="-8" w:left="-17" w:firstLineChars="50" w:firstLine="100"/>
              <w:jc w:val="left"/>
              <w:textAlignment w:val="bottom"/>
              <w:rPr>
                <w:rStyle w:val="font11"/>
                <w:rFonts w:hint="default"/>
                <w:color w:val="auto"/>
                <w:sz w:val="20"/>
                <w:szCs w:val="20"/>
              </w:rPr>
            </w:pPr>
            <w:r>
              <w:rPr>
                <w:rStyle w:val="font11"/>
                <w:rFonts w:hint="default"/>
                <w:color w:val="auto"/>
                <w:sz w:val="20"/>
                <w:szCs w:val="20"/>
              </w:rPr>
              <w:t>实验日期：</w:t>
            </w:r>
            <w:r w:rsidR="003E1303">
              <w:rPr>
                <w:rStyle w:val="font11"/>
                <w:rFonts w:hint="default"/>
                <w:color w:val="auto"/>
                <w:sz w:val="20"/>
                <w:szCs w:val="20"/>
              </w:rPr>
              <w:t>2023-03-08</w:t>
            </w:r>
          </w:p>
        </w:tc>
      </w:tr>
      <w:tr w:rsidR="00BF74BE">
        <w:trPr>
          <w:trHeight w:val="380"/>
        </w:trPr>
        <w:tc>
          <w:tcPr>
            <w:tcW w:w="571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实验的准备阶段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课程名称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74BE" w:rsidRDefault="00612DA3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szCs w:val="21"/>
              </w:rPr>
              <w:t>大数据基础</w:t>
            </w:r>
          </w:p>
        </w:tc>
      </w:tr>
      <w:tr w:rsidR="00BF74BE">
        <w:trPr>
          <w:trHeight w:val="440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BF74BE" w:rsidRDefault="00BF74BE">
            <w:pPr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实验名称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74BE" w:rsidRDefault="00612DA3">
            <w:pPr>
              <w:ind w:firstLineChars="69" w:firstLine="145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/>
              </w:rPr>
              <w:t>HDFS API</w:t>
            </w:r>
          </w:p>
        </w:tc>
      </w:tr>
      <w:tr w:rsidR="00BF74BE">
        <w:trPr>
          <w:trHeight w:val="761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BF74BE" w:rsidRDefault="00BF74BE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实验目的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74BE" w:rsidRDefault="00612DA3">
            <w:pPr>
              <w:pStyle w:val="af4"/>
              <w:numPr>
                <w:ilvl w:val="0"/>
                <w:numId w:val="1"/>
              </w:numPr>
              <w:ind w:firstLineChars="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熟练</w:t>
            </w:r>
            <w:r>
              <w:rPr>
                <w:rFonts w:hint="eastAsia"/>
                <w:color w:val="000000"/>
              </w:rPr>
              <w:t>HDFS-API</w:t>
            </w:r>
          </w:p>
          <w:p w:rsidR="00BF74BE" w:rsidRDefault="00612DA3">
            <w:pPr>
              <w:pStyle w:val="af4"/>
              <w:numPr>
                <w:ilvl w:val="0"/>
                <w:numId w:val="1"/>
              </w:numPr>
              <w:ind w:firstLineChars="0"/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/>
                <w:color w:val="000000"/>
              </w:rPr>
              <w:t>掌握</w:t>
            </w:r>
            <w:r>
              <w:rPr>
                <w:rFonts w:hint="eastAsia"/>
                <w:color w:val="000000"/>
              </w:rPr>
              <w:t>Java</w:t>
            </w:r>
            <w:r>
              <w:rPr>
                <w:rFonts w:hint="eastAsia"/>
                <w:color w:val="000000"/>
              </w:rPr>
              <w:t>编程访问</w:t>
            </w:r>
            <w:r>
              <w:rPr>
                <w:rFonts w:hint="eastAsia"/>
                <w:color w:val="000000"/>
              </w:rPr>
              <w:t>HDFS</w:t>
            </w:r>
          </w:p>
        </w:tc>
      </w:tr>
      <w:tr w:rsidR="00BF74BE">
        <w:trPr>
          <w:trHeight w:val="1419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BF74BE" w:rsidRDefault="00BF74BE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实验内容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74BE" w:rsidRDefault="00612DA3">
            <w:pPr>
              <w:pStyle w:val="af4"/>
              <w:widowControl/>
              <w:numPr>
                <w:ilvl w:val="0"/>
                <w:numId w:val="2"/>
              </w:numPr>
              <w:ind w:firstLineChars="0"/>
              <w:textAlignment w:val="center"/>
              <w:rPr>
                <w:rFonts w:ascii="宋体" w:hAnsi="宋体" w:cs="宋体"/>
                <w:kern w:val="0"/>
                <w:sz w:val="24"/>
                <w:szCs w:val="21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Java编程实现HDFS下创建目录</w:t>
            </w:r>
          </w:p>
          <w:p w:rsidR="00BF74BE" w:rsidRDefault="00612DA3">
            <w:pPr>
              <w:pStyle w:val="af4"/>
              <w:widowControl/>
              <w:numPr>
                <w:ilvl w:val="0"/>
                <w:numId w:val="2"/>
              </w:numPr>
              <w:ind w:firstLineChars="0"/>
              <w:textAlignment w:val="center"/>
              <w:rPr>
                <w:rFonts w:ascii="宋体" w:hAnsi="宋体" w:cs="宋体"/>
                <w:kern w:val="0"/>
                <w:sz w:val="24"/>
                <w:szCs w:val="21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Java编程实现HDFS下显示目录列表</w:t>
            </w:r>
          </w:p>
          <w:p w:rsidR="00BF74BE" w:rsidRDefault="00612DA3">
            <w:pPr>
              <w:pStyle w:val="af4"/>
              <w:widowControl/>
              <w:numPr>
                <w:ilvl w:val="0"/>
                <w:numId w:val="2"/>
              </w:numPr>
              <w:ind w:firstLineChars="0"/>
              <w:textAlignment w:val="center"/>
              <w:rPr>
                <w:rFonts w:ascii="宋体" w:hAnsi="宋体" w:cs="宋体"/>
                <w:kern w:val="0"/>
                <w:sz w:val="24"/>
                <w:szCs w:val="21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Java编程实现HDFS下删除目录</w:t>
            </w:r>
          </w:p>
          <w:p w:rsidR="00BF74BE" w:rsidRDefault="00612DA3">
            <w:pPr>
              <w:pStyle w:val="af4"/>
              <w:widowControl/>
              <w:numPr>
                <w:ilvl w:val="0"/>
                <w:numId w:val="2"/>
              </w:numPr>
              <w:ind w:firstLineChars="0"/>
              <w:textAlignment w:val="center"/>
              <w:rPr>
                <w:rFonts w:ascii="宋体" w:hAnsi="宋体" w:cs="宋体"/>
                <w:kern w:val="0"/>
                <w:sz w:val="24"/>
                <w:szCs w:val="21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Java编程实现向HDFS上传文件</w:t>
            </w:r>
          </w:p>
          <w:p w:rsidR="00BF74BE" w:rsidRDefault="00612DA3">
            <w:pPr>
              <w:pStyle w:val="af4"/>
              <w:widowControl/>
              <w:numPr>
                <w:ilvl w:val="0"/>
                <w:numId w:val="2"/>
              </w:numPr>
              <w:ind w:firstLineChars="0"/>
              <w:textAlignment w:val="center"/>
              <w:rPr>
                <w:rFonts w:ascii="宋体" w:hAnsi="宋体" w:cs="宋体"/>
                <w:kern w:val="0"/>
                <w:sz w:val="24"/>
                <w:szCs w:val="21"/>
              </w:rPr>
            </w:pP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Java编程实现从HDFS下载文件</w:t>
            </w:r>
          </w:p>
        </w:tc>
      </w:tr>
      <w:tr w:rsidR="00BF74BE">
        <w:trPr>
          <w:trHeight w:val="385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BF74BE" w:rsidRDefault="00BF74BE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实验类型</w:t>
            </w:r>
          </w:p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t>（打</w:t>
            </w:r>
            <w:r>
              <w:rPr>
                <w:rFonts w:ascii="宋体" w:hAnsi="宋体" w:cs="宋体"/>
                <w:kern w:val="0"/>
                <w:szCs w:val="21"/>
              </w:rPr>
              <w:sym w:font="Wingdings 2" w:char="F052"/>
            </w:r>
            <w:r>
              <w:rPr>
                <w:rFonts w:ascii="宋体" w:hAnsi="宋体" w:cs="宋体"/>
                <w:kern w:val="0"/>
                <w:szCs w:val="21"/>
              </w:rPr>
              <w:t>）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ind w:firstLineChars="100" w:firstLine="210"/>
              <w:jc w:val="left"/>
              <w:textAlignment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kern w:val="0"/>
                <w:szCs w:val="21"/>
              </w:rPr>
              <w:sym w:font="Wingdings 2" w:char="F052"/>
            </w:r>
            <w:r>
              <w:rPr>
                <w:rFonts w:ascii="宋体" w:hAnsi="宋体" w:cs="宋体" w:hint="eastAsia"/>
                <w:kern w:val="0"/>
                <w:szCs w:val="21"/>
              </w:rPr>
              <w:t xml:space="preserve">验证性   </w:t>
            </w: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□</w:t>
            </w:r>
            <w:r>
              <w:rPr>
                <w:rFonts w:ascii="宋体" w:hAnsi="宋体" w:cs="宋体" w:hint="eastAsia"/>
                <w:kern w:val="0"/>
                <w:szCs w:val="21"/>
              </w:rPr>
              <w:t>演示性</w:t>
            </w: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□</w:t>
            </w:r>
            <w:r>
              <w:rPr>
                <w:rFonts w:ascii="宋体" w:hAnsi="宋体" w:cs="宋体" w:hint="eastAsia"/>
                <w:kern w:val="0"/>
                <w:szCs w:val="21"/>
              </w:rPr>
              <w:t>设计性</w:t>
            </w:r>
            <w:r>
              <w:rPr>
                <w:rFonts w:ascii="宋体" w:hAnsi="宋体" w:cs="宋体" w:hint="eastAsia"/>
                <w:kern w:val="0"/>
                <w:sz w:val="24"/>
                <w:szCs w:val="21"/>
              </w:rPr>
              <w:t>□</w:t>
            </w:r>
            <w:r>
              <w:rPr>
                <w:rStyle w:val="font51"/>
                <w:rFonts w:hint="default"/>
                <w:color w:val="auto"/>
              </w:rPr>
              <w:t>综合性</w:t>
            </w:r>
          </w:p>
        </w:tc>
      </w:tr>
      <w:tr w:rsidR="00BF74BE">
        <w:trPr>
          <w:trHeight w:val="786"/>
        </w:trPr>
        <w:tc>
          <w:tcPr>
            <w:tcW w:w="571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BF74BE" w:rsidRDefault="00BF74BE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实验的重点、难点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74BE" w:rsidRDefault="00612DA3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重点</w:t>
            </w:r>
            <w:r>
              <w:rPr>
                <w:rFonts w:ascii="宋体" w:hAnsi="宋体" w:cs="宋体"/>
                <w:szCs w:val="21"/>
              </w:rPr>
              <w:t>：</w:t>
            </w:r>
            <w:r>
              <w:rPr>
                <w:rFonts w:ascii="宋体" w:hAnsi="宋体" w:cs="宋体" w:hint="eastAsia"/>
                <w:szCs w:val="21"/>
              </w:rPr>
              <w:t>HDFS-API</w:t>
            </w:r>
          </w:p>
          <w:p w:rsidR="00BF74BE" w:rsidRDefault="00612DA3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难点</w:t>
            </w:r>
            <w:r>
              <w:rPr>
                <w:rFonts w:ascii="宋体" w:hAnsi="宋体" w:cs="宋体"/>
                <w:szCs w:val="21"/>
              </w:rPr>
              <w:t>：</w:t>
            </w:r>
            <w:r>
              <w:rPr>
                <w:rFonts w:ascii="宋体" w:hAnsi="宋体" w:cs="宋体" w:hint="eastAsia"/>
                <w:szCs w:val="21"/>
              </w:rPr>
              <w:t>编程实现</w:t>
            </w:r>
            <w:r>
              <w:rPr>
                <w:rFonts w:ascii="宋体" w:hAnsi="宋体" w:cs="宋体"/>
                <w:szCs w:val="21"/>
              </w:rPr>
              <w:t xml:space="preserve">      </w:t>
            </w:r>
          </w:p>
        </w:tc>
      </w:tr>
      <w:tr w:rsidR="00BF74BE">
        <w:trPr>
          <w:trHeight w:val="529"/>
        </w:trPr>
        <w:tc>
          <w:tcPr>
            <w:tcW w:w="57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BF74BE">
            <w:pPr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实验环境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F74BE" w:rsidRDefault="00612DA3">
            <w:pPr>
              <w:widowControl/>
              <w:ind w:firstLineChars="70" w:firstLine="147"/>
              <w:textAlignment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centos6.5 + jdk1.7.0_79 + hadoop2.4.1  (注意：也可以Windows环境）</w:t>
            </w:r>
          </w:p>
        </w:tc>
      </w:tr>
      <w:tr w:rsidR="00BF74BE">
        <w:trPr>
          <w:trHeight w:val="4297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实验的实施阶段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实验步骤及实验结果</w:t>
            </w:r>
          </w:p>
        </w:tc>
        <w:tc>
          <w:tcPr>
            <w:tcW w:w="750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一、启动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服务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  1.1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查看服务状态。在命令终端，执行命令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“jps”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（查看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服务是否已经启动，如未启动，启动服务）。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17C10B8" wp14:editId="2332122A">
                  <wp:extent cx="2590800" cy="18288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1.2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启动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服务。启动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服务可以通过一次性启动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所有服务，执行命令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“start-all.sh”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，。还可以通过单独启动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1A72DA" wp14:editId="63BDAD0F">
                  <wp:extent cx="4760595" cy="3399155"/>
                  <wp:effectExtent l="0" t="0" r="190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9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  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二、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 xml:space="preserve"> 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创建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java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项目包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2.1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打开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ecplise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开发工具，点击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File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“New”-&gt;“Java Project”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新建名为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“Hadoop”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的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java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项目，点击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“Hadoop”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项目右键，选择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“New” –&gt;“Package”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；如图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3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A613800" wp14:editId="78944476">
                  <wp:extent cx="4760595" cy="3527425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2.2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输入包名称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“com.hdfs”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点击完成。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DA9E53" wp14:editId="3CD89501">
                  <wp:extent cx="3495675" cy="412432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41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2.3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新建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java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类。选中包名并右键点击，选择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“New”-&gt;“Class”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。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 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F9CB55" wp14:editId="3B19020E">
                  <wp:extent cx="4760595" cy="5423535"/>
                  <wp:effectExtent l="0" t="0" r="1905" b="571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542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2.4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name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项输入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 HdfsTest”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类名称，点击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Finish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完成。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93A308" wp14:editId="7883CF61">
                  <wp:extent cx="4760595" cy="3483610"/>
                  <wp:effectExtent l="0" t="0" r="1905" b="254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8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7E93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2.5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在创建的项目目录下右击选择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“New”—“Folder”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创建文件夹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libs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。</w:t>
            </w:r>
          </w:p>
          <w:p w:rsidR="00F97E93" w:rsidRDefault="00F97E93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F436F6" wp14:editId="4B7992D5">
                  <wp:extent cx="4760595" cy="4434205"/>
                  <wp:effectExtent l="0" t="0" r="1905" b="444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443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53CFC"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     2.6 </w:t>
            </w:r>
            <w:r w:rsidR="00B53CFC">
              <w:rPr>
                <w:rFonts w:ascii="Arial" w:hAnsi="Arial" w:cs="Arial"/>
                <w:color w:val="14191E"/>
                <w:sz w:val="20"/>
                <w:szCs w:val="20"/>
              </w:rPr>
              <w:t>拷贝桌面</w:t>
            </w:r>
            <w:r w:rsidR="00B53CFC">
              <w:rPr>
                <w:rFonts w:ascii="Arial" w:hAnsi="Arial" w:cs="Arial"/>
                <w:color w:val="14191E"/>
                <w:sz w:val="20"/>
                <w:szCs w:val="20"/>
              </w:rPr>
              <w:t>lib</w:t>
            </w:r>
            <w:r w:rsidR="00B53CFC">
              <w:rPr>
                <w:rFonts w:ascii="Arial" w:hAnsi="Arial" w:cs="Arial"/>
                <w:color w:val="14191E"/>
                <w:sz w:val="20"/>
                <w:szCs w:val="20"/>
              </w:rPr>
              <w:t>文件夹下的所有</w:t>
            </w:r>
            <w:r w:rsidR="00B53CFC">
              <w:rPr>
                <w:rFonts w:ascii="Arial" w:hAnsi="Arial" w:cs="Arial"/>
                <w:color w:val="14191E"/>
                <w:sz w:val="20"/>
                <w:szCs w:val="20"/>
              </w:rPr>
              <w:t>hadoop jar</w:t>
            </w:r>
            <w:r w:rsidR="00B53CFC">
              <w:rPr>
                <w:rFonts w:ascii="Arial" w:hAnsi="Arial" w:cs="Arial"/>
                <w:color w:val="14191E"/>
                <w:sz w:val="20"/>
                <w:szCs w:val="20"/>
              </w:rPr>
              <w:t>包到</w:t>
            </w:r>
            <w:r w:rsidR="00B53CFC">
              <w:rPr>
                <w:rFonts w:ascii="Arial" w:hAnsi="Arial" w:cs="Arial"/>
                <w:color w:val="14191E"/>
                <w:sz w:val="20"/>
                <w:szCs w:val="20"/>
              </w:rPr>
              <w:t>libs</w:t>
            </w:r>
            <w:r w:rsidR="00B53CFC">
              <w:rPr>
                <w:rFonts w:ascii="Arial" w:hAnsi="Arial" w:cs="Arial"/>
                <w:color w:val="14191E"/>
                <w:sz w:val="20"/>
                <w:szCs w:val="20"/>
              </w:rPr>
              <w:t>文件夹下。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lastRenderedPageBreak/>
              <w:t xml:space="preserve">        2.7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选中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libs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下的所有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jar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包，右键点击，然后选择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“Build Path”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下的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“add to build path”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即可把所有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jar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包添加到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path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环境中。</w:t>
            </w:r>
            <w:r w:rsidR="00F97E93">
              <w:rPr>
                <w:noProof/>
              </w:rPr>
              <w:drawing>
                <wp:inline distT="0" distB="0" distL="0" distR="0" wp14:anchorId="53B46F6F" wp14:editId="3E1DD9EE">
                  <wp:extent cx="4760595" cy="3576320"/>
                  <wp:effectExtent l="0" t="0" r="1905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7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  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三、编写程序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package com.hdfs;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 java.net.URI;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 org.apache.hadoop.conf.Configuration;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 org.apache.hadoop.fs.FileSystem;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 org.apache.hadoop.fs.Path;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 org.junit.Before;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 org.junit.Test;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public class HdfsTest {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 //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获取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 FileSystem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对象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private FileSystem fs = null;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/**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  *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初始化环境变量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 */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@Before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public void init() throws Exception {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 /*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  * new URI("hdfs://192.168.0.131:9000"):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连接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连接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 RUL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  * new Configuration():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使用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HADOOP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默认配置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  * "root"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：登录用户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lastRenderedPageBreak/>
              <w:t>        */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 fs = FileSystem.get(new URI("hdfs://192.168.1.2:9000"),new Configuration(), "root");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}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/**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  *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创建目录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 */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@Test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public void testMkdir() throws Exception {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 boolean flag = fs.mkdirs(new Path("/javaApi/mk/dir1/dir2"));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 System.out.println(flag  ? "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创建成功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" : "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创建失败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");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}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}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  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四、程序运行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     4.1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在项目栏目最左侧，选中要运行的方法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“testMkdir”—&gt;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点击右键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—&gt;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“run as”—&gt;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“Junit Test”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，等待执行结果。</w:t>
            </w:r>
          </w:p>
          <w:p w:rsidR="00B53CFC" w:rsidRDefault="00C147E4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087681F" wp14:editId="4B25C346">
                  <wp:extent cx="4760595" cy="3594735"/>
                  <wp:effectExtent l="0" t="0" r="1905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4.2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显示运行结果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。</w:t>
            </w:r>
          </w:p>
          <w:p w:rsidR="00B53CFC" w:rsidRDefault="00C147E4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54BF00" wp14:editId="5C0FF33A">
                  <wp:extent cx="4760595" cy="3528060"/>
                  <wp:effectExtent l="0" t="0" r="190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2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  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五、程序结果验证</w:t>
            </w:r>
          </w:p>
          <w:p w:rsidR="00B53CFC" w:rsidRDefault="00B53CFC" w:rsidP="00B53CFC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5.1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通过执行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hadoop shell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命令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“hadoop fs –ls –R /javaApi”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进行验证。</w:t>
            </w:r>
          </w:p>
          <w:p w:rsidR="00B53CFC" w:rsidRDefault="00C147E4" w:rsidP="00B53CFC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AAC16FF" wp14:editId="42BC70A1">
                  <wp:extent cx="4760595" cy="1127760"/>
                  <wp:effectExtent l="0" t="0" r="190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112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74BE" w:rsidRDefault="00BF74BE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381E41" w:rsidRDefault="00381E41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一、启动</w:t>
            </w: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Hadoop</w:t>
            </w: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服务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        1.1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查看服务状态。在命令终端，执行命令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“jps”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（查看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服务是否已经启动，如未启动，启动服务）。如图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1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381E41" w:rsidRPr="00381E41" w:rsidRDefault="00144848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E9CE51" wp14:editId="0B384DFB">
                  <wp:extent cx="4760595" cy="3355340"/>
                  <wp:effectExtent l="0" t="0" r="190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5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1.2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启动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服务。启动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服务可以通过一次性启动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所有服务，执行命令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“start-all.sh”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，如图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2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所示。还可以通过单独启动</w:t>
            </w:r>
          </w:p>
          <w:p w:rsidR="00381E41" w:rsidRPr="00381E41" w:rsidRDefault="00144848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EEB479" wp14:editId="47E8B32C">
                  <wp:extent cx="4760595" cy="3234690"/>
                  <wp:effectExtent l="0" t="0" r="1905" b="381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2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2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    </w:t>
            </w: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二、创建</w:t>
            </w: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java</w:t>
            </w: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项目包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2.1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打开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ecplise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开发工具，点击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File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选择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“New”-&gt;“Java Project”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新建名为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“Hadoop”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的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java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项目，点击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“Hadoop”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项目右键，选择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“New” –&gt;“Package”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；如图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3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381E41" w:rsidRPr="00381E41" w:rsidRDefault="00144848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41F3B3" wp14:editId="500BCF86">
                  <wp:extent cx="4760595" cy="3486150"/>
                  <wp:effectExtent l="0" t="0" r="190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3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2.2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输入名称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“com.hdfs”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点击完成。如图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4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381E41" w:rsidRPr="00381E41" w:rsidRDefault="00144848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80D697" wp14:editId="50EE85DC">
                  <wp:extent cx="4760595" cy="3486150"/>
                  <wp:effectExtent l="0" t="0" r="190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4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2.3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新建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java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类。选中包名并右键点击，选择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“New”-&gt;“Class”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。如图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5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381E41" w:rsidRPr="00381E41" w:rsidRDefault="00144848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F37E5B" wp14:editId="70E4F9EB">
                  <wp:extent cx="4760595" cy="3439160"/>
                  <wp:effectExtent l="0" t="0" r="1905" b="889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3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5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2.4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在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name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项输入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 HdfsTest”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类名称，点击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Finish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完成。如图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6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381E41" w:rsidRPr="00381E41" w:rsidRDefault="00144848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604E5C1" wp14:editId="1FCA5882">
                  <wp:extent cx="4760595" cy="3439160"/>
                  <wp:effectExtent l="0" t="0" r="1905" b="889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3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6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2.5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在创建的项目目录下右击选择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“New”—“Folder”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创建文件夹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libs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。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2.6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拷贝桌面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lib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文件夹下的所有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 jar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包到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libs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文件夹下。</w:t>
            </w:r>
          </w:p>
          <w:p w:rsid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2.7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选中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libs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下的所有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jar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包，右键点击，然后选择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“Build Path”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下的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“add to build path”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即可把所有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jar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包添加到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path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环境中。</w:t>
            </w:r>
          </w:p>
          <w:p w:rsidR="00144848" w:rsidRPr="00381E41" w:rsidRDefault="00144848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7062E2" wp14:editId="2311603A">
                  <wp:extent cx="4760595" cy="3827145"/>
                  <wp:effectExtent l="0" t="0" r="1905" b="190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82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    </w:t>
            </w: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三、编写程序</w:t>
            </w:r>
          </w:p>
          <w:tbl>
            <w:tblPr>
              <w:tblW w:w="8520" w:type="dxa"/>
              <w:tblBorders>
                <w:top w:val="single" w:sz="6" w:space="0" w:color="E1DDDD"/>
                <w:left w:val="single" w:sz="6" w:space="0" w:color="E1DDDD"/>
                <w:bottom w:val="single" w:sz="6" w:space="0" w:color="E1DDDD"/>
                <w:right w:val="single" w:sz="6" w:space="0" w:color="E1DDDD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520"/>
            </w:tblGrid>
            <w:tr w:rsidR="00381E41" w:rsidRPr="00381E41" w:rsidTr="00381E41">
              <w:trPr>
                <w:trHeight w:val="450"/>
              </w:trPr>
              <w:tc>
                <w:tcPr>
                  <w:tcW w:w="8520" w:type="dxa"/>
                  <w:tcBorders>
                    <w:top w:val="single" w:sz="6" w:space="0" w:color="E1DDDD"/>
                    <w:left w:val="single" w:sz="6" w:space="0" w:color="E1DDDD"/>
                    <w:bottom w:val="single" w:sz="6" w:space="0" w:color="E1DDDD"/>
                    <w:right w:val="single" w:sz="6" w:space="0" w:color="E1DDDD"/>
                  </w:tcBorders>
                  <w:noWrap/>
                  <w:tcMar>
                    <w:top w:w="30" w:type="dxa"/>
                    <w:left w:w="75" w:type="dxa"/>
                    <w:bottom w:w="30" w:type="dxa"/>
                    <w:right w:w="75" w:type="dxa"/>
                  </w:tcMar>
                  <w:hideMark/>
                </w:tcPr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package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com.hdfs;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java.net.URI;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java.util.ArrayList;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java.util.List;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org.apache.hadoop.conf.Configuration;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org.apache.hadoop.fs.FileStatus;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org.apache.hadoop.fs.FileSystem;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org.apache.hadoop.fs.Path;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org.junit.After;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org.junit.Before;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org.junit.Test;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public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class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HdfsTest {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    // 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获取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HADOOP FileSystem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对象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private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FileSystem fs =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null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private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List&lt;String&gt; hdfsPathsLists;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/**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     * 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初始化环境变量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 */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@Before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public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void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init()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throws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Exception  {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lastRenderedPageBreak/>
                    <w:t>       /*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 * new URI("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  <w:u w:val="single"/>
                    </w:rPr>
                    <w:t>hdfs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://192.168.0.131:9000"):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连接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HADOOP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连接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 RUL new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 * Configuration():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使用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HADOOP 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默认配置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 * "root"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：登录用户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 */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fs = FileSystem.</w:t>
                  </w:r>
                  <w:r w:rsidRPr="00381E41">
                    <w:rPr>
                      <w:rFonts w:ascii="Arial" w:hAnsi="Arial" w:cs="Arial"/>
                      <w:i/>
                      <w:iCs/>
                      <w:color w:val="333333"/>
                      <w:kern w:val="0"/>
                      <w:sz w:val="18"/>
                      <w:szCs w:val="18"/>
                    </w:rPr>
                    <w:t>get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(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new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URI("hdfs://192.168.1.2:9000"),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new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Configuration(), "root");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}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@Test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public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void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getDirList()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throws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Exception{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//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初始化存放目录的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List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hdfsPathsLists =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new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ArrayList&lt;&gt;();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//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调用获取目录方法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getHdfsPaths(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new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Path("/"));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//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循环输入结果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for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(String p:hdfsPathsLists){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     System.</w:t>
                  </w:r>
                  <w:r w:rsidRPr="00381E41">
                    <w:rPr>
                      <w:rFonts w:ascii="Arial" w:hAnsi="Arial" w:cs="Arial"/>
                      <w:i/>
                      <w:iCs/>
                      <w:color w:val="333333"/>
                      <w:kern w:val="0"/>
                      <w:sz w:val="18"/>
                      <w:szCs w:val="18"/>
                    </w:rPr>
                    <w:t>out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.println(p);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}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}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/**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     * 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递归方法便利获取目录及目录下文件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 *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@param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 path 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要获取的目录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 *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@throws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 Exception 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异常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 */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private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void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getHdfsPaths(Path path)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throws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Exception{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FileStatus[]  dirs = fs.listStatus(path);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 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for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(FileStatus s :  dirs){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        hdfsPathsLists.add(s.getPath().toString());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        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if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(s.isDirectory()){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                  getHdfsPaths(s.getPath());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            }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     }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}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@After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public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void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close()</w:t>
                  </w:r>
                  <w:r w:rsidRPr="00381E41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throws</w:t>
                  </w: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Exception{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   fs.close();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}</w:t>
                  </w:r>
                </w:p>
                <w:p w:rsidR="00381E41" w:rsidRPr="00381E41" w:rsidRDefault="00381E41" w:rsidP="00381E41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381E41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lastRenderedPageBreak/>
              <w:t>    </w:t>
            </w: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四、程序运行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4.1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在项目栏目最左侧，选中要运行的方法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“getDirList”—&gt;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点击右键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—&gt;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选择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“run as”—&gt;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选择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“Junit Test”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，等待执行结果。如图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7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381E41" w:rsidRPr="00381E41" w:rsidRDefault="002043F6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0C5D08" wp14:editId="7EC7FC9A">
                  <wp:extent cx="4760595" cy="3698875"/>
                  <wp:effectExtent l="0" t="0" r="190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9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7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 4.2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显示运行结果。如图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8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381E41" w:rsidRDefault="002043F6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9774A6" wp14:editId="69C71D24">
                  <wp:extent cx="4760595" cy="3536315"/>
                  <wp:effectExtent l="0" t="0" r="1905" b="698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3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43F6" w:rsidRPr="00381E41" w:rsidRDefault="002043F6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D77813" wp14:editId="46C09180">
                  <wp:extent cx="4760595" cy="1045845"/>
                  <wp:effectExtent l="0" t="0" r="1905" b="190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104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Pr="00381E41" w:rsidRDefault="00381E41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lastRenderedPageBreak/>
              <w:t>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8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    </w:t>
            </w:r>
            <w:r w:rsidRPr="00381E41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五、程序结果验证</w:t>
            </w:r>
          </w:p>
          <w:p w:rsidR="00381E41" w:rsidRPr="00381E41" w:rsidRDefault="00381E41" w:rsidP="00381E41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5.1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通过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hadoop shell 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命令进行验证。如图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9</w:t>
            </w:r>
            <w:r w:rsidRPr="00381E41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381E41" w:rsidRPr="00381E41" w:rsidRDefault="002043F6" w:rsidP="00381E41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03AFAA" wp14:editId="099A2AA3">
                  <wp:extent cx="4760595" cy="3332480"/>
                  <wp:effectExtent l="0" t="0" r="1905" b="127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3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Default="00381E41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一、启动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服务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     1.1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查看服务状态。在命令终端，执行命令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“jps”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（查看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服务是否已经启动，如未启动，启动服务）。如图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1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AF1B20" w:rsidRDefault="00290B59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DB7ECE2" wp14:editId="47DCD695">
                  <wp:extent cx="4760595" cy="3359785"/>
                  <wp:effectExtent l="0" t="0" r="190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5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1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1.2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启动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服务。启动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服务可以通过一次性启动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所有服务，执行命令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“start-all.sh”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，如图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2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所示。还可以通过单独启动</w:t>
            </w:r>
          </w:p>
          <w:p w:rsidR="00AF1B20" w:rsidRDefault="00290B59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107ADF" wp14:editId="3B08791B">
                  <wp:extent cx="4760595" cy="3468370"/>
                  <wp:effectExtent l="0" t="0" r="190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6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2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1.3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通过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hdfs dfs -touchz /java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HDFS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上创建文件。如图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3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所示。</w:t>
            </w:r>
          </w:p>
          <w:p w:rsidR="00AF1B20" w:rsidRDefault="00D016D5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92734FB" wp14:editId="36E5C55B">
                  <wp:extent cx="4760595" cy="1283970"/>
                  <wp:effectExtent l="0" t="0" r="190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128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3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  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二、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 xml:space="preserve"> 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创建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java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项目包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2.1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打开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ecplise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开发工具，点击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File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“New”-&gt;“Java Project”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新建名为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“Hadoop”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的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java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项目，点击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“Hadoop”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项目右键，选择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“New” –&gt;“Package”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；如图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4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AF1B20" w:rsidRDefault="00D016D5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C9B8C9" wp14:editId="23FA2531">
                  <wp:extent cx="4760595" cy="3638550"/>
                  <wp:effectExtent l="0" t="0" r="190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4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2.2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输入名称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“com.hdfs”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点击完成。如图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5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AF1B20" w:rsidRDefault="00D016D5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42BB0D" wp14:editId="0FCA2364">
                  <wp:extent cx="4760595" cy="3638550"/>
                  <wp:effectExtent l="0" t="0" r="1905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5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2.3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新建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java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类。选中包名并右键点击，选择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“New”-&gt;“Class”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。如图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6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AF1B20" w:rsidRDefault="00D016D5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C35D76" wp14:editId="3607970D">
                  <wp:extent cx="4760595" cy="3638550"/>
                  <wp:effectExtent l="0" t="0" r="190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6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2.4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name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项输入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 HdfsTest”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类名称，点击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Finish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完成。如图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7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AF1B20" w:rsidRDefault="00D016D5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97A4B0D" wp14:editId="1E35F7E7">
                  <wp:extent cx="4760595" cy="3638550"/>
                  <wp:effectExtent l="0" t="0" r="190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7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2.5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在创建的项目目录下右击选择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“New”—“Folder”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创建文件夹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libs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。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2.6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拷贝桌面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lib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文件夹下的所有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 jar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包到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libs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文件夹下。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2.7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选中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libs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下的所有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jar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包，右键点击，然后选择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“Build Path”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下的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“add to build path”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即可把所有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jar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包添加到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path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环境中。</w:t>
            </w:r>
          </w:p>
          <w:p w:rsidR="00D016D5" w:rsidRDefault="00D016D5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EF8F92" wp14:editId="103151D9">
                  <wp:extent cx="4760595" cy="3520440"/>
                  <wp:effectExtent l="0" t="0" r="1905" b="381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2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三、编写程序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package com.hdfs;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  java.net.URI;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  org.apache.hadoop.conf.Configuration;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  org.apache.hadoop.fs.FileSystem;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  org.apache.hadoop.fs.Path;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  org.junit.Before;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import  org.junit.Test;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public class HdfsTest {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 //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获取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 FileSystem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对象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private  FileSystem fs = null;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/**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  *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初始化环境变量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 */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@Before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public void init() throws Exception  {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 /*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  * new URI("hdfs://192.168.0.131:9000"):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连接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HADOOP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连接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 RUL new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  * Configuration():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使用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HADOOP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默认配置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 * "root"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：登录用户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  */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   fs = FileSystem.get(new URI("hdfs://192.168.1.2:9000"),new Configuration(), "root");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}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/**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lastRenderedPageBreak/>
              <w:t xml:space="preserve">     *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删除目录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  */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@Test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public void testRMdir() throws  Exception  {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boolean flag = fs.deleteOnExit(new Path("/java "));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System.out.println(flag ? "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删除成功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" : "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删除失败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");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    }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>}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  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四、程序运行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br/>
              <w:t xml:space="preserve">        4.1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在项目栏目最左侧，选中要运行的方法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“testRMdir”—&gt;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点击右键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—&gt;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“run as”—&gt;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选择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“Junit Test”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，等待执行结果。如图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8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AF1B20" w:rsidRDefault="00D016D5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65206A" wp14:editId="593B45E4">
                  <wp:extent cx="4760595" cy="3573780"/>
                  <wp:effectExtent l="0" t="0" r="1905" b="762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7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8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4.2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显示运行结果。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9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AF1B20" w:rsidRDefault="00D016D5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E69364" wp14:editId="6E4AC17A">
                  <wp:extent cx="4760595" cy="3511550"/>
                  <wp:effectExtent l="0" t="0" r="190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1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>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9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    </w:t>
            </w:r>
            <w:r>
              <w:rPr>
                <w:rStyle w:val="af0"/>
                <w:rFonts w:ascii="Arial" w:hAnsi="Arial" w:cs="Arial"/>
                <w:color w:val="14191E"/>
                <w:sz w:val="20"/>
                <w:szCs w:val="20"/>
              </w:rPr>
              <w:t>五、程序结果验证</w:t>
            </w:r>
          </w:p>
          <w:p w:rsidR="00AF1B20" w:rsidRDefault="00AF1B20" w:rsidP="00AF1B20">
            <w:pPr>
              <w:pStyle w:val="af5"/>
              <w:wordWrap w:val="0"/>
              <w:spacing w:before="0" w:beforeAutospacing="0" w:after="0" w:afterAutospacing="0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        5.1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通过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 xml:space="preserve">hadoop shell 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命令进行验证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,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如图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10</w:t>
            </w:r>
            <w:r>
              <w:rPr>
                <w:rFonts w:ascii="Arial" w:hAnsi="Arial" w:cs="Arial"/>
                <w:color w:val="14191E"/>
                <w:sz w:val="20"/>
                <w:szCs w:val="20"/>
              </w:rPr>
              <w:t>所示</w:t>
            </w:r>
          </w:p>
          <w:p w:rsidR="00AF1B20" w:rsidRDefault="00D016D5" w:rsidP="00AF1B20">
            <w:pPr>
              <w:pStyle w:val="af5"/>
              <w:wordWrap w:val="0"/>
              <w:spacing w:before="0" w:beforeAutospacing="0" w:after="0" w:afterAutospacing="0"/>
              <w:jc w:val="center"/>
              <w:rPr>
                <w:rFonts w:ascii="Arial" w:hAnsi="Arial" w:cs="Arial"/>
                <w:color w:val="14191E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11F982" wp14:editId="3EF186DE">
                  <wp:extent cx="4760595" cy="939800"/>
                  <wp:effectExtent l="0" t="0" r="190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93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1E41" w:rsidRDefault="00381E41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A07098" w:rsidRDefault="00A07098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t>【实验目的】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1）熟悉HDFS java编程—上传文件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t>【实验原理】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通过hadoop 提供的java api对hdfs进行操作。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t>【实验环境】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本次环境是：centos6.5 + jdk1.7 + hadoop2.4.1(64位)+ecplise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t>【实验步骤】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t>    一、启动Hadoop服务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1.1查看服务状态。在命令终端，执行命令“jps”（查看hadoop服务是否已经启动，如未启动，启动服务）。如图1所示</w:t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5D9ECA" wp14:editId="62E0F475">
                  <wp:extent cx="4760595" cy="3394710"/>
                  <wp:effectExtent l="0" t="0" r="190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9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图1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1.2 启动hadoop服务。启动hadoop服务可以通过一次性启动hadoop所有服务，执行命令“start-all.sh”，如图2所示。还可以通过单独启动</w:t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C551352" wp14:editId="49B40340">
                  <wp:extent cx="4760595" cy="3194050"/>
                  <wp:effectExtent l="0" t="0" r="1905" b="635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19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图2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1.3 通过touch /simple/HelloWorld.txt在simple目录下创建HelloWorld.txt文件。如图3所示</w:t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8A21C4" wp14:editId="0B4F13FE">
                  <wp:extent cx="4760595" cy="3302000"/>
                  <wp:effectExtent l="0" t="0" r="190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图3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t>    二、创建java项目包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2.1 打开ecplise开发工具，点击File选择“New”-&gt;“Java Project”新建名为“Hadoop”的java项目，点击“Hadoop”项目右键，选择“New” –&gt;“Package”；如图4所示</w:t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A6158C3" wp14:editId="37C7519C">
                  <wp:extent cx="4760595" cy="3919855"/>
                  <wp:effectExtent l="0" t="0" r="1905" b="444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91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图4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2.2 输入名称“com.hdfs”点击完成。如图5所示</w:t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D1A652" wp14:editId="396A5F5C">
                  <wp:extent cx="4760595" cy="3919855"/>
                  <wp:effectExtent l="0" t="0" r="1905" b="444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91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图5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2.3 新建java 类。选中包名并右键点击，选择“New”-&gt;“Class”。如图6所示</w:t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D59D62" wp14:editId="22E4AA34">
                  <wp:extent cx="4760595" cy="5191760"/>
                  <wp:effectExtent l="0" t="0" r="1905" b="889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519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图6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2.4 在name 项输入“ HdfsTest”类名称，点击Finish完成。如图7所示</w:t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684846" wp14:editId="67917EB5">
                  <wp:extent cx="4760595" cy="5191760"/>
                  <wp:effectExtent l="0" t="0" r="1905" b="889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519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图7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2.5 在创建的项目目录下右击选择“New”—“Folder”创建文件夹libs。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2.6 拷贝桌面lib文件夹下的所有hadoop jar包到libs文件夹下。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2.7 选中libs下的所有jar包，右键点击，然后选择“Build Path”下的“add to build path”即可把所有jar包添加到path环境中。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</w:t>
            </w: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t>  三、编写程序</w:t>
            </w:r>
          </w:p>
          <w:tbl>
            <w:tblPr>
              <w:tblW w:w="8520" w:type="dxa"/>
              <w:tblBorders>
                <w:top w:val="single" w:sz="6" w:space="0" w:color="E1DDDD"/>
                <w:left w:val="single" w:sz="6" w:space="0" w:color="E1DDDD"/>
                <w:bottom w:val="single" w:sz="6" w:space="0" w:color="E1DDDD"/>
                <w:right w:val="single" w:sz="6" w:space="0" w:color="E1DDDD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520"/>
            </w:tblGrid>
            <w:tr w:rsidR="00B228EF" w:rsidRPr="00B228EF" w:rsidTr="00B228EF">
              <w:trPr>
                <w:trHeight w:val="450"/>
              </w:trPr>
              <w:tc>
                <w:tcPr>
                  <w:tcW w:w="8520" w:type="dxa"/>
                  <w:tcBorders>
                    <w:top w:val="single" w:sz="6" w:space="0" w:color="E1DDDD"/>
                    <w:left w:val="single" w:sz="6" w:space="0" w:color="E1DDDD"/>
                    <w:bottom w:val="single" w:sz="6" w:space="0" w:color="E1DDDD"/>
                    <w:right w:val="single" w:sz="6" w:space="0" w:color="E1DDDD"/>
                  </w:tcBorders>
                  <w:noWrap/>
                  <w:tcMar>
                    <w:top w:w="30" w:type="dxa"/>
                    <w:left w:w="75" w:type="dxa"/>
                    <w:bottom w:w="30" w:type="dxa"/>
                    <w:right w:w="75" w:type="dxa"/>
                  </w:tcMar>
                  <w:hideMark/>
                </w:tcPr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package com.hdfs;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java.net.URI;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java.util.ArrayList;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java.util.List;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org.apache.hadoop.conf.Configuration;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org.apache.hadoop.fs.FileStatus;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org.apache.hadoop.fs.FileSystem;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lastRenderedPageBreak/>
                    <w:t>import org.apache.hadoop.fs.Path;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org.junit.After;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org.junit.Before;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import org.junit.Test;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public class HdfsTest {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//  获取HADOOP  FileSystem对象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private  FileSystem fs = null;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private  List&lt;String&gt; hdfsPathsLists;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/**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 * 初始化环境变量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 */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@Before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public  void init() throws Exception {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/*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 * new  URI("hdfs://192.168.0.201:9000"):连接HADOOP连接 RUL new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 * Configuration():使用HADOOP 默认配置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 * "root"：登录用户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 */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Configuration  con = new Configuration();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con.setBoolean("dfs.support.append",  true);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fs  = FileSystem.get(new URI("hdfs://192.168.1.2:9000"),con,  "root");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}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/**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 * 将本地文件上传到HDFS上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 */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@Test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public  void testUploadFile()throws Exception {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String src="/simple/HelloWorld.txt ";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String  hdfsDst= "/javaApi";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 fs.copyFromLocalFile(new  Path(src), new Path(hdfsDst));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     System.out.println("upload  sucess");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    }</w:t>
                  </w:r>
                </w:p>
                <w:p w:rsidR="00B228EF" w:rsidRPr="00B228EF" w:rsidRDefault="00B228EF" w:rsidP="00B228EF">
                  <w:pPr>
                    <w:widowControl/>
                    <w:wordWrap w:val="0"/>
                    <w:jc w:val="left"/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</w:pPr>
                  <w:r w:rsidRPr="00B228EF">
                    <w:rPr>
                      <w:rFonts w:ascii="宋体" w:hAnsi="宋体" w:cs="宋体"/>
                      <w:color w:val="333333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lastRenderedPageBreak/>
              <w:t>    四、程序运行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4.1 在项目栏目最左侧，选中要运行的方法“testUploadFile”—&gt;点击右键—&gt;选择“run as”—&gt;选择“Junit Test”，等待执行结果。如图8所示</w:t>
            </w:r>
          </w:p>
          <w:p w:rsidR="00B228EF" w:rsidRPr="00B228EF" w:rsidRDefault="00B232D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B312B2" wp14:editId="17F71E4A">
                  <wp:extent cx="4760595" cy="3679190"/>
                  <wp:effectExtent l="0" t="0" r="190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7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图8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 4.2 显示运行结果。如图9所示</w:t>
            </w:r>
          </w:p>
          <w:p w:rsidR="00B228EF" w:rsidRPr="00B228EF" w:rsidRDefault="00B232D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1A72CDA" wp14:editId="40B1898D">
                  <wp:extent cx="4760595" cy="3710305"/>
                  <wp:effectExtent l="0" t="0" r="1905" b="444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71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图9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b/>
                <w:bCs/>
                <w:kern w:val="0"/>
                <w:sz w:val="24"/>
              </w:rPr>
              <w:t>    五、程序结果验证</w:t>
            </w:r>
          </w:p>
          <w:p w:rsidR="00B228EF" w:rsidRPr="00B228EF" w:rsidRDefault="00B228EF" w:rsidP="00B228EF">
            <w:pPr>
              <w:widowControl/>
              <w:wordWrap w:val="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         5.1 通过hadoop shell 命令进行验证 。如图10所示</w:t>
            </w:r>
          </w:p>
          <w:p w:rsidR="00B228EF" w:rsidRPr="00B228EF" w:rsidRDefault="00B232D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0E83FC" wp14:editId="197F93AF">
                  <wp:extent cx="4760595" cy="899795"/>
                  <wp:effectExtent l="0" t="0" r="1905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8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8EF" w:rsidRPr="00B228EF" w:rsidRDefault="00B228EF" w:rsidP="00B228EF">
            <w:pPr>
              <w:widowControl/>
              <w:wordWrap w:val="0"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B228EF">
              <w:rPr>
                <w:rFonts w:ascii="宋体" w:hAnsi="宋体" w:cs="宋体"/>
                <w:kern w:val="0"/>
                <w:sz w:val="24"/>
              </w:rPr>
              <w:t>图10</w:t>
            </w:r>
          </w:p>
          <w:p w:rsidR="00A07098" w:rsidRDefault="00A07098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B232DF" w:rsidRDefault="00B232DF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B232DF" w:rsidRDefault="00B232DF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B232DF" w:rsidRDefault="00B232DF">
            <w:pPr>
              <w:ind w:left="5" w:firstLineChars="67" w:firstLine="141"/>
              <w:rPr>
                <w:rFonts w:ascii="宋体" w:hAnsi="宋体" w:cs="宋体"/>
                <w:szCs w:val="21"/>
              </w:rPr>
            </w:pP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【实验目的】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    1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）熟悉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HDFS java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编程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—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下载文件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【实验原理】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    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通过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hadoop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提供的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java api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对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hdfs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进行操作。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【实验环境】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    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本次环境是：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centos6.5 + jdk1.7 + hadoop2.4.1(64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位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)+ecplise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【实验步骤】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    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一、启动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Hadoop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服务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1.1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查看服务状态。在命令终端，执行命令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“jps”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（查看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服务是否已经启动，如未启动，启动服务）。如图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1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253E3DB" wp14:editId="0D89185E">
                  <wp:extent cx="4760595" cy="3681730"/>
                  <wp:effectExtent l="0" t="0" r="1905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68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1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1.2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启动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服务。启动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服务可以通过一次性启动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所有服务，执行命令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“start-all.sh”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，如图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2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所示。还可以通过单独启动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15B2AD" wp14:editId="03D81512">
                  <wp:extent cx="4760595" cy="3501390"/>
                  <wp:effectExtent l="0" t="0" r="1905" b="381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01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2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1.3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通过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hdfs dfs -touchz /java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在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HDFS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上创建文件。如图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3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所示。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596E8E8" wp14:editId="17A72EA3">
                  <wp:extent cx="4760595" cy="1555115"/>
                  <wp:effectExtent l="0" t="0" r="1905" b="698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155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3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    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二、创建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java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项目包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2.1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打开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ecplise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开发工具，点击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File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选择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“New”-&gt;“Java Project”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新建名为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“Hadoop”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的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java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项目，点击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“Hadoop”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项目右键，选择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“New” –&gt;“Package”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；如图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4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640882" wp14:editId="2390E49F">
                  <wp:extent cx="4760595" cy="3481070"/>
                  <wp:effectExtent l="0" t="0" r="1905" b="5080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4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2.2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输入名称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“com.hdfs”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点击完成。如图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5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EEA9454" wp14:editId="1A13381C">
                  <wp:extent cx="4760595" cy="3481070"/>
                  <wp:effectExtent l="0" t="0" r="1905" b="508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48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5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2.3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新建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java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类。选中包名并右键点击，选择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“New”-&gt;“Class”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。如图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6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FBB496D" wp14:editId="7FA068B7">
                  <wp:extent cx="4760595" cy="3500755"/>
                  <wp:effectExtent l="0" t="0" r="1905" b="444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0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6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2.4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在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name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项输入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 HdfsTest”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类名称，点击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Finish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完成。如图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7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261A5B8" wp14:editId="573FF4C2">
                  <wp:extent cx="4760595" cy="3500755"/>
                  <wp:effectExtent l="0" t="0" r="1905" b="4445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500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7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2.5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在创建的项目目录下右击选择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“New”—“Folder”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创建文件夹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libs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。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2.6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拷贝桌面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lib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文件夹下的所有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hadoop jar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包到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libs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文件夹下。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2.7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选中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libs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下的所有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jar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包，右键点击，然后选择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“Build Path”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下的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“add to build path”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即可把所有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jar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包添加到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path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环境中。。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    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三、编写程序</w:t>
            </w:r>
          </w:p>
          <w:tbl>
            <w:tblPr>
              <w:tblW w:w="8520" w:type="dxa"/>
              <w:tblBorders>
                <w:top w:val="single" w:sz="6" w:space="0" w:color="E1DDDD"/>
                <w:left w:val="single" w:sz="6" w:space="0" w:color="E1DDDD"/>
                <w:bottom w:val="single" w:sz="6" w:space="0" w:color="E1DDDD"/>
                <w:right w:val="single" w:sz="6" w:space="0" w:color="E1DDDD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520"/>
            </w:tblGrid>
            <w:tr w:rsidR="00B232DF" w:rsidRPr="00B232DF" w:rsidTr="00B232DF">
              <w:trPr>
                <w:trHeight w:val="450"/>
              </w:trPr>
              <w:tc>
                <w:tcPr>
                  <w:tcW w:w="8520" w:type="dxa"/>
                  <w:tcBorders>
                    <w:top w:val="single" w:sz="6" w:space="0" w:color="E1DDDD"/>
                    <w:left w:val="single" w:sz="6" w:space="0" w:color="E1DDDD"/>
                    <w:bottom w:val="single" w:sz="6" w:space="0" w:color="E1DDDD"/>
                    <w:right w:val="single" w:sz="6" w:space="0" w:color="E1DDDD"/>
                  </w:tcBorders>
                  <w:noWrap/>
                  <w:tcMar>
                    <w:top w:w="30" w:type="dxa"/>
                    <w:left w:w="75" w:type="dxa"/>
                    <w:bottom w:w="30" w:type="dxa"/>
                    <w:right w:w="75" w:type="dxa"/>
                  </w:tcMar>
                  <w:hideMark/>
                </w:tcPr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lastRenderedPageBreak/>
                    <w:t>package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com.hdfs;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  <w:u w:val="single"/>
                    </w:rPr>
                    <w:t>java.io.IOException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java.net.URI;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org.apache.hadoop.conf.Configuration;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org.apache.hadoop.fs.FileSystem;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org.apache.hadoop.fs.Path;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org.junit.Before;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import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org.junit.Test;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public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class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HdfsTest {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    // 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获取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HADOOP FileSystem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对象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private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FileSystem fs =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null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/**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     * 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初始化环境变量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 */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@Before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public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void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init()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throws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Exception  {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/*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 * new URI("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  <w:u w:val="single"/>
                    </w:rPr>
                    <w:t>hdfs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://192.168.0.131:9000"):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连接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HADOOP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连接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 RUL new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 * Configuration():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使用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HADOOP 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默认配置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 * "root"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：登录用户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 */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fs = FileSystem.</w:t>
                  </w:r>
                  <w:r w:rsidRPr="00B232DF">
                    <w:rPr>
                      <w:rFonts w:ascii="Arial" w:hAnsi="Arial" w:cs="Arial"/>
                      <w:i/>
                      <w:iCs/>
                      <w:color w:val="333333"/>
                      <w:kern w:val="0"/>
                      <w:sz w:val="18"/>
                      <w:szCs w:val="18"/>
                    </w:rPr>
                    <w:t>get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(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new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URI("hdfs://192.168.1.2:9000"),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new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Configuration(), "root");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}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/**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 xml:space="preserve">     * 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文件下载到本地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 */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@Test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public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void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testDownloadFile()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throws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Exception{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String  src= "/java ";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String  hdfsDst="/root";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    fs.copyToLocalFile(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new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Path(src), </w:t>
                  </w:r>
                  <w:r w:rsidRPr="00B232DF">
                    <w:rPr>
                      <w:rFonts w:ascii="Arial" w:hAnsi="Arial" w:cs="Arial"/>
                      <w:b/>
                      <w:bCs/>
                      <w:color w:val="333333"/>
                      <w:kern w:val="0"/>
                      <w:sz w:val="18"/>
                      <w:szCs w:val="18"/>
                    </w:rPr>
                    <w:t>new</w:t>
                  </w: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Path(hdfsDst));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System.out.println("downLoad  sucess");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    }</w:t>
                  </w:r>
                </w:p>
                <w:p w:rsidR="00B232DF" w:rsidRPr="00B232DF" w:rsidRDefault="00B232DF" w:rsidP="00B232DF">
                  <w:pPr>
                    <w:widowControl/>
                    <w:wordWrap w:val="0"/>
                    <w:jc w:val="left"/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</w:pPr>
                  <w:r w:rsidRPr="00B232DF">
                    <w:rPr>
                      <w:rFonts w:ascii="Arial" w:hAnsi="Arial" w:cs="Arial"/>
                      <w:color w:val="333333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    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四、程序运行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4.1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在项目栏目最左侧，选中要运行的方法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“testDownloadFile”—&gt;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点击右键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—&gt;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选择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“run as”—&gt;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选择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“Junit Test”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，等待执行结果。如图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8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CFCAA9" wp14:editId="3E915C64">
                  <wp:extent cx="4760595" cy="3331845"/>
                  <wp:effectExtent l="0" t="0" r="1905" b="190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3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8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 4.2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显示运行结果。如图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9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E409BAA" wp14:editId="286C1003">
                  <wp:extent cx="4760595" cy="3315970"/>
                  <wp:effectExtent l="0" t="0" r="190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3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9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        </w:t>
            </w:r>
            <w:r w:rsidRPr="00B232DF">
              <w:rPr>
                <w:rFonts w:ascii="Arial" w:hAnsi="Arial" w:cs="Arial"/>
                <w:b/>
                <w:bCs/>
                <w:color w:val="14191E"/>
                <w:kern w:val="0"/>
                <w:sz w:val="20"/>
                <w:szCs w:val="20"/>
              </w:rPr>
              <w:t>五、程序结果验证</w:t>
            </w:r>
          </w:p>
          <w:p w:rsidR="00B232DF" w:rsidRPr="00B232DF" w:rsidRDefault="00B232DF" w:rsidP="00B232DF">
            <w:pPr>
              <w:widowControl/>
              <w:wordWrap w:val="0"/>
              <w:jc w:val="left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         5.1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通过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 xml:space="preserve">hadoop shell 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命令进行验证。如图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10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所示</w:t>
            </w:r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509CECF" wp14:editId="13AD533B">
                  <wp:extent cx="4760595" cy="744220"/>
                  <wp:effectExtent l="0" t="0" r="1905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0595" cy="74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B232DF" w:rsidRPr="00B232DF" w:rsidRDefault="00B232DF" w:rsidP="00B232DF">
            <w:pPr>
              <w:widowControl/>
              <w:wordWrap w:val="0"/>
              <w:jc w:val="center"/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</w:pP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图</w:t>
            </w:r>
            <w:r w:rsidRPr="00B232DF">
              <w:rPr>
                <w:rFonts w:ascii="Arial" w:hAnsi="Arial" w:cs="Arial"/>
                <w:color w:val="14191E"/>
                <w:kern w:val="0"/>
                <w:sz w:val="20"/>
                <w:szCs w:val="20"/>
              </w:rPr>
              <w:t>10</w:t>
            </w:r>
          </w:p>
          <w:p w:rsidR="00B232DF" w:rsidRDefault="00B232DF">
            <w:pPr>
              <w:ind w:left="5" w:firstLineChars="67" w:firstLine="141"/>
              <w:rPr>
                <w:rFonts w:ascii="宋体" w:hAnsi="宋体" w:cs="宋体" w:hint="eastAsia"/>
                <w:szCs w:val="21"/>
              </w:rPr>
            </w:pPr>
          </w:p>
        </w:tc>
      </w:tr>
      <w:tr w:rsidR="00BF74BE">
        <w:trPr>
          <w:trHeight w:val="2068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:rsidR="00BF74BE" w:rsidRDefault="00612DA3">
            <w:pPr>
              <w:widowControl/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lastRenderedPageBreak/>
              <w:t>实验结果的处理阶段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74BE" w:rsidRDefault="00612DA3">
            <w:pPr>
              <w:jc w:val="center"/>
              <w:textAlignment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/>
                <w:kern w:val="0"/>
                <w:szCs w:val="21"/>
              </w:rPr>
              <w:t>实验结果的分析与总结</w:t>
            </w:r>
          </w:p>
        </w:tc>
        <w:tc>
          <w:tcPr>
            <w:tcW w:w="75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74BE" w:rsidRDefault="00BF74BE">
            <w:pPr>
              <w:ind w:firstLineChars="70" w:firstLine="147"/>
              <w:rPr>
                <w:rFonts w:ascii="宋体" w:hAnsi="宋体" w:cs="宋体"/>
                <w:szCs w:val="21"/>
              </w:rPr>
            </w:pPr>
          </w:p>
        </w:tc>
      </w:tr>
    </w:tbl>
    <w:p w:rsidR="00BF74BE" w:rsidRDefault="00BF74BE"/>
    <w:p w:rsidR="00BF74BE" w:rsidRDefault="00BF74BE">
      <w:pPr>
        <w:widowControl/>
        <w:jc w:val="left"/>
      </w:pPr>
    </w:p>
    <w:sectPr w:rsidR="00BF74BE">
      <w:headerReference w:type="default" r:id="rId52"/>
      <w:pgSz w:w="11906" w:h="16838"/>
      <w:pgMar w:top="1240" w:right="1274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7E5E" w:rsidRDefault="005D7E5E">
      <w:r>
        <w:separator/>
      </w:r>
    </w:p>
  </w:endnote>
  <w:endnote w:type="continuationSeparator" w:id="0">
    <w:p w:rsidR="005D7E5E" w:rsidRDefault="005D7E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7E5E" w:rsidRDefault="005D7E5E">
      <w:r>
        <w:separator/>
      </w:r>
    </w:p>
  </w:footnote>
  <w:footnote w:type="continuationSeparator" w:id="0">
    <w:p w:rsidR="005D7E5E" w:rsidRDefault="005D7E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4BE" w:rsidRDefault="00612DA3">
    <w:pPr>
      <w:pStyle w:val="ac"/>
      <w:ind w:leftChars="-67" w:left="-141"/>
      <w:rPr>
        <w:rFonts w:ascii="仿宋" w:eastAsia="仿宋" w:hAnsi="仿宋" w:cs="仿宋"/>
        <w:sz w:val="21"/>
      </w:rPr>
    </w:pPr>
    <w:r>
      <w:rPr>
        <w:rFonts w:ascii="仿宋" w:eastAsia="仿宋" w:hAnsi="仿宋" w:cs="仿宋" w:hint="eastAsia"/>
        <w:sz w:val="21"/>
      </w:rPr>
      <w:t>河南大学软件学院实验报告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CB0A24"/>
    <w:multiLevelType w:val="multilevel"/>
    <w:tmpl w:val="47CB0A24"/>
    <w:lvl w:ilvl="0">
      <w:start w:val="1"/>
      <w:numFmt w:val="decimal"/>
      <w:lvlText w:val="%1、"/>
      <w:lvlJc w:val="left"/>
      <w:pPr>
        <w:ind w:left="50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85" w:hanging="420"/>
      </w:pPr>
    </w:lvl>
    <w:lvl w:ilvl="2">
      <w:start w:val="1"/>
      <w:numFmt w:val="lowerRoman"/>
      <w:lvlText w:val="%3."/>
      <w:lvlJc w:val="right"/>
      <w:pPr>
        <w:ind w:left="1405" w:hanging="420"/>
      </w:pPr>
    </w:lvl>
    <w:lvl w:ilvl="3">
      <w:start w:val="1"/>
      <w:numFmt w:val="decimal"/>
      <w:lvlText w:val="%4."/>
      <w:lvlJc w:val="left"/>
      <w:pPr>
        <w:ind w:left="1825" w:hanging="420"/>
      </w:pPr>
    </w:lvl>
    <w:lvl w:ilvl="4">
      <w:start w:val="1"/>
      <w:numFmt w:val="lowerLetter"/>
      <w:lvlText w:val="%5)"/>
      <w:lvlJc w:val="left"/>
      <w:pPr>
        <w:ind w:left="2245" w:hanging="420"/>
      </w:pPr>
    </w:lvl>
    <w:lvl w:ilvl="5">
      <w:start w:val="1"/>
      <w:numFmt w:val="lowerRoman"/>
      <w:lvlText w:val="%6."/>
      <w:lvlJc w:val="right"/>
      <w:pPr>
        <w:ind w:left="2665" w:hanging="420"/>
      </w:pPr>
    </w:lvl>
    <w:lvl w:ilvl="6">
      <w:start w:val="1"/>
      <w:numFmt w:val="decimal"/>
      <w:lvlText w:val="%7."/>
      <w:lvlJc w:val="left"/>
      <w:pPr>
        <w:ind w:left="3085" w:hanging="420"/>
      </w:pPr>
    </w:lvl>
    <w:lvl w:ilvl="7">
      <w:start w:val="1"/>
      <w:numFmt w:val="lowerLetter"/>
      <w:lvlText w:val="%8)"/>
      <w:lvlJc w:val="left"/>
      <w:pPr>
        <w:ind w:left="3505" w:hanging="420"/>
      </w:pPr>
    </w:lvl>
    <w:lvl w:ilvl="8">
      <w:start w:val="1"/>
      <w:numFmt w:val="lowerRoman"/>
      <w:lvlText w:val="%9."/>
      <w:lvlJc w:val="right"/>
      <w:pPr>
        <w:ind w:left="3925" w:hanging="420"/>
      </w:pPr>
    </w:lvl>
  </w:abstractNum>
  <w:abstractNum w:abstractNumId="1" w15:restartNumberingAfterBreak="0">
    <w:nsid w:val="67905241"/>
    <w:multiLevelType w:val="multilevel"/>
    <w:tmpl w:val="67905241"/>
    <w:lvl w:ilvl="0">
      <w:start w:val="1"/>
      <w:numFmt w:val="decimal"/>
      <w:lvlText w:val="%1、"/>
      <w:lvlJc w:val="left"/>
      <w:pPr>
        <w:ind w:left="50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85" w:hanging="420"/>
      </w:pPr>
    </w:lvl>
    <w:lvl w:ilvl="2">
      <w:start w:val="1"/>
      <w:numFmt w:val="lowerRoman"/>
      <w:lvlText w:val="%3."/>
      <w:lvlJc w:val="right"/>
      <w:pPr>
        <w:ind w:left="1405" w:hanging="420"/>
      </w:pPr>
    </w:lvl>
    <w:lvl w:ilvl="3">
      <w:start w:val="1"/>
      <w:numFmt w:val="decimal"/>
      <w:lvlText w:val="%4."/>
      <w:lvlJc w:val="left"/>
      <w:pPr>
        <w:ind w:left="1825" w:hanging="420"/>
      </w:pPr>
    </w:lvl>
    <w:lvl w:ilvl="4">
      <w:start w:val="1"/>
      <w:numFmt w:val="lowerLetter"/>
      <w:lvlText w:val="%5)"/>
      <w:lvlJc w:val="left"/>
      <w:pPr>
        <w:ind w:left="2245" w:hanging="420"/>
      </w:pPr>
    </w:lvl>
    <w:lvl w:ilvl="5">
      <w:start w:val="1"/>
      <w:numFmt w:val="lowerRoman"/>
      <w:lvlText w:val="%6."/>
      <w:lvlJc w:val="right"/>
      <w:pPr>
        <w:ind w:left="2665" w:hanging="420"/>
      </w:pPr>
    </w:lvl>
    <w:lvl w:ilvl="6">
      <w:start w:val="1"/>
      <w:numFmt w:val="decimal"/>
      <w:lvlText w:val="%7."/>
      <w:lvlJc w:val="left"/>
      <w:pPr>
        <w:ind w:left="3085" w:hanging="420"/>
      </w:pPr>
    </w:lvl>
    <w:lvl w:ilvl="7">
      <w:start w:val="1"/>
      <w:numFmt w:val="lowerLetter"/>
      <w:lvlText w:val="%8)"/>
      <w:lvlJc w:val="left"/>
      <w:pPr>
        <w:ind w:left="3505" w:hanging="420"/>
      </w:pPr>
    </w:lvl>
    <w:lvl w:ilvl="8">
      <w:start w:val="1"/>
      <w:numFmt w:val="lowerRoman"/>
      <w:lvlText w:val="%9."/>
      <w:lvlJc w:val="right"/>
      <w:pPr>
        <w:ind w:left="3925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oNotDisplayPageBoundaries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20D84"/>
    <w:rsid w:val="00004B15"/>
    <w:rsid w:val="00007548"/>
    <w:rsid w:val="00021E56"/>
    <w:rsid w:val="00040068"/>
    <w:rsid w:val="00043AA3"/>
    <w:rsid w:val="000443B1"/>
    <w:rsid w:val="00073FF3"/>
    <w:rsid w:val="00075FF7"/>
    <w:rsid w:val="00091FA2"/>
    <w:rsid w:val="00094BC1"/>
    <w:rsid w:val="000954AF"/>
    <w:rsid w:val="000A17B0"/>
    <w:rsid w:val="000A1C2B"/>
    <w:rsid w:val="000A2019"/>
    <w:rsid w:val="000B074A"/>
    <w:rsid w:val="000C100B"/>
    <w:rsid w:val="000D6C62"/>
    <w:rsid w:val="000E4CC0"/>
    <w:rsid w:val="00100FAA"/>
    <w:rsid w:val="001117FE"/>
    <w:rsid w:val="00120E76"/>
    <w:rsid w:val="0013099B"/>
    <w:rsid w:val="00144848"/>
    <w:rsid w:val="00170415"/>
    <w:rsid w:val="00193C73"/>
    <w:rsid w:val="00196C8B"/>
    <w:rsid w:val="001A773F"/>
    <w:rsid w:val="001B0E65"/>
    <w:rsid w:val="001B1A19"/>
    <w:rsid w:val="001C3A51"/>
    <w:rsid w:val="001C6DEB"/>
    <w:rsid w:val="001C7FC8"/>
    <w:rsid w:val="001E0374"/>
    <w:rsid w:val="001E55FB"/>
    <w:rsid w:val="001E6D3B"/>
    <w:rsid w:val="001E7F07"/>
    <w:rsid w:val="001F24F0"/>
    <w:rsid w:val="001F2B32"/>
    <w:rsid w:val="001F50A0"/>
    <w:rsid w:val="001F64D9"/>
    <w:rsid w:val="002043F6"/>
    <w:rsid w:val="00207BF5"/>
    <w:rsid w:val="00207CB6"/>
    <w:rsid w:val="00213662"/>
    <w:rsid w:val="00216DE3"/>
    <w:rsid w:val="00235F5B"/>
    <w:rsid w:val="00236E86"/>
    <w:rsid w:val="00246241"/>
    <w:rsid w:val="002536A5"/>
    <w:rsid w:val="002673F5"/>
    <w:rsid w:val="00290B59"/>
    <w:rsid w:val="00292111"/>
    <w:rsid w:val="00294289"/>
    <w:rsid w:val="002A3985"/>
    <w:rsid w:val="002A64BC"/>
    <w:rsid w:val="002B55C0"/>
    <w:rsid w:val="002C09EB"/>
    <w:rsid w:val="002C2829"/>
    <w:rsid w:val="002C7057"/>
    <w:rsid w:val="002D4339"/>
    <w:rsid w:val="002F2E7B"/>
    <w:rsid w:val="003047CE"/>
    <w:rsid w:val="003069F2"/>
    <w:rsid w:val="00310959"/>
    <w:rsid w:val="00313DBD"/>
    <w:rsid w:val="003257F2"/>
    <w:rsid w:val="00346F9A"/>
    <w:rsid w:val="003474F2"/>
    <w:rsid w:val="003618EB"/>
    <w:rsid w:val="00364B43"/>
    <w:rsid w:val="003764B2"/>
    <w:rsid w:val="003818D1"/>
    <w:rsid w:val="00381E41"/>
    <w:rsid w:val="003826CC"/>
    <w:rsid w:val="003834AF"/>
    <w:rsid w:val="003B130B"/>
    <w:rsid w:val="003B1717"/>
    <w:rsid w:val="003B2BC5"/>
    <w:rsid w:val="003B6F13"/>
    <w:rsid w:val="003E1303"/>
    <w:rsid w:val="003E6A79"/>
    <w:rsid w:val="003F2BAA"/>
    <w:rsid w:val="003F4EFB"/>
    <w:rsid w:val="003F5354"/>
    <w:rsid w:val="004004C6"/>
    <w:rsid w:val="00410973"/>
    <w:rsid w:val="00410F8D"/>
    <w:rsid w:val="00422DB8"/>
    <w:rsid w:val="00437172"/>
    <w:rsid w:val="0044684C"/>
    <w:rsid w:val="00450AE6"/>
    <w:rsid w:val="0045206E"/>
    <w:rsid w:val="00453AC4"/>
    <w:rsid w:val="00473E3B"/>
    <w:rsid w:val="00473E41"/>
    <w:rsid w:val="004766B6"/>
    <w:rsid w:val="00476AF5"/>
    <w:rsid w:val="00477A67"/>
    <w:rsid w:val="0048186F"/>
    <w:rsid w:val="0048389C"/>
    <w:rsid w:val="004B4390"/>
    <w:rsid w:val="004C477B"/>
    <w:rsid w:val="004D5954"/>
    <w:rsid w:val="004E5047"/>
    <w:rsid w:val="005001B8"/>
    <w:rsid w:val="00501990"/>
    <w:rsid w:val="00505376"/>
    <w:rsid w:val="00527F29"/>
    <w:rsid w:val="00537E25"/>
    <w:rsid w:val="00545E37"/>
    <w:rsid w:val="00545F6F"/>
    <w:rsid w:val="00550142"/>
    <w:rsid w:val="0056311C"/>
    <w:rsid w:val="005651C3"/>
    <w:rsid w:val="005664BD"/>
    <w:rsid w:val="00567CC5"/>
    <w:rsid w:val="005707EE"/>
    <w:rsid w:val="005806C8"/>
    <w:rsid w:val="00581F5F"/>
    <w:rsid w:val="00582BC4"/>
    <w:rsid w:val="005A22A7"/>
    <w:rsid w:val="005A70E9"/>
    <w:rsid w:val="005C4863"/>
    <w:rsid w:val="005D4A5D"/>
    <w:rsid w:val="005D5154"/>
    <w:rsid w:val="005D7E5E"/>
    <w:rsid w:val="005E2254"/>
    <w:rsid w:val="005F3548"/>
    <w:rsid w:val="0060631D"/>
    <w:rsid w:val="00612B09"/>
    <w:rsid w:val="00612DA3"/>
    <w:rsid w:val="00617364"/>
    <w:rsid w:val="00637CD4"/>
    <w:rsid w:val="00651009"/>
    <w:rsid w:val="0065736D"/>
    <w:rsid w:val="006614A0"/>
    <w:rsid w:val="00670796"/>
    <w:rsid w:val="00677586"/>
    <w:rsid w:val="0068359E"/>
    <w:rsid w:val="0068762A"/>
    <w:rsid w:val="00690692"/>
    <w:rsid w:val="006910CE"/>
    <w:rsid w:val="006A336B"/>
    <w:rsid w:val="006B561D"/>
    <w:rsid w:val="006B5DD7"/>
    <w:rsid w:val="006D0AC5"/>
    <w:rsid w:val="006F361B"/>
    <w:rsid w:val="006F6843"/>
    <w:rsid w:val="0070505C"/>
    <w:rsid w:val="007062E5"/>
    <w:rsid w:val="00713DD0"/>
    <w:rsid w:val="00724252"/>
    <w:rsid w:val="007261AA"/>
    <w:rsid w:val="0074000C"/>
    <w:rsid w:val="00746AC2"/>
    <w:rsid w:val="007561FC"/>
    <w:rsid w:val="00756FDE"/>
    <w:rsid w:val="007614DA"/>
    <w:rsid w:val="00763BDA"/>
    <w:rsid w:val="00764338"/>
    <w:rsid w:val="0078523F"/>
    <w:rsid w:val="007867E9"/>
    <w:rsid w:val="00796D71"/>
    <w:rsid w:val="007A336E"/>
    <w:rsid w:val="007A4696"/>
    <w:rsid w:val="007A7C09"/>
    <w:rsid w:val="007B7853"/>
    <w:rsid w:val="007D43DD"/>
    <w:rsid w:val="007E5E65"/>
    <w:rsid w:val="007F0597"/>
    <w:rsid w:val="007F1401"/>
    <w:rsid w:val="008060E5"/>
    <w:rsid w:val="00822006"/>
    <w:rsid w:val="008255AE"/>
    <w:rsid w:val="00836329"/>
    <w:rsid w:val="00861400"/>
    <w:rsid w:val="008658CD"/>
    <w:rsid w:val="00871685"/>
    <w:rsid w:val="008846CD"/>
    <w:rsid w:val="00896755"/>
    <w:rsid w:val="008A4EC5"/>
    <w:rsid w:val="008E1325"/>
    <w:rsid w:val="008E231D"/>
    <w:rsid w:val="008E696A"/>
    <w:rsid w:val="008F5FAF"/>
    <w:rsid w:val="00903507"/>
    <w:rsid w:val="0091172B"/>
    <w:rsid w:val="00912302"/>
    <w:rsid w:val="00925CA8"/>
    <w:rsid w:val="00975770"/>
    <w:rsid w:val="009865A2"/>
    <w:rsid w:val="00990B44"/>
    <w:rsid w:val="00993A08"/>
    <w:rsid w:val="009A243F"/>
    <w:rsid w:val="009B0D76"/>
    <w:rsid w:val="009B2ED1"/>
    <w:rsid w:val="009B62E6"/>
    <w:rsid w:val="009C31B3"/>
    <w:rsid w:val="009D7459"/>
    <w:rsid w:val="009E177D"/>
    <w:rsid w:val="00A00477"/>
    <w:rsid w:val="00A07098"/>
    <w:rsid w:val="00A11359"/>
    <w:rsid w:val="00A212A2"/>
    <w:rsid w:val="00A24B56"/>
    <w:rsid w:val="00A31B28"/>
    <w:rsid w:val="00A36F56"/>
    <w:rsid w:val="00A41309"/>
    <w:rsid w:val="00A51902"/>
    <w:rsid w:val="00A56CA0"/>
    <w:rsid w:val="00A65A59"/>
    <w:rsid w:val="00A67EFA"/>
    <w:rsid w:val="00A71594"/>
    <w:rsid w:val="00AD077E"/>
    <w:rsid w:val="00AD2C9A"/>
    <w:rsid w:val="00AD681F"/>
    <w:rsid w:val="00AD7409"/>
    <w:rsid w:val="00AE1BEF"/>
    <w:rsid w:val="00AE6D3A"/>
    <w:rsid w:val="00AE7465"/>
    <w:rsid w:val="00AF1B20"/>
    <w:rsid w:val="00AF67F3"/>
    <w:rsid w:val="00AF7D1F"/>
    <w:rsid w:val="00B228EF"/>
    <w:rsid w:val="00B232DF"/>
    <w:rsid w:val="00B312C0"/>
    <w:rsid w:val="00B31E7F"/>
    <w:rsid w:val="00B41918"/>
    <w:rsid w:val="00B44673"/>
    <w:rsid w:val="00B475C0"/>
    <w:rsid w:val="00B47F9B"/>
    <w:rsid w:val="00B511FF"/>
    <w:rsid w:val="00B53CFC"/>
    <w:rsid w:val="00B56DE7"/>
    <w:rsid w:val="00B611FE"/>
    <w:rsid w:val="00B61DC4"/>
    <w:rsid w:val="00B70F50"/>
    <w:rsid w:val="00B73A4E"/>
    <w:rsid w:val="00B802E1"/>
    <w:rsid w:val="00B8541B"/>
    <w:rsid w:val="00B910BB"/>
    <w:rsid w:val="00BB5597"/>
    <w:rsid w:val="00BC21AA"/>
    <w:rsid w:val="00BC3429"/>
    <w:rsid w:val="00BC5FCF"/>
    <w:rsid w:val="00BD0345"/>
    <w:rsid w:val="00BE0529"/>
    <w:rsid w:val="00BE1D70"/>
    <w:rsid w:val="00BE1DAC"/>
    <w:rsid w:val="00BE40BB"/>
    <w:rsid w:val="00BF74BE"/>
    <w:rsid w:val="00C04E01"/>
    <w:rsid w:val="00C04E87"/>
    <w:rsid w:val="00C06B70"/>
    <w:rsid w:val="00C11B22"/>
    <w:rsid w:val="00C147E4"/>
    <w:rsid w:val="00C2389A"/>
    <w:rsid w:val="00C23EEA"/>
    <w:rsid w:val="00C3156F"/>
    <w:rsid w:val="00C44210"/>
    <w:rsid w:val="00C46BC5"/>
    <w:rsid w:val="00C500A5"/>
    <w:rsid w:val="00C66345"/>
    <w:rsid w:val="00C7120E"/>
    <w:rsid w:val="00C86248"/>
    <w:rsid w:val="00C913D5"/>
    <w:rsid w:val="00C915AE"/>
    <w:rsid w:val="00C93084"/>
    <w:rsid w:val="00C97F21"/>
    <w:rsid w:val="00CB0B0D"/>
    <w:rsid w:val="00CB176F"/>
    <w:rsid w:val="00CC2B5B"/>
    <w:rsid w:val="00CC3806"/>
    <w:rsid w:val="00CC799E"/>
    <w:rsid w:val="00CD373F"/>
    <w:rsid w:val="00CD4BEF"/>
    <w:rsid w:val="00CD5251"/>
    <w:rsid w:val="00CE0FA8"/>
    <w:rsid w:val="00CE5625"/>
    <w:rsid w:val="00CE785B"/>
    <w:rsid w:val="00D016D5"/>
    <w:rsid w:val="00D04B02"/>
    <w:rsid w:val="00D1760F"/>
    <w:rsid w:val="00D20C71"/>
    <w:rsid w:val="00D20D84"/>
    <w:rsid w:val="00D248E4"/>
    <w:rsid w:val="00D27C41"/>
    <w:rsid w:val="00D316F9"/>
    <w:rsid w:val="00D35A66"/>
    <w:rsid w:val="00D5656E"/>
    <w:rsid w:val="00D66345"/>
    <w:rsid w:val="00D80608"/>
    <w:rsid w:val="00DA33B7"/>
    <w:rsid w:val="00DB3621"/>
    <w:rsid w:val="00DC653A"/>
    <w:rsid w:val="00DD2360"/>
    <w:rsid w:val="00E00264"/>
    <w:rsid w:val="00E07D81"/>
    <w:rsid w:val="00E1023B"/>
    <w:rsid w:val="00E1182C"/>
    <w:rsid w:val="00E202C0"/>
    <w:rsid w:val="00E40AA9"/>
    <w:rsid w:val="00E537CE"/>
    <w:rsid w:val="00E54DF5"/>
    <w:rsid w:val="00E55444"/>
    <w:rsid w:val="00E67EEA"/>
    <w:rsid w:val="00E701FC"/>
    <w:rsid w:val="00E737BC"/>
    <w:rsid w:val="00EA1AD9"/>
    <w:rsid w:val="00EA203C"/>
    <w:rsid w:val="00EA2810"/>
    <w:rsid w:val="00EB0323"/>
    <w:rsid w:val="00EE39F8"/>
    <w:rsid w:val="00F01FA2"/>
    <w:rsid w:val="00F04491"/>
    <w:rsid w:val="00F05258"/>
    <w:rsid w:val="00F075FB"/>
    <w:rsid w:val="00F35129"/>
    <w:rsid w:val="00F4551C"/>
    <w:rsid w:val="00F4718F"/>
    <w:rsid w:val="00F54A18"/>
    <w:rsid w:val="00F57C94"/>
    <w:rsid w:val="00F674CC"/>
    <w:rsid w:val="00F82261"/>
    <w:rsid w:val="00F91E4B"/>
    <w:rsid w:val="00F95C2F"/>
    <w:rsid w:val="00F97151"/>
    <w:rsid w:val="00F97E93"/>
    <w:rsid w:val="00FA1F31"/>
    <w:rsid w:val="00FD49D2"/>
    <w:rsid w:val="00FD70B6"/>
    <w:rsid w:val="00FE0EF8"/>
    <w:rsid w:val="00FF08FA"/>
    <w:rsid w:val="05F07154"/>
    <w:rsid w:val="07941D16"/>
    <w:rsid w:val="0E4B00C4"/>
    <w:rsid w:val="129F4B8B"/>
    <w:rsid w:val="16E20697"/>
    <w:rsid w:val="2EAD0019"/>
    <w:rsid w:val="39B82728"/>
    <w:rsid w:val="3B395760"/>
    <w:rsid w:val="3EA1443A"/>
    <w:rsid w:val="49023DE8"/>
    <w:rsid w:val="4A410FE7"/>
    <w:rsid w:val="4AE71EA6"/>
    <w:rsid w:val="4B361CC4"/>
    <w:rsid w:val="4DAA2948"/>
    <w:rsid w:val="615835BC"/>
    <w:rsid w:val="6A1914F0"/>
    <w:rsid w:val="6BA73F4C"/>
    <w:rsid w:val="6CE65613"/>
    <w:rsid w:val="74654DBF"/>
    <w:rsid w:val="75B5067D"/>
    <w:rsid w:val="7B1C7B83"/>
    <w:rsid w:val="7BEB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51729F"/>
  <w15:docId w15:val="{8C71B266-B696-4F24-9632-2223F64AD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qFormat="1"/>
    <w:lsdException w:name="head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qFormat/>
    <w:pPr>
      <w:jc w:val="left"/>
    </w:pPr>
  </w:style>
  <w:style w:type="paragraph" w:styleId="a5">
    <w:name w:val="Body Text"/>
    <w:basedOn w:val="a"/>
    <w:link w:val="a6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styleId="a7">
    <w:name w:val="Plain Text"/>
    <w:basedOn w:val="a"/>
    <w:link w:val="a8"/>
    <w:qFormat/>
    <w:rPr>
      <w:rFonts w:ascii="宋体" w:hAnsi="Courier New"/>
      <w:szCs w:val="21"/>
    </w:rPr>
  </w:style>
  <w:style w:type="paragraph" w:styleId="a9">
    <w:name w:val="Balloon Text"/>
    <w:basedOn w:val="a"/>
    <w:link w:val="aa"/>
    <w:qFormat/>
    <w:rPr>
      <w:sz w:val="18"/>
      <w:szCs w:val="18"/>
    </w:rPr>
  </w:style>
  <w:style w:type="paragraph" w:styleId="ab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/>
      <w:kern w:val="0"/>
      <w:szCs w:val="21"/>
    </w:rPr>
  </w:style>
  <w:style w:type="paragraph" w:styleId="ad">
    <w:name w:val="annotation subject"/>
    <w:basedOn w:val="a3"/>
    <w:next w:val="a3"/>
    <w:link w:val="ae"/>
    <w:qFormat/>
    <w:rPr>
      <w:b/>
      <w:bCs/>
    </w:rPr>
  </w:style>
  <w:style w:type="table" w:styleId="af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character" w:styleId="af0">
    <w:name w:val="Strong"/>
    <w:uiPriority w:val="22"/>
    <w:qFormat/>
    <w:rPr>
      <w:b/>
      <w:bCs/>
    </w:rPr>
  </w:style>
  <w:style w:type="character" w:styleId="af1">
    <w:name w:val="page number"/>
    <w:basedOn w:val="a0"/>
    <w:qFormat/>
  </w:style>
  <w:style w:type="character" w:styleId="af2">
    <w:name w:val="Hyperlink"/>
    <w:uiPriority w:val="99"/>
    <w:unhideWhenUsed/>
    <w:qFormat/>
    <w:rPr>
      <w:color w:val="0000FF"/>
      <w:u w:val="single"/>
    </w:rPr>
  </w:style>
  <w:style w:type="character" w:styleId="af3">
    <w:name w:val="annotation reference"/>
    <w:rPr>
      <w:sz w:val="21"/>
      <w:szCs w:val="21"/>
    </w:rPr>
  </w:style>
  <w:style w:type="character" w:customStyle="1" w:styleId="font11">
    <w:name w:val="font11"/>
    <w:qFormat/>
    <w:rPr>
      <w:rFonts w:ascii="宋体" w:eastAsia="宋体" w:hAnsi="宋体" w:cs="宋体" w:hint="eastAsia"/>
      <w:b/>
      <w:color w:val="000000"/>
      <w:sz w:val="24"/>
      <w:szCs w:val="24"/>
      <w:u w:val="none"/>
    </w:rPr>
  </w:style>
  <w:style w:type="character" w:customStyle="1" w:styleId="font41">
    <w:name w:val="font41"/>
    <w:rPr>
      <w:rFonts w:ascii="Times New Roman" w:hAnsi="Times New Roman" w:cs="Times New Roman" w:hint="default"/>
      <w:color w:val="FF0000"/>
      <w:sz w:val="21"/>
      <w:szCs w:val="21"/>
      <w:u w:val="none"/>
    </w:rPr>
  </w:style>
  <w:style w:type="character" w:customStyle="1" w:styleId="font51">
    <w:name w:val="font51"/>
    <w:qFormat/>
    <w:rPr>
      <w:rFonts w:ascii="宋体" w:eastAsia="宋体" w:hAnsi="宋体" w:cs="宋体" w:hint="eastAsia"/>
      <w:color w:val="FF0000"/>
      <w:sz w:val="21"/>
      <w:szCs w:val="21"/>
      <w:u w:val="none"/>
    </w:rPr>
  </w:style>
  <w:style w:type="character" w:customStyle="1" w:styleId="10">
    <w:name w:val="标题 1 字符"/>
    <w:link w:val="1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m1">
    <w:name w:val="m1"/>
    <w:qFormat/>
    <w:rPr>
      <w:color w:val="0000FF"/>
    </w:rPr>
  </w:style>
  <w:style w:type="character" w:customStyle="1" w:styleId="b1">
    <w:name w:val="b1"/>
    <w:qFormat/>
    <w:rPr>
      <w:rFonts w:ascii="Courier New" w:hAnsi="Courier New" w:cs="Courier New" w:hint="default"/>
      <w:b/>
      <w:bCs/>
      <w:color w:val="FF0000"/>
      <w:u w:val="none"/>
    </w:rPr>
  </w:style>
  <w:style w:type="character" w:customStyle="1" w:styleId="40">
    <w:name w:val="标题 4 字符"/>
    <w:link w:val="4"/>
    <w:semiHidden/>
    <w:qFormat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di1">
    <w:name w:val="di1"/>
    <w:qFormat/>
    <w:rPr>
      <w:rFonts w:ascii="Courier" w:hAnsi="Courier" w:hint="default"/>
      <w:sz w:val="24"/>
      <w:szCs w:val="24"/>
    </w:rPr>
  </w:style>
  <w:style w:type="character" w:customStyle="1" w:styleId="a4">
    <w:name w:val="批注文字 字符"/>
    <w:link w:val="a3"/>
    <w:qFormat/>
    <w:rPr>
      <w:kern w:val="2"/>
      <w:sz w:val="21"/>
      <w:szCs w:val="24"/>
    </w:rPr>
  </w:style>
  <w:style w:type="character" w:customStyle="1" w:styleId="a6">
    <w:name w:val="正文文本 字符"/>
    <w:link w:val="a5"/>
    <w:qFormat/>
    <w:rPr>
      <w:rFonts w:ascii="宋体" w:hAnsi="宋体"/>
      <w:color w:val="000000"/>
      <w:sz w:val="24"/>
      <w:szCs w:val="24"/>
    </w:rPr>
  </w:style>
  <w:style w:type="character" w:customStyle="1" w:styleId="aa">
    <w:name w:val="批注框文本 字符"/>
    <w:link w:val="a9"/>
    <w:qFormat/>
    <w:rPr>
      <w:kern w:val="2"/>
      <w:sz w:val="18"/>
      <w:szCs w:val="18"/>
    </w:rPr>
  </w:style>
  <w:style w:type="character" w:customStyle="1" w:styleId="HTML0">
    <w:name w:val="HTML 预设格式 字符"/>
    <w:link w:val="HTML"/>
    <w:uiPriority w:val="99"/>
    <w:rPr>
      <w:rFonts w:ascii="Arial" w:hAnsi="Arial" w:cs="Arial"/>
      <w:sz w:val="21"/>
      <w:szCs w:val="21"/>
    </w:rPr>
  </w:style>
  <w:style w:type="character" w:customStyle="1" w:styleId="font31">
    <w:name w:val="font31"/>
    <w:rPr>
      <w:rFonts w:ascii="宋体" w:eastAsia="宋体" w:hAnsi="宋体" w:cs="宋体" w:hint="eastAsia"/>
      <w:color w:val="000000"/>
      <w:sz w:val="24"/>
      <w:szCs w:val="24"/>
      <w:u w:val="none"/>
    </w:rPr>
  </w:style>
  <w:style w:type="character" w:customStyle="1" w:styleId="a8">
    <w:name w:val="纯文本 字符"/>
    <w:link w:val="a7"/>
    <w:rPr>
      <w:rFonts w:ascii="宋体" w:hAnsi="Courier New" w:cs="Courier New"/>
      <w:kern w:val="2"/>
      <w:sz w:val="21"/>
      <w:szCs w:val="21"/>
    </w:rPr>
  </w:style>
  <w:style w:type="character" w:customStyle="1" w:styleId="apple-converted-space">
    <w:name w:val="apple-converted-space"/>
    <w:qFormat/>
  </w:style>
  <w:style w:type="character" w:customStyle="1" w:styleId="30">
    <w:name w:val="标题 3 字符"/>
    <w:link w:val="3"/>
    <w:semiHidden/>
    <w:qFormat/>
    <w:rPr>
      <w:b/>
      <w:bCs/>
      <w:kern w:val="2"/>
      <w:sz w:val="32"/>
      <w:szCs w:val="32"/>
    </w:rPr>
  </w:style>
  <w:style w:type="paragraph" w:customStyle="1" w:styleId="figuredescription">
    <w:name w:val="figuredescription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notesheading">
    <w:name w:val="notesheading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itemlist">
    <w:name w:val="itemlis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4">
    <w:name w:val="List Paragraph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terminaldisplay">
    <w:name w:val="terminaldisplay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notestext">
    <w:name w:val="notestex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itemstep">
    <w:name w:val="itemstep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figure">
    <w:name w:val="figure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e">
    <w:name w:val="批注主题 字符"/>
    <w:link w:val="ad"/>
    <w:rPr>
      <w:b/>
      <w:bCs/>
      <w:kern w:val="2"/>
      <w:sz w:val="21"/>
      <w:szCs w:val="24"/>
    </w:rPr>
  </w:style>
  <w:style w:type="paragraph" w:styleId="af5">
    <w:name w:val="Normal (Web)"/>
    <w:basedOn w:val="a"/>
    <w:uiPriority w:val="99"/>
    <w:semiHidden/>
    <w:unhideWhenUsed/>
    <w:rsid w:val="00B53CF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6">
    <w:name w:val="Subtitle"/>
    <w:basedOn w:val="a"/>
    <w:link w:val="af7"/>
    <w:uiPriority w:val="11"/>
    <w:qFormat/>
    <w:rsid w:val="00381E4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f7">
    <w:name w:val="副标题 字符"/>
    <w:basedOn w:val="a0"/>
    <w:link w:val="af6"/>
    <w:uiPriority w:val="11"/>
    <w:rsid w:val="00381E41"/>
    <w:rPr>
      <w:rFonts w:ascii="宋体" w:hAnsi="宋体" w:cs="宋体"/>
      <w:sz w:val="24"/>
      <w:szCs w:val="24"/>
    </w:rPr>
  </w:style>
  <w:style w:type="paragraph" w:customStyle="1" w:styleId="2">
    <w:name w:val="2"/>
    <w:basedOn w:val="a"/>
    <w:rsid w:val="00381E4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8">
    <w:name w:val="Emphasis"/>
    <w:basedOn w:val="a0"/>
    <w:uiPriority w:val="20"/>
    <w:qFormat/>
    <w:rsid w:val="00381E41"/>
    <w:rPr>
      <w:i/>
      <w:iCs/>
    </w:rPr>
  </w:style>
  <w:style w:type="paragraph" w:styleId="af9">
    <w:name w:val="Title"/>
    <w:basedOn w:val="a"/>
    <w:link w:val="afa"/>
    <w:uiPriority w:val="10"/>
    <w:qFormat/>
    <w:rsid w:val="00B228E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fa">
    <w:name w:val="标题 字符"/>
    <w:basedOn w:val="a0"/>
    <w:link w:val="af9"/>
    <w:uiPriority w:val="10"/>
    <w:rsid w:val="00B228EF"/>
    <w:rPr>
      <w:rFonts w:ascii="宋体" w:hAnsi="宋体" w:cs="宋体"/>
      <w:sz w:val="24"/>
      <w:szCs w:val="24"/>
    </w:rPr>
  </w:style>
  <w:style w:type="paragraph" w:customStyle="1" w:styleId="11">
    <w:name w:val="11"/>
    <w:basedOn w:val="a"/>
    <w:rsid w:val="00B228E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82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35</Pages>
  <Words>1586</Words>
  <Characters>9046</Characters>
  <Application>Microsoft Office Word</Application>
  <DocSecurity>0</DocSecurity>
  <Lines>75</Lines>
  <Paragraphs>21</Paragraphs>
  <ScaleCrop>false</ScaleCrop>
  <Company>cuc</Company>
  <LinksUpToDate>false</LinksUpToDate>
  <CharactersWithSpaces>10611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河南大学软件学院实验报告</dc:title>
  <dc:subject>核心路由交换技术课程</dc:subject>
  <dc:creator>刘志丹</dc:creator>
  <cp:lastModifiedBy>Windows 用户</cp:lastModifiedBy>
  <cp:revision>19</cp:revision>
  <cp:lastPrinted>2018-06-13T02:18:00Z</cp:lastPrinted>
  <dcterms:created xsi:type="dcterms:W3CDTF">2021-10-20T01:14:00Z</dcterms:created>
  <dcterms:modified xsi:type="dcterms:W3CDTF">2023-03-15T01:29:00Z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  <property fmtid="{D5CDD505-2E9C-101B-9397-08002B2CF9AE}" pid="3" name="KSORubyTemplateID">
    <vt:lpwstr>6</vt:lpwstr>
  </property>
  <property fmtid="{D5CDD505-2E9C-101B-9397-08002B2CF9AE}" pid="4" name="ICV">
    <vt:lpwstr>7A64096EE334445FACE7630BD5A0CDB3</vt:lpwstr>
  </property>
</Properties>
</file>