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939" w:rsidRDefault="00884939">
      <w:pPr>
        <w:rPr>
          <w:vanish/>
        </w:rPr>
      </w:pPr>
    </w:p>
    <w:tbl>
      <w:tblPr>
        <w:tblW w:w="9087" w:type="dxa"/>
        <w:tblInd w:w="-15" w:type="dxa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1009"/>
        <w:gridCol w:w="3108"/>
        <w:gridCol w:w="1985"/>
        <w:gridCol w:w="2414"/>
      </w:tblGrid>
      <w:tr w:rsidR="00884939">
        <w:trPr>
          <w:trHeight w:val="509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939" w:rsidRDefault="00A0782D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Style w:val="font11"/>
                <w:rFonts w:hint="default"/>
                <w:color w:val="auto"/>
                <w:sz w:val="22"/>
              </w:rPr>
              <w:t>姓名：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939" w:rsidRDefault="00A0782D">
            <w:pPr>
              <w:ind w:firstLineChars="50" w:firstLine="100"/>
              <w:jc w:val="left"/>
              <w:textAlignment w:val="bottom"/>
              <w:rPr>
                <w:rFonts w:ascii="宋体" w:hAnsi="宋体" w:cs="宋体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学号：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939" w:rsidRDefault="00A0782D">
            <w:pPr>
              <w:ind w:firstLineChars="50" w:firstLine="100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专业年级：</w:t>
            </w:r>
          </w:p>
          <w:p w:rsidR="00884939" w:rsidRDefault="00A0782D">
            <w:pPr>
              <w:ind w:firstLineChars="50" w:firstLine="100"/>
              <w:textAlignment w:val="bottom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软工</w:t>
            </w: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2020</w:t>
            </w: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级</w:t>
            </w:r>
            <w:proofErr w:type="gramEnd"/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939" w:rsidRDefault="00A0782D">
            <w:pPr>
              <w:ind w:leftChars="-8" w:left="-17" w:firstLineChars="50" w:firstLine="100"/>
              <w:jc w:val="left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班级：</w:t>
            </w: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14955017</w:t>
            </w:r>
          </w:p>
          <w:p w:rsidR="00884939" w:rsidRDefault="00884939">
            <w:pPr>
              <w:ind w:leftChars="-8" w:left="-17" w:firstLineChars="50" w:firstLine="105"/>
              <w:jc w:val="left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884939">
        <w:trPr>
          <w:trHeight w:val="389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939" w:rsidRDefault="00A0782D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Style w:val="font11"/>
                <w:rFonts w:hint="default"/>
                <w:color w:val="auto"/>
                <w:sz w:val="22"/>
              </w:rPr>
              <w:t>分组：第</w:t>
            </w:r>
            <w:r>
              <w:rPr>
                <w:rStyle w:val="font11"/>
                <w:rFonts w:hint="default"/>
                <w:color w:val="auto"/>
                <w:sz w:val="22"/>
              </w:rPr>
              <w:t>1</w:t>
            </w:r>
            <w:r>
              <w:rPr>
                <w:rStyle w:val="font11"/>
                <w:rFonts w:hint="default"/>
                <w:color w:val="auto"/>
                <w:sz w:val="22"/>
              </w:rPr>
              <w:t>组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939" w:rsidRDefault="00A0782D">
            <w:pPr>
              <w:ind w:firstLineChars="50" w:firstLine="100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实验室：计算机大楼</w:t>
            </w: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402</w:t>
            </w: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机房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939" w:rsidRDefault="00A0782D">
            <w:pPr>
              <w:ind w:firstLineChars="50" w:firstLine="100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指导教师：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939" w:rsidRDefault="00A0782D">
            <w:pPr>
              <w:ind w:leftChars="-8" w:left="-17" w:firstLineChars="50" w:firstLine="100"/>
              <w:jc w:val="left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实验日期：</w:t>
            </w:r>
          </w:p>
        </w:tc>
      </w:tr>
      <w:tr w:rsidR="00884939">
        <w:trPr>
          <w:trHeight w:val="380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884939" w:rsidRDefault="00A0782D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实验的准备阶段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939" w:rsidRDefault="00A0782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939" w:rsidRDefault="00A0782D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大数据基础</w:t>
            </w:r>
          </w:p>
        </w:tc>
      </w:tr>
      <w:tr w:rsidR="00884939">
        <w:trPr>
          <w:trHeight w:val="440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84939" w:rsidRDefault="0088493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939" w:rsidRDefault="00A0782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939" w:rsidRDefault="00A0782D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MR</w:t>
            </w:r>
            <w:r>
              <w:rPr>
                <w:rFonts w:ascii="宋体" w:hAnsi="宋体" w:cs="宋体"/>
                <w:b/>
                <w:szCs w:val="21"/>
              </w:rPr>
              <w:t>调</w:t>
            </w:r>
            <w:proofErr w:type="gramStart"/>
            <w:r>
              <w:rPr>
                <w:rFonts w:ascii="宋体" w:hAnsi="宋体" w:cs="宋体"/>
                <w:b/>
                <w:szCs w:val="21"/>
              </w:rPr>
              <w:t>优学生</w:t>
            </w:r>
            <w:proofErr w:type="gramEnd"/>
            <w:r>
              <w:rPr>
                <w:rFonts w:ascii="宋体" w:hAnsi="宋体" w:cs="宋体"/>
                <w:b/>
                <w:szCs w:val="21"/>
              </w:rPr>
              <w:t>信息区间统计</w:t>
            </w:r>
          </w:p>
        </w:tc>
      </w:tr>
      <w:tr w:rsidR="00884939">
        <w:trPr>
          <w:trHeight w:val="761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84939" w:rsidRDefault="0088493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939" w:rsidRDefault="00A0782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实验目的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939" w:rsidRDefault="00A0782D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1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）理解</w:t>
            </w:r>
            <w:proofErr w:type="spellStart"/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mapreduce</w:t>
            </w:r>
            <w:proofErr w:type="spellEnd"/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执行原理</w:t>
            </w:r>
          </w:p>
          <w:p w:rsidR="00884939" w:rsidRDefault="00A0782D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2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）理解</w:t>
            </w:r>
            <w:proofErr w:type="spellStart"/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map,reduce</w:t>
            </w:r>
            <w:proofErr w:type="spellEnd"/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阶段</w:t>
            </w:r>
          </w:p>
          <w:p w:rsidR="00884939" w:rsidRDefault="00A0782D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3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）熟悉</w:t>
            </w:r>
            <w:proofErr w:type="spellStart"/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mapreduce</w:t>
            </w:r>
            <w:proofErr w:type="spellEnd"/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的分区原理</w:t>
            </w:r>
          </w:p>
          <w:p w:rsidR="00884939" w:rsidRDefault="00884939">
            <w:pPr>
              <w:pStyle w:val="af4"/>
              <w:ind w:left="145" w:firstLineChars="0" w:firstLine="0"/>
              <w:rPr>
                <w:rFonts w:ascii="宋体" w:hAnsi="宋体" w:cs="宋体"/>
                <w:b/>
                <w:szCs w:val="21"/>
              </w:rPr>
            </w:pPr>
          </w:p>
        </w:tc>
      </w:tr>
      <w:tr w:rsidR="00884939">
        <w:trPr>
          <w:trHeight w:val="1419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84939" w:rsidRDefault="0088493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939" w:rsidRDefault="00A0782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939" w:rsidRDefault="00A0782D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</w:t>
            </w:r>
            <w:r>
              <w:rPr>
                <w:rFonts w:ascii="Arial" w:hAnsi="Arial" w:cs="Arial" w:hint="eastAsia"/>
                <w:color w:val="14191E"/>
                <w:kern w:val="0"/>
                <w:sz w:val="20"/>
                <w:szCs w:val="20"/>
              </w:rPr>
              <w:t>1</w:t>
            </w:r>
            <w:r>
              <w:rPr>
                <w:rFonts w:ascii="Arial" w:hAnsi="Arial" w:cs="Arial" w:hint="eastAsia"/>
                <w:color w:val="14191E"/>
                <w:kern w:val="0"/>
                <w:sz w:val="20"/>
                <w:szCs w:val="20"/>
              </w:rPr>
              <w:t>）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需求：</w:t>
            </w:r>
          </w:p>
          <w:p w:rsidR="00884939" w:rsidRDefault="00A0782D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对</w:t>
            </w:r>
            <w:proofErr w:type="gramStart"/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所给的所给的</w:t>
            </w:r>
            <w:proofErr w:type="gramEnd"/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学生信息，包括用户名和年龄，通过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map-reduce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模拟对海量学生信息进行处理，即实现把所有的学生信息按年龄界限为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18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进行分区。</w:t>
            </w:r>
          </w:p>
          <w:p w:rsidR="00884939" w:rsidRDefault="00A0782D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原始数据：</w:t>
            </w:r>
          </w:p>
          <w:p w:rsidR="00884939" w:rsidRDefault="00A0782D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张三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 13</w:t>
            </w:r>
          </w:p>
          <w:p w:rsidR="00884939" w:rsidRDefault="00A0782D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李四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 28</w:t>
            </w:r>
          </w:p>
          <w:p w:rsidR="00884939" w:rsidRDefault="00A0782D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王五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 34</w:t>
            </w:r>
          </w:p>
          <w:p w:rsidR="00884939" w:rsidRDefault="00A0782D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赵六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 22</w:t>
            </w:r>
          </w:p>
          <w:p w:rsidR="00884939" w:rsidRDefault="00A0782D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</w:t>
            </w:r>
            <w:proofErr w:type="gramStart"/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钱七</w:t>
            </w:r>
            <w:proofErr w:type="gramEnd"/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 17</w:t>
            </w:r>
          </w:p>
          <w:p w:rsidR="00884939" w:rsidRDefault="00A0782D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刘八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 18</w:t>
            </w:r>
          </w:p>
          <w:p w:rsidR="00884939" w:rsidRDefault="00A0782D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胡三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 29</w:t>
            </w:r>
          </w:p>
          <w:p w:rsidR="00884939" w:rsidRDefault="00A0782D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   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原理：</w:t>
            </w:r>
          </w:p>
          <w:p w:rsidR="00884939" w:rsidRDefault="00A0782D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 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首先把学生的信息进行封装成新的类型，作为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</w:t>
            </w:r>
            <w:proofErr w:type="gramStart"/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阶段的输出值，因为不需要按键排序，</w:t>
            </w:r>
            <w:proofErr w:type="gramStart"/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所以键</w:t>
            </w:r>
            <w:proofErr w:type="gramEnd"/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只需要设置为</w:t>
            </w:r>
            <w:proofErr w:type="spellStart"/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NullWritable</w:t>
            </w:r>
            <w:proofErr w:type="spellEnd"/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类型即可。在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reduce</w:t>
            </w:r>
            <w:r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阶段对所有的值进行遍历之后直接输出即可</w:t>
            </w:r>
          </w:p>
          <w:p w:rsidR="00884939" w:rsidRDefault="00884939">
            <w:pPr>
              <w:pStyle w:val="af4"/>
              <w:widowControl/>
              <w:ind w:left="145" w:firstLineChars="0" w:firstLine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</w:p>
        </w:tc>
      </w:tr>
      <w:tr w:rsidR="00884939">
        <w:trPr>
          <w:trHeight w:val="385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84939" w:rsidRDefault="0088493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939" w:rsidRDefault="00A0782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实验类型</w:t>
            </w:r>
          </w:p>
          <w:p w:rsidR="00884939" w:rsidRDefault="00A0782D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（打</w:t>
            </w:r>
            <w:r>
              <w:rPr>
                <w:rFonts w:ascii="宋体" w:hAnsi="宋体" w:cs="宋体"/>
                <w:kern w:val="0"/>
                <w:szCs w:val="21"/>
              </w:rPr>
              <w:sym w:font="Wingdings 2" w:char="F052"/>
            </w:r>
            <w:r>
              <w:rPr>
                <w:rFonts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939" w:rsidRDefault="00A0782D">
            <w:pPr>
              <w:widowControl/>
              <w:ind w:firstLineChars="100" w:firstLine="24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□</w:t>
            </w:r>
            <w:r>
              <w:rPr>
                <w:rFonts w:ascii="宋体" w:hAnsi="宋体" w:cs="宋体" w:hint="eastAsia"/>
                <w:kern w:val="0"/>
                <w:szCs w:val="21"/>
              </w:rPr>
              <w:t>验证性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□</w:t>
            </w:r>
            <w:r>
              <w:rPr>
                <w:rFonts w:ascii="宋体" w:hAnsi="宋体" w:cs="宋体" w:hint="eastAsia"/>
                <w:kern w:val="0"/>
                <w:szCs w:val="21"/>
              </w:rPr>
              <w:t>演示性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☑</w:t>
            </w:r>
            <w:r>
              <w:rPr>
                <w:rFonts w:ascii="宋体" w:hAnsi="宋体" w:cs="宋体" w:hint="eastAsia"/>
                <w:kern w:val="0"/>
                <w:szCs w:val="21"/>
              </w:rPr>
              <w:t>设计性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□</w:t>
            </w:r>
            <w:r>
              <w:rPr>
                <w:rStyle w:val="font51"/>
                <w:rFonts w:hint="default"/>
                <w:color w:val="auto"/>
              </w:rPr>
              <w:t>综合性</w:t>
            </w:r>
          </w:p>
        </w:tc>
      </w:tr>
      <w:tr w:rsidR="00884939">
        <w:trPr>
          <w:trHeight w:val="786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84939" w:rsidRDefault="0088493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939" w:rsidRDefault="00A0782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939" w:rsidRDefault="00A0782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重点</w:t>
            </w:r>
            <w:r>
              <w:rPr>
                <w:rFonts w:ascii="宋体" w:hAnsi="宋体" w:cs="宋体"/>
                <w:szCs w:val="21"/>
              </w:rPr>
              <w:t>：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MapReduce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分区实现</w:t>
            </w:r>
          </w:p>
          <w:p w:rsidR="00884939" w:rsidRDefault="00A0782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难点</w:t>
            </w:r>
            <w:r>
              <w:rPr>
                <w:rFonts w:ascii="宋体" w:hAnsi="宋体" w:cs="宋体"/>
                <w:szCs w:val="21"/>
              </w:rPr>
              <w:t>：</w:t>
            </w:r>
            <w:r>
              <w:rPr>
                <w:rFonts w:ascii="宋体" w:hAnsi="宋体" w:cs="宋体" w:hint="eastAsia"/>
                <w:szCs w:val="21"/>
              </w:rPr>
              <w:t>编程实现</w:t>
            </w:r>
            <w:r>
              <w:rPr>
                <w:rFonts w:ascii="宋体" w:hAnsi="宋体" w:cs="宋体"/>
                <w:szCs w:val="21"/>
              </w:rPr>
              <w:t xml:space="preserve">      </w:t>
            </w:r>
          </w:p>
        </w:tc>
      </w:tr>
      <w:tr w:rsidR="00884939">
        <w:trPr>
          <w:trHeight w:val="529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939" w:rsidRDefault="0088493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939" w:rsidRDefault="00A0782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939" w:rsidRDefault="00A0782D">
            <w:pPr>
              <w:widowControl/>
              <w:ind w:firstLineChars="70" w:firstLine="147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centos6.5 + jdk1.7.0_79 + hadoop2.4.1  </w:t>
            </w:r>
          </w:p>
        </w:tc>
      </w:tr>
      <w:tr w:rsidR="00884939">
        <w:trPr>
          <w:trHeight w:val="4297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939" w:rsidRDefault="00A0782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lastRenderedPageBreak/>
              <w:t>实验的实施阶段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84939" w:rsidRDefault="00A0782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实验步骤及实验结果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b/>
                <w:bCs/>
                <w:color w:val="14191E"/>
                <w:kern w:val="0"/>
                <w:sz w:val="20"/>
                <w:szCs w:val="20"/>
              </w:rPr>
              <w:t>【实验步骤】</w:t>
            </w:r>
          </w:p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b/>
                <w:bCs/>
                <w:color w:val="14191E"/>
                <w:kern w:val="0"/>
                <w:sz w:val="20"/>
                <w:szCs w:val="20"/>
              </w:rPr>
              <w:t>    </w:t>
            </w:r>
            <w:r w:rsidRPr="000B3ADE">
              <w:rPr>
                <w:rFonts w:ascii="Arial" w:hAnsi="Arial" w:cs="Arial"/>
                <w:b/>
                <w:bCs/>
                <w:color w:val="14191E"/>
                <w:kern w:val="0"/>
                <w:sz w:val="20"/>
                <w:szCs w:val="20"/>
              </w:rPr>
              <w:t>一、项目准备阶段</w:t>
            </w:r>
          </w:p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1.1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</w:t>
            </w:r>
            <w:proofErr w:type="spell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linux</w:t>
            </w:r>
            <w:proofErr w:type="spell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系统的命令终端上切换到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/simple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目录，执行命令：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touch source.txt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创建一个文件。如图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1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9EDDBF4" wp14:editId="0D968A9A">
                  <wp:extent cx="4760595" cy="3305810"/>
                  <wp:effectExtent l="0" t="0" r="1905" b="88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30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1</w:t>
            </w:r>
          </w:p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1.2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simple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目录下，执行命令：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vi /simple/source.txt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编辑该文件，并把数据的信息内容拷贝到该文件中，然后在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simple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目录可以查看到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source.txt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文件。如图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2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73CBF2" wp14:editId="16BB11BB">
                  <wp:extent cx="4760595" cy="3310255"/>
                  <wp:effectExtent l="0" t="0" r="1905" b="444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31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2</w:t>
            </w:r>
          </w:p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1.3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本案例如果在集群中需要用到</w:t>
            </w:r>
            <w:proofErr w:type="spell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hadoop</w:t>
            </w:r>
            <w:proofErr w:type="spell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的存储和计算，所以在编写程序之前需要先启动</w:t>
            </w:r>
            <w:proofErr w:type="spell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hadoop</w:t>
            </w:r>
            <w:proofErr w:type="spell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服务，可以在命令终端执行命令：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start-all.sh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把</w:t>
            </w:r>
            <w:proofErr w:type="spell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hdfs</w:t>
            </w:r>
            <w:proofErr w:type="spell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和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yarn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服务启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lastRenderedPageBreak/>
              <w:t>动。如图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3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B96421" wp14:editId="61BBB274">
                  <wp:extent cx="4760595" cy="3223895"/>
                  <wp:effectExtent l="0" t="0" r="190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3</w:t>
            </w:r>
          </w:p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b/>
                <w:bCs/>
                <w:color w:val="14191E"/>
                <w:kern w:val="0"/>
                <w:sz w:val="20"/>
                <w:szCs w:val="20"/>
              </w:rPr>
              <w:t>    </w:t>
            </w:r>
            <w:r w:rsidRPr="000B3ADE">
              <w:rPr>
                <w:rFonts w:ascii="Arial" w:hAnsi="Arial" w:cs="Arial"/>
                <w:b/>
                <w:bCs/>
                <w:color w:val="14191E"/>
                <w:kern w:val="0"/>
                <w:sz w:val="20"/>
                <w:szCs w:val="20"/>
              </w:rPr>
              <w:t>二、程序编写</w:t>
            </w:r>
          </w:p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2.1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eclipse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中的项目列表中，右键点击，选择</w:t>
            </w:r>
            <w:proofErr w:type="gram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</w:t>
            </w:r>
            <w:proofErr w:type="gram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new“—&gt;”Java Project…</w:t>
            </w:r>
            <w:proofErr w:type="gram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新建一个项目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</w:t>
            </w:r>
            <w:proofErr w:type="spell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StuAgeCata</w:t>
            </w:r>
            <w:proofErr w:type="spell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”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。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如图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4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327E72" wp14:editId="2D29CE9C">
                  <wp:extent cx="4760595" cy="5507355"/>
                  <wp:effectExtent l="0" t="0" r="190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550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4</w:t>
            </w:r>
          </w:p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2.2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在项目</w:t>
            </w:r>
            <w:proofErr w:type="spell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src</w:t>
            </w:r>
            <w:proofErr w:type="spell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目录下，右键点击，选择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新建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创建一个类文件名称为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</w:t>
            </w:r>
            <w:proofErr w:type="spell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StudentWritable</w:t>
            </w:r>
            <w:proofErr w:type="spell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并指定包名</w:t>
            </w:r>
            <w:proofErr w:type="gram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</w:t>
            </w:r>
            <w:proofErr w:type="spell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com.stu</w:t>
            </w:r>
            <w:proofErr w:type="spellEnd"/>
            <w:proofErr w:type="gram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,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该类是对给定数据的三列值的封装，并作为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mapper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的输出键</w:t>
            </w:r>
            <w:proofErr w:type="gram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值对象</w:t>
            </w:r>
            <w:proofErr w:type="gram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。实现代码如下：</w:t>
            </w:r>
          </w:p>
          <w:tbl>
            <w:tblPr>
              <w:tblW w:w="8130" w:type="dxa"/>
              <w:tblBorders>
                <w:top w:val="single" w:sz="6" w:space="0" w:color="E1DDDD"/>
                <w:left w:val="single" w:sz="6" w:space="0" w:color="E1DDDD"/>
                <w:bottom w:val="single" w:sz="6" w:space="0" w:color="E1DDDD"/>
                <w:right w:val="single" w:sz="6" w:space="0" w:color="E1DDDD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30"/>
            </w:tblGrid>
            <w:tr w:rsidR="000B3ADE" w:rsidRPr="000B3ADE" w:rsidTr="000B3ADE">
              <w:trPr>
                <w:trHeight w:val="450"/>
              </w:trPr>
              <w:tc>
                <w:tcPr>
                  <w:tcW w:w="8130" w:type="dxa"/>
                  <w:tcBorders>
                    <w:top w:val="single" w:sz="6" w:space="0" w:color="E1DDDD"/>
                    <w:left w:val="single" w:sz="6" w:space="0" w:color="E1DDDD"/>
                    <w:bottom w:val="single" w:sz="6" w:space="0" w:color="E1DDDD"/>
                    <w:right w:val="single" w:sz="6" w:space="0" w:color="E1DDDD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package 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com.stu</w:t>
                  </w:r>
                  <w:proofErr w:type="spellEnd"/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java.io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.DataInput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java.io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.DataOutput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java.io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.IOException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org.apache.hadoop.io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.WritableComparable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public  class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StudentWritable implements WritableComparable&lt;StudentWritable&gt;  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private String name;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private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age; 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 String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getName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 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return  name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lastRenderedPageBreak/>
                    <w:t>     }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 void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setName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String name) 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this.name  =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name;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getAge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 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return  age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 void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setAge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age) 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this.age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= age;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StudentWritable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StudentWritable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String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name,int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age){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this.name  =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name;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this.age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= age;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@Override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 public void </w:t>
                  </w: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write(</w:t>
                  </w:r>
                  <w:proofErr w:type="spellStart"/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DataOutput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out) throws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IOException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out.writeUTF</w:t>
                  </w:r>
                  <w:proofErr w:type="spellEnd"/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(name);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out.writeInt</w:t>
                  </w:r>
                  <w:proofErr w:type="spellEnd"/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(age);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@Override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 void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readFields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DataInput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in) throws 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IOException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this.name  =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in.readUTF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this.age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=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in.readInt</w:t>
                  </w:r>
                  <w:proofErr w:type="spellEnd"/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();  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@Override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 String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toString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 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return  "</w:t>
                  </w:r>
                  <w:proofErr w:type="spellStart"/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StudentWritable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[name=" + name + ",  age=" + age + "]";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@Override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compareTo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StudentWritable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o) 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return  1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lastRenderedPageBreak/>
              <w:t xml:space="preserve">        2.3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在项目</w:t>
            </w:r>
            <w:proofErr w:type="spell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src</w:t>
            </w:r>
            <w:proofErr w:type="spell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目录下，右键点击包名</w:t>
            </w:r>
            <w:proofErr w:type="gram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</w:t>
            </w:r>
            <w:proofErr w:type="spell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com.stu</w:t>
            </w:r>
            <w:proofErr w:type="spellEnd"/>
            <w:proofErr w:type="gram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选择</w:t>
            </w:r>
            <w:proofErr w:type="gram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New</w:t>
            </w:r>
            <w:proofErr w:type="gram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—“Class”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创建一个类文件名称为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</w:t>
            </w:r>
            <w:proofErr w:type="spell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StuPartitioner</w:t>
            </w:r>
            <w:proofErr w:type="spell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”,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该类是对数据处理后的结果进行分区设置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。代码实现如下：</w:t>
            </w:r>
          </w:p>
          <w:tbl>
            <w:tblPr>
              <w:tblW w:w="8130" w:type="dxa"/>
              <w:tblBorders>
                <w:top w:val="single" w:sz="6" w:space="0" w:color="E1DDDD"/>
                <w:left w:val="single" w:sz="6" w:space="0" w:color="E1DDDD"/>
                <w:bottom w:val="single" w:sz="6" w:space="0" w:color="E1DDDD"/>
                <w:right w:val="single" w:sz="6" w:space="0" w:color="E1DDDD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30"/>
            </w:tblGrid>
            <w:tr w:rsidR="000B3ADE" w:rsidRPr="000B3ADE" w:rsidTr="000B3ADE">
              <w:trPr>
                <w:trHeight w:val="450"/>
              </w:trPr>
              <w:tc>
                <w:tcPr>
                  <w:tcW w:w="8130" w:type="dxa"/>
                  <w:tcBorders>
                    <w:top w:val="single" w:sz="6" w:space="0" w:color="E1DDDD"/>
                    <w:left w:val="single" w:sz="6" w:space="0" w:color="E1DDDD"/>
                    <w:bottom w:val="single" w:sz="6" w:space="0" w:color="E1DDDD"/>
                    <w:right w:val="single" w:sz="6" w:space="0" w:color="E1DDDD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package 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com.stu</w:t>
                  </w:r>
                  <w:proofErr w:type="spellEnd"/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org.apache.hadoop.io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.NullWritable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 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.apache.hadoop.mapreduce.Partitioner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lastRenderedPageBreak/>
                    <w:t>public  class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StuPartitioner extends Partitioner&lt;NullWritable, StudentWritable&gt;  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@Override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public int </w:t>
                  </w: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getPartition(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NullWritable key, StudentWritable  value,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numPartitions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 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//</w:t>
                  </w: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按年龄进行分区，分区条件为大于</w:t>
                  </w: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18</w:t>
                  </w: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岁和小于</w:t>
                  </w: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18</w:t>
                  </w: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岁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if(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value.getAge</w:t>
                  </w:r>
                  <w:proofErr w:type="spellEnd"/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()&gt;=18){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 </w:t>
                  </w: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return  1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}else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 </w:t>
                  </w: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return  0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}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 }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lastRenderedPageBreak/>
              <w:t xml:space="preserve">        2.4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在项目</w:t>
            </w:r>
            <w:proofErr w:type="spell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src</w:t>
            </w:r>
            <w:proofErr w:type="spell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目录下，右键点击包名</w:t>
            </w:r>
            <w:proofErr w:type="gram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</w:t>
            </w:r>
            <w:proofErr w:type="spell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com.stu</w:t>
            </w:r>
            <w:proofErr w:type="spellEnd"/>
            <w:proofErr w:type="gram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选择</w:t>
            </w:r>
            <w:proofErr w:type="gram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New</w:t>
            </w:r>
            <w:proofErr w:type="gram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—“Class”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创建一个类文件名称为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</w:t>
            </w:r>
            <w:proofErr w:type="spell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StudentMapper</w:t>
            </w:r>
            <w:proofErr w:type="spell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。如图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5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FB05ABB" wp14:editId="36CAADC2">
                  <wp:extent cx="4760595" cy="3625850"/>
                  <wp:effectExtent l="0" t="0" r="190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62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5</w:t>
            </w:r>
          </w:p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2.5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在编写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</w:t>
            </w:r>
            <w:proofErr w:type="spell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StudentMapper</w:t>
            </w:r>
            <w:proofErr w:type="spell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类之前需要把</w:t>
            </w:r>
            <w:proofErr w:type="spell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hadoop</w:t>
            </w:r>
            <w:proofErr w:type="spell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相关的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jar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包导入，首先右击项目选择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“New”—“Folder”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创建一个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lib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文件夹并把指定位置中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(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桌面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lib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文件夹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)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的包放入该文件中。如图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6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559557" wp14:editId="1AC066A4">
                  <wp:extent cx="2466975" cy="273367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6</w:t>
            </w:r>
          </w:p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2.6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把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lib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下所有的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jar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包导入到环境变量，</w:t>
            </w:r>
            <w:proofErr w:type="gram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首先全选</w:t>
            </w:r>
            <w:proofErr w:type="gram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lib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文件夹下的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jar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包文件，右键点击，选择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“build path”--&gt;“add to build path”,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添加后，发现在项目下很多奶瓶图表的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jar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包。如图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7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6D5415" wp14:editId="4ECF0232">
                  <wp:extent cx="2419350" cy="280987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7</w:t>
            </w:r>
          </w:p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2.7 </w:t>
            </w:r>
            <w:proofErr w:type="gram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让类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</w:t>
            </w:r>
            <w:proofErr w:type="spell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StudentMapper</w:t>
            </w:r>
            <w:proofErr w:type="spell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继承类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Mapper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同时指定需要的参数类型，根据业务逻辑修改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类的内容如下。</w:t>
            </w:r>
          </w:p>
          <w:tbl>
            <w:tblPr>
              <w:tblW w:w="7980" w:type="dxa"/>
              <w:tblBorders>
                <w:top w:val="single" w:sz="6" w:space="0" w:color="E1DDDD"/>
                <w:left w:val="single" w:sz="6" w:space="0" w:color="E1DDDD"/>
                <w:bottom w:val="single" w:sz="6" w:space="0" w:color="E1DDDD"/>
                <w:right w:val="single" w:sz="6" w:space="0" w:color="E1DDDD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0"/>
            </w:tblGrid>
            <w:tr w:rsidR="000B3ADE" w:rsidRPr="000B3ADE" w:rsidTr="000B3ADE">
              <w:trPr>
                <w:trHeight w:val="450"/>
              </w:trPr>
              <w:tc>
                <w:tcPr>
                  <w:tcW w:w="7980" w:type="dxa"/>
                  <w:tcBorders>
                    <w:top w:val="single" w:sz="6" w:space="0" w:color="E1DDDD"/>
                    <w:left w:val="single" w:sz="6" w:space="0" w:color="E1DDDD"/>
                    <w:bottom w:val="single" w:sz="6" w:space="0" w:color="E1DDDD"/>
                    <w:right w:val="single" w:sz="6" w:space="0" w:color="E1DDDD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package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com.stu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java.io.IOException</w:t>
                  </w:r>
                  <w:proofErr w:type="spellEnd"/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org.apache.hadoop.io.LongWritable</w:t>
                  </w:r>
                  <w:proofErr w:type="spellEnd"/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org.apache.hadoop.io.NullWritable</w:t>
                  </w:r>
                  <w:proofErr w:type="spellEnd"/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org.apache.hadoop.io.Text</w:t>
                  </w:r>
                  <w:proofErr w:type="spellEnd"/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.hadoop.mapreduce.Mapper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public class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StudentMapper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extends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Mapper&lt;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LongWritable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, Text,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NullWritable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,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StudentWritable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&gt;  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lastRenderedPageBreak/>
                    <w:t>      @Override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 protected void </w:t>
                  </w: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map(</w:t>
                  </w:r>
                  <w:proofErr w:type="gramEnd"/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           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LongWritable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key,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            </w:t>
                  </w: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Text  value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,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            Mapper&lt;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LongWritable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, Text,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NullWritable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, 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StudentWritable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&gt;.Context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context)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            </w:t>
                  </w: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throws 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IOException</w:t>
                  </w:r>
                  <w:proofErr w:type="spellEnd"/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,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InterruptedException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  String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stuArr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[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] =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value.toString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().split("  ");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 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context.write</w:t>
                  </w:r>
                  <w:proofErr w:type="spellEnd"/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NullWritable.get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(),  new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StudentWritable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stuArr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[0],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Integer.parseInt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stuArr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[1])));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 }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lastRenderedPageBreak/>
              <w:t xml:space="preserve">        2.8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在项目</w:t>
            </w:r>
            <w:proofErr w:type="spell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src</w:t>
            </w:r>
            <w:proofErr w:type="spell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目录下指定的包名</w:t>
            </w:r>
            <w:proofErr w:type="gram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</w:t>
            </w:r>
            <w:proofErr w:type="spell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com.stu</w:t>
            </w:r>
            <w:proofErr w:type="spellEnd"/>
            <w:proofErr w:type="gram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下右键点击，新建一个类名为</w:t>
            </w:r>
            <w:proofErr w:type="gram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</w:t>
            </w:r>
            <w:proofErr w:type="spellStart"/>
            <w:proofErr w:type="gram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StudentRedcer</w:t>
            </w:r>
            <w:proofErr w:type="spell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“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并继承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Reducer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类，然后添加该类中的代码内容如下所示。</w:t>
            </w:r>
          </w:p>
          <w:tbl>
            <w:tblPr>
              <w:tblW w:w="7980" w:type="dxa"/>
              <w:tblBorders>
                <w:top w:val="single" w:sz="6" w:space="0" w:color="E1DDDD"/>
                <w:left w:val="single" w:sz="6" w:space="0" w:color="E1DDDD"/>
                <w:bottom w:val="single" w:sz="6" w:space="0" w:color="E1DDDD"/>
                <w:right w:val="single" w:sz="6" w:space="0" w:color="E1DDDD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0"/>
            </w:tblGrid>
            <w:tr w:rsidR="000B3ADE" w:rsidRPr="000B3ADE" w:rsidTr="000B3ADE">
              <w:trPr>
                <w:trHeight w:val="450"/>
              </w:trPr>
              <w:tc>
                <w:tcPr>
                  <w:tcW w:w="7980" w:type="dxa"/>
                  <w:tcBorders>
                    <w:top w:val="single" w:sz="6" w:space="0" w:color="E1DDDD"/>
                    <w:left w:val="single" w:sz="6" w:space="0" w:color="E1DDDD"/>
                    <w:bottom w:val="single" w:sz="6" w:space="0" w:color="E1DDDD"/>
                    <w:right w:val="single" w:sz="6" w:space="0" w:color="E1DDDD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package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com.stu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java.io.IOException</w:t>
                  </w:r>
                  <w:proofErr w:type="spellEnd"/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java.util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.Iterator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org.apache.hadoop.io.NullWritable</w:t>
                  </w:r>
                  <w:proofErr w:type="spellEnd"/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.hadoop.mapreduce.Reducer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public class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StudentRedcer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extends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Reducer&lt;NullWritable, StudentWritable, NullWritable, StudentWritable&gt;{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@Override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protected  void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reduce(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        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NullWritable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key,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        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Iterable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StudentWritable</w:t>
                  </w:r>
                  <w:proofErr w:type="spellEnd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&gt; 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iter</w:t>
                  </w:r>
                  <w:proofErr w:type="spellEnd"/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,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         Reducer&lt;NullWritable, StudentWritable, NullWritable, </w:t>
                  </w: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StudentWritable&gt;.Context  context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               </w:t>
                  </w: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throws 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IOException</w:t>
                  </w:r>
                  <w:proofErr w:type="spellEnd"/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,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InterruptedException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  //</w:t>
                  </w: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遍历数据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  Iterator&lt;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StudentWritable</w:t>
                  </w:r>
                  <w:proofErr w:type="spellEnd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&gt;  it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= 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iter.iterator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  while(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it.hasNext</w:t>
                  </w:r>
                  <w:proofErr w:type="spellEnd"/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()){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          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context.write</w:t>
                  </w:r>
                  <w:proofErr w:type="spellEnd"/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NullWritable.get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(),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it.next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());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  }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}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2.9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在项目</w:t>
            </w:r>
            <w:proofErr w:type="spell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src</w:t>
            </w:r>
            <w:proofErr w:type="spell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目录下指定的包名</w:t>
            </w:r>
            <w:proofErr w:type="gram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</w:t>
            </w:r>
            <w:proofErr w:type="spell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com.stu</w:t>
            </w:r>
            <w:proofErr w:type="spellEnd"/>
            <w:proofErr w:type="gram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下右键点击，新建一个</w:t>
            </w:r>
            <w:proofErr w:type="gram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测试主类名</w:t>
            </w:r>
            <w:proofErr w:type="gram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为</w:t>
            </w:r>
            <w:proofErr w:type="gram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</w:t>
            </w:r>
            <w:proofErr w:type="spell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TestStuMapReducer</w:t>
            </w:r>
            <w:proofErr w:type="spellEnd"/>
            <w:proofErr w:type="gram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并指定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main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主方法。如图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8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C14AC9" wp14:editId="2DA7CB14">
                  <wp:extent cx="4760595" cy="5168900"/>
                  <wp:effectExtent l="0" t="0" r="190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516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8</w:t>
            </w:r>
          </w:p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2.10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最后在项目</w:t>
            </w:r>
            <w:proofErr w:type="spell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src</w:t>
            </w:r>
            <w:proofErr w:type="spell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目录下指定的包名</w:t>
            </w:r>
            <w:proofErr w:type="gram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</w:t>
            </w:r>
            <w:proofErr w:type="spell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com.stu</w:t>
            </w:r>
            <w:proofErr w:type="spellEnd"/>
            <w:proofErr w:type="gram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下右键点击，新建一个</w:t>
            </w:r>
            <w:proofErr w:type="gram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测试主类名</w:t>
            </w:r>
            <w:proofErr w:type="gram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为</w:t>
            </w:r>
            <w:proofErr w:type="gram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</w:t>
            </w:r>
            <w:proofErr w:type="spell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TestStuMapReducer</w:t>
            </w:r>
            <w:proofErr w:type="spell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“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添加测试代码如下所示。</w:t>
            </w:r>
          </w:p>
          <w:tbl>
            <w:tblPr>
              <w:tblW w:w="7980" w:type="dxa"/>
              <w:tblBorders>
                <w:top w:val="single" w:sz="6" w:space="0" w:color="E1DDDD"/>
                <w:left w:val="single" w:sz="6" w:space="0" w:color="E1DDDD"/>
                <w:bottom w:val="single" w:sz="6" w:space="0" w:color="E1DDDD"/>
                <w:right w:val="single" w:sz="6" w:space="0" w:color="E1DDDD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0"/>
            </w:tblGrid>
            <w:tr w:rsidR="000B3ADE" w:rsidRPr="000B3ADE" w:rsidTr="000B3ADE">
              <w:trPr>
                <w:trHeight w:val="450"/>
              </w:trPr>
              <w:tc>
                <w:tcPr>
                  <w:tcW w:w="7980" w:type="dxa"/>
                  <w:tcBorders>
                    <w:top w:val="single" w:sz="6" w:space="0" w:color="E1DDDD"/>
                    <w:left w:val="single" w:sz="6" w:space="0" w:color="E1DDDD"/>
                    <w:bottom w:val="single" w:sz="6" w:space="0" w:color="E1DDDD"/>
                    <w:right w:val="single" w:sz="6" w:space="0" w:color="E1DDDD"/>
                  </w:tcBorders>
                  <w:noWrap/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hideMark/>
                </w:tcPr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package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com.stu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.hadoop.conf.Configuration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.hadoop.fs.Path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org.apache.hadoop.io.NullWritable</w:t>
                  </w:r>
                  <w:proofErr w:type="spellEnd"/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.hadoop.mapreduce.Job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org.apache.hadoop.mapreduce.lib.input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.FileInputFormat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import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org.apache.hadoop.mapreduce.lib.output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.FileOutputFormat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public class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TestStuMapReducer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{</w:t>
                  </w:r>
                  <w:proofErr w:type="gramEnd"/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 </w:t>
                  </w: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public  static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 void main(String[]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args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 throws Exception{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      </w:t>
                  </w: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Configuration 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conf</w:t>
                  </w:r>
                  <w:proofErr w:type="spellEnd"/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= new Configuration();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//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conf.set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("fs.default.name", "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hdfs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://192.168.0.xxx:9000");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/</w:t>
                  </w: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/  step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1 : get a job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                   </w:t>
                  </w: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 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</w:t>
                  </w:r>
                  <w:proofErr w:type="spellEnd"/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=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Job.getInstance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conf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//step2:  set jar main class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lastRenderedPageBreak/>
                    <w:t>                  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job.setJarByClass</w:t>
                  </w:r>
                  <w:proofErr w:type="spellEnd"/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TestStuMapReducer.class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//step3:  set map class and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redcer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class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job.setMapperClass</w:t>
                  </w:r>
                  <w:proofErr w:type="spellEnd"/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StudentMapper.class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job.setReducerClass</w:t>
                  </w:r>
                  <w:proofErr w:type="spellEnd"/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StudentRedcer.class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job.setPartitionerClass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(StuPartitioner.class);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job.setNumReduceTasks</w:t>
                  </w:r>
                  <w:proofErr w:type="spellEnd"/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(2);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//step4:  set map reduce output type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job.setMapOutputKeyClass</w:t>
                  </w:r>
                  <w:proofErr w:type="spellEnd"/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NullWritable.class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job.setMapOutputValueClass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(StudentWritable.class);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job.setOutputKeyClass</w:t>
                  </w:r>
                  <w:proofErr w:type="spellEnd"/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NullWritable.class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job.setOutputValueClass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(StudentWritable.class);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//step5:  set key/value output file format and input/output path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FileInputFormat.setInputPaths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(job, </w:t>
                  </w: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new  Path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("file:///simple/source.txt"));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FileOutputFormat.setOutputPath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 xml:space="preserve">(job, </w:t>
                  </w:r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new  Path</w:t>
                  </w:r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("file:///simple/output"));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//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CombineFileInputFormat.setInputPaths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(job, </w:t>
                  </w:r>
                  <w:proofErr w:type="spell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inputPaths</w:t>
                  </w:r>
                  <w:proofErr w:type="spell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 //step6:  commit job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           </w:t>
                  </w:r>
                  <w:proofErr w:type="spellStart"/>
                  <w:proofErr w:type="gramStart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job.waitForCompletion</w:t>
                  </w:r>
                  <w:proofErr w:type="spellEnd"/>
                  <w:proofErr w:type="gramEnd"/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(true);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         }</w:t>
                  </w:r>
                </w:p>
                <w:p w:rsidR="000B3ADE" w:rsidRPr="000B3ADE" w:rsidRDefault="000B3ADE" w:rsidP="000B3ADE">
                  <w:pPr>
                    <w:widowControl/>
                    <w:wordWrap w:val="0"/>
                    <w:jc w:val="left"/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0B3ADE">
                    <w:rPr>
                      <w:rFonts w:ascii="Arial" w:hAnsi="Arial" w:cs="Arial"/>
                      <w:color w:val="333333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lastRenderedPageBreak/>
              <w:t xml:space="preserve">        2.11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按照以上的步骤，把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mapper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和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reducer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阶段以及测试代码编写完毕之后，选中测试类</w:t>
            </w:r>
            <w:proofErr w:type="gram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</w:t>
            </w:r>
            <w:proofErr w:type="spell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TestFlow</w:t>
            </w:r>
            <w:proofErr w:type="spell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 “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，右键点击选择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”Run as</w:t>
            </w:r>
            <w:proofErr w:type="gram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---&gt;</w:t>
            </w:r>
            <w:proofErr w:type="gram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Java Application</w:t>
            </w:r>
            <w:proofErr w:type="gramStart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”</w:t>
            </w:r>
            <w:proofErr w:type="gramEnd"/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,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查看控制台显示内容查看是否正确执行。如图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9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0B3ADE" w:rsidRPr="000B3ADE" w:rsidRDefault="004159F8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4A9672" wp14:editId="46432547">
                  <wp:extent cx="4760595" cy="3376295"/>
                  <wp:effectExtent l="0" t="0" r="190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37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9</w:t>
            </w:r>
          </w:p>
          <w:p w:rsidR="000B3ADE" w:rsidRPr="000B3ADE" w:rsidRDefault="000B3ADE" w:rsidP="000B3ADE">
            <w:pPr>
              <w:widowControl/>
              <w:wordWrap w:val="0"/>
              <w:jc w:val="left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 xml:space="preserve">        2.12 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程序执行完毕之后，可以到输出信息目录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/simple/output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下，执行查看命令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:cat part-r-00000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，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cat part-r-00001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查看对数据处理后产生的结果。如图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10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所示</w:t>
            </w:r>
          </w:p>
          <w:p w:rsidR="000B3ADE" w:rsidRPr="000B3ADE" w:rsidRDefault="004159F8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0B4E4B" wp14:editId="220E5A07">
                  <wp:extent cx="4760595" cy="1377315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137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0B3ADE" w:rsidRPr="000B3ADE" w:rsidRDefault="000B3ADE" w:rsidP="000B3ADE">
            <w:pPr>
              <w:widowControl/>
              <w:wordWrap w:val="0"/>
              <w:jc w:val="center"/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</w:pP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图</w:t>
            </w:r>
            <w:r w:rsidRPr="000B3ADE">
              <w:rPr>
                <w:rFonts w:ascii="Arial" w:hAnsi="Arial" w:cs="Arial"/>
                <w:color w:val="14191E"/>
                <w:kern w:val="0"/>
                <w:sz w:val="20"/>
                <w:szCs w:val="20"/>
              </w:rPr>
              <w:t>10</w:t>
            </w:r>
          </w:p>
          <w:p w:rsidR="00884939" w:rsidRDefault="00884939">
            <w:pPr>
              <w:ind w:left="5" w:firstLineChars="67" w:firstLine="141"/>
              <w:rPr>
                <w:rFonts w:ascii="宋体" w:hAnsi="宋体" w:cs="宋体"/>
                <w:szCs w:val="21"/>
              </w:rPr>
            </w:pPr>
          </w:p>
        </w:tc>
      </w:tr>
      <w:tr w:rsidR="00884939">
        <w:trPr>
          <w:trHeight w:val="206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84939" w:rsidRDefault="00A0782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lastRenderedPageBreak/>
              <w:t>实验结果的处理阶段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939" w:rsidRDefault="00A0782D">
            <w:pPr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实验结果的分析与总结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939" w:rsidRDefault="00884939">
            <w:pPr>
              <w:ind w:firstLineChars="70" w:firstLine="147"/>
              <w:rPr>
                <w:rFonts w:ascii="宋体" w:hAnsi="宋体" w:cs="宋体"/>
                <w:szCs w:val="21"/>
              </w:rPr>
            </w:pPr>
          </w:p>
        </w:tc>
      </w:tr>
    </w:tbl>
    <w:p w:rsidR="00884939" w:rsidRDefault="00884939"/>
    <w:p w:rsidR="00884939" w:rsidRDefault="00884939">
      <w:pPr>
        <w:widowControl/>
        <w:jc w:val="left"/>
      </w:pPr>
    </w:p>
    <w:sectPr w:rsidR="00884939">
      <w:headerReference w:type="default" r:id="rId17"/>
      <w:pgSz w:w="11906" w:h="16838"/>
      <w:pgMar w:top="1240" w:right="1274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82D" w:rsidRDefault="00A0782D">
      <w:r>
        <w:separator/>
      </w:r>
    </w:p>
  </w:endnote>
  <w:endnote w:type="continuationSeparator" w:id="0">
    <w:p w:rsidR="00A0782D" w:rsidRDefault="00A07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82D" w:rsidRDefault="00A0782D">
      <w:r>
        <w:separator/>
      </w:r>
    </w:p>
  </w:footnote>
  <w:footnote w:type="continuationSeparator" w:id="0">
    <w:p w:rsidR="00A0782D" w:rsidRDefault="00A07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939" w:rsidRDefault="00A0782D">
    <w:pPr>
      <w:pStyle w:val="ac"/>
      <w:ind w:leftChars="-67" w:left="-141"/>
      <w:rPr>
        <w:rFonts w:ascii="仿宋" w:eastAsia="仿宋" w:hAnsi="仿宋" w:cs="仿宋"/>
        <w:sz w:val="21"/>
      </w:rPr>
    </w:pPr>
    <w:r>
      <w:rPr>
        <w:rFonts w:ascii="仿宋" w:eastAsia="仿宋" w:hAnsi="仿宋" w:cs="仿宋" w:hint="eastAsia"/>
        <w:sz w:val="21"/>
      </w:rPr>
      <w:t>河南大学软件学院实验报告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TlkNGY3MzY0NGJiZGM1ZjhmODdjY2Y4MDYzNDA1YjIifQ=="/>
  </w:docVars>
  <w:rsids>
    <w:rsidRoot w:val="00D20D84"/>
    <w:rsid w:val="00004B15"/>
    <w:rsid w:val="00007548"/>
    <w:rsid w:val="00021E56"/>
    <w:rsid w:val="00040068"/>
    <w:rsid w:val="00043AA3"/>
    <w:rsid w:val="000443B1"/>
    <w:rsid w:val="00073FF3"/>
    <w:rsid w:val="00075FF7"/>
    <w:rsid w:val="00091FA2"/>
    <w:rsid w:val="00094BC1"/>
    <w:rsid w:val="000954AF"/>
    <w:rsid w:val="000A17B0"/>
    <w:rsid w:val="000A1C2B"/>
    <w:rsid w:val="000A2019"/>
    <w:rsid w:val="000B074A"/>
    <w:rsid w:val="000B3ADE"/>
    <w:rsid w:val="000C100B"/>
    <w:rsid w:val="000D6C62"/>
    <w:rsid w:val="000E4CC0"/>
    <w:rsid w:val="00100FAA"/>
    <w:rsid w:val="001117FE"/>
    <w:rsid w:val="00120E76"/>
    <w:rsid w:val="0013099B"/>
    <w:rsid w:val="00170415"/>
    <w:rsid w:val="00193C73"/>
    <w:rsid w:val="00196C8B"/>
    <w:rsid w:val="001A773F"/>
    <w:rsid w:val="001B0E65"/>
    <w:rsid w:val="001B1A19"/>
    <w:rsid w:val="001C3A51"/>
    <w:rsid w:val="001C6DEB"/>
    <w:rsid w:val="001C7FC8"/>
    <w:rsid w:val="001E0374"/>
    <w:rsid w:val="001E55FB"/>
    <w:rsid w:val="001E6D3B"/>
    <w:rsid w:val="001E7F07"/>
    <w:rsid w:val="001F24F0"/>
    <w:rsid w:val="001F2B32"/>
    <w:rsid w:val="001F50A0"/>
    <w:rsid w:val="001F64D9"/>
    <w:rsid w:val="00207BF5"/>
    <w:rsid w:val="00207CB6"/>
    <w:rsid w:val="00213662"/>
    <w:rsid w:val="00216DE3"/>
    <w:rsid w:val="00235F5B"/>
    <w:rsid w:val="00236E86"/>
    <w:rsid w:val="00246241"/>
    <w:rsid w:val="002536A5"/>
    <w:rsid w:val="002673F5"/>
    <w:rsid w:val="00292111"/>
    <w:rsid w:val="00294289"/>
    <w:rsid w:val="002A3985"/>
    <w:rsid w:val="002A64BC"/>
    <w:rsid w:val="002B55C0"/>
    <w:rsid w:val="002C09EB"/>
    <w:rsid w:val="002C2829"/>
    <w:rsid w:val="002C7057"/>
    <w:rsid w:val="002D4339"/>
    <w:rsid w:val="002F2E7B"/>
    <w:rsid w:val="003047CE"/>
    <w:rsid w:val="003069F2"/>
    <w:rsid w:val="00310959"/>
    <w:rsid w:val="00313DBD"/>
    <w:rsid w:val="003257F2"/>
    <w:rsid w:val="00346F9A"/>
    <w:rsid w:val="003474F2"/>
    <w:rsid w:val="003618EB"/>
    <w:rsid w:val="00364B43"/>
    <w:rsid w:val="003764B2"/>
    <w:rsid w:val="003818D1"/>
    <w:rsid w:val="003826CC"/>
    <w:rsid w:val="003834AF"/>
    <w:rsid w:val="003B130B"/>
    <w:rsid w:val="003B1717"/>
    <w:rsid w:val="003B6F13"/>
    <w:rsid w:val="003E6A79"/>
    <w:rsid w:val="003F2BAA"/>
    <w:rsid w:val="003F4EFB"/>
    <w:rsid w:val="003F5354"/>
    <w:rsid w:val="004004C6"/>
    <w:rsid w:val="00410973"/>
    <w:rsid w:val="00410F8D"/>
    <w:rsid w:val="004159F8"/>
    <w:rsid w:val="00422DB8"/>
    <w:rsid w:val="00437172"/>
    <w:rsid w:val="0044684C"/>
    <w:rsid w:val="00450AE6"/>
    <w:rsid w:val="0045206E"/>
    <w:rsid w:val="00453AC4"/>
    <w:rsid w:val="00473E3B"/>
    <w:rsid w:val="00473E41"/>
    <w:rsid w:val="004766B6"/>
    <w:rsid w:val="00476AF5"/>
    <w:rsid w:val="00477A67"/>
    <w:rsid w:val="0048186F"/>
    <w:rsid w:val="0048389C"/>
    <w:rsid w:val="004B4390"/>
    <w:rsid w:val="004C477B"/>
    <w:rsid w:val="004D5954"/>
    <w:rsid w:val="004E5047"/>
    <w:rsid w:val="005001B8"/>
    <w:rsid w:val="00501990"/>
    <w:rsid w:val="00505376"/>
    <w:rsid w:val="00527F29"/>
    <w:rsid w:val="00537E25"/>
    <w:rsid w:val="00545E37"/>
    <w:rsid w:val="00545F6F"/>
    <w:rsid w:val="00550142"/>
    <w:rsid w:val="0056311C"/>
    <w:rsid w:val="005651C3"/>
    <w:rsid w:val="005664BD"/>
    <w:rsid w:val="00567CC5"/>
    <w:rsid w:val="005707EE"/>
    <w:rsid w:val="005806C8"/>
    <w:rsid w:val="00581F5F"/>
    <w:rsid w:val="00582BC4"/>
    <w:rsid w:val="005A22A7"/>
    <w:rsid w:val="005A70E9"/>
    <w:rsid w:val="005C4863"/>
    <w:rsid w:val="005D4A5D"/>
    <w:rsid w:val="005D5154"/>
    <w:rsid w:val="005E2254"/>
    <w:rsid w:val="005F3548"/>
    <w:rsid w:val="0060631D"/>
    <w:rsid w:val="00612B09"/>
    <w:rsid w:val="00617364"/>
    <w:rsid w:val="00637CD4"/>
    <w:rsid w:val="00651009"/>
    <w:rsid w:val="0065736D"/>
    <w:rsid w:val="006614A0"/>
    <w:rsid w:val="00670796"/>
    <w:rsid w:val="00677586"/>
    <w:rsid w:val="0068359E"/>
    <w:rsid w:val="0068762A"/>
    <w:rsid w:val="00690692"/>
    <w:rsid w:val="006910CE"/>
    <w:rsid w:val="006A336B"/>
    <w:rsid w:val="006B561D"/>
    <w:rsid w:val="006B5DD7"/>
    <w:rsid w:val="006D0AC5"/>
    <w:rsid w:val="006F361B"/>
    <w:rsid w:val="006F6843"/>
    <w:rsid w:val="0070505C"/>
    <w:rsid w:val="007062E5"/>
    <w:rsid w:val="00713DD0"/>
    <w:rsid w:val="00724252"/>
    <w:rsid w:val="007261AA"/>
    <w:rsid w:val="0074000C"/>
    <w:rsid w:val="00746AC2"/>
    <w:rsid w:val="007561FC"/>
    <w:rsid w:val="00756FDE"/>
    <w:rsid w:val="007614DA"/>
    <w:rsid w:val="00763BDA"/>
    <w:rsid w:val="00764338"/>
    <w:rsid w:val="0078523F"/>
    <w:rsid w:val="007867E9"/>
    <w:rsid w:val="00796D71"/>
    <w:rsid w:val="007A336E"/>
    <w:rsid w:val="007A4696"/>
    <w:rsid w:val="007A7C09"/>
    <w:rsid w:val="007B7853"/>
    <w:rsid w:val="007D43DD"/>
    <w:rsid w:val="007E5E65"/>
    <w:rsid w:val="007F0597"/>
    <w:rsid w:val="007F1401"/>
    <w:rsid w:val="008060E5"/>
    <w:rsid w:val="00822006"/>
    <w:rsid w:val="008255AE"/>
    <w:rsid w:val="00836329"/>
    <w:rsid w:val="00861400"/>
    <w:rsid w:val="008658CD"/>
    <w:rsid w:val="00871685"/>
    <w:rsid w:val="008846CD"/>
    <w:rsid w:val="00884939"/>
    <w:rsid w:val="00896755"/>
    <w:rsid w:val="008A4EC5"/>
    <w:rsid w:val="008E1325"/>
    <w:rsid w:val="008E231D"/>
    <w:rsid w:val="008E696A"/>
    <w:rsid w:val="008F5FAF"/>
    <w:rsid w:val="00903507"/>
    <w:rsid w:val="0091172B"/>
    <w:rsid w:val="00912302"/>
    <w:rsid w:val="00925CA8"/>
    <w:rsid w:val="00975770"/>
    <w:rsid w:val="009865A2"/>
    <w:rsid w:val="00990B44"/>
    <w:rsid w:val="00993A08"/>
    <w:rsid w:val="009A243F"/>
    <w:rsid w:val="009B0D76"/>
    <w:rsid w:val="009B2ED1"/>
    <w:rsid w:val="009B62E6"/>
    <w:rsid w:val="009C31B3"/>
    <w:rsid w:val="009D7459"/>
    <w:rsid w:val="009E177D"/>
    <w:rsid w:val="00A00477"/>
    <w:rsid w:val="00A0782D"/>
    <w:rsid w:val="00A11359"/>
    <w:rsid w:val="00A212A2"/>
    <w:rsid w:val="00A24B56"/>
    <w:rsid w:val="00A31B28"/>
    <w:rsid w:val="00A36F56"/>
    <w:rsid w:val="00A41309"/>
    <w:rsid w:val="00A51902"/>
    <w:rsid w:val="00A56CA0"/>
    <w:rsid w:val="00A65A59"/>
    <w:rsid w:val="00A67EFA"/>
    <w:rsid w:val="00A71594"/>
    <w:rsid w:val="00AD077E"/>
    <w:rsid w:val="00AD2C9A"/>
    <w:rsid w:val="00AD681F"/>
    <w:rsid w:val="00AD7409"/>
    <w:rsid w:val="00AE1BEF"/>
    <w:rsid w:val="00AE6D3A"/>
    <w:rsid w:val="00AE7465"/>
    <w:rsid w:val="00AF67F3"/>
    <w:rsid w:val="00AF7D1F"/>
    <w:rsid w:val="00B312C0"/>
    <w:rsid w:val="00B31E7F"/>
    <w:rsid w:val="00B41918"/>
    <w:rsid w:val="00B44673"/>
    <w:rsid w:val="00B475C0"/>
    <w:rsid w:val="00B47F9B"/>
    <w:rsid w:val="00B511FF"/>
    <w:rsid w:val="00B56DE7"/>
    <w:rsid w:val="00B611FE"/>
    <w:rsid w:val="00B61DC4"/>
    <w:rsid w:val="00B70F50"/>
    <w:rsid w:val="00B73A4E"/>
    <w:rsid w:val="00B802E1"/>
    <w:rsid w:val="00B8541B"/>
    <w:rsid w:val="00B910BB"/>
    <w:rsid w:val="00BB5597"/>
    <w:rsid w:val="00BC21AA"/>
    <w:rsid w:val="00BC3429"/>
    <w:rsid w:val="00BC5FCF"/>
    <w:rsid w:val="00BD0345"/>
    <w:rsid w:val="00BE0529"/>
    <w:rsid w:val="00BE1D70"/>
    <w:rsid w:val="00BE1DAC"/>
    <w:rsid w:val="00BE40BB"/>
    <w:rsid w:val="00C04E01"/>
    <w:rsid w:val="00C04E87"/>
    <w:rsid w:val="00C06B70"/>
    <w:rsid w:val="00C11B22"/>
    <w:rsid w:val="00C2389A"/>
    <w:rsid w:val="00C23EEA"/>
    <w:rsid w:val="00C3156F"/>
    <w:rsid w:val="00C44210"/>
    <w:rsid w:val="00C46BC5"/>
    <w:rsid w:val="00C500A5"/>
    <w:rsid w:val="00C66345"/>
    <w:rsid w:val="00C7120E"/>
    <w:rsid w:val="00C86248"/>
    <w:rsid w:val="00C913D5"/>
    <w:rsid w:val="00C915AE"/>
    <w:rsid w:val="00C93084"/>
    <w:rsid w:val="00C97F21"/>
    <w:rsid w:val="00CB0B0D"/>
    <w:rsid w:val="00CB176F"/>
    <w:rsid w:val="00CC2B5B"/>
    <w:rsid w:val="00CC3806"/>
    <w:rsid w:val="00CC799E"/>
    <w:rsid w:val="00CD373F"/>
    <w:rsid w:val="00CD4BEF"/>
    <w:rsid w:val="00CD5251"/>
    <w:rsid w:val="00CE0FA8"/>
    <w:rsid w:val="00CE5625"/>
    <w:rsid w:val="00CE785B"/>
    <w:rsid w:val="00D04B02"/>
    <w:rsid w:val="00D1760F"/>
    <w:rsid w:val="00D20C71"/>
    <w:rsid w:val="00D20D84"/>
    <w:rsid w:val="00D248E4"/>
    <w:rsid w:val="00D27C41"/>
    <w:rsid w:val="00D316F9"/>
    <w:rsid w:val="00D35A66"/>
    <w:rsid w:val="00D5656E"/>
    <w:rsid w:val="00D66345"/>
    <w:rsid w:val="00D80608"/>
    <w:rsid w:val="00DA33B7"/>
    <w:rsid w:val="00DB3621"/>
    <w:rsid w:val="00DC653A"/>
    <w:rsid w:val="00DD2360"/>
    <w:rsid w:val="00E00264"/>
    <w:rsid w:val="00E07D81"/>
    <w:rsid w:val="00E1023B"/>
    <w:rsid w:val="00E1182C"/>
    <w:rsid w:val="00E202C0"/>
    <w:rsid w:val="00E40AA9"/>
    <w:rsid w:val="00E537CE"/>
    <w:rsid w:val="00E54DF5"/>
    <w:rsid w:val="00E55444"/>
    <w:rsid w:val="00E67EEA"/>
    <w:rsid w:val="00E701FC"/>
    <w:rsid w:val="00E737BC"/>
    <w:rsid w:val="00EA1AD9"/>
    <w:rsid w:val="00EA203C"/>
    <w:rsid w:val="00EA2810"/>
    <w:rsid w:val="00EB0323"/>
    <w:rsid w:val="00EE39F8"/>
    <w:rsid w:val="00F01FA2"/>
    <w:rsid w:val="00F04491"/>
    <w:rsid w:val="00F05258"/>
    <w:rsid w:val="00F075FB"/>
    <w:rsid w:val="00F35129"/>
    <w:rsid w:val="00F4551C"/>
    <w:rsid w:val="00F4718F"/>
    <w:rsid w:val="00F54A18"/>
    <w:rsid w:val="00F57C94"/>
    <w:rsid w:val="00F674CC"/>
    <w:rsid w:val="00F82261"/>
    <w:rsid w:val="00F91E4B"/>
    <w:rsid w:val="00F95C2F"/>
    <w:rsid w:val="00F97151"/>
    <w:rsid w:val="00FA1F31"/>
    <w:rsid w:val="00FD49D2"/>
    <w:rsid w:val="00FD70B6"/>
    <w:rsid w:val="00FE0EF8"/>
    <w:rsid w:val="00FF08FA"/>
    <w:rsid w:val="05F07154"/>
    <w:rsid w:val="07941D16"/>
    <w:rsid w:val="0E4B00C4"/>
    <w:rsid w:val="129F4B8B"/>
    <w:rsid w:val="16E20697"/>
    <w:rsid w:val="2EAD0019"/>
    <w:rsid w:val="39B82728"/>
    <w:rsid w:val="3B395760"/>
    <w:rsid w:val="3EA1443A"/>
    <w:rsid w:val="49023DE8"/>
    <w:rsid w:val="4A410FE7"/>
    <w:rsid w:val="4AE71EA6"/>
    <w:rsid w:val="4B361CC4"/>
    <w:rsid w:val="4DAA2948"/>
    <w:rsid w:val="57C848FA"/>
    <w:rsid w:val="615835BC"/>
    <w:rsid w:val="688855B6"/>
    <w:rsid w:val="6A1914F0"/>
    <w:rsid w:val="6BA73F4C"/>
    <w:rsid w:val="6CE65613"/>
    <w:rsid w:val="75B5067D"/>
    <w:rsid w:val="7B1C7B83"/>
    <w:rsid w:val="7BE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56F8F64-7607-427F-A3D9-6F6F005C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ody Text"/>
    <w:basedOn w:val="a"/>
    <w:link w:val="a6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7">
    <w:name w:val="Plain Text"/>
    <w:basedOn w:val="a"/>
    <w:link w:val="a8"/>
    <w:qFormat/>
    <w:rPr>
      <w:rFonts w:ascii="宋体" w:hAnsi="Courier New"/>
      <w:szCs w:val="21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styleId="ad">
    <w:name w:val="annotation subject"/>
    <w:basedOn w:val="a3"/>
    <w:next w:val="a3"/>
    <w:link w:val="ae"/>
    <w:qFormat/>
    <w:rPr>
      <w:b/>
      <w:bCs/>
    </w:rPr>
  </w:style>
  <w:style w:type="table" w:styleId="af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af0">
    <w:name w:val="Strong"/>
    <w:uiPriority w:val="22"/>
    <w:qFormat/>
    <w:rPr>
      <w:b/>
      <w:bCs/>
    </w:rPr>
  </w:style>
  <w:style w:type="character" w:styleId="af1">
    <w:name w:val="page number"/>
    <w:basedOn w:val="a0"/>
    <w:qFormat/>
  </w:style>
  <w:style w:type="character" w:styleId="af2">
    <w:name w:val="Hyperlink"/>
    <w:uiPriority w:val="99"/>
    <w:unhideWhenUsed/>
    <w:qFormat/>
    <w:rPr>
      <w:color w:val="0000FF"/>
      <w:u w:val="single"/>
    </w:rPr>
  </w:style>
  <w:style w:type="character" w:styleId="af3">
    <w:name w:val="annotation reference"/>
    <w:qFormat/>
    <w:rPr>
      <w:sz w:val="21"/>
      <w:szCs w:val="21"/>
    </w:rPr>
  </w:style>
  <w:style w:type="character" w:customStyle="1" w:styleId="font11">
    <w:name w:val="font11"/>
    <w:qFormat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Times New Roman" w:hAnsi="Times New Roman" w:cs="Times New Roman" w:hint="default"/>
      <w:color w:val="FF0000"/>
      <w:sz w:val="21"/>
      <w:szCs w:val="21"/>
      <w:u w:val="none"/>
    </w:rPr>
  </w:style>
  <w:style w:type="character" w:customStyle="1" w:styleId="font51">
    <w:name w:val="font51"/>
    <w:qFormat/>
    <w:rPr>
      <w:rFonts w:ascii="宋体" w:eastAsia="宋体" w:hAnsi="宋体" w:cs="宋体" w:hint="eastAsia"/>
      <w:color w:val="FF0000"/>
      <w:sz w:val="21"/>
      <w:szCs w:val="21"/>
      <w:u w:val="none"/>
    </w:rPr>
  </w:style>
  <w:style w:type="character" w:customStyle="1" w:styleId="10">
    <w:name w:val="标题 1 字符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m1">
    <w:name w:val="m1"/>
    <w:qFormat/>
    <w:rPr>
      <w:color w:val="0000FF"/>
    </w:rPr>
  </w:style>
  <w:style w:type="character" w:customStyle="1" w:styleId="b1">
    <w:name w:val="b1"/>
    <w:qFormat/>
    <w:rPr>
      <w:rFonts w:ascii="Courier New" w:hAnsi="Courier New" w:cs="Courier New" w:hint="default"/>
      <w:b/>
      <w:bCs/>
      <w:color w:val="FF0000"/>
      <w:u w:val="none"/>
    </w:rPr>
  </w:style>
  <w:style w:type="character" w:customStyle="1" w:styleId="40">
    <w:name w:val="标题 4 字符"/>
    <w:link w:val="4"/>
    <w:semiHidden/>
    <w:qFormat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di1">
    <w:name w:val="di1"/>
    <w:qFormat/>
    <w:rPr>
      <w:rFonts w:ascii="Courier" w:hAnsi="Courier" w:hint="default"/>
      <w:sz w:val="24"/>
      <w:szCs w:val="24"/>
    </w:rPr>
  </w:style>
  <w:style w:type="character" w:customStyle="1" w:styleId="a4">
    <w:name w:val="批注文字 字符"/>
    <w:link w:val="a3"/>
    <w:qFormat/>
    <w:rPr>
      <w:kern w:val="2"/>
      <w:sz w:val="21"/>
      <w:szCs w:val="24"/>
    </w:rPr>
  </w:style>
  <w:style w:type="character" w:customStyle="1" w:styleId="a6">
    <w:name w:val="正文文本 字符"/>
    <w:link w:val="a5"/>
    <w:qFormat/>
    <w:rPr>
      <w:rFonts w:ascii="宋体" w:hAnsi="宋体"/>
      <w:color w:val="000000"/>
      <w:sz w:val="24"/>
      <w:szCs w:val="24"/>
    </w:rPr>
  </w:style>
  <w:style w:type="character" w:customStyle="1" w:styleId="aa">
    <w:name w:val="批注框文本 字符"/>
    <w:link w:val="a9"/>
    <w:qFormat/>
    <w:rPr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qFormat/>
    <w:rPr>
      <w:rFonts w:ascii="Arial" w:hAnsi="Arial" w:cs="Arial"/>
      <w:sz w:val="21"/>
      <w:szCs w:val="21"/>
    </w:rPr>
  </w:style>
  <w:style w:type="character" w:customStyle="1" w:styleId="font31">
    <w:name w:val="font3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a8">
    <w:name w:val="纯文本 字符"/>
    <w:link w:val="a7"/>
    <w:qFormat/>
    <w:rPr>
      <w:rFonts w:ascii="宋体" w:hAnsi="Courier New" w:cs="Courier New"/>
      <w:kern w:val="2"/>
      <w:sz w:val="21"/>
      <w:szCs w:val="21"/>
    </w:rPr>
  </w:style>
  <w:style w:type="character" w:customStyle="1" w:styleId="apple-converted-space">
    <w:name w:val="apple-converted-space"/>
    <w:qFormat/>
  </w:style>
  <w:style w:type="character" w:customStyle="1" w:styleId="30">
    <w:name w:val="标题 3 字符"/>
    <w:link w:val="3"/>
    <w:semiHidden/>
    <w:qFormat/>
    <w:rPr>
      <w:b/>
      <w:bCs/>
      <w:kern w:val="2"/>
      <w:sz w:val="32"/>
      <w:szCs w:val="32"/>
    </w:rPr>
  </w:style>
  <w:style w:type="paragraph" w:customStyle="1" w:styleId="figuredescription">
    <w:name w:val="figuredescription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heading">
    <w:name w:val="notesheading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list">
    <w:name w:val="itemlis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4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terminaldisplay">
    <w:name w:val="terminaldisplay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text">
    <w:name w:val="notestex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step">
    <w:name w:val="itemstep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igure">
    <w:name w:val="figure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e">
    <w:name w:val="批注主题 字符"/>
    <w:link w:val="ad"/>
    <w:qFormat/>
    <w:rPr>
      <w:b/>
      <w:bCs/>
      <w:kern w:val="2"/>
      <w:sz w:val="21"/>
      <w:szCs w:val="24"/>
    </w:rPr>
  </w:style>
  <w:style w:type="paragraph" w:customStyle="1" w:styleId="11">
    <w:name w:val="1"/>
    <w:basedOn w:val="a"/>
    <w:rsid w:val="000B3AD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pelle">
    <w:name w:val="spelle"/>
    <w:basedOn w:val="a0"/>
    <w:rsid w:val="000B3ADE"/>
  </w:style>
  <w:style w:type="paragraph" w:styleId="af5">
    <w:name w:val="Normal (Web)"/>
    <w:basedOn w:val="a"/>
    <w:uiPriority w:val="99"/>
    <w:semiHidden/>
    <w:unhideWhenUsed/>
    <w:rsid w:val="000B3AD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grame">
    <w:name w:val="grame"/>
    <w:basedOn w:val="a0"/>
    <w:rsid w:val="000B3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5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1090</Words>
  <Characters>6216</Characters>
  <Application>Microsoft Office Word</Application>
  <DocSecurity>0</DocSecurity>
  <Lines>51</Lines>
  <Paragraphs>14</Paragraphs>
  <ScaleCrop>false</ScaleCrop>
  <Company>cuc</Company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河南大学软件学院实验报告</dc:title>
  <dc:subject>核心路由交换技术课程</dc:subject>
  <dc:creator>刘志丹</dc:creator>
  <cp:lastModifiedBy>Windows 用户</cp:lastModifiedBy>
  <cp:revision>13</cp:revision>
  <cp:lastPrinted>2018-06-13T02:18:00Z</cp:lastPrinted>
  <dcterms:created xsi:type="dcterms:W3CDTF">2021-10-20T01:14:00Z</dcterms:created>
  <dcterms:modified xsi:type="dcterms:W3CDTF">2023-03-22T01:06:00Z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RubyTemplateID">
    <vt:lpwstr>6</vt:lpwstr>
  </property>
  <property fmtid="{D5CDD505-2E9C-101B-9397-08002B2CF9AE}" pid="4" name="ICV">
    <vt:lpwstr>7A64096EE334445FACE7630BD5A0CDB3</vt:lpwstr>
  </property>
</Properties>
</file>