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74BE" w:rsidRDefault="00BF74BE">
      <w:pPr>
        <w:rPr>
          <w:vanish/>
        </w:rPr>
      </w:pPr>
    </w:p>
    <w:tbl>
      <w:tblPr>
        <w:tblW w:w="9087" w:type="dxa"/>
        <w:tblInd w:w="-15" w:type="dxa"/>
        <w:tblLayout w:type="fixed"/>
        <w:tblCellMar>
          <w:top w:w="15" w:type="dxa"/>
          <w:left w:w="0" w:type="dxa"/>
          <w:bottom w:w="15" w:type="dxa"/>
          <w:right w:w="0" w:type="dxa"/>
        </w:tblCellMar>
        <w:tblLook w:val="04A0" w:firstRow="1" w:lastRow="0" w:firstColumn="1" w:lastColumn="0" w:noHBand="0" w:noVBand="1"/>
      </w:tblPr>
      <w:tblGrid>
        <w:gridCol w:w="571"/>
        <w:gridCol w:w="1009"/>
        <w:gridCol w:w="3108"/>
        <w:gridCol w:w="1985"/>
        <w:gridCol w:w="2414"/>
      </w:tblGrid>
      <w:tr w:rsidR="00BF74BE">
        <w:trPr>
          <w:trHeight w:val="509"/>
        </w:trPr>
        <w:tc>
          <w:tcPr>
            <w:tcW w:w="15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F74BE" w:rsidRDefault="00612DA3">
            <w:pPr>
              <w:widowControl/>
              <w:ind w:firstLineChars="50" w:firstLine="110"/>
              <w:jc w:val="left"/>
              <w:textAlignment w:val="center"/>
              <w:rPr>
                <w:rFonts w:ascii="宋体" w:hAnsi="宋体" w:cs="宋体"/>
                <w:kern w:val="0"/>
                <w:szCs w:val="21"/>
              </w:rPr>
            </w:pPr>
            <w:r>
              <w:rPr>
                <w:rStyle w:val="font11"/>
                <w:rFonts w:hint="default"/>
                <w:color w:val="auto"/>
                <w:sz w:val="22"/>
              </w:rPr>
              <w:t>姓名：</w:t>
            </w:r>
            <w:r w:rsidR="00A07098">
              <w:rPr>
                <w:rStyle w:val="font11"/>
                <w:rFonts w:hint="default"/>
                <w:color w:val="auto"/>
                <w:sz w:val="22"/>
              </w:rPr>
              <w:t>崔文帅</w:t>
            </w:r>
          </w:p>
        </w:tc>
        <w:tc>
          <w:tcPr>
            <w:tcW w:w="3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F74BE" w:rsidRDefault="00612DA3">
            <w:pPr>
              <w:ind w:firstLineChars="50" w:firstLine="100"/>
              <w:jc w:val="left"/>
              <w:textAlignment w:val="bottom"/>
              <w:rPr>
                <w:rFonts w:ascii="宋体" w:hAnsi="宋体" w:cs="宋体"/>
                <w:sz w:val="20"/>
                <w:szCs w:val="20"/>
              </w:rPr>
            </w:pPr>
            <w:r>
              <w:rPr>
                <w:rStyle w:val="font11"/>
                <w:rFonts w:hint="default"/>
                <w:color w:val="auto"/>
                <w:sz w:val="20"/>
                <w:szCs w:val="20"/>
              </w:rPr>
              <w:t>学号：</w:t>
            </w:r>
            <w:r w:rsidR="00A07098">
              <w:rPr>
                <w:rStyle w:val="font11"/>
                <w:rFonts w:hint="default"/>
                <w:color w:val="auto"/>
                <w:sz w:val="20"/>
                <w:szCs w:val="20"/>
              </w:rPr>
              <w:t>2025060163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F74BE" w:rsidRDefault="00612DA3">
            <w:pPr>
              <w:ind w:firstLineChars="50" w:firstLine="100"/>
              <w:textAlignment w:val="bottom"/>
              <w:rPr>
                <w:rStyle w:val="font11"/>
                <w:rFonts w:hint="default"/>
                <w:color w:val="auto"/>
                <w:sz w:val="20"/>
                <w:szCs w:val="20"/>
              </w:rPr>
            </w:pPr>
            <w:r>
              <w:rPr>
                <w:rStyle w:val="font11"/>
                <w:rFonts w:hint="default"/>
                <w:color w:val="auto"/>
                <w:sz w:val="20"/>
                <w:szCs w:val="20"/>
              </w:rPr>
              <w:t>专业年级：</w:t>
            </w:r>
          </w:p>
          <w:p w:rsidR="00BF74BE" w:rsidRDefault="00612DA3">
            <w:pPr>
              <w:ind w:firstLineChars="50" w:firstLine="100"/>
              <w:textAlignment w:val="bottom"/>
              <w:rPr>
                <w:rFonts w:ascii="宋体" w:hAnsi="宋体" w:cs="宋体"/>
                <w:sz w:val="20"/>
                <w:szCs w:val="20"/>
              </w:rPr>
            </w:pPr>
            <w:r>
              <w:rPr>
                <w:rStyle w:val="font11"/>
                <w:rFonts w:hint="default"/>
                <w:color w:val="auto"/>
                <w:sz w:val="20"/>
                <w:szCs w:val="20"/>
              </w:rPr>
              <w:t>软工2020级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F74BE" w:rsidRDefault="00612DA3">
            <w:pPr>
              <w:ind w:leftChars="-8" w:left="-17" w:firstLineChars="50" w:firstLine="100"/>
              <w:jc w:val="left"/>
              <w:textAlignment w:val="bottom"/>
              <w:rPr>
                <w:rStyle w:val="font11"/>
                <w:rFonts w:hint="default"/>
                <w:color w:val="auto"/>
                <w:sz w:val="20"/>
                <w:szCs w:val="20"/>
              </w:rPr>
            </w:pPr>
            <w:r>
              <w:rPr>
                <w:rStyle w:val="font11"/>
                <w:rFonts w:hint="default"/>
                <w:color w:val="auto"/>
                <w:sz w:val="20"/>
                <w:szCs w:val="20"/>
              </w:rPr>
              <w:t>班级：14955017</w:t>
            </w:r>
          </w:p>
          <w:p w:rsidR="00BF74BE" w:rsidRDefault="00BF74BE">
            <w:pPr>
              <w:ind w:leftChars="-8" w:left="-17" w:firstLineChars="50" w:firstLine="105"/>
              <w:jc w:val="left"/>
              <w:textAlignment w:val="bottom"/>
              <w:rPr>
                <w:rFonts w:ascii="宋体" w:hAnsi="宋体" w:cs="宋体"/>
                <w:szCs w:val="21"/>
              </w:rPr>
            </w:pPr>
          </w:p>
        </w:tc>
      </w:tr>
      <w:tr w:rsidR="00BF74BE">
        <w:trPr>
          <w:trHeight w:val="389"/>
        </w:trPr>
        <w:tc>
          <w:tcPr>
            <w:tcW w:w="15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F74BE" w:rsidRDefault="00612DA3">
            <w:pPr>
              <w:widowControl/>
              <w:ind w:firstLineChars="50" w:firstLine="110"/>
              <w:jc w:val="left"/>
              <w:textAlignment w:val="center"/>
              <w:rPr>
                <w:rFonts w:ascii="宋体" w:hAnsi="宋体" w:cs="宋体"/>
                <w:kern w:val="0"/>
                <w:szCs w:val="21"/>
              </w:rPr>
            </w:pPr>
            <w:r>
              <w:rPr>
                <w:rStyle w:val="font11"/>
                <w:rFonts w:hint="default"/>
                <w:color w:val="auto"/>
                <w:sz w:val="22"/>
              </w:rPr>
              <w:t>分组：第1组</w:t>
            </w:r>
          </w:p>
        </w:tc>
        <w:tc>
          <w:tcPr>
            <w:tcW w:w="3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F74BE" w:rsidRDefault="00612DA3">
            <w:pPr>
              <w:ind w:firstLineChars="50" w:firstLine="100"/>
              <w:textAlignment w:val="bottom"/>
              <w:rPr>
                <w:rStyle w:val="font11"/>
                <w:rFonts w:hint="default"/>
                <w:color w:val="auto"/>
                <w:sz w:val="20"/>
                <w:szCs w:val="20"/>
              </w:rPr>
            </w:pPr>
            <w:r>
              <w:rPr>
                <w:rStyle w:val="font11"/>
                <w:rFonts w:hint="default"/>
                <w:color w:val="auto"/>
                <w:sz w:val="20"/>
                <w:szCs w:val="20"/>
              </w:rPr>
              <w:t>实验室：计算机大楼402机房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F74BE" w:rsidRDefault="00612DA3">
            <w:pPr>
              <w:ind w:firstLineChars="50" w:firstLine="100"/>
              <w:textAlignment w:val="bottom"/>
              <w:rPr>
                <w:rStyle w:val="font11"/>
                <w:color w:val="auto"/>
                <w:sz w:val="20"/>
                <w:szCs w:val="20"/>
              </w:rPr>
            </w:pPr>
            <w:r>
              <w:rPr>
                <w:rStyle w:val="font11"/>
                <w:rFonts w:hint="default"/>
                <w:color w:val="auto"/>
                <w:sz w:val="20"/>
                <w:szCs w:val="20"/>
              </w:rPr>
              <w:t>指导教师：</w:t>
            </w:r>
            <w:r w:rsidR="008B1035">
              <w:rPr>
                <w:rStyle w:val="font11"/>
                <w:rFonts w:hint="default"/>
                <w:color w:val="auto"/>
                <w:sz w:val="20"/>
                <w:szCs w:val="20"/>
              </w:rPr>
              <w:t>何洪辉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F74BE" w:rsidRDefault="00612DA3">
            <w:pPr>
              <w:ind w:leftChars="-8" w:left="-17" w:firstLineChars="50" w:firstLine="100"/>
              <w:jc w:val="left"/>
              <w:textAlignment w:val="bottom"/>
              <w:rPr>
                <w:rStyle w:val="font11"/>
                <w:rFonts w:hint="default"/>
                <w:color w:val="auto"/>
                <w:sz w:val="20"/>
                <w:szCs w:val="20"/>
              </w:rPr>
            </w:pPr>
            <w:r>
              <w:rPr>
                <w:rStyle w:val="font11"/>
                <w:rFonts w:hint="default"/>
                <w:color w:val="auto"/>
                <w:sz w:val="20"/>
                <w:szCs w:val="20"/>
              </w:rPr>
              <w:t>实验日期：</w:t>
            </w:r>
            <w:r w:rsidR="003E1303">
              <w:rPr>
                <w:rStyle w:val="font11"/>
                <w:rFonts w:hint="default"/>
                <w:color w:val="auto"/>
                <w:sz w:val="20"/>
                <w:szCs w:val="20"/>
              </w:rPr>
              <w:t>2023-03-08</w:t>
            </w:r>
            <w:bookmarkStart w:id="0" w:name="_GoBack"/>
            <w:bookmarkEnd w:id="0"/>
          </w:p>
        </w:tc>
      </w:tr>
      <w:tr w:rsidR="00BF74BE">
        <w:trPr>
          <w:trHeight w:val="380"/>
        </w:trPr>
        <w:tc>
          <w:tcPr>
            <w:tcW w:w="571" w:type="dxa"/>
            <w:vMerge w:val="restart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vAlign w:val="center"/>
          </w:tcPr>
          <w:p w:rsidR="00BF74BE" w:rsidRDefault="00612DA3">
            <w:pPr>
              <w:jc w:val="center"/>
              <w:textAlignment w:val="center"/>
              <w:rPr>
                <w:rFonts w:ascii="宋体" w:hAnsi="宋体" w:cs="宋体"/>
                <w:b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kern w:val="0"/>
                <w:szCs w:val="21"/>
              </w:rPr>
              <w:t>实验的准备阶段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F74BE" w:rsidRDefault="00612DA3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kern w:val="0"/>
                <w:szCs w:val="21"/>
              </w:rPr>
              <w:t>课程名称</w:t>
            </w:r>
          </w:p>
        </w:tc>
        <w:tc>
          <w:tcPr>
            <w:tcW w:w="7507" w:type="dxa"/>
            <w:gridSpan w:val="3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74BE" w:rsidRDefault="00612DA3">
            <w:pPr>
              <w:ind w:firstLineChars="69" w:firstLine="145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/>
                <w:szCs w:val="21"/>
              </w:rPr>
              <w:t>大数据基础</w:t>
            </w:r>
          </w:p>
        </w:tc>
      </w:tr>
      <w:tr w:rsidR="00BF74BE">
        <w:trPr>
          <w:trHeight w:val="440"/>
        </w:trPr>
        <w:tc>
          <w:tcPr>
            <w:tcW w:w="571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BF74BE" w:rsidRDefault="00BF74BE">
            <w:pPr>
              <w:jc w:val="center"/>
              <w:textAlignment w:val="center"/>
              <w:rPr>
                <w:rFonts w:ascii="宋体" w:hAnsi="宋体" w:cs="宋体"/>
                <w:b/>
                <w:kern w:val="0"/>
                <w:szCs w:val="21"/>
              </w:rPr>
            </w:pPr>
          </w:p>
        </w:tc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F74BE" w:rsidRDefault="00612DA3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kern w:val="0"/>
                <w:szCs w:val="21"/>
              </w:rPr>
              <w:t>实验名称</w:t>
            </w:r>
          </w:p>
        </w:tc>
        <w:tc>
          <w:tcPr>
            <w:tcW w:w="750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74BE" w:rsidRDefault="00612DA3">
            <w:pPr>
              <w:ind w:firstLineChars="69" w:firstLine="145"/>
              <w:rPr>
                <w:rFonts w:ascii="宋体" w:hAnsi="宋体" w:cs="宋体"/>
                <w:b/>
                <w:szCs w:val="21"/>
              </w:rPr>
            </w:pPr>
            <w:r>
              <w:rPr>
                <w:rFonts w:hint="eastAsia"/>
              </w:rPr>
              <w:t>HDFS API</w:t>
            </w:r>
          </w:p>
        </w:tc>
      </w:tr>
      <w:tr w:rsidR="00BF74BE">
        <w:trPr>
          <w:trHeight w:val="761"/>
        </w:trPr>
        <w:tc>
          <w:tcPr>
            <w:tcW w:w="571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BF74BE" w:rsidRDefault="00BF74BE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szCs w:val="21"/>
              </w:rPr>
            </w:pPr>
          </w:p>
        </w:tc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F74BE" w:rsidRDefault="00612DA3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/>
                <w:kern w:val="0"/>
                <w:szCs w:val="21"/>
              </w:rPr>
              <w:t>实验目的</w:t>
            </w:r>
          </w:p>
        </w:tc>
        <w:tc>
          <w:tcPr>
            <w:tcW w:w="750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74BE" w:rsidRDefault="00612DA3">
            <w:pPr>
              <w:pStyle w:val="af4"/>
              <w:numPr>
                <w:ilvl w:val="0"/>
                <w:numId w:val="1"/>
              </w:numPr>
              <w:ind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熟练</w:t>
            </w:r>
            <w:r>
              <w:rPr>
                <w:rFonts w:hint="eastAsia"/>
                <w:color w:val="000000"/>
              </w:rPr>
              <w:t>HDFS-API</w:t>
            </w:r>
          </w:p>
          <w:p w:rsidR="00BF74BE" w:rsidRDefault="00612DA3">
            <w:pPr>
              <w:pStyle w:val="af4"/>
              <w:numPr>
                <w:ilvl w:val="0"/>
                <w:numId w:val="1"/>
              </w:numPr>
              <w:ind w:firstLineChars="0"/>
              <w:rPr>
                <w:rFonts w:ascii="宋体" w:hAnsi="宋体" w:cs="宋体"/>
                <w:b/>
                <w:szCs w:val="21"/>
              </w:rPr>
            </w:pPr>
            <w:r>
              <w:rPr>
                <w:rFonts w:hint="eastAsia"/>
                <w:color w:val="000000"/>
              </w:rPr>
              <w:t>掌握</w:t>
            </w:r>
            <w:r>
              <w:rPr>
                <w:rFonts w:hint="eastAsia"/>
                <w:color w:val="000000"/>
              </w:rPr>
              <w:t>Java</w:t>
            </w:r>
            <w:r>
              <w:rPr>
                <w:rFonts w:hint="eastAsia"/>
                <w:color w:val="000000"/>
              </w:rPr>
              <w:t>编程访问</w:t>
            </w:r>
            <w:r>
              <w:rPr>
                <w:rFonts w:hint="eastAsia"/>
                <w:color w:val="000000"/>
              </w:rPr>
              <w:t>HDFS</w:t>
            </w:r>
          </w:p>
        </w:tc>
      </w:tr>
      <w:tr w:rsidR="00BF74BE">
        <w:trPr>
          <w:trHeight w:val="1419"/>
        </w:trPr>
        <w:tc>
          <w:tcPr>
            <w:tcW w:w="571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BF74BE" w:rsidRDefault="00BF74BE">
            <w:pPr>
              <w:jc w:val="center"/>
              <w:rPr>
                <w:rFonts w:ascii="宋体" w:hAnsi="宋体" w:cs="宋体"/>
                <w:b/>
                <w:szCs w:val="21"/>
              </w:rPr>
            </w:pPr>
          </w:p>
        </w:tc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F74BE" w:rsidRDefault="00612DA3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kern w:val="0"/>
                <w:szCs w:val="21"/>
              </w:rPr>
              <w:t>实验内容</w:t>
            </w:r>
          </w:p>
        </w:tc>
        <w:tc>
          <w:tcPr>
            <w:tcW w:w="750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74BE" w:rsidRDefault="00612DA3">
            <w:pPr>
              <w:pStyle w:val="af4"/>
              <w:widowControl/>
              <w:numPr>
                <w:ilvl w:val="0"/>
                <w:numId w:val="2"/>
              </w:numPr>
              <w:ind w:firstLineChars="0"/>
              <w:textAlignment w:val="center"/>
              <w:rPr>
                <w:rFonts w:ascii="宋体" w:hAnsi="宋体" w:cs="宋体"/>
                <w:kern w:val="0"/>
                <w:sz w:val="24"/>
                <w:szCs w:val="21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1"/>
              </w:rPr>
              <w:t>Java编程实现HDFS下创建目录</w:t>
            </w:r>
          </w:p>
          <w:p w:rsidR="00BF74BE" w:rsidRDefault="00612DA3">
            <w:pPr>
              <w:pStyle w:val="af4"/>
              <w:widowControl/>
              <w:numPr>
                <w:ilvl w:val="0"/>
                <w:numId w:val="2"/>
              </w:numPr>
              <w:ind w:firstLineChars="0"/>
              <w:textAlignment w:val="center"/>
              <w:rPr>
                <w:rFonts w:ascii="宋体" w:hAnsi="宋体" w:cs="宋体"/>
                <w:kern w:val="0"/>
                <w:sz w:val="24"/>
                <w:szCs w:val="21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1"/>
              </w:rPr>
              <w:t>Java编程实现HDFS下显示目录列表</w:t>
            </w:r>
          </w:p>
          <w:p w:rsidR="00BF74BE" w:rsidRDefault="00612DA3">
            <w:pPr>
              <w:pStyle w:val="af4"/>
              <w:widowControl/>
              <w:numPr>
                <w:ilvl w:val="0"/>
                <w:numId w:val="2"/>
              </w:numPr>
              <w:ind w:firstLineChars="0"/>
              <w:textAlignment w:val="center"/>
              <w:rPr>
                <w:rFonts w:ascii="宋体" w:hAnsi="宋体" w:cs="宋体"/>
                <w:kern w:val="0"/>
                <w:sz w:val="24"/>
                <w:szCs w:val="21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1"/>
              </w:rPr>
              <w:t>Java编程实现HDFS下删除目录</w:t>
            </w:r>
          </w:p>
          <w:p w:rsidR="00BF74BE" w:rsidRDefault="00612DA3">
            <w:pPr>
              <w:pStyle w:val="af4"/>
              <w:widowControl/>
              <w:numPr>
                <w:ilvl w:val="0"/>
                <w:numId w:val="2"/>
              </w:numPr>
              <w:ind w:firstLineChars="0"/>
              <w:textAlignment w:val="center"/>
              <w:rPr>
                <w:rFonts w:ascii="宋体" w:hAnsi="宋体" w:cs="宋体"/>
                <w:kern w:val="0"/>
                <w:sz w:val="24"/>
                <w:szCs w:val="21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1"/>
              </w:rPr>
              <w:t>Java编程实现向HDFS上传文件</w:t>
            </w:r>
          </w:p>
          <w:p w:rsidR="00BF74BE" w:rsidRDefault="00612DA3">
            <w:pPr>
              <w:pStyle w:val="af4"/>
              <w:widowControl/>
              <w:numPr>
                <w:ilvl w:val="0"/>
                <w:numId w:val="2"/>
              </w:numPr>
              <w:ind w:firstLineChars="0"/>
              <w:textAlignment w:val="center"/>
              <w:rPr>
                <w:rFonts w:ascii="宋体" w:hAnsi="宋体" w:cs="宋体"/>
                <w:kern w:val="0"/>
                <w:sz w:val="24"/>
                <w:szCs w:val="21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1"/>
              </w:rPr>
              <w:t>Java编程实现从HDFS下载文件</w:t>
            </w:r>
          </w:p>
        </w:tc>
      </w:tr>
      <w:tr w:rsidR="00BF74BE">
        <w:trPr>
          <w:trHeight w:val="385"/>
        </w:trPr>
        <w:tc>
          <w:tcPr>
            <w:tcW w:w="571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BF74BE" w:rsidRDefault="00BF74BE">
            <w:pPr>
              <w:jc w:val="center"/>
              <w:rPr>
                <w:rFonts w:ascii="宋体" w:hAnsi="宋体" w:cs="宋体"/>
                <w:b/>
                <w:szCs w:val="21"/>
              </w:rPr>
            </w:pPr>
          </w:p>
        </w:tc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F74BE" w:rsidRDefault="00612DA3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kern w:val="0"/>
                <w:szCs w:val="21"/>
              </w:rPr>
              <w:t>实验类型</w:t>
            </w:r>
          </w:p>
          <w:p w:rsidR="00BF74BE" w:rsidRDefault="00612DA3">
            <w:pPr>
              <w:widowControl/>
              <w:jc w:val="center"/>
              <w:textAlignment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kern w:val="0"/>
                <w:szCs w:val="21"/>
              </w:rPr>
              <w:t>（打</w:t>
            </w:r>
            <w:r>
              <w:rPr>
                <w:rFonts w:ascii="宋体" w:hAnsi="宋体" w:cs="宋体"/>
                <w:kern w:val="0"/>
                <w:szCs w:val="21"/>
              </w:rPr>
              <w:sym w:font="Wingdings 2" w:char="F052"/>
            </w:r>
            <w:r>
              <w:rPr>
                <w:rFonts w:ascii="宋体" w:hAnsi="宋体" w:cs="宋体"/>
                <w:kern w:val="0"/>
                <w:szCs w:val="21"/>
              </w:rPr>
              <w:t>）</w:t>
            </w:r>
          </w:p>
        </w:tc>
        <w:tc>
          <w:tcPr>
            <w:tcW w:w="750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F74BE" w:rsidRDefault="00612DA3">
            <w:pPr>
              <w:widowControl/>
              <w:ind w:firstLineChars="100" w:firstLine="210"/>
              <w:jc w:val="left"/>
              <w:textAlignment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kern w:val="0"/>
                <w:szCs w:val="21"/>
              </w:rPr>
              <w:sym w:font="Wingdings 2" w:char="F052"/>
            </w:r>
            <w:r>
              <w:rPr>
                <w:rFonts w:ascii="宋体" w:hAnsi="宋体" w:cs="宋体" w:hint="eastAsia"/>
                <w:kern w:val="0"/>
                <w:szCs w:val="21"/>
              </w:rPr>
              <w:t xml:space="preserve">验证性   </w:t>
            </w:r>
            <w:r>
              <w:rPr>
                <w:rFonts w:ascii="宋体" w:hAnsi="宋体" w:cs="宋体" w:hint="eastAsia"/>
                <w:kern w:val="0"/>
                <w:sz w:val="24"/>
                <w:szCs w:val="21"/>
              </w:rPr>
              <w:t>□</w:t>
            </w:r>
            <w:r>
              <w:rPr>
                <w:rFonts w:ascii="宋体" w:hAnsi="宋体" w:cs="宋体" w:hint="eastAsia"/>
                <w:kern w:val="0"/>
                <w:szCs w:val="21"/>
              </w:rPr>
              <w:t>演示性</w:t>
            </w:r>
            <w:r>
              <w:rPr>
                <w:rFonts w:ascii="宋体" w:hAnsi="宋体" w:cs="宋体" w:hint="eastAsia"/>
                <w:kern w:val="0"/>
                <w:sz w:val="24"/>
                <w:szCs w:val="21"/>
              </w:rPr>
              <w:t>□</w:t>
            </w:r>
            <w:r>
              <w:rPr>
                <w:rFonts w:ascii="宋体" w:hAnsi="宋体" w:cs="宋体" w:hint="eastAsia"/>
                <w:kern w:val="0"/>
                <w:szCs w:val="21"/>
              </w:rPr>
              <w:t>设计性</w:t>
            </w:r>
            <w:r>
              <w:rPr>
                <w:rFonts w:ascii="宋体" w:hAnsi="宋体" w:cs="宋体" w:hint="eastAsia"/>
                <w:kern w:val="0"/>
                <w:sz w:val="24"/>
                <w:szCs w:val="21"/>
              </w:rPr>
              <w:t>□</w:t>
            </w:r>
            <w:r>
              <w:rPr>
                <w:rStyle w:val="font51"/>
                <w:rFonts w:hint="default"/>
                <w:color w:val="auto"/>
              </w:rPr>
              <w:t>综合性</w:t>
            </w:r>
          </w:p>
        </w:tc>
      </w:tr>
      <w:tr w:rsidR="00BF74BE">
        <w:trPr>
          <w:trHeight w:val="786"/>
        </w:trPr>
        <w:tc>
          <w:tcPr>
            <w:tcW w:w="571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BF74BE" w:rsidRDefault="00BF74BE">
            <w:pPr>
              <w:jc w:val="center"/>
              <w:rPr>
                <w:rFonts w:ascii="宋体" w:hAnsi="宋体" w:cs="宋体"/>
                <w:b/>
                <w:szCs w:val="21"/>
              </w:rPr>
            </w:pPr>
          </w:p>
        </w:tc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F74BE" w:rsidRDefault="00612DA3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/>
                <w:kern w:val="0"/>
                <w:szCs w:val="21"/>
              </w:rPr>
              <w:t>实验的重点、难点</w:t>
            </w:r>
          </w:p>
        </w:tc>
        <w:tc>
          <w:tcPr>
            <w:tcW w:w="750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74BE" w:rsidRDefault="00612DA3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重点</w:t>
            </w:r>
            <w:r>
              <w:rPr>
                <w:rFonts w:ascii="宋体" w:hAnsi="宋体" w:cs="宋体"/>
                <w:szCs w:val="21"/>
              </w:rPr>
              <w:t>：</w:t>
            </w:r>
            <w:r>
              <w:rPr>
                <w:rFonts w:ascii="宋体" w:hAnsi="宋体" w:cs="宋体" w:hint="eastAsia"/>
                <w:szCs w:val="21"/>
              </w:rPr>
              <w:t>HDFS-API</w:t>
            </w:r>
          </w:p>
          <w:p w:rsidR="00BF74BE" w:rsidRDefault="00612DA3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难点</w:t>
            </w:r>
            <w:r>
              <w:rPr>
                <w:rFonts w:ascii="宋体" w:hAnsi="宋体" w:cs="宋体"/>
                <w:szCs w:val="21"/>
              </w:rPr>
              <w:t>：</w:t>
            </w:r>
            <w:r>
              <w:rPr>
                <w:rFonts w:ascii="宋体" w:hAnsi="宋体" w:cs="宋体" w:hint="eastAsia"/>
                <w:szCs w:val="21"/>
              </w:rPr>
              <w:t>编程实现</w:t>
            </w:r>
            <w:r>
              <w:rPr>
                <w:rFonts w:ascii="宋体" w:hAnsi="宋体" w:cs="宋体"/>
                <w:szCs w:val="21"/>
              </w:rPr>
              <w:t xml:space="preserve">      </w:t>
            </w:r>
          </w:p>
        </w:tc>
      </w:tr>
      <w:tr w:rsidR="00BF74BE">
        <w:trPr>
          <w:trHeight w:val="529"/>
        </w:trPr>
        <w:tc>
          <w:tcPr>
            <w:tcW w:w="571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F74BE" w:rsidRDefault="00BF74BE">
            <w:pPr>
              <w:jc w:val="center"/>
              <w:rPr>
                <w:rFonts w:ascii="宋体" w:hAnsi="宋体" w:cs="宋体"/>
                <w:b/>
                <w:szCs w:val="21"/>
              </w:rPr>
            </w:pPr>
          </w:p>
        </w:tc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F74BE" w:rsidRDefault="00612DA3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/>
                <w:kern w:val="0"/>
                <w:szCs w:val="21"/>
              </w:rPr>
              <w:t>实验环境</w:t>
            </w:r>
          </w:p>
        </w:tc>
        <w:tc>
          <w:tcPr>
            <w:tcW w:w="750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74BE" w:rsidRDefault="00612DA3">
            <w:pPr>
              <w:widowControl/>
              <w:ind w:firstLineChars="70" w:firstLine="147"/>
              <w:textAlignment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centos6.5 + jdk1.7.0_79 + hadoop2.4.1  (注意：也可以Windows环境）</w:t>
            </w:r>
          </w:p>
        </w:tc>
      </w:tr>
      <w:tr w:rsidR="00BF74BE">
        <w:trPr>
          <w:trHeight w:val="4297"/>
        </w:trPr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F74BE" w:rsidRDefault="00612DA3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/>
                <w:kern w:val="0"/>
                <w:szCs w:val="21"/>
              </w:rPr>
              <w:t>实验的实施阶段</w:t>
            </w:r>
          </w:p>
        </w:tc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BF74BE" w:rsidRDefault="00612DA3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/>
                <w:kern w:val="0"/>
                <w:szCs w:val="21"/>
              </w:rPr>
              <w:t>实验步骤及实验结果</w:t>
            </w:r>
          </w:p>
        </w:tc>
        <w:tc>
          <w:tcPr>
            <w:tcW w:w="750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B53CFC" w:rsidRDefault="00B53CFC" w:rsidP="00B53CFC">
            <w:pPr>
              <w:pStyle w:val="af5"/>
              <w:wordWrap w:val="0"/>
              <w:spacing w:before="0" w:beforeAutospacing="0" w:after="0" w:afterAutospacing="0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rStyle w:val="af0"/>
                <w:rFonts w:ascii="Arial" w:hAnsi="Arial" w:cs="Arial"/>
                <w:color w:val="14191E"/>
                <w:sz w:val="20"/>
                <w:szCs w:val="20"/>
              </w:rPr>
              <w:t>一、启动</w:t>
            </w:r>
            <w:r>
              <w:rPr>
                <w:rStyle w:val="af0"/>
                <w:rFonts w:ascii="Arial" w:hAnsi="Arial" w:cs="Arial"/>
                <w:color w:val="14191E"/>
                <w:sz w:val="20"/>
                <w:szCs w:val="20"/>
              </w:rPr>
              <w:t>Hadoop</w:t>
            </w:r>
            <w:r>
              <w:rPr>
                <w:rStyle w:val="af0"/>
                <w:rFonts w:ascii="Arial" w:hAnsi="Arial" w:cs="Arial"/>
                <w:color w:val="14191E"/>
                <w:sz w:val="20"/>
                <w:szCs w:val="20"/>
              </w:rPr>
              <w:t>服务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        1.1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查看服务状态。在命令终端，执行命令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“jps”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（查看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hadoop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服务是否已经启动，如未启动，启动服务）。</w:t>
            </w:r>
          </w:p>
          <w:p w:rsidR="00B53CFC" w:rsidRDefault="00B53CFC" w:rsidP="00B53CFC">
            <w:pPr>
              <w:pStyle w:val="af5"/>
              <w:wordWrap w:val="0"/>
              <w:spacing w:before="0" w:beforeAutospacing="0" w:after="0" w:afterAutospacing="0"/>
              <w:jc w:val="center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17C10B8" wp14:editId="2332122A">
                  <wp:extent cx="2590800" cy="182880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53CFC" w:rsidRDefault="00B53CFC" w:rsidP="00B53CFC">
            <w:pPr>
              <w:pStyle w:val="af5"/>
              <w:wordWrap w:val="0"/>
              <w:spacing w:before="0" w:beforeAutospacing="0" w:after="0" w:afterAutospacing="0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rFonts w:ascii="Arial" w:hAnsi="Arial" w:cs="Arial"/>
                <w:color w:val="14191E"/>
                <w:sz w:val="20"/>
                <w:szCs w:val="20"/>
              </w:rPr>
              <w:t xml:space="preserve">        1.2 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启动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hadoop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服务。启动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hadoop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服务可以通过一次性启动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hadoop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所有服务，执行命令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“start-all.sh”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，。还可以通过单独启动</w:t>
            </w:r>
          </w:p>
          <w:p w:rsidR="00B53CFC" w:rsidRDefault="00B53CFC" w:rsidP="00B53CFC">
            <w:pPr>
              <w:pStyle w:val="af5"/>
              <w:wordWrap w:val="0"/>
              <w:spacing w:before="0" w:beforeAutospacing="0" w:after="0" w:afterAutospacing="0"/>
              <w:jc w:val="center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B1A72DA" wp14:editId="63BDAD0F">
                  <wp:extent cx="4760595" cy="3399155"/>
                  <wp:effectExtent l="0" t="0" r="190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399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53CFC" w:rsidRDefault="00B53CFC" w:rsidP="00B53CFC">
            <w:pPr>
              <w:pStyle w:val="af5"/>
              <w:wordWrap w:val="0"/>
              <w:spacing w:before="0" w:beforeAutospacing="0" w:after="0" w:afterAutospacing="0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rFonts w:ascii="Arial" w:hAnsi="Arial" w:cs="Arial"/>
                <w:color w:val="14191E"/>
                <w:sz w:val="20"/>
                <w:szCs w:val="20"/>
              </w:rPr>
              <w:t>    </w:t>
            </w:r>
            <w:r>
              <w:rPr>
                <w:rStyle w:val="af0"/>
                <w:rFonts w:ascii="Arial" w:hAnsi="Arial" w:cs="Arial"/>
                <w:color w:val="14191E"/>
                <w:sz w:val="20"/>
                <w:szCs w:val="20"/>
              </w:rPr>
              <w:t>二、</w:t>
            </w:r>
            <w:r>
              <w:rPr>
                <w:rStyle w:val="af0"/>
                <w:rFonts w:ascii="Arial" w:hAnsi="Arial" w:cs="Arial"/>
                <w:color w:val="14191E"/>
                <w:sz w:val="20"/>
                <w:szCs w:val="20"/>
              </w:rPr>
              <w:t xml:space="preserve"> </w:t>
            </w:r>
            <w:r>
              <w:rPr>
                <w:rStyle w:val="af0"/>
                <w:rFonts w:ascii="Arial" w:hAnsi="Arial" w:cs="Arial"/>
                <w:color w:val="14191E"/>
                <w:sz w:val="20"/>
                <w:szCs w:val="20"/>
              </w:rPr>
              <w:t>创建</w:t>
            </w:r>
            <w:r>
              <w:rPr>
                <w:rStyle w:val="af0"/>
                <w:rFonts w:ascii="Arial" w:hAnsi="Arial" w:cs="Arial"/>
                <w:color w:val="14191E"/>
                <w:sz w:val="20"/>
                <w:szCs w:val="20"/>
              </w:rPr>
              <w:t>java</w:t>
            </w:r>
            <w:r>
              <w:rPr>
                <w:rStyle w:val="af0"/>
                <w:rFonts w:ascii="Arial" w:hAnsi="Arial" w:cs="Arial"/>
                <w:color w:val="14191E"/>
                <w:sz w:val="20"/>
                <w:szCs w:val="20"/>
              </w:rPr>
              <w:t>项目包</w:t>
            </w:r>
          </w:p>
          <w:p w:rsidR="00B53CFC" w:rsidRDefault="00B53CFC" w:rsidP="00B53CFC">
            <w:pPr>
              <w:pStyle w:val="af5"/>
              <w:wordWrap w:val="0"/>
              <w:spacing w:before="0" w:beforeAutospacing="0" w:after="0" w:afterAutospacing="0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rFonts w:ascii="Arial" w:hAnsi="Arial" w:cs="Arial"/>
                <w:color w:val="14191E"/>
                <w:sz w:val="20"/>
                <w:szCs w:val="20"/>
              </w:rPr>
              <w:t xml:space="preserve">        2.1 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打开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ecplise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开发工具，点击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File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选择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“New”-&gt;“Java Project”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新建名为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“Hadoop”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的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java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项目，点击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“Hadoop”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项目右键，选择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“New” –&gt;“Package”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；如图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3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所示</w:t>
            </w:r>
          </w:p>
          <w:p w:rsidR="00B53CFC" w:rsidRDefault="00B53CFC" w:rsidP="00B53CFC">
            <w:pPr>
              <w:pStyle w:val="af5"/>
              <w:wordWrap w:val="0"/>
              <w:spacing w:before="0" w:beforeAutospacing="0" w:after="0" w:afterAutospacing="0"/>
              <w:jc w:val="center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A613800" wp14:editId="78944476">
                  <wp:extent cx="4760595" cy="3527425"/>
                  <wp:effectExtent l="0" t="0" r="190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52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53CFC" w:rsidRDefault="00B53CFC" w:rsidP="00B53CFC">
            <w:pPr>
              <w:pStyle w:val="af5"/>
              <w:wordWrap w:val="0"/>
              <w:spacing w:before="0" w:beforeAutospacing="0" w:after="0" w:afterAutospacing="0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rFonts w:ascii="Arial" w:hAnsi="Arial" w:cs="Arial"/>
                <w:color w:val="14191E"/>
                <w:sz w:val="20"/>
                <w:szCs w:val="20"/>
              </w:rPr>
              <w:t xml:space="preserve">        2.2 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输入包名称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“com.hdfs”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点击完成。</w:t>
            </w:r>
          </w:p>
          <w:p w:rsidR="00B53CFC" w:rsidRDefault="00B53CFC" w:rsidP="00B53CFC">
            <w:pPr>
              <w:pStyle w:val="af5"/>
              <w:wordWrap w:val="0"/>
              <w:spacing w:before="0" w:beforeAutospacing="0" w:after="0" w:afterAutospacing="0"/>
              <w:jc w:val="center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9DA9E53" wp14:editId="3CD89501">
                  <wp:extent cx="3495675" cy="4124325"/>
                  <wp:effectExtent l="0" t="0" r="9525" b="952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675" cy="412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53CFC" w:rsidRDefault="00B53CFC" w:rsidP="00B53CFC">
            <w:pPr>
              <w:pStyle w:val="af5"/>
              <w:wordWrap w:val="0"/>
              <w:spacing w:before="0" w:beforeAutospacing="0" w:after="0" w:afterAutospacing="0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rFonts w:ascii="Arial" w:hAnsi="Arial" w:cs="Arial"/>
                <w:color w:val="14191E"/>
                <w:sz w:val="20"/>
                <w:szCs w:val="20"/>
              </w:rPr>
              <w:t xml:space="preserve">        2.3 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新建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 xml:space="preserve">java 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类。选中包名并右键点击，选择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“New”-&gt;“Class”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。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 xml:space="preserve"> </w:t>
            </w:r>
          </w:p>
          <w:p w:rsidR="00B53CFC" w:rsidRDefault="00B53CFC" w:rsidP="00B53CFC">
            <w:pPr>
              <w:pStyle w:val="af5"/>
              <w:wordWrap w:val="0"/>
              <w:spacing w:before="0" w:beforeAutospacing="0" w:after="0" w:afterAutospacing="0"/>
              <w:jc w:val="center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AF9CB55" wp14:editId="3B19020E">
                  <wp:extent cx="4760595" cy="5423535"/>
                  <wp:effectExtent l="0" t="0" r="1905" b="571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5423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53CFC" w:rsidRDefault="00B53CFC" w:rsidP="00B53CFC">
            <w:pPr>
              <w:pStyle w:val="af5"/>
              <w:wordWrap w:val="0"/>
              <w:spacing w:before="0" w:beforeAutospacing="0" w:after="0" w:afterAutospacing="0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rFonts w:ascii="Arial" w:hAnsi="Arial" w:cs="Arial"/>
                <w:color w:val="14191E"/>
                <w:sz w:val="20"/>
                <w:szCs w:val="20"/>
              </w:rPr>
              <w:t xml:space="preserve">        2.4 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在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 xml:space="preserve">name 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项输入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“ HdfsTest”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类名称，点击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Finish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完成。</w:t>
            </w:r>
          </w:p>
          <w:p w:rsidR="00B53CFC" w:rsidRDefault="00B53CFC" w:rsidP="00B53CFC">
            <w:pPr>
              <w:pStyle w:val="af5"/>
              <w:wordWrap w:val="0"/>
              <w:spacing w:before="0" w:beforeAutospacing="0" w:after="0" w:afterAutospacing="0"/>
              <w:jc w:val="center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093A308" wp14:editId="7883CF61">
                  <wp:extent cx="4760595" cy="3483610"/>
                  <wp:effectExtent l="0" t="0" r="1905" b="254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483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97E93" w:rsidRDefault="00B53CFC" w:rsidP="00B53CFC">
            <w:pPr>
              <w:pStyle w:val="af5"/>
              <w:wordWrap w:val="0"/>
              <w:spacing w:before="0" w:beforeAutospacing="0" w:after="0" w:afterAutospacing="0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rFonts w:ascii="Arial" w:hAnsi="Arial" w:cs="Arial"/>
                <w:color w:val="14191E"/>
                <w:sz w:val="20"/>
                <w:szCs w:val="20"/>
              </w:rPr>
              <w:t xml:space="preserve">        2.5 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在创建的项目目录下右击选择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“New”—“Folder”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创建文件夹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libs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。</w:t>
            </w:r>
          </w:p>
          <w:p w:rsidR="00F97E93" w:rsidRDefault="00F97E93" w:rsidP="00B53CFC">
            <w:pPr>
              <w:pStyle w:val="af5"/>
              <w:wordWrap w:val="0"/>
              <w:spacing w:before="0" w:beforeAutospacing="0" w:after="0" w:afterAutospacing="0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DF436F6" wp14:editId="4B7992D5">
                  <wp:extent cx="4760595" cy="4434205"/>
                  <wp:effectExtent l="0" t="0" r="1905" b="444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4434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53CFC">
              <w:rPr>
                <w:rFonts w:ascii="Arial" w:hAnsi="Arial" w:cs="Arial"/>
                <w:color w:val="14191E"/>
                <w:sz w:val="20"/>
                <w:szCs w:val="20"/>
              </w:rPr>
              <w:br/>
              <w:t xml:space="preserve">        2.6 </w:t>
            </w:r>
            <w:r w:rsidR="00B53CFC">
              <w:rPr>
                <w:rFonts w:ascii="Arial" w:hAnsi="Arial" w:cs="Arial"/>
                <w:color w:val="14191E"/>
                <w:sz w:val="20"/>
                <w:szCs w:val="20"/>
              </w:rPr>
              <w:t>拷贝桌面</w:t>
            </w:r>
            <w:r w:rsidR="00B53CFC">
              <w:rPr>
                <w:rFonts w:ascii="Arial" w:hAnsi="Arial" w:cs="Arial"/>
                <w:color w:val="14191E"/>
                <w:sz w:val="20"/>
                <w:szCs w:val="20"/>
              </w:rPr>
              <w:t>lib</w:t>
            </w:r>
            <w:r w:rsidR="00B53CFC">
              <w:rPr>
                <w:rFonts w:ascii="Arial" w:hAnsi="Arial" w:cs="Arial"/>
                <w:color w:val="14191E"/>
                <w:sz w:val="20"/>
                <w:szCs w:val="20"/>
              </w:rPr>
              <w:t>文件夹下的所有</w:t>
            </w:r>
            <w:r w:rsidR="00B53CFC">
              <w:rPr>
                <w:rFonts w:ascii="Arial" w:hAnsi="Arial" w:cs="Arial"/>
                <w:color w:val="14191E"/>
                <w:sz w:val="20"/>
                <w:szCs w:val="20"/>
              </w:rPr>
              <w:t>hadoop jar</w:t>
            </w:r>
            <w:r w:rsidR="00B53CFC">
              <w:rPr>
                <w:rFonts w:ascii="Arial" w:hAnsi="Arial" w:cs="Arial"/>
                <w:color w:val="14191E"/>
                <w:sz w:val="20"/>
                <w:szCs w:val="20"/>
              </w:rPr>
              <w:t>包到</w:t>
            </w:r>
            <w:r w:rsidR="00B53CFC">
              <w:rPr>
                <w:rFonts w:ascii="Arial" w:hAnsi="Arial" w:cs="Arial"/>
                <w:color w:val="14191E"/>
                <w:sz w:val="20"/>
                <w:szCs w:val="20"/>
              </w:rPr>
              <w:t>libs</w:t>
            </w:r>
            <w:r w:rsidR="00B53CFC">
              <w:rPr>
                <w:rFonts w:ascii="Arial" w:hAnsi="Arial" w:cs="Arial"/>
                <w:color w:val="14191E"/>
                <w:sz w:val="20"/>
                <w:szCs w:val="20"/>
              </w:rPr>
              <w:t>文件夹下。</w:t>
            </w:r>
          </w:p>
          <w:p w:rsidR="00B53CFC" w:rsidRDefault="00B53CFC" w:rsidP="00B53CFC">
            <w:pPr>
              <w:pStyle w:val="af5"/>
              <w:wordWrap w:val="0"/>
              <w:spacing w:before="0" w:beforeAutospacing="0" w:after="0" w:afterAutospacing="0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lastRenderedPageBreak/>
              <w:t xml:space="preserve">        2.7 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选中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libs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下的所有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jar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包，右键点击，然后选择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“Build Path”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下的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“add to build path”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即可把所有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jar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包添加到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path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环境中。</w:t>
            </w:r>
            <w:r w:rsidR="00F97E93">
              <w:rPr>
                <w:noProof/>
              </w:rPr>
              <w:drawing>
                <wp:inline distT="0" distB="0" distL="0" distR="0" wp14:anchorId="53B46F6F" wp14:editId="3E1DD9EE">
                  <wp:extent cx="4760595" cy="3576320"/>
                  <wp:effectExtent l="0" t="0" r="1905" b="508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576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</w:r>
            <w:r>
              <w:rPr>
                <w:rStyle w:val="af0"/>
                <w:rFonts w:ascii="Arial" w:hAnsi="Arial" w:cs="Arial"/>
                <w:color w:val="14191E"/>
                <w:sz w:val="20"/>
                <w:szCs w:val="20"/>
              </w:rPr>
              <w:t>    </w:t>
            </w:r>
            <w:r>
              <w:rPr>
                <w:rStyle w:val="af0"/>
                <w:rFonts w:ascii="Arial" w:hAnsi="Arial" w:cs="Arial"/>
                <w:color w:val="14191E"/>
                <w:sz w:val="20"/>
                <w:szCs w:val="20"/>
              </w:rPr>
              <w:t>三、编写程序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package com.hdfs;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import java.net.URI;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import org.apache.hadoop.conf.Configuration;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import org.apache.hadoop.fs.FileSystem;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import org.apache.hadoop.fs.Path;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import org.junit.Before;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import org.junit.Test;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public class HdfsTest {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 xml:space="preserve">    // 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获取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HADOOP FileSystem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对象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    private FileSystem fs = null;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    /**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 xml:space="preserve">     * 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初始化环境变量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     */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    @Before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    public void init() throws Exception {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       /*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        * new URI("hdfs://192.168.0.131:9000"):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连接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HADOOP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连接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 xml:space="preserve"> RUL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        * new Configuration():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使用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 xml:space="preserve">HADOOP 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默认配置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        * "root"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：登录用户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lastRenderedPageBreak/>
              <w:t>        */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       fs = FileSystem.get(new URI("hdfs://192.168.1.2:9000"),new Configuration(), "root");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    }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    /**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 xml:space="preserve">     * 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创建目录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     */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    @Test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    public void testMkdir() throws Exception {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       boolean flag = fs.mkdirs(new Path("/javaApi/mk/dir1/dir2"));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       System.out.println(flag  ? "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创建成功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" : "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创建失败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");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    }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}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</w:r>
            <w:r>
              <w:rPr>
                <w:rStyle w:val="af0"/>
                <w:rFonts w:ascii="Arial" w:hAnsi="Arial" w:cs="Arial"/>
                <w:color w:val="14191E"/>
                <w:sz w:val="20"/>
                <w:szCs w:val="20"/>
              </w:rPr>
              <w:t>    </w:t>
            </w:r>
            <w:r>
              <w:rPr>
                <w:rStyle w:val="af0"/>
                <w:rFonts w:ascii="Arial" w:hAnsi="Arial" w:cs="Arial"/>
                <w:color w:val="14191E"/>
                <w:sz w:val="20"/>
                <w:szCs w:val="20"/>
              </w:rPr>
              <w:t>四、程序运行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 xml:space="preserve">        4.1 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在项目栏目最左侧，选中要运行的方法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“testMkdir”—&gt;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点击右键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—&gt;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选择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“run as”—&gt;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选择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“Junit Test”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，等待执行结果。</w:t>
            </w:r>
          </w:p>
          <w:p w:rsidR="00B53CFC" w:rsidRDefault="00C147E4" w:rsidP="00B53CFC">
            <w:pPr>
              <w:pStyle w:val="af5"/>
              <w:wordWrap w:val="0"/>
              <w:spacing w:before="0" w:beforeAutospacing="0" w:after="0" w:afterAutospacing="0"/>
              <w:jc w:val="center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087681F" wp14:editId="4B25C346">
                  <wp:extent cx="4760595" cy="3594735"/>
                  <wp:effectExtent l="0" t="0" r="1905" b="571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594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53CFC" w:rsidRDefault="00B53CFC" w:rsidP="00B53CFC">
            <w:pPr>
              <w:pStyle w:val="af5"/>
              <w:wordWrap w:val="0"/>
              <w:spacing w:before="0" w:beforeAutospacing="0" w:after="0" w:afterAutospacing="0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rFonts w:ascii="Arial" w:hAnsi="Arial" w:cs="Arial"/>
                <w:color w:val="14191E"/>
                <w:sz w:val="20"/>
                <w:szCs w:val="20"/>
              </w:rPr>
              <w:t xml:space="preserve">        4.2 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显示运行结果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。</w:t>
            </w:r>
          </w:p>
          <w:p w:rsidR="00B53CFC" w:rsidRDefault="00C147E4" w:rsidP="00B53CFC">
            <w:pPr>
              <w:pStyle w:val="af5"/>
              <w:wordWrap w:val="0"/>
              <w:spacing w:before="0" w:beforeAutospacing="0" w:after="0" w:afterAutospacing="0"/>
              <w:jc w:val="center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754BF00" wp14:editId="5C0FF33A">
                  <wp:extent cx="4760595" cy="3528060"/>
                  <wp:effectExtent l="0" t="0" r="1905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528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53CFC" w:rsidRDefault="00B53CFC" w:rsidP="00B53CFC">
            <w:pPr>
              <w:pStyle w:val="af5"/>
              <w:wordWrap w:val="0"/>
              <w:spacing w:before="0" w:beforeAutospacing="0" w:after="0" w:afterAutospacing="0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rFonts w:ascii="Arial" w:hAnsi="Arial" w:cs="Arial"/>
                <w:color w:val="14191E"/>
                <w:sz w:val="20"/>
                <w:szCs w:val="20"/>
              </w:rPr>
              <w:t>    </w:t>
            </w:r>
            <w:r>
              <w:rPr>
                <w:rStyle w:val="af0"/>
                <w:rFonts w:ascii="Arial" w:hAnsi="Arial" w:cs="Arial"/>
                <w:color w:val="14191E"/>
                <w:sz w:val="20"/>
                <w:szCs w:val="20"/>
              </w:rPr>
              <w:t>五、程序结果验证</w:t>
            </w:r>
          </w:p>
          <w:p w:rsidR="00B53CFC" w:rsidRDefault="00B53CFC" w:rsidP="00B53CFC">
            <w:pPr>
              <w:pStyle w:val="af5"/>
              <w:wordWrap w:val="0"/>
              <w:spacing w:before="0" w:beforeAutospacing="0" w:after="0" w:afterAutospacing="0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rFonts w:ascii="Arial" w:hAnsi="Arial" w:cs="Arial"/>
                <w:color w:val="14191E"/>
                <w:sz w:val="20"/>
                <w:szCs w:val="20"/>
              </w:rPr>
              <w:t xml:space="preserve">        5.1 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通过执行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 xml:space="preserve">hadoop shell 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命令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“hadoop fs –ls –R /javaApi”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进行验证。</w:t>
            </w:r>
          </w:p>
          <w:p w:rsidR="00B53CFC" w:rsidRDefault="00C147E4" w:rsidP="00B53CFC">
            <w:pPr>
              <w:pStyle w:val="af5"/>
              <w:wordWrap w:val="0"/>
              <w:spacing w:before="0" w:beforeAutospacing="0" w:after="0" w:afterAutospacing="0"/>
              <w:jc w:val="center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AAC16FF" wp14:editId="42BC70A1">
                  <wp:extent cx="4760595" cy="1127760"/>
                  <wp:effectExtent l="0" t="0" r="190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1127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74BE" w:rsidRDefault="00BF74BE">
            <w:pPr>
              <w:ind w:left="5" w:firstLineChars="67" w:firstLine="141"/>
              <w:rPr>
                <w:rFonts w:ascii="宋体" w:hAnsi="宋体" w:cs="宋体"/>
                <w:szCs w:val="21"/>
              </w:rPr>
            </w:pPr>
          </w:p>
          <w:p w:rsidR="00381E41" w:rsidRDefault="00381E41">
            <w:pPr>
              <w:ind w:left="5" w:firstLineChars="67" w:firstLine="141"/>
              <w:rPr>
                <w:rFonts w:ascii="宋体" w:hAnsi="宋体" w:cs="宋体"/>
                <w:szCs w:val="21"/>
              </w:rPr>
            </w:pPr>
          </w:p>
          <w:p w:rsidR="00381E41" w:rsidRPr="00381E41" w:rsidRDefault="00381E41" w:rsidP="00381E41">
            <w:pPr>
              <w:widowControl/>
              <w:wordWrap w:val="0"/>
              <w:jc w:val="left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381E41">
              <w:rPr>
                <w:rFonts w:ascii="Arial" w:hAnsi="Arial" w:cs="Arial"/>
                <w:b/>
                <w:bCs/>
                <w:color w:val="14191E"/>
                <w:kern w:val="0"/>
                <w:sz w:val="20"/>
                <w:szCs w:val="20"/>
              </w:rPr>
              <w:t>一、启动</w:t>
            </w:r>
            <w:r w:rsidRPr="00381E41">
              <w:rPr>
                <w:rFonts w:ascii="Arial" w:hAnsi="Arial" w:cs="Arial"/>
                <w:b/>
                <w:bCs/>
                <w:color w:val="14191E"/>
                <w:kern w:val="0"/>
                <w:sz w:val="20"/>
                <w:szCs w:val="20"/>
              </w:rPr>
              <w:t>Hadoop</w:t>
            </w:r>
            <w:r w:rsidRPr="00381E41">
              <w:rPr>
                <w:rFonts w:ascii="Arial" w:hAnsi="Arial" w:cs="Arial"/>
                <w:b/>
                <w:bCs/>
                <w:color w:val="14191E"/>
                <w:kern w:val="0"/>
                <w:sz w:val="20"/>
                <w:szCs w:val="20"/>
              </w:rPr>
              <w:t>服务</w:t>
            </w:r>
          </w:p>
          <w:p w:rsidR="00381E41" w:rsidRPr="00381E41" w:rsidRDefault="00381E41" w:rsidP="00381E41">
            <w:pPr>
              <w:widowControl/>
              <w:wordWrap w:val="0"/>
              <w:jc w:val="left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        1.1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查看服务状态。在命令终端，执行命令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“jps”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（查看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hadoop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服务是否已经启动，如未启动，启动服务）。如图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1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所示</w:t>
            </w:r>
          </w:p>
          <w:p w:rsidR="00381E41" w:rsidRPr="00381E41" w:rsidRDefault="00144848" w:rsidP="00381E41">
            <w:pPr>
              <w:widowControl/>
              <w:wordWrap w:val="0"/>
              <w:jc w:val="center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8E9CE51" wp14:editId="0B384DFB">
                  <wp:extent cx="4760595" cy="3355340"/>
                  <wp:effectExtent l="0" t="0" r="1905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355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1E41" w:rsidRPr="00381E41" w:rsidRDefault="00381E41" w:rsidP="00381E41">
            <w:pPr>
              <w:widowControl/>
              <w:wordWrap w:val="0"/>
              <w:jc w:val="left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 xml:space="preserve">        1.2 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启动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hadoop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服务。启动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hadoop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服务可以通过一次性启动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hadoop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所有服务，执行命令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“start-all.sh”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，如图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2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所示。还可以通过单独启动</w:t>
            </w:r>
          </w:p>
          <w:p w:rsidR="00381E41" w:rsidRPr="00381E41" w:rsidRDefault="00144848" w:rsidP="00381E41">
            <w:pPr>
              <w:widowControl/>
              <w:wordWrap w:val="0"/>
              <w:jc w:val="center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1EEB479" wp14:editId="47E8B32C">
                  <wp:extent cx="4760595" cy="3234690"/>
                  <wp:effectExtent l="0" t="0" r="1905" b="381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234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1E41" w:rsidRPr="00381E41" w:rsidRDefault="00381E41" w:rsidP="00381E41">
            <w:pPr>
              <w:widowControl/>
              <w:wordWrap w:val="0"/>
              <w:jc w:val="center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图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2</w:t>
            </w:r>
          </w:p>
          <w:p w:rsidR="00381E41" w:rsidRPr="00381E41" w:rsidRDefault="00381E41" w:rsidP="00381E41">
            <w:pPr>
              <w:widowControl/>
              <w:wordWrap w:val="0"/>
              <w:jc w:val="left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    </w:t>
            </w:r>
            <w:r w:rsidRPr="00381E41">
              <w:rPr>
                <w:rFonts w:ascii="Arial" w:hAnsi="Arial" w:cs="Arial"/>
                <w:b/>
                <w:bCs/>
                <w:color w:val="14191E"/>
                <w:kern w:val="0"/>
                <w:sz w:val="20"/>
                <w:szCs w:val="20"/>
              </w:rPr>
              <w:t>二、创建</w:t>
            </w:r>
            <w:r w:rsidRPr="00381E41">
              <w:rPr>
                <w:rFonts w:ascii="Arial" w:hAnsi="Arial" w:cs="Arial"/>
                <w:b/>
                <w:bCs/>
                <w:color w:val="14191E"/>
                <w:kern w:val="0"/>
                <w:sz w:val="20"/>
                <w:szCs w:val="20"/>
              </w:rPr>
              <w:t>java</w:t>
            </w:r>
            <w:r w:rsidRPr="00381E41">
              <w:rPr>
                <w:rFonts w:ascii="Arial" w:hAnsi="Arial" w:cs="Arial"/>
                <w:b/>
                <w:bCs/>
                <w:color w:val="14191E"/>
                <w:kern w:val="0"/>
                <w:sz w:val="20"/>
                <w:szCs w:val="20"/>
              </w:rPr>
              <w:t>项目包</w:t>
            </w:r>
          </w:p>
          <w:p w:rsidR="00381E41" w:rsidRPr="00381E41" w:rsidRDefault="00381E41" w:rsidP="00381E41">
            <w:pPr>
              <w:widowControl/>
              <w:wordWrap w:val="0"/>
              <w:jc w:val="left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 xml:space="preserve">        2.1 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打开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ecplise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开发工具，点击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File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选择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“New”-&gt;“Java Project”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新建名为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“Hadoop”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的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java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项目，点击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“Hadoop”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项目右键，选择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“New” –&gt;“Package”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；如图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3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所示</w:t>
            </w:r>
          </w:p>
          <w:p w:rsidR="00381E41" w:rsidRPr="00381E41" w:rsidRDefault="00144848" w:rsidP="00381E41">
            <w:pPr>
              <w:widowControl/>
              <w:wordWrap w:val="0"/>
              <w:jc w:val="center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B41F3B3" wp14:editId="500BCF86">
                  <wp:extent cx="4760595" cy="3486150"/>
                  <wp:effectExtent l="0" t="0" r="1905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486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1E41" w:rsidRPr="00381E41" w:rsidRDefault="00381E41" w:rsidP="00381E41">
            <w:pPr>
              <w:widowControl/>
              <w:wordWrap w:val="0"/>
              <w:jc w:val="center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图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3</w:t>
            </w:r>
          </w:p>
          <w:p w:rsidR="00381E41" w:rsidRPr="00381E41" w:rsidRDefault="00381E41" w:rsidP="00381E41">
            <w:pPr>
              <w:widowControl/>
              <w:wordWrap w:val="0"/>
              <w:jc w:val="left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 xml:space="preserve">    2.2 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输入名称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“com.hdfs”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点击完成。如图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4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所示</w:t>
            </w:r>
          </w:p>
          <w:p w:rsidR="00381E41" w:rsidRPr="00381E41" w:rsidRDefault="00144848" w:rsidP="00381E41">
            <w:pPr>
              <w:widowControl/>
              <w:wordWrap w:val="0"/>
              <w:jc w:val="center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780D697" wp14:editId="50EE85DC">
                  <wp:extent cx="4760595" cy="3486150"/>
                  <wp:effectExtent l="0" t="0" r="1905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486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1E41" w:rsidRPr="00381E41" w:rsidRDefault="00381E41" w:rsidP="00381E41">
            <w:pPr>
              <w:widowControl/>
              <w:wordWrap w:val="0"/>
              <w:jc w:val="center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图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4</w:t>
            </w:r>
          </w:p>
          <w:p w:rsidR="00381E41" w:rsidRPr="00381E41" w:rsidRDefault="00381E41" w:rsidP="00381E41">
            <w:pPr>
              <w:widowControl/>
              <w:wordWrap w:val="0"/>
              <w:jc w:val="left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 xml:space="preserve">        2.3 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新建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 xml:space="preserve">java 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类。选中包名并右键点击，选择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“New”-&gt;“Class”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。如图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5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所示</w:t>
            </w:r>
          </w:p>
          <w:p w:rsidR="00381E41" w:rsidRPr="00381E41" w:rsidRDefault="00144848" w:rsidP="00381E41">
            <w:pPr>
              <w:widowControl/>
              <w:wordWrap w:val="0"/>
              <w:jc w:val="center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EF37E5B" wp14:editId="70E4F9EB">
                  <wp:extent cx="4760595" cy="3439160"/>
                  <wp:effectExtent l="0" t="0" r="1905" b="889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439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1E41" w:rsidRPr="00381E41" w:rsidRDefault="00381E41" w:rsidP="00381E41">
            <w:pPr>
              <w:widowControl/>
              <w:wordWrap w:val="0"/>
              <w:jc w:val="center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图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5</w:t>
            </w:r>
          </w:p>
          <w:p w:rsidR="00381E41" w:rsidRPr="00381E41" w:rsidRDefault="00381E41" w:rsidP="00381E41">
            <w:pPr>
              <w:widowControl/>
              <w:wordWrap w:val="0"/>
              <w:jc w:val="left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 xml:space="preserve">        2.4 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在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 xml:space="preserve">name 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项输入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“ HdfsTest”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类名称，点击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Finish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完成。如图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6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所示</w:t>
            </w:r>
          </w:p>
          <w:p w:rsidR="00381E41" w:rsidRPr="00381E41" w:rsidRDefault="00144848" w:rsidP="00381E41">
            <w:pPr>
              <w:widowControl/>
              <w:wordWrap w:val="0"/>
              <w:jc w:val="center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604E5C1" wp14:editId="1FCA5882">
                  <wp:extent cx="4760595" cy="3439160"/>
                  <wp:effectExtent l="0" t="0" r="1905" b="889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439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1E41" w:rsidRPr="00381E41" w:rsidRDefault="00381E41" w:rsidP="00381E41">
            <w:pPr>
              <w:widowControl/>
              <w:wordWrap w:val="0"/>
              <w:jc w:val="center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图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6</w:t>
            </w:r>
          </w:p>
          <w:p w:rsidR="00381E41" w:rsidRPr="00381E41" w:rsidRDefault="00381E41" w:rsidP="00381E41">
            <w:pPr>
              <w:widowControl/>
              <w:wordWrap w:val="0"/>
              <w:jc w:val="left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 xml:space="preserve">        2.5 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在创建的项目目录下右击选择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“New”—“Folder”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创建文件夹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libs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。</w:t>
            </w:r>
          </w:p>
          <w:p w:rsidR="00381E41" w:rsidRPr="00381E41" w:rsidRDefault="00381E41" w:rsidP="00381E41">
            <w:pPr>
              <w:widowControl/>
              <w:wordWrap w:val="0"/>
              <w:jc w:val="left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 xml:space="preserve">        2.6 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拷贝桌面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lib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文件夹下的所有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hadoop jar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包到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libs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文件夹下。</w:t>
            </w:r>
          </w:p>
          <w:p w:rsidR="00381E41" w:rsidRDefault="00381E41" w:rsidP="00381E41">
            <w:pPr>
              <w:widowControl/>
              <w:wordWrap w:val="0"/>
              <w:jc w:val="left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 xml:space="preserve">        2.7 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选中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libs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下的所有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jar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包，右键点击，然后选择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“Build Path”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下的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“add to build path”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即可把所有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jar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包添加到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path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环境中。</w:t>
            </w:r>
          </w:p>
          <w:p w:rsidR="00144848" w:rsidRPr="00381E41" w:rsidRDefault="00144848" w:rsidP="00381E41">
            <w:pPr>
              <w:widowControl/>
              <w:wordWrap w:val="0"/>
              <w:jc w:val="left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A7062E2" wp14:editId="2311603A">
                  <wp:extent cx="4760595" cy="3827145"/>
                  <wp:effectExtent l="0" t="0" r="1905" b="1905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827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1E41" w:rsidRPr="00381E41" w:rsidRDefault="00381E41" w:rsidP="00381E41">
            <w:pPr>
              <w:widowControl/>
              <w:wordWrap w:val="0"/>
              <w:jc w:val="left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    </w:t>
            </w:r>
            <w:r w:rsidRPr="00381E41">
              <w:rPr>
                <w:rFonts w:ascii="Arial" w:hAnsi="Arial" w:cs="Arial"/>
                <w:b/>
                <w:bCs/>
                <w:color w:val="14191E"/>
                <w:kern w:val="0"/>
                <w:sz w:val="20"/>
                <w:szCs w:val="20"/>
              </w:rPr>
              <w:t>三、编写程序</w:t>
            </w:r>
          </w:p>
          <w:tbl>
            <w:tblPr>
              <w:tblW w:w="8520" w:type="dxa"/>
              <w:tblBorders>
                <w:top w:val="single" w:sz="6" w:space="0" w:color="E1DDDD"/>
                <w:left w:val="single" w:sz="6" w:space="0" w:color="E1DDDD"/>
                <w:bottom w:val="single" w:sz="6" w:space="0" w:color="E1DDDD"/>
                <w:right w:val="single" w:sz="6" w:space="0" w:color="E1DDDD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520"/>
            </w:tblGrid>
            <w:tr w:rsidR="00381E41" w:rsidRPr="00381E41" w:rsidTr="00381E41">
              <w:trPr>
                <w:trHeight w:val="450"/>
              </w:trPr>
              <w:tc>
                <w:tcPr>
                  <w:tcW w:w="8520" w:type="dxa"/>
                  <w:tcBorders>
                    <w:top w:val="single" w:sz="6" w:space="0" w:color="E1DDDD"/>
                    <w:left w:val="single" w:sz="6" w:space="0" w:color="E1DDDD"/>
                    <w:bottom w:val="single" w:sz="6" w:space="0" w:color="E1DDDD"/>
                    <w:right w:val="single" w:sz="6" w:space="0" w:color="E1DDDD"/>
                  </w:tcBorders>
                  <w:noWrap/>
                  <w:tcMar>
                    <w:top w:w="30" w:type="dxa"/>
                    <w:left w:w="75" w:type="dxa"/>
                    <w:bottom w:w="30" w:type="dxa"/>
                    <w:right w:w="75" w:type="dxa"/>
                  </w:tcMar>
                  <w:hideMark/>
                </w:tcPr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package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com.hdfs;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import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java.net.URI;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import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java.util.ArrayList;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import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java.util.List;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import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org.apache.hadoop.conf.Configuration;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import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org.apache.hadoop.fs.FileStatus;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import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org.apache.hadoop.fs.FileSystem;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import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org.apache.hadoop.fs.Path;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import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org.junit.After;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import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org.junit.Before;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import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org.junit.Test;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public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</w:t>
                  </w:r>
                  <w:r w:rsidRPr="00381E41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class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HdfsTest {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 xml:space="preserve">    // 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获取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HADOOP FileSystem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对象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 </w:t>
                  </w:r>
                  <w:r w:rsidRPr="00381E41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private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FileSystem fs = </w:t>
                  </w:r>
                  <w:r w:rsidRPr="00381E41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null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;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 </w:t>
                  </w:r>
                  <w:r w:rsidRPr="00381E41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private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List&lt;String&gt; hdfsPathsLists;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 /**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 xml:space="preserve">     * 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初始化环境变量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  */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 @Before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 </w:t>
                  </w:r>
                  <w:r w:rsidRPr="00381E41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public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</w:t>
                  </w:r>
                  <w:r w:rsidRPr="00381E41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void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init() </w:t>
                  </w:r>
                  <w:r w:rsidRPr="00381E41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throws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Exception  {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lastRenderedPageBreak/>
                    <w:t>       /*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     * new URI("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  <w:u w:val="single"/>
                    </w:rPr>
                    <w:t>hdfs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://192.168.0.131:9000"):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连接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HADOOP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连接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 xml:space="preserve"> RUL new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     * Configuration():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使用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 xml:space="preserve">HADOOP 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默认配置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     * "root"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：登录用户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     */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    fs = FileSystem.</w:t>
                  </w:r>
                  <w:r w:rsidRPr="00381E41">
                    <w:rPr>
                      <w:rFonts w:ascii="Arial" w:hAnsi="Arial" w:cs="Arial"/>
                      <w:i/>
                      <w:iCs/>
                      <w:color w:val="333333"/>
                      <w:kern w:val="0"/>
                      <w:sz w:val="18"/>
                      <w:szCs w:val="18"/>
                    </w:rPr>
                    <w:t>get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(</w:t>
                  </w:r>
                  <w:r w:rsidRPr="00381E41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new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URI("hdfs://192.168.1.2:9000"),</w:t>
                  </w:r>
                  <w:r w:rsidRPr="00381E41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new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Configuration(), "root");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 }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 @Test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 </w:t>
                  </w:r>
                  <w:r w:rsidRPr="00381E41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public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</w:t>
                  </w:r>
                  <w:r w:rsidRPr="00381E41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void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getDirList() </w:t>
                  </w:r>
                  <w:r w:rsidRPr="00381E41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throws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Exception{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    //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初始化存放目录的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List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    hdfsPathsLists = </w:t>
                  </w:r>
                  <w:r w:rsidRPr="00381E41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new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ArrayList&lt;&gt;();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    //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调用获取目录方法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    getHdfsPaths(</w:t>
                  </w:r>
                  <w:r w:rsidRPr="00381E41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new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Path("/"));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    //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循环输入结果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    </w:t>
                  </w:r>
                  <w:r w:rsidRPr="00381E41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for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(String p:hdfsPathsLists){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        System.</w:t>
                  </w:r>
                  <w:r w:rsidRPr="00381E41">
                    <w:rPr>
                      <w:rFonts w:ascii="Arial" w:hAnsi="Arial" w:cs="Arial"/>
                      <w:i/>
                      <w:iCs/>
                      <w:color w:val="333333"/>
                      <w:kern w:val="0"/>
                      <w:sz w:val="18"/>
                      <w:szCs w:val="18"/>
                    </w:rPr>
                    <w:t>out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.println(p);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    }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 }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 /**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 xml:space="preserve">     * 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递归方法便利获取目录及目录下文件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  * </w:t>
                  </w:r>
                  <w:r w:rsidRPr="00381E41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@param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 xml:space="preserve"> path 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要获取的目录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  * </w:t>
                  </w:r>
                  <w:r w:rsidRPr="00381E41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@throws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 xml:space="preserve"> Exception 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异常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  */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 </w:t>
                  </w:r>
                  <w:r w:rsidRPr="00381E41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private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</w:t>
                  </w:r>
                  <w:r w:rsidRPr="00381E41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void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getHdfsPaths(Path path) </w:t>
                  </w:r>
                  <w:r w:rsidRPr="00381E41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throws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Exception{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    FileStatus[]  dirs = fs.listStatus(path);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        </w:t>
                  </w:r>
                  <w:r w:rsidRPr="00381E41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for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(FileStatus s :  dirs){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           hdfsPathsLists.add(s.getPath().toString());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               </w:t>
                  </w:r>
                  <w:r w:rsidRPr="00381E41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if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(s.isDirectory()){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                   getHdfsPaths(s.getPath());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               }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        }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    }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 @After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 </w:t>
                  </w:r>
                  <w:r w:rsidRPr="00381E41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public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</w:t>
                  </w:r>
                  <w:r w:rsidRPr="00381E41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void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close()</w:t>
                  </w:r>
                  <w:r w:rsidRPr="00381E41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throws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Exception{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    fs.close();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 }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}</w:t>
                  </w:r>
                </w:p>
              </w:tc>
            </w:tr>
          </w:tbl>
          <w:p w:rsidR="00381E41" w:rsidRPr="00381E41" w:rsidRDefault="00381E41" w:rsidP="00381E41">
            <w:pPr>
              <w:widowControl/>
              <w:wordWrap w:val="0"/>
              <w:jc w:val="left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lastRenderedPageBreak/>
              <w:t>    </w:t>
            </w:r>
            <w:r w:rsidRPr="00381E41">
              <w:rPr>
                <w:rFonts w:ascii="Arial" w:hAnsi="Arial" w:cs="Arial"/>
                <w:b/>
                <w:bCs/>
                <w:color w:val="14191E"/>
                <w:kern w:val="0"/>
                <w:sz w:val="20"/>
                <w:szCs w:val="20"/>
              </w:rPr>
              <w:t>四、程序运行</w:t>
            </w:r>
          </w:p>
          <w:p w:rsidR="00381E41" w:rsidRPr="00381E41" w:rsidRDefault="00381E41" w:rsidP="00381E41">
            <w:pPr>
              <w:widowControl/>
              <w:wordWrap w:val="0"/>
              <w:jc w:val="left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 xml:space="preserve">        4.1 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在项目栏目最左侧，选中要运行的方法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“getDirList”—&gt;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点击右键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—&gt;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选择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“run as”—&gt;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选择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“Junit Test”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，等待执行结果。如图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7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所示</w:t>
            </w:r>
          </w:p>
          <w:p w:rsidR="00381E41" w:rsidRPr="00381E41" w:rsidRDefault="002043F6" w:rsidP="00381E41">
            <w:pPr>
              <w:widowControl/>
              <w:wordWrap w:val="0"/>
              <w:jc w:val="center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0C5D08" wp14:editId="7EC7FC9A">
                  <wp:extent cx="4760595" cy="3698875"/>
                  <wp:effectExtent l="0" t="0" r="1905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69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1E41" w:rsidRPr="00381E41" w:rsidRDefault="00381E41" w:rsidP="00381E41">
            <w:pPr>
              <w:widowControl/>
              <w:wordWrap w:val="0"/>
              <w:jc w:val="center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图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7</w:t>
            </w:r>
          </w:p>
          <w:p w:rsidR="00381E41" w:rsidRPr="00381E41" w:rsidRDefault="00381E41" w:rsidP="00381E41">
            <w:pPr>
              <w:widowControl/>
              <w:wordWrap w:val="0"/>
              <w:jc w:val="left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 xml:space="preserve">         4.2 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显示运行结果。如图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8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所示</w:t>
            </w:r>
          </w:p>
          <w:p w:rsidR="00381E41" w:rsidRDefault="002043F6" w:rsidP="00381E41">
            <w:pPr>
              <w:widowControl/>
              <w:wordWrap w:val="0"/>
              <w:jc w:val="center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59774A6" wp14:editId="69C71D24">
                  <wp:extent cx="4760595" cy="3536315"/>
                  <wp:effectExtent l="0" t="0" r="1905" b="6985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536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043F6" w:rsidRPr="00381E41" w:rsidRDefault="002043F6" w:rsidP="00381E41">
            <w:pPr>
              <w:widowControl/>
              <w:wordWrap w:val="0"/>
              <w:jc w:val="center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BD77813" wp14:editId="46C09180">
                  <wp:extent cx="4760595" cy="1045845"/>
                  <wp:effectExtent l="0" t="0" r="1905" b="190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1045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1E41" w:rsidRPr="00381E41" w:rsidRDefault="00381E41" w:rsidP="00381E41">
            <w:pPr>
              <w:widowControl/>
              <w:wordWrap w:val="0"/>
              <w:jc w:val="center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lastRenderedPageBreak/>
              <w:t>图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8</w:t>
            </w:r>
          </w:p>
          <w:p w:rsidR="00381E41" w:rsidRPr="00381E41" w:rsidRDefault="00381E41" w:rsidP="00381E41">
            <w:pPr>
              <w:widowControl/>
              <w:wordWrap w:val="0"/>
              <w:jc w:val="left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    </w:t>
            </w:r>
            <w:r w:rsidRPr="00381E41">
              <w:rPr>
                <w:rFonts w:ascii="Arial" w:hAnsi="Arial" w:cs="Arial"/>
                <w:b/>
                <w:bCs/>
                <w:color w:val="14191E"/>
                <w:kern w:val="0"/>
                <w:sz w:val="20"/>
                <w:szCs w:val="20"/>
              </w:rPr>
              <w:t>五、程序结果验证</w:t>
            </w:r>
          </w:p>
          <w:p w:rsidR="00381E41" w:rsidRPr="00381E41" w:rsidRDefault="00381E41" w:rsidP="00381E41">
            <w:pPr>
              <w:widowControl/>
              <w:wordWrap w:val="0"/>
              <w:jc w:val="left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 xml:space="preserve">        5.1 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通过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 xml:space="preserve">hadoop shell 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命令进行验证。如图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9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所示</w:t>
            </w:r>
          </w:p>
          <w:p w:rsidR="00381E41" w:rsidRPr="00381E41" w:rsidRDefault="002043F6" w:rsidP="00381E41">
            <w:pPr>
              <w:widowControl/>
              <w:wordWrap w:val="0"/>
              <w:jc w:val="center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F03AFAA" wp14:editId="099A2AA3">
                  <wp:extent cx="4760595" cy="3332480"/>
                  <wp:effectExtent l="0" t="0" r="1905" b="127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332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1E41" w:rsidRDefault="00381E41">
            <w:pPr>
              <w:ind w:left="5" w:firstLineChars="67" w:firstLine="141"/>
              <w:rPr>
                <w:rFonts w:ascii="宋体" w:hAnsi="宋体" w:cs="宋体"/>
                <w:szCs w:val="21"/>
              </w:rPr>
            </w:pPr>
          </w:p>
          <w:p w:rsidR="00AF1B20" w:rsidRDefault="00AF1B20" w:rsidP="00AF1B20">
            <w:pPr>
              <w:pStyle w:val="af5"/>
              <w:wordWrap w:val="0"/>
              <w:spacing w:before="0" w:beforeAutospacing="0" w:after="0" w:afterAutospacing="0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rStyle w:val="af0"/>
                <w:rFonts w:ascii="Arial" w:hAnsi="Arial" w:cs="Arial"/>
                <w:color w:val="14191E"/>
                <w:sz w:val="20"/>
                <w:szCs w:val="20"/>
              </w:rPr>
              <w:t>一、启动</w:t>
            </w:r>
            <w:r>
              <w:rPr>
                <w:rStyle w:val="af0"/>
                <w:rFonts w:ascii="Arial" w:hAnsi="Arial" w:cs="Arial"/>
                <w:color w:val="14191E"/>
                <w:sz w:val="20"/>
                <w:szCs w:val="20"/>
              </w:rPr>
              <w:t>Hadoop</w:t>
            </w:r>
            <w:r>
              <w:rPr>
                <w:rStyle w:val="af0"/>
                <w:rFonts w:ascii="Arial" w:hAnsi="Arial" w:cs="Arial"/>
                <w:color w:val="14191E"/>
                <w:sz w:val="20"/>
                <w:szCs w:val="20"/>
              </w:rPr>
              <w:t>服务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 xml:space="preserve">        1.1 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查看服务状态。在命令终端，执行命令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“jps”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（查看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hadoop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服务是否已经启动，如未启动，启动服务）。如图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1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所示</w:t>
            </w:r>
          </w:p>
          <w:p w:rsidR="00AF1B20" w:rsidRDefault="00290B59" w:rsidP="00AF1B20">
            <w:pPr>
              <w:pStyle w:val="af5"/>
              <w:wordWrap w:val="0"/>
              <w:spacing w:before="0" w:beforeAutospacing="0" w:after="0" w:afterAutospacing="0"/>
              <w:jc w:val="center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DB7ECE2" wp14:editId="47DCD695">
                  <wp:extent cx="4760595" cy="3359785"/>
                  <wp:effectExtent l="0" t="0" r="1905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359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F1B20" w:rsidRDefault="00AF1B20" w:rsidP="00AF1B20">
            <w:pPr>
              <w:pStyle w:val="af5"/>
              <w:wordWrap w:val="0"/>
              <w:spacing w:before="0" w:beforeAutospacing="0" w:after="0" w:afterAutospacing="0"/>
              <w:jc w:val="center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rFonts w:ascii="Arial" w:hAnsi="Arial" w:cs="Arial"/>
                <w:color w:val="14191E"/>
                <w:sz w:val="20"/>
                <w:szCs w:val="20"/>
              </w:rPr>
              <w:t>图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1</w:t>
            </w:r>
          </w:p>
          <w:p w:rsidR="00AF1B20" w:rsidRDefault="00AF1B20" w:rsidP="00AF1B20">
            <w:pPr>
              <w:pStyle w:val="af5"/>
              <w:wordWrap w:val="0"/>
              <w:spacing w:before="0" w:beforeAutospacing="0" w:after="0" w:afterAutospacing="0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rFonts w:ascii="Arial" w:hAnsi="Arial" w:cs="Arial"/>
                <w:color w:val="14191E"/>
                <w:sz w:val="20"/>
                <w:szCs w:val="20"/>
              </w:rPr>
              <w:t xml:space="preserve">        1.2 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启动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hadoop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服务。启动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hadoop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服务可以通过一次性启动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hadoop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所有服务，执行命令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“start-all.sh”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，如图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2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所示。还可以通过单独启动</w:t>
            </w:r>
          </w:p>
          <w:p w:rsidR="00AF1B20" w:rsidRDefault="00290B59" w:rsidP="00AF1B20">
            <w:pPr>
              <w:pStyle w:val="af5"/>
              <w:wordWrap w:val="0"/>
              <w:spacing w:before="0" w:beforeAutospacing="0" w:after="0" w:afterAutospacing="0"/>
              <w:jc w:val="center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7107ADF" wp14:editId="3B08791B">
                  <wp:extent cx="4760595" cy="3468370"/>
                  <wp:effectExtent l="0" t="0" r="1905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46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F1B20" w:rsidRDefault="00AF1B20" w:rsidP="00AF1B20">
            <w:pPr>
              <w:pStyle w:val="af5"/>
              <w:wordWrap w:val="0"/>
              <w:spacing w:before="0" w:beforeAutospacing="0" w:after="0" w:afterAutospacing="0"/>
              <w:jc w:val="center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rFonts w:ascii="Arial" w:hAnsi="Arial" w:cs="Arial"/>
                <w:color w:val="14191E"/>
                <w:sz w:val="20"/>
                <w:szCs w:val="20"/>
              </w:rPr>
              <w:t>图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2</w:t>
            </w:r>
          </w:p>
          <w:p w:rsidR="00AF1B20" w:rsidRDefault="00AF1B20" w:rsidP="00AF1B20">
            <w:pPr>
              <w:pStyle w:val="af5"/>
              <w:wordWrap w:val="0"/>
              <w:spacing w:before="0" w:beforeAutospacing="0" w:after="0" w:afterAutospacing="0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rFonts w:ascii="Arial" w:hAnsi="Arial" w:cs="Arial"/>
                <w:color w:val="14191E"/>
                <w:sz w:val="20"/>
                <w:szCs w:val="20"/>
              </w:rPr>
              <w:t xml:space="preserve">        1.3 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通过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hdfs dfs -touchz /java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在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HDFS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上创建文件。如图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3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所示。</w:t>
            </w:r>
          </w:p>
          <w:p w:rsidR="00AF1B20" w:rsidRDefault="00D016D5" w:rsidP="00AF1B20">
            <w:pPr>
              <w:pStyle w:val="af5"/>
              <w:wordWrap w:val="0"/>
              <w:spacing w:before="0" w:beforeAutospacing="0" w:after="0" w:afterAutospacing="0"/>
              <w:jc w:val="center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92734FB" wp14:editId="36E5C55B">
                  <wp:extent cx="4760595" cy="1283970"/>
                  <wp:effectExtent l="0" t="0" r="1905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1283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F1B20" w:rsidRDefault="00AF1B20" w:rsidP="00AF1B20">
            <w:pPr>
              <w:pStyle w:val="af5"/>
              <w:wordWrap w:val="0"/>
              <w:spacing w:before="0" w:beforeAutospacing="0" w:after="0" w:afterAutospacing="0"/>
              <w:jc w:val="center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rFonts w:ascii="Arial" w:hAnsi="Arial" w:cs="Arial"/>
                <w:color w:val="14191E"/>
                <w:sz w:val="20"/>
                <w:szCs w:val="20"/>
              </w:rPr>
              <w:t>图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3</w:t>
            </w:r>
          </w:p>
          <w:p w:rsidR="00AF1B20" w:rsidRDefault="00AF1B20" w:rsidP="00AF1B20">
            <w:pPr>
              <w:pStyle w:val="af5"/>
              <w:wordWrap w:val="0"/>
              <w:spacing w:before="0" w:beforeAutospacing="0" w:after="0" w:afterAutospacing="0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rStyle w:val="af0"/>
                <w:rFonts w:ascii="Arial" w:hAnsi="Arial" w:cs="Arial"/>
                <w:color w:val="14191E"/>
                <w:sz w:val="20"/>
                <w:szCs w:val="20"/>
              </w:rPr>
              <w:t>    </w:t>
            </w:r>
            <w:r>
              <w:rPr>
                <w:rStyle w:val="af0"/>
                <w:rFonts w:ascii="Arial" w:hAnsi="Arial" w:cs="Arial"/>
                <w:color w:val="14191E"/>
                <w:sz w:val="20"/>
                <w:szCs w:val="20"/>
              </w:rPr>
              <w:t>二、</w:t>
            </w:r>
            <w:r>
              <w:rPr>
                <w:rStyle w:val="af0"/>
                <w:rFonts w:ascii="Arial" w:hAnsi="Arial" w:cs="Arial"/>
                <w:color w:val="14191E"/>
                <w:sz w:val="20"/>
                <w:szCs w:val="20"/>
              </w:rPr>
              <w:t xml:space="preserve"> </w:t>
            </w:r>
            <w:r>
              <w:rPr>
                <w:rStyle w:val="af0"/>
                <w:rFonts w:ascii="Arial" w:hAnsi="Arial" w:cs="Arial"/>
                <w:color w:val="14191E"/>
                <w:sz w:val="20"/>
                <w:szCs w:val="20"/>
              </w:rPr>
              <w:t>创建</w:t>
            </w:r>
            <w:r>
              <w:rPr>
                <w:rStyle w:val="af0"/>
                <w:rFonts w:ascii="Arial" w:hAnsi="Arial" w:cs="Arial"/>
                <w:color w:val="14191E"/>
                <w:sz w:val="20"/>
                <w:szCs w:val="20"/>
              </w:rPr>
              <w:t>java</w:t>
            </w:r>
            <w:r>
              <w:rPr>
                <w:rStyle w:val="af0"/>
                <w:rFonts w:ascii="Arial" w:hAnsi="Arial" w:cs="Arial"/>
                <w:color w:val="14191E"/>
                <w:sz w:val="20"/>
                <w:szCs w:val="20"/>
              </w:rPr>
              <w:t>项目包</w:t>
            </w:r>
          </w:p>
          <w:p w:rsidR="00AF1B20" w:rsidRDefault="00AF1B20" w:rsidP="00AF1B20">
            <w:pPr>
              <w:pStyle w:val="af5"/>
              <w:wordWrap w:val="0"/>
              <w:spacing w:before="0" w:beforeAutospacing="0" w:after="0" w:afterAutospacing="0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rFonts w:ascii="Arial" w:hAnsi="Arial" w:cs="Arial"/>
                <w:color w:val="14191E"/>
                <w:sz w:val="20"/>
                <w:szCs w:val="20"/>
              </w:rPr>
              <w:t xml:space="preserve">        2.1 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打开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ecplise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开发工具，点击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File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选择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“New”-&gt;“Java Project”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新建名为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“Hadoop”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的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java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项目，点击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“Hadoop”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项目右键，选择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“New” –&gt;“Package”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；如图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4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所示</w:t>
            </w:r>
          </w:p>
          <w:p w:rsidR="00AF1B20" w:rsidRDefault="00D016D5" w:rsidP="00AF1B20">
            <w:pPr>
              <w:pStyle w:val="af5"/>
              <w:wordWrap w:val="0"/>
              <w:spacing w:before="0" w:beforeAutospacing="0" w:after="0" w:afterAutospacing="0"/>
              <w:jc w:val="center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DC9B8C9" wp14:editId="23FA2531">
                  <wp:extent cx="4760595" cy="3638550"/>
                  <wp:effectExtent l="0" t="0" r="1905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63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F1B20" w:rsidRDefault="00AF1B20" w:rsidP="00AF1B20">
            <w:pPr>
              <w:pStyle w:val="af5"/>
              <w:wordWrap w:val="0"/>
              <w:spacing w:before="0" w:beforeAutospacing="0" w:after="0" w:afterAutospacing="0"/>
              <w:jc w:val="center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rFonts w:ascii="Arial" w:hAnsi="Arial" w:cs="Arial"/>
                <w:color w:val="14191E"/>
                <w:sz w:val="20"/>
                <w:szCs w:val="20"/>
              </w:rPr>
              <w:t>图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4</w:t>
            </w:r>
          </w:p>
          <w:p w:rsidR="00AF1B20" w:rsidRDefault="00AF1B20" w:rsidP="00AF1B20">
            <w:pPr>
              <w:pStyle w:val="af5"/>
              <w:wordWrap w:val="0"/>
              <w:spacing w:before="0" w:beforeAutospacing="0" w:after="0" w:afterAutospacing="0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rFonts w:ascii="Arial" w:hAnsi="Arial" w:cs="Arial"/>
                <w:color w:val="14191E"/>
                <w:sz w:val="20"/>
                <w:szCs w:val="20"/>
              </w:rPr>
              <w:t xml:space="preserve">        2.2 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输入名称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“com.hdfs”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点击完成。如图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5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所示</w:t>
            </w:r>
          </w:p>
          <w:p w:rsidR="00AF1B20" w:rsidRDefault="00D016D5" w:rsidP="00AF1B20">
            <w:pPr>
              <w:pStyle w:val="af5"/>
              <w:wordWrap w:val="0"/>
              <w:spacing w:before="0" w:beforeAutospacing="0" w:after="0" w:afterAutospacing="0"/>
              <w:jc w:val="center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942BB0D" wp14:editId="0FCA2364">
                  <wp:extent cx="4760595" cy="3638550"/>
                  <wp:effectExtent l="0" t="0" r="1905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63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F1B20" w:rsidRDefault="00AF1B20" w:rsidP="00AF1B20">
            <w:pPr>
              <w:pStyle w:val="af5"/>
              <w:wordWrap w:val="0"/>
              <w:spacing w:before="0" w:beforeAutospacing="0" w:after="0" w:afterAutospacing="0"/>
              <w:jc w:val="center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rFonts w:ascii="Arial" w:hAnsi="Arial" w:cs="Arial"/>
                <w:color w:val="14191E"/>
                <w:sz w:val="20"/>
                <w:szCs w:val="20"/>
              </w:rPr>
              <w:t>图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5</w:t>
            </w:r>
          </w:p>
          <w:p w:rsidR="00AF1B20" w:rsidRDefault="00AF1B20" w:rsidP="00AF1B20">
            <w:pPr>
              <w:pStyle w:val="af5"/>
              <w:wordWrap w:val="0"/>
              <w:spacing w:before="0" w:beforeAutospacing="0" w:after="0" w:afterAutospacing="0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rFonts w:ascii="Arial" w:hAnsi="Arial" w:cs="Arial"/>
                <w:color w:val="14191E"/>
                <w:sz w:val="20"/>
                <w:szCs w:val="20"/>
              </w:rPr>
              <w:t xml:space="preserve">        2.3 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新建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 xml:space="preserve">java 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类。选中包名并右键点击，选择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“New”-&gt;“Class”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。如图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6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所示</w:t>
            </w:r>
          </w:p>
          <w:p w:rsidR="00AF1B20" w:rsidRDefault="00D016D5" w:rsidP="00AF1B20">
            <w:pPr>
              <w:pStyle w:val="af5"/>
              <w:wordWrap w:val="0"/>
              <w:spacing w:before="0" w:beforeAutospacing="0" w:after="0" w:afterAutospacing="0"/>
              <w:jc w:val="center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BC35D76" wp14:editId="3607970D">
                  <wp:extent cx="4760595" cy="3638550"/>
                  <wp:effectExtent l="0" t="0" r="1905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63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F1B20" w:rsidRDefault="00AF1B20" w:rsidP="00AF1B20">
            <w:pPr>
              <w:pStyle w:val="af5"/>
              <w:wordWrap w:val="0"/>
              <w:spacing w:before="0" w:beforeAutospacing="0" w:after="0" w:afterAutospacing="0"/>
              <w:jc w:val="center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rFonts w:ascii="Arial" w:hAnsi="Arial" w:cs="Arial"/>
                <w:color w:val="14191E"/>
                <w:sz w:val="20"/>
                <w:szCs w:val="20"/>
              </w:rPr>
              <w:t>图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6</w:t>
            </w:r>
          </w:p>
          <w:p w:rsidR="00AF1B20" w:rsidRDefault="00AF1B20" w:rsidP="00AF1B20">
            <w:pPr>
              <w:pStyle w:val="af5"/>
              <w:wordWrap w:val="0"/>
              <w:spacing w:before="0" w:beforeAutospacing="0" w:after="0" w:afterAutospacing="0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rFonts w:ascii="Arial" w:hAnsi="Arial" w:cs="Arial"/>
                <w:color w:val="14191E"/>
                <w:sz w:val="20"/>
                <w:szCs w:val="20"/>
              </w:rPr>
              <w:t xml:space="preserve">        2.4 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在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 xml:space="preserve">name 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项输入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“ HdfsTest”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类名称，点击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Finish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完成。如图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7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所示</w:t>
            </w:r>
          </w:p>
          <w:p w:rsidR="00AF1B20" w:rsidRDefault="00D016D5" w:rsidP="00AF1B20">
            <w:pPr>
              <w:pStyle w:val="af5"/>
              <w:wordWrap w:val="0"/>
              <w:spacing w:before="0" w:beforeAutospacing="0" w:after="0" w:afterAutospacing="0"/>
              <w:jc w:val="center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97A4B0D" wp14:editId="1E35F7E7">
                  <wp:extent cx="4760595" cy="3638550"/>
                  <wp:effectExtent l="0" t="0" r="1905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63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F1B20" w:rsidRDefault="00AF1B20" w:rsidP="00AF1B20">
            <w:pPr>
              <w:pStyle w:val="af5"/>
              <w:wordWrap w:val="0"/>
              <w:spacing w:before="0" w:beforeAutospacing="0" w:after="0" w:afterAutospacing="0"/>
              <w:jc w:val="center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rFonts w:ascii="Arial" w:hAnsi="Arial" w:cs="Arial"/>
                <w:color w:val="14191E"/>
                <w:sz w:val="20"/>
                <w:szCs w:val="20"/>
              </w:rPr>
              <w:t>图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7</w:t>
            </w:r>
          </w:p>
          <w:p w:rsidR="00AF1B20" w:rsidRDefault="00AF1B20" w:rsidP="00AF1B20">
            <w:pPr>
              <w:pStyle w:val="af5"/>
              <w:wordWrap w:val="0"/>
              <w:spacing w:before="0" w:beforeAutospacing="0" w:after="0" w:afterAutospacing="0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rFonts w:ascii="Arial" w:hAnsi="Arial" w:cs="Arial"/>
                <w:color w:val="14191E"/>
                <w:sz w:val="20"/>
                <w:szCs w:val="20"/>
              </w:rPr>
              <w:t xml:space="preserve">        2.5 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在创建的项目目录下右击选择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“New”—“Folder”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创建文件夹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libs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。</w:t>
            </w:r>
          </w:p>
          <w:p w:rsidR="00AF1B20" w:rsidRDefault="00AF1B20" w:rsidP="00AF1B20">
            <w:pPr>
              <w:pStyle w:val="af5"/>
              <w:wordWrap w:val="0"/>
              <w:spacing w:before="0" w:beforeAutospacing="0" w:after="0" w:afterAutospacing="0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rFonts w:ascii="Arial" w:hAnsi="Arial" w:cs="Arial"/>
                <w:color w:val="14191E"/>
                <w:sz w:val="20"/>
                <w:szCs w:val="20"/>
              </w:rPr>
              <w:t xml:space="preserve">        2.6 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拷贝桌面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lib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文件夹下的所有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hadoop jar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包到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libs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文件夹下。</w:t>
            </w:r>
          </w:p>
          <w:p w:rsidR="00AF1B20" w:rsidRDefault="00AF1B20" w:rsidP="00AF1B20">
            <w:pPr>
              <w:pStyle w:val="af5"/>
              <w:wordWrap w:val="0"/>
              <w:spacing w:before="0" w:beforeAutospacing="0" w:after="0" w:afterAutospacing="0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rFonts w:ascii="Arial" w:hAnsi="Arial" w:cs="Arial"/>
                <w:color w:val="14191E"/>
                <w:sz w:val="20"/>
                <w:szCs w:val="20"/>
              </w:rPr>
              <w:t xml:space="preserve">        2.7 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选中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libs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下的所有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jar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包，右键点击，然后选择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“Build Path”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下的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“add to build path”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即可把所有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jar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包添加到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path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环境中。</w:t>
            </w:r>
          </w:p>
          <w:p w:rsidR="00D016D5" w:rsidRDefault="00D016D5" w:rsidP="00AF1B20">
            <w:pPr>
              <w:pStyle w:val="af5"/>
              <w:wordWrap w:val="0"/>
              <w:spacing w:before="0" w:beforeAutospacing="0" w:after="0" w:afterAutospacing="0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8EF8F92" wp14:editId="103151D9">
                  <wp:extent cx="4760595" cy="3520440"/>
                  <wp:effectExtent l="0" t="0" r="1905" b="381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520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F1B20" w:rsidRDefault="00AF1B20" w:rsidP="00AF1B20">
            <w:pPr>
              <w:pStyle w:val="af5"/>
              <w:wordWrap w:val="0"/>
              <w:spacing w:before="0" w:beforeAutospacing="0" w:after="0" w:afterAutospacing="0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rFonts w:ascii="Arial" w:hAnsi="Arial" w:cs="Arial"/>
                <w:color w:val="14191E"/>
                <w:sz w:val="20"/>
                <w:szCs w:val="20"/>
              </w:rPr>
              <w:t>  </w:t>
            </w:r>
            <w:r>
              <w:rPr>
                <w:rStyle w:val="af0"/>
                <w:rFonts w:ascii="Arial" w:hAnsi="Arial" w:cs="Arial"/>
                <w:color w:val="14191E"/>
                <w:sz w:val="20"/>
                <w:szCs w:val="20"/>
              </w:rPr>
              <w:t>  </w:t>
            </w:r>
            <w:r>
              <w:rPr>
                <w:rStyle w:val="af0"/>
                <w:rFonts w:ascii="Arial" w:hAnsi="Arial" w:cs="Arial"/>
                <w:color w:val="14191E"/>
                <w:sz w:val="20"/>
                <w:szCs w:val="20"/>
              </w:rPr>
              <w:t>三、编写程序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package com.hdfs;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import  java.net.URI;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import  org.apache.hadoop.conf.Configuration;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import  org.apache.hadoop.fs.FileSystem;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import  org.apache.hadoop.fs.Path;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import  org.junit.Before;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import  org.junit.Test;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public class HdfsTest {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 xml:space="preserve">    // 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获取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HADOOP FileSystem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对象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    private  FileSystem fs = null;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    /**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 xml:space="preserve">     * 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初始化环境变量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     */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    @Before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    public void init() throws Exception  {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       /*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        * new URI("hdfs://192.168.0.131:9000"):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连接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HADOOP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连接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 xml:space="preserve"> RUL new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        * Configuration():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使用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 xml:space="preserve">HADOOP 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默认配置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       * "root"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：登录用户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        */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       fs = FileSystem.get(new URI("hdfs://192.168.1.2:9000"),new Configuration(), "root");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    }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    /**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lastRenderedPageBreak/>
              <w:t xml:space="preserve">     * 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删除目录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     */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    @Test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    public void testRMdir() throws  Exception  {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    boolean flag = fs.deleteOnExit(new Path("/java "));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    System.out.println(flag ? "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删除成功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" : "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删除失败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");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    }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}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</w:r>
            <w:r>
              <w:rPr>
                <w:rStyle w:val="af0"/>
                <w:rFonts w:ascii="Arial" w:hAnsi="Arial" w:cs="Arial"/>
                <w:color w:val="14191E"/>
                <w:sz w:val="20"/>
                <w:szCs w:val="20"/>
              </w:rPr>
              <w:t>    </w:t>
            </w:r>
            <w:r>
              <w:rPr>
                <w:rStyle w:val="af0"/>
                <w:rFonts w:ascii="Arial" w:hAnsi="Arial" w:cs="Arial"/>
                <w:color w:val="14191E"/>
                <w:sz w:val="20"/>
                <w:szCs w:val="20"/>
              </w:rPr>
              <w:t>四、程序运行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 xml:space="preserve">        4.1 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在项目栏目最左侧，选中要运行的方法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“testRMdir”—&gt;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点击右键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—&gt;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选择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“run as”—&gt;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选择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“Junit Test”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，等待执行结果。如图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8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所示</w:t>
            </w:r>
          </w:p>
          <w:p w:rsidR="00AF1B20" w:rsidRDefault="00D016D5" w:rsidP="00AF1B20">
            <w:pPr>
              <w:pStyle w:val="af5"/>
              <w:wordWrap w:val="0"/>
              <w:spacing w:before="0" w:beforeAutospacing="0" w:after="0" w:afterAutospacing="0"/>
              <w:jc w:val="center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C65206A" wp14:editId="593B45E4">
                  <wp:extent cx="4760595" cy="3573780"/>
                  <wp:effectExtent l="0" t="0" r="1905" b="762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573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F1B20" w:rsidRDefault="00AF1B20" w:rsidP="00AF1B20">
            <w:pPr>
              <w:pStyle w:val="af5"/>
              <w:wordWrap w:val="0"/>
              <w:spacing w:before="0" w:beforeAutospacing="0" w:after="0" w:afterAutospacing="0"/>
              <w:jc w:val="center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rFonts w:ascii="Arial" w:hAnsi="Arial" w:cs="Arial"/>
                <w:color w:val="14191E"/>
                <w:sz w:val="20"/>
                <w:szCs w:val="20"/>
              </w:rPr>
              <w:t>图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8</w:t>
            </w:r>
          </w:p>
          <w:p w:rsidR="00AF1B20" w:rsidRDefault="00AF1B20" w:rsidP="00AF1B20">
            <w:pPr>
              <w:pStyle w:val="af5"/>
              <w:wordWrap w:val="0"/>
              <w:spacing w:before="0" w:beforeAutospacing="0" w:after="0" w:afterAutospacing="0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rFonts w:ascii="Arial" w:hAnsi="Arial" w:cs="Arial"/>
                <w:color w:val="14191E"/>
                <w:sz w:val="20"/>
                <w:szCs w:val="20"/>
              </w:rPr>
              <w:t xml:space="preserve">        4.2 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显示运行结果。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如图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9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所示</w:t>
            </w:r>
          </w:p>
          <w:p w:rsidR="00AF1B20" w:rsidRDefault="00D016D5" w:rsidP="00AF1B20">
            <w:pPr>
              <w:pStyle w:val="af5"/>
              <w:wordWrap w:val="0"/>
              <w:spacing w:before="0" w:beforeAutospacing="0" w:after="0" w:afterAutospacing="0"/>
              <w:jc w:val="center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0E69364" wp14:editId="6E4AC17A">
                  <wp:extent cx="4760595" cy="3511550"/>
                  <wp:effectExtent l="0" t="0" r="1905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51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F1B20" w:rsidRDefault="00AF1B20" w:rsidP="00AF1B20">
            <w:pPr>
              <w:pStyle w:val="af5"/>
              <w:wordWrap w:val="0"/>
              <w:spacing w:before="0" w:beforeAutospacing="0" w:after="0" w:afterAutospacing="0"/>
              <w:jc w:val="center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rFonts w:ascii="Arial" w:hAnsi="Arial" w:cs="Arial"/>
                <w:color w:val="14191E"/>
                <w:sz w:val="20"/>
                <w:szCs w:val="20"/>
              </w:rPr>
              <w:t>图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9</w:t>
            </w:r>
          </w:p>
          <w:p w:rsidR="00AF1B20" w:rsidRDefault="00AF1B20" w:rsidP="00AF1B20">
            <w:pPr>
              <w:pStyle w:val="af5"/>
              <w:wordWrap w:val="0"/>
              <w:spacing w:before="0" w:beforeAutospacing="0" w:after="0" w:afterAutospacing="0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rStyle w:val="af0"/>
                <w:rFonts w:ascii="Arial" w:hAnsi="Arial" w:cs="Arial"/>
                <w:color w:val="14191E"/>
                <w:sz w:val="20"/>
                <w:szCs w:val="20"/>
              </w:rPr>
              <w:t>    </w:t>
            </w:r>
            <w:r>
              <w:rPr>
                <w:rStyle w:val="af0"/>
                <w:rFonts w:ascii="Arial" w:hAnsi="Arial" w:cs="Arial"/>
                <w:color w:val="14191E"/>
                <w:sz w:val="20"/>
                <w:szCs w:val="20"/>
              </w:rPr>
              <w:t>五、程序结果验证</w:t>
            </w:r>
          </w:p>
          <w:p w:rsidR="00AF1B20" w:rsidRDefault="00AF1B20" w:rsidP="00AF1B20">
            <w:pPr>
              <w:pStyle w:val="af5"/>
              <w:wordWrap w:val="0"/>
              <w:spacing w:before="0" w:beforeAutospacing="0" w:after="0" w:afterAutospacing="0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rFonts w:ascii="Arial" w:hAnsi="Arial" w:cs="Arial"/>
                <w:color w:val="14191E"/>
                <w:sz w:val="20"/>
                <w:szCs w:val="20"/>
              </w:rPr>
              <w:t xml:space="preserve">        5.1 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通过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 xml:space="preserve">hadoop shell 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命令进行验证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,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如图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10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所示</w:t>
            </w:r>
          </w:p>
          <w:p w:rsidR="00AF1B20" w:rsidRDefault="00D016D5" w:rsidP="00AF1B20">
            <w:pPr>
              <w:pStyle w:val="af5"/>
              <w:wordWrap w:val="0"/>
              <w:spacing w:before="0" w:beforeAutospacing="0" w:after="0" w:afterAutospacing="0"/>
              <w:jc w:val="center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911F982" wp14:editId="3EF186DE">
                  <wp:extent cx="4760595" cy="939800"/>
                  <wp:effectExtent l="0" t="0" r="1905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93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1E41" w:rsidRDefault="00381E41">
            <w:pPr>
              <w:ind w:left="5" w:firstLineChars="67" w:firstLine="141"/>
              <w:rPr>
                <w:rFonts w:ascii="宋体" w:hAnsi="宋体" w:cs="宋体"/>
                <w:szCs w:val="21"/>
              </w:rPr>
            </w:pPr>
          </w:p>
          <w:p w:rsidR="00A07098" w:rsidRDefault="00A07098">
            <w:pPr>
              <w:ind w:left="5" w:firstLineChars="67" w:firstLine="141"/>
              <w:rPr>
                <w:rFonts w:ascii="宋体" w:hAnsi="宋体" w:cs="宋体"/>
                <w:szCs w:val="21"/>
              </w:rPr>
            </w:pPr>
          </w:p>
          <w:p w:rsidR="00B228EF" w:rsidRPr="00B228EF" w:rsidRDefault="00B228EF" w:rsidP="00B228EF">
            <w:pPr>
              <w:widowControl/>
              <w:wordWrap w:val="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B228EF">
              <w:rPr>
                <w:rFonts w:ascii="宋体" w:hAnsi="宋体" w:cs="宋体"/>
                <w:b/>
                <w:bCs/>
                <w:kern w:val="0"/>
                <w:sz w:val="24"/>
              </w:rPr>
              <w:t>【实验目的】</w:t>
            </w:r>
          </w:p>
          <w:p w:rsidR="00B228EF" w:rsidRPr="00B228EF" w:rsidRDefault="00B228EF" w:rsidP="00B228EF">
            <w:pPr>
              <w:widowControl/>
              <w:wordWrap w:val="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B228EF">
              <w:rPr>
                <w:rFonts w:ascii="宋体" w:hAnsi="宋体" w:cs="宋体"/>
                <w:kern w:val="0"/>
                <w:sz w:val="24"/>
              </w:rPr>
              <w:t>    1）熟悉HDFS java编程—上传文件</w:t>
            </w:r>
          </w:p>
          <w:p w:rsidR="00B228EF" w:rsidRPr="00B228EF" w:rsidRDefault="00B228EF" w:rsidP="00B228EF">
            <w:pPr>
              <w:widowControl/>
              <w:wordWrap w:val="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B228EF">
              <w:rPr>
                <w:rFonts w:ascii="宋体" w:hAnsi="宋体" w:cs="宋体"/>
                <w:b/>
                <w:bCs/>
                <w:kern w:val="0"/>
                <w:sz w:val="24"/>
              </w:rPr>
              <w:t>【实验原理】</w:t>
            </w:r>
          </w:p>
          <w:p w:rsidR="00B228EF" w:rsidRPr="00B228EF" w:rsidRDefault="00B228EF" w:rsidP="00B228EF">
            <w:pPr>
              <w:widowControl/>
              <w:wordWrap w:val="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B228EF">
              <w:rPr>
                <w:rFonts w:ascii="宋体" w:hAnsi="宋体" w:cs="宋体"/>
                <w:kern w:val="0"/>
                <w:sz w:val="24"/>
              </w:rPr>
              <w:t>    通过hadoop 提供的java api对hdfs进行操作。</w:t>
            </w:r>
          </w:p>
          <w:p w:rsidR="00B228EF" w:rsidRPr="00B228EF" w:rsidRDefault="00B228EF" w:rsidP="00B228EF">
            <w:pPr>
              <w:widowControl/>
              <w:wordWrap w:val="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B228EF">
              <w:rPr>
                <w:rFonts w:ascii="宋体" w:hAnsi="宋体" w:cs="宋体"/>
                <w:b/>
                <w:bCs/>
                <w:kern w:val="0"/>
                <w:sz w:val="24"/>
              </w:rPr>
              <w:t>【实验环境】</w:t>
            </w:r>
          </w:p>
          <w:p w:rsidR="00B228EF" w:rsidRPr="00B228EF" w:rsidRDefault="00B228EF" w:rsidP="00B228EF">
            <w:pPr>
              <w:widowControl/>
              <w:wordWrap w:val="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B228EF">
              <w:rPr>
                <w:rFonts w:ascii="宋体" w:hAnsi="宋体" w:cs="宋体"/>
                <w:kern w:val="0"/>
                <w:sz w:val="24"/>
              </w:rPr>
              <w:t>    本次环境是：centos6.5 + jdk1.7 + hadoop2.4.1(64位)+ecplise</w:t>
            </w:r>
          </w:p>
          <w:p w:rsidR="00B228EF" w:rsidRPr="00B228EF" w:rsidRDefault="00B228EF" w:rsidP="00B228EF">
            <w:pPr>
              <w:widowControl/>
              <w:wordWrap w:val="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B228EF">
              <w:rPr>
                <w:rFonts w:ascii="宋体" w:hAnsi="宋体" w:cs="宋体"/>
                <w:b/>
                <w:bCs/>
                <w:kern w:val="0"/>
                <w:sz w:val="24"/>
              </w:rPr>
              <w:t>【实验步骤】</w:t>
            </w:r>
          </w:p>
          <w:p w:rsidR="00B228EF" w:rsidRPr="00B228EF" w:rsidRDefault="00B228EF" w:rsidP="00B228EF">
            <w:pPr>
              <w:widowControl/>
              <w:wordWrap w:val="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B228EF">
              <w:rPr>
                <w:rFonts w:ascii="宋体" w:hAnsi="宋体" w:cs="宋体"/>
                <w:b/>
                <w:bCs/>
                <w:kern w:val="0"/>
                <w:sz w:val="24"/>
              </w:rPr>
              <w:t>    一、启动Hadoop服务</w:t>
            </w:r>
          </w:p>
          <w:p w:rsidR="00B228EF" w:rsidRPr="00B228EF" w:rsidRDefault="00B228EF" w:rsidP="00B228EF">
            <w:pPr>
              <w:widowControl/>
              <w:wordWrap w:val="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B228EF">
              <w:rPr>
                <w:rFonts w:ascii="宋体" w:hAnsi="宋体" w:cs="宋体"/>
                <w:kern w:val="0"/>
                <w:sz w:val="24"/>
              </w:rPr>
              <w:t>        1.1查看服务状态。在命令终端，执行命令“jps”（查看hadoop服务是否已经启动，如未启动，启动服务）。如图1所示</w:t>
            </w:r>
          </w:p>
          <w:p w:rsidR="00B228EF" w:rsidRPr="00B228EF" w:rsidRDefault="00B228EF" w:rsidP="00B228EF">
            <w:pPr>
              <w:widowControl/>
              <w:wordWrap w:val="0"/>
              <w:jc w:val="center"/>
              <w:rPr>
                <w:rFonts w:ascii="宋体" w:hAnsi="宋体" w:cs="宋体"/>
                <w:kern w:val="0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B5D9ECA" wp14:editId="62E0F475">
                  <wp:extent cx="4760595" cy="3394710"/>
                  <wp:effectExtent l="0" t="0" r="1905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394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28EF" w:rsidRPr="00B228EF" w:rsidRDefault="00B228EF" w:rsidP="00B228EF">
            <w:pPr>
              <w:widowControl/>
              <w:wordWrap w:val="0"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B228EF">
              <w:rPr>
                <w:rFonts w:ascii="宋体" w:hAnsi="宋体" w:cs="宋体"/>
                <w:kern w:val="0"/>
                <w:sz w:val="24"/>
              </w:rPr>
              <w:t>图1</w:t>
            </w:r>
          </w:p>
          <w:p w:rsidR="00B228EF" w:rsidRPr="00B228EF" w:rsidRDefault="00B228EF" w:rsidP="00B228EF">
            <w:pPr>
              <w:widowControl/>
              <w:wordWrap w:val="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B228EF">
              <w:rPr>
                <w:rFonts w:ascii="宋体" w:hAnsi="宋体" w:cs="宋体"/>
                <w:kern w:val="0"/>
                <w:sz w:val="24"/>
              </w:rPr>
              <w:t>        1.2 启动hadoop服务。启动hadoop服务可以通过一次性启动hadoop所有服务，执行命令“start-all.sh”，如图2所示。还可以通过单独启动</w:t>
            </w:r>
          </w:p>
          <w:p w:rsidR="00B228EF" w:rsidRPr="00B228EF" w:rsidRDefault="00B228EF" w:rsidP="00B228EF">
            <w:pPr>
              <w:widowControl/>
              <w:wordWrap w:val="0"/>
              <w:jc w:val="center"/>
              <w:rPr>
                <w:rFonts w:ascii="宋体" w:hAnsi="宋体" w:cs="宋体"/>
                <w:kern w:val="0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C551352" wp14:editId="49B40340">
                  <wp:extent cx="4760595" cy="3194050"/>
                  <wp:effectExtent l="0" t="0" r="1905" b="635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19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28EF" w:rsidRPr="00B228EF" w:rsidRDefault="00B228EF" w:rsidP="00B228EF">
            <w:pPr>
              <w:widowControl/>
              <w:wordWrap w:val="0"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B228EF">
              <w:rPr>
                <w:rFonts w:ascii="宋体" w:hAnsi="宋体" w:cs="宋体"/>
                <w:kern w:val="0"/>
                <w:sz w:val="24"/>
              </w:rPr>
              <w:t>图2</w:t>
            </w:r>
          </w:p>
          <w:p w:rsidR="00B228EF" w:rsidRPr="00B228EF" w:rsidRDefault="00B228EF" w:rsidP="00B228EF">
            <w:pPr>
              <w:widowControl/>
              <w:wordWrap w:val="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B228EF">
              <w:rPr>
                <w:rFonts w:ascii="宋体" w:hAnsi="宋体" w:cs="宋体"/>
                <w:kern w:val="0"/>
                <w:sz w:val="24"/>
              </w:rPr>
              <w:t>        1.3 通过touch /simple/HelloWorld.txt在simple目录下创建HelloWorld.txt文件。如图3所示</w:t>
            </w:r>
          </w:p>
          <w:p w:rsidR="00B228EF" w:rsidRPr="00B228EF" w:rsidRDefault="00B228EF" w:rsidP="00B228EF">
            <w:pPr>
              <w:widowControl/>
              <w:wordWrap w:val="0"/>
              <w:jc w:val="center"/>
              <w:rPr>
                <w:rFonts w:ascii="宋体" w:hAnsi="宋体" w:cs="宋体"/>
                <w:kern w:val="0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E8A21C4" wp14:editId="0B4F13FE">
                  <wp:extent cx="4760595" cy="3302000"/>
                  <wp:effectExtent l="0" t="0" r="1905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30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28EF" w:rsidRPr="00B228EF" w:rsidRDefault="00B228EF" w:rsidP="00B228EF">
            <w:pPr>
              <w:widowControl/>
              <w:wordWrap w:val="0"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B228EF">
              <w:rPr>
                <w:rFonts w:ascii="宋体" w:hAnsi="宋体" w:cs="宋体"/>
                <w:kern w:val="0"/>
                <w:sz w:val="24"/>
              </w:rPr>
              <w:t>图3</w:t>
            </w:r>
          </w:p>
          <w:p w:rsidR="00B228EF" w:rsidRPr="00B228EF" w:rsidRDefault="00B228EF" w:rsidP="00B228EF">
            <w:pPr>
              <w:widowControl/>
              <w:wordWrap w:val="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B228EF">
              <w:rPr>
                <w:rFonts w:ascii="宋体" w:hAnsi="宋体" w:cs="宋体"/>
                <w:b/>
                <w:bCs/>
                <w:kern w:val="0"/>
                <w:sz w:val="24"/>
              </w:rPr>
              <w:t>    二、创建java项目包</w:t>
            </w:r>
          </w:p>
          <w:p w:rsidR="00B228EF" w:rsidRPr="00B228EF" w:rsidRDefault="00B228EF" w:rsidP="00B228EF">
            <w:pPr>
              <w:widowControl/>
              <w:wordWrap w:val="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B228EF">
              <w:rPr>
                <w:rFonts w:ascii="宋体" w:hAnsi="宋体" w:cs="宋体"/>
                <w:kern w:val="0"/>
                <w:sz w:val="24"/>
              </w:rPr>
              <w:t>        2.1 打开ecplise开发工具，点击File选择“New”-&gt;“Java Project”新建名为“Hadoop”的java项目，点击“Hadoop”项目右键，选择“New” –&gt;“Package”；如图4所示</w:t>
            </w:r>
          </w:p>
          <w:p w:rsidR="00B228EF" w:rsidRPr="00B228EF" w:rsidRDefault="00B228EF" w:rsidP="00B228EF">
            <w:pPr>
              <w:widowControl/>
              <w:wordWrap w:val="0"/>
              <w:jc w:val="center"/>
              <w:rPr>
                <w:rFonts w:ascii="宋体" w:hAnsi="宋体" w:cs="宋体"/>
                <w:kern w:val="0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A6158C3" wp14:editId="37C7519C">
                  <wp:extent cx="4760595" cy="3919855"/>
                  <wp:effectExtent l="0" t="0" r="1905" b="444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919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28EF" w:rsidRPr="00B228EF" w:rsidRDefault="00B228EF" w:rsidP="00B228EF">
            <w:pPr>
              <w:widowControl/>
              <w:wordWrap w:val="0"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B228EF">
              <w:rPr>
                <w:rFonts w:ascii="宋体" w:hAnsi="宋体" w:cs="宋体"/>
                <w:kern w:val="0"/>
                <w:sz w:val="24"/>
              </w:rPr>
              <w:t>图4</w:t>
            </w:r>
          </w:p>
          <w:p w:rsidR="00B228EF" w:rsidRPr="00B228EF" w:rsidRDefault="00B228EF" w:rsidP="00B228EF">
            <w:pPr>
              <w:widowControl/>
              <w:wordWrap w:val="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B228EF">
              <w:rPr>
                <w:rFonts w:ascii="宋体" w:hAnsi="宋体" w:cs="宋体"/>
                <w:kern w:val="0"/>
                <w:sz w:val="24"/>
              </w:rPr>
              <w:t>        2.2 输入名称“com.hdfs”点击完成。如图5所示</w:t>
            </w:r>
          </w:p>
          <w:p w:rsidR="00B228EF" w:rsidRPr="00B228EF" w:rsidRDefault="00B228EF" w:rsidP="00B228EF">
            <w:pPr>
              <w:widowControl/>
              <w:wordWrap w:val="0"/>
              <w:jc w:val="center"/>
              <w:rPr>
                <w:rFonts w:ascii="宋体" w:hAnsi="宋体" w:cs="宋体"/>
                <w:kern w:val="0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7D1A652" wp14:editId="396A5F5C">
                  <wp:extent cx="4760595" cy="3919855"/>
                  <wp:effectExtent l="0" t="0" r="1905" b="4445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919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28EF" w:rsidRPr="00B228EF" w:rsidRDefault="00B228EF" w:rsidP="00B228EF">
            <w:pPr>
              <w:widowControl/>
              <w:wordWrap w:val="0"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B228EF">
              <w:rPr>
                <w:rFonts w:ascii="宋体" w:hAnsi="宋体" w:cs="宋体"/>
                <w:kern w:val="0"/>
                <w:sz w:val="24"/>
              </w:rPr>
              <w:t>图5</w:t>
            </w:r>
          </w:p>
          <w:p w:rsidR="00B228EF" w:rsidRPr="00B228EF" w:rsidRDefault="00B228EF" w:rsidP="00B228EF">
            <w:pPr>
              <w:widowControl/>
              <w:wordWrap w:val="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B228EF">
              <w:rPr>
                <w:rFonts w:ascii="宋体" w:hAnsi="宋体" w:cs="宋体"/>
                <w:kern w:val="0"/>
                <w:sz w:val="24"/>
              </w:rPr>
              <w:t>        2.3 新建java 类。选中包名并右键点击，选择“New”-&gt;“Class”。如图6所示</w:t>
            </w:r>
          </w:p>
          <w:p w:rsidR="00B228EF" w:rsidRPr="00B228EF" w:rsidRDefault="00B228EF" w:rsidP="00B228EF">
            <w:pPr>
              <w:widowControl/>
              <w:wordWrap w:val="0"/>
              <w:jc w:val="center"/>
              <w:rPr>
                <w:rFonts w:ascii="宋体" w:hAnsi="宋体" w:cs="宋体"/>
                <w:kern w:val="0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6D59D62" wp14:editId="22E4AA34">
                  <wp:extent cx="4760595" cy="5191760"/>
                  <wp:effectExtent l="0" t="0" r="1905" b="889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519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28EF" w:rsidRPr="00B228EF" w:rsidRDefault="00B228EF" w:rsidP="00B228EF">
            <w:pPr>
              <w:widowControl/>
              <w:wordWrap w:val="0"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B228EF">
              <w:rPr>
                <w:rFonts w:ascii="宋体" w:hAnsi="宋体" w:cs="宋体"/>
                <w:kern w:val="0"/>
                <w:sz w:val="24"/>
              </w:rPr>
              <w:t>图6</w:t>
            </w:r>
          </w:p>
          <w:p w:rsidR="00B228EF" w:rsidRPr="00B228EF" w:rsidRDefault="00B228EF" w:rsidP="00B228EF">
            <w:pPr>
              <w:widowControl/>
              <w:wordWrap w:val="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B228EF">
              <w:rPr>
                <w:rFonts w:ascii="宋体" w:hAnsi="宋体" w:cs="宋体"/>
                <w:kern w:val="0"/>
                <w:sz w:val="24"/>
              </w:rPr>
              <w:t>        2.4 在name 项输入“ HdfsTest”类名称，点击Finish完成。如图7所示</w:t>
            </w:r>
          </w:p>
          <w:p w:rsidR="00B228EF" w:rsidRPr="00B228EF" w:rsidRDefault="00B228EF" w:rsidP="00B228EF">
            <w:pPr>
              <w:widowControl/>
              <w:wordWrap w:val="0"/>
              <w:jc w:val="center"/>
              <w:rPr>
                <w:rFonts w:ascii="宋体" w:hAnsi="宋体" w:cs="宋体"/>
                <w:kern w:val="0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2684846" wp14:editId="67917EB5">
                  <wp:extent cx="4760595" cy="5191760"/>
                  <wp:effectExtent l="0" t="0" r="1905" b="889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519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28EF" w:rsidRPr="00B228EF" w:rsidRDefault="00B228EF" w:rsidP="00B228EF">
            <w:pPr>
              <w:widowControl/>
              <w:wordWrap w:val="0"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B228EF">
              <w:rPr>
                <w:rFonts w:ascii="宋体" w:hAnsi="宋体" w:cs="宋体"/>
                <w:kern w:val="0"/>
                <w:sz w:val="24"/>
              </w:rPr>
              <w:t>图7</w:t>
            </w:r>
          </w:p>
          <w:p w:rsidR="00B228EF" w:rsidRPr="00B228EF" w:rsidRDefault="00B228EF" w:rsidP="00B228EF">
            <w:pPr>
              <w:widowControl/>
              <w:wordWrap w:val="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B228EF">
              <w:rPr>
                <w:rFonts w:ascii="宋体" w:hAnsi="宋体" w:cs="宋体"/>
                <w:kern w:val="0"/>
                <w:sz w:val="24"/>
              </w:rPr>
              <w:t>        2.5 在创建的项目目录下右击选择“New”—“Folder”创建文件夹libs。</w:t>
            </w:r>
          </w:p>
          <w:p w:rsidR="00B228EF" w:rsidRPr="00B228EF" w:rsidRDefault="00B228EF" w:rsidP="00B228EF">
            <w:pPr>
              <w:widowControl/>
              <w:wordWrap w:val="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B228EF">
              <w:rPr>
                <w:rFonts w:ascii="宋体" w:hAnsi="宋体" w:cs="宋体"/>
                <w:kern w:val="0"/>
                <w:sz w:val="24"/>
              </w:rPr>
              <w:t>        2.6 拷贝桌面lib文件夹下的所有hadoop jar包到libs文件夹下。</w:t>
            </w:r>
          </w:p>
          <w:p w:rsidR="00B228EF" w:rsidRPr="00B228EF" w:rsidRDefault="00B228EF" w:rsidP="00B228EF">
            <w:pPr>
              <w:widowControl/>
              <w:wordWrap w:val="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B228EF">
              <w:rPr>
                <w:rFonts w:ascii="宋体" w:hAnsi="宋体" w:cs="宋体"/>
                <w:kern w:val="0"/>
                <w:sz w:val="24"/>
              </w:rPr>
              <w:t>        2.7 选中libs下的所有jar包，右键点击，然后选择“Build Path”下的“add to build path”即可把所有jar包添加到path环境中。</w:t>
            </w:r>
          </w:p>
          <w:p w:rsidR="00B228EF" w:rsidRPr="00B228EF" w:rsidRDefault="00B228EF" w:rsidP="00B228EF">
            <w:pPr>
              <w:widowControl/>
              <w:wordWrap w:val="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B228EF">
              <w:rPr>
                <w:rFonts w:ascii="宋体" w:hAnsi="宋体" w:cs="宋体"/>
                <w:kern w:val="0"/>
                <w:sz w:val="24"/>
              </w:rPr>
              <w:t>  </w:t>
            </w:r>
            <w:r w:rsidRPr="00B228EF">
              <w:rPr>
                <w:rFonts w:ascii="宋体" w:hAnsi="宋体" w:cs="宋体"/>
                <w:b/>
                <w:bCs/>
                <w:kern w:val="0"/>
                <w:sz w:val="24"/>
              </w:rPr>
              <w:t>  三、编写程序</w:t>
            </w:r>
          </w:p>
          <w:tbl>
            <w:tblPr>
              <w:tblW w:w="8520" w:type="dxa"/>
              <w:tblBorders>
                <w:top w:val="single" w:sz="6" w:space="0" w:color="E1DDDD"/>
                <w:left w:val="single" w:sz="6" w:space="0" w:color="E1DDDD"/>
                <w:bottom w:val="single" w:sz="6" w:space="0" w:color="E1DDDD"/>
                <w:right w:val="single" w:sz="6" w:space="0" w:color="E1DDDD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520"/>
            </w:tblGrid>
            <w:tr w:rsidR="00B228EF" w:rsidRPr="00B228EF" w:rsidTr="00B228EF">
              <w:trPr>
                <w:trHeight w:val="450"/>
              </w:trPr>
              <w:tc>
                <w:tcPr>
                  <w:tcW w:w="8520" w:type="dxa"/>
                  <w:tcBorders>
                    <w:top w:val="single" w:sz="6" w:space="0" w:color="E1DDDD"/>
                    <w:left w:val="single" w:sz="6" w:space="0" w:color="E1DDDD"/>
                    <w:bottom w:val="single" w:sz="6" w:space="0" w:color="E1DDDD"/>
                    <w:right w:val="single" w:sz="6" w:space="0" w:color="E1DDDD"/>
                  </w:tcBorders>
                  <w:noWrap/>
                  <w:tcMar>
                    <w:top w:w="30" w:type="dxa"/>
                    <w:left w:w="75" w:type="dxa"/>
                    <w:bottom w:w="30" w:type="dxa"/>
                    <w:right w:w="75" w:type="dxa"/>
                  </w:tcMar>
                  <w:hideMark/>
                </w:tcPr>
                <w:p w:rsidR="00B228EF" w:rsidRPr="00B228EF" w:rsidRDefault="00B228EF" w:rsidP="00B228EF">
                  <w:pPr>
                    <w:widowControl/>
                    <w:wordWrap w:val="0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</w:pPr>
                  <w:r w:rsidRPr="00B228EF"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  <w:t>package com.hdfs;</w:t>
                  </w:r>
                </w:p>
                <w:p w:rsidR="00B228EF" w:rsidRPr="00B228EF" w:rsidRDefault="00B228EF" w:rsidP="00B228EF">
                  <w:pPr>
                    <w:widowControl/>
                    <w:wordWrap w:val="0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</w:pPr>
                </w:p>
                <w:p w:rsidR="00B228EF" w:rsidRPr="00B228EF" w:rsidRDefault="00B228EF" w:rsidP="00B228EF">
                  <w:pPr>
                    <w:widowControl/>
                    <w:wordWrap w:val="0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</w:pPr>
                  <w:r w:rsidRPr="00B228EF"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  <w:t>import java.net.URI;</w:t>
                  </w:r>
                </w:p>
                <w:p w:rsidR="00B228EF" w:rsidRPr="00B228EF" w:rsidRDefault="00B228EF" w:rsidP="00B228EF">
                  <w:pPr>
                    <w:widowControl/>
                    <w:wordWrap w:val="0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</w:pPr>
                  <w:r w:rsidRPr="00B228EF"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  <w:t>import java.util.ArrayList;</w:t>
                  </w:r>
                </w:p>
                <w:p w:rsidR="00B228EF" w:rsidRPr="00B228EF" w:rsidRDefault="00B228EF" w:rsidP="00B228EF">
                  <w:pPr>
                    <w:widowControl/>
                    <w:wordWrap w:val="0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</w:pPr>
                  <w:r w:rsidRPr="00B228EF"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  <w:t>import java.util.List;</w:t>
                  </w:r>
                </w:p>
                <w:p w:rsidR="00B228EF" w:rsidRPr="00B228EF" w:rsidRDefault="00B228EF" w:rsidP="00B228EF">
                  <w:pPr>
                    <w:widowControl/>
                    <w:wordWrap w:val="0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</w:pPr>
                  <w:r w:rsidRPr="00B228EF"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  <w:t>import org.apache.hadoop.conf.Configuration;</w:t>
                  </w:r>
                </w:p>
                <w:p w:rsidR="00B228EF" w:rsidRPr="00B228EF" w:rsidRDefault="00B228EF" w:rsidP="00B228EF">
                  <w:pPr>
                    <w:widowControl/>
                    <w:wordWrap w:val="0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</w:pPr>
                  <w:r w:rsidRPr="00B228EF"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  <w:t>import org.apache.hadoop.fs.FileStatus;</w:t>
                  </w:r>
                </w:p>
                <w:p w:rsidR="00B228EF" w:rsidRPr="00B228EF" w:rsidRDefault="00B228EF" w:rsidP="00B228EF">
                  <w:pPr>
                    <w:widowControl/>
                    <w:wordWrap w:val="0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</w:pPr>
                  <w:r w:rsidRPr="00B228EF"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  <w:t>import org.apache.hadoop.fs.FileSystem;</w:t>
                  </w:r>
                </w:p>
                <w:p w:rsidR="00B228EF" w:rsidRPr="00B228EF" w:rsidRDefault="00B228EF" w:rsidP="00B228EF">
                  <w:pPr>
                    <w:widowControl/>
                    <w:wordWrap w:val="0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</w:pPr>
                  <w:r w:rsidRPr="00B228EF"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  <w:lastRenderedPageBreak/>
                    <w:t>import org.apache.hadoop.fs.Path;</w:t>
                  </w:r>
                </w:p>
                <w:p w:rsidR="00B228EF" w:rsidRPr="00B228EF" w:rsidRDefault="00B228EF" w:rsidP="00B228EF">
                  <w:pPr>
                    <w:widowControl/>
                    <w:wordWrap w:val="0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</w:pPr>
                  <w:r w:rsidRPr="00B228EF"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  <w:t>import org.junit.After;</w:t>
                  </w:r>
                </w:p>
                <w:p w:rsidR="00B228EF" w:rsidRPr="00B228EF" w:rsidRDefault="00B228EF" w:rsidP="00B228EF">
                  <w:pPr>
                    <w:widowControl/>
                    <w:wordWrap w:val="0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</w:pPr>
                  <w:r w:rsidRPr="00B228EF"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  <w:t>import org.junit.Before;</w:t>
                  </w:r>
                </w:p>
                <w:p w:rsidR="00B228EF" w:rsidRPr="00B228EF" w:rsidRDefault="00B228EF" w:rsidP="00B228EF">
                  <w:pPr>
                    <w:widowControl/>
                    <w:wordWrap w:val="0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</w:pPr>
                  <w:r w:rsidRPr="00B228EF"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  <w:t>import org.junit.Test;</w:t>
                  </w:r>
                </w:p>
                <w:p w:rsidR="00B228EF" w:rsidRPr="00B228EF" w:rsidRDefault="00B228EF" w:rsidP="00B228EF">
                  <w:pPr>
                    <w:widowControl/>
                    <w:wordWrap w:val="0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</w:pPr>
                </w:p>
                <w:p w:rsidR="00B228EF" w:rsidRPr="00B228EF" w:rsidRDefault="00B228EF" w:rsidP="00B228EF">
                  <w:pPr>
                    <w:widowControl/>
                    <w:wordWrap w:val="0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</w:pPr>
                  <w:r w:rsidRPr="00B228EF"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  <w:t>public class HdfsTest {</w:t>
                  </w:r>
                </w:p>
                <w:p w:rsidR="00B228EF" w:rsidRPr="00B228EF" w:rsidRDefault="00B228EF" w:rsidP="00B228EF">
                  <w:pPr>
                    <w:widowControl/>
                    <w:wordWrap w:val="0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</w:pPr>
                  <w:r w:rsidRPr="00B228EF"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  <w:t>    //  获取HADOOP  FileSystem对象</w:t>
                  </w:r>
                </w:p>
                <w:p w:rsidR="00B228EF" w:rsidRPr="00B228EF" w:rsidRDefault="00B228EF" w:rsidP="00B228EF">
                  <w:pPr>
                    <w:widowControl/>
                    <w:wordWrap w:val="0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</w:pPr>
                  <w:r w:rsidRPr="00B228EF"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  <w:t>    private  FileSystem fs = null;</w:t>
                  </w:r>
                </w:p>
                <w:p w:rsidR="00B228EF" w:rsidRPr="00B228EF" w:rsidRDefault="00B228EF" w:rsidP="00B228EF">
                  <w:pPr>
                    <w:widowControl/>
                    <w:wordWrap w:val="0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</w:pPr>
                  <w:r w:rsidRPr="00B228EF"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  <w:t>    private  List&lt;String&gt; hdfsPathsLists;</w:t>
                  </w:r>
                </w:p>
                <w:p w:rsidR="00B228EF" w:rsidRPr="00B228EF" w:rsidRDefault="00B228EF" w:rsidP="00B228EF">
                  <w:pPr>
                    <w:widowControl/>
                    <w:wordWrap w:val="0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</w:pPr>
                  <w:r w:rsidRPr="00B228EF"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  <w:t>    /**</w:t>
                  </w:r>
                </w:p>
                <w:p w:rsidR="00B228EF" w:rsidRPr="00B228EF" w:rsidRDefault="00B228EF" w:rsidP="00B228EF">
                  <w:pPr>
                    <w:widowControl/>
                    <w:wordWrap w:val="0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</w:pPr>
                  <w:r w:rsidRPr="00B228EF"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  <w:t>     * 初始化环境变量</w:t>
                  </w:r>
                </w:p>
                <w:p w:rsidR="00B228EF" w:rsidRPr="00B228EF" w:rsidRDefault="00B228EF" w:rsidP="00B228EF">
                  <w:pPr>
                    <w:widowControl/>
                    <w:wordWrap w:val="0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</w:pPr>
                  <w:r w:rsidRPr="00B228EF"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  <w:t>     */</w:t>
                  </w:r>
                </w:p>
                <w:p w:rsidR="00B228EF" w:rsidRPr="00B228EF" w:rsidRDefault="00B228EF" w:rsidP="00B228EF">
                  <w:pPr>
                    <w:widowControl/>
                    <w:wordWrap w:val="0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</w:pPr>
                  <w:r w:rsidRPr="00B228EF"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  <w:t>    @Before</w:t>
                  </w:r>
                </w:p>
                <w:p w:rsidR="00B228EF" w:rsidRPr="00B228EF" w:rsidRDefault="00B228EF" w:rsidP="00B228EF">
                  <w:pPr>
                    <w:widowControl/>
                    <w:wordWrap w:val="0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</w:pPr>
                  <w:r w:rsidRPr="00B228EF"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  <w:t>    public  void init() throws Exception {</w:t>
                  </w:r>
                </w:p>
                <w:p w:rsidR="00B228EF" w:rsidRPr="00B228EF" w:rsidRDefault="00B228EF" w:rsidP="00B228EF">
                  <w:pPr>
                    <w:widowControl/>
                    <w:wordWrap w:val="0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</w:pPr>
                  <w:r w:rsidRPr="00B228EF"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  <w:t>       /*</w:t>
                  </w:r>
                </w:p>
                <w:p w:rsidR="00B228EF" w:rsidRPr="00B228EF" w:rsidRDefault="00B228EF" w:rsidP="00B228EF">
                  <w:pPr>
                    <w:widowControl/>
                    <w:wordWrap w:val="0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</w:pPr>
                  <w:r w:rsidRPr="00B228EF"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  <w:t>        * new  URI("hdfs://192.168.0.201:9000"):连接HADOOP连接 RUL new</w:t>
                  </w:r>
                </w:p>
                <w:p w:rsidR="00B228EF" w:rsidRPr="00B228EF" w:rsidRDefault="00B228EF" w:rsidP="00B228EF">
                  <w:pPr>
                    <w:widowControl/>
                    <w:wordWrap w:val="0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</w:pPr>
                  <w:r w:rsidRPr="00B228EF"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  <w:t>        * Configuration():使用HADOOP 默认配置</w:t>
                  </w:r>
                </w:p>
                <w:p w:rsidR="00B228EF" w:rsidRPr="00B228EF" w:rsidRDefault="00B228EF" w:rsidP="00B228EF">
                  <w:pPr>
                    <w:widowControl/>
                    <w:wordWrap w:val="0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</w:pPr>
                  <w:r w:rsidRPr="00B228EF"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  <w:t>        * "root"：登录用户</w:t>
                  </w:r>
                </w:p>
                <w:p w:rsidR="00B228EF" w:rsidRPr="00B228EF" w:rsidRDefault="00B228EF" w:rsidP="00B228EF">
                  <w:pPr>
                    <w:widowControl/>
                    <w:wordWrap w:val="0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</w:pPr>
                  <w:r w:rsidRPr="00B228EF"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  <w:t>        */</w:t>
                  </w:r>
                </w:p>
                <w:p w:rsidR="00B228EF" w:rsidRPr="00B228EF" w:rsidRDefault="00B228EF" w:rsidP="00B228EF">
                  <w:pPr>
                    <w:widowControl/>
                    <w:wordWrap w:val="0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</w:pPr>
                  <w:r w:rsidRPr="00B228EF"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  <w:t>       Configuration  con = new Configuration();</w:t>
                  </w:r>
                </w:p>
                <w:p w:rsidR="00B228EF" w:rsidRPr="00B228EF" w:rsidRDefault="00B228EF" w:rsidP="00B228EF">
                  <w:pPr>
                    <w:widowControl/>
                    <w:wordWrap w:val="0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</w:pPr>
                  <w:r w:rsidRPr="00B228EF"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  <w:t>       con.setBoolean("dfs.support.append",  true);</w:t>
                  </w:r>
                </w:p>
                <w:p w:rsidR="00B228EF" w:rsidRPr="00B228EF" w:rsidRDefault="00B228EF" w:rsidP="00B228EF">
                  <w:pPr>
                    <w:widowControl/>
                    <w:wordWrap w:val="0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</w:pPr>
                  <w:r w:rsidRPr="00B228EF"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  <w:t>       fs  = FileSystem.get(new URI("hdfs://192.168.1.2:9000"),con,  "root");</w:t>
                  </w:r>
                </w:p>
                <w:p w:rsidR="00B228EF" w:rsidRPr="00B228EF" w:rsidRDefault="00B228EF" w:rsidP="00B228EF">
                  <w:pPr>
                    <w:widowControl/>
                    <w:wordWrap w:val="0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</w:pPr>
                  <w:r w:rsidRPr="00B228EF"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  <w:t>    }</w:t>
                  </w:r>
                </w:p>
                <w:p w:rsidR="00B228EF" w:rsidRPr="00B228EF" w:rsidRDefault="00B228EF" w:rsidP="00B228EF">
                  <w:pPr>
                    <w:widowControl/>
                    <w:wordWrap w:val="0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</w:pPr>
                  <w:r w:rsidRPr="00B228EF"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  <w:t>    /**</w:t>
                  </w:r>
                </w:p>
                <w:p w:rsidR="00B228EF" w:rsidRPr="00B228EF" w:rsidRDefault="00B228EF" w:rsidP="00B228EF">
                  <w:pPr>
                    <w:widowControl/>
                    <w:wordWrap w:val="0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</w:pPr>
                  <w:r w:rsidRPr="00B228EF"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  <w:t>     * 将本地文件上传到HDFS上</w:t>
                  </w:r>
                </w:p>
                <w:p w:rsidR="00B228EF" w:rsidRPr="00B228EF" w:rsidRDefault="00B228EF" w:rsidP="00B228EF">
                  <w:pPr>
                    <w:widowControl/>
                    <w:wordWrap w:val="0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</w:pPr>
                  <w:r w:rsidRPr="00B228EF"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  <w:t>     */</w:t>
                  </w:r>
                </w:p>
                <w:p w:rsidR="00B228EF" w:rsidRPr="00B228EF" w:rsidRDefault="00B228EF" w:rsidP="00B228EF">
                  <w:pPr>
                    <w:widowControl/>
                    <w:wordWrap w:val="0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</w:pPr>
                  <w:r w:rsidRPr="00B228EF"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  <w:t>    @Test</w:t>
                  </w:r>
                </w:p>
                <w:p w:rsidR="00B228EF" w:rsidRPr="00B228EF" w:rsidRDefault="00B228EF" w:rsidP="00B228EF">
                  <w:pPr>
                    <w:widowControl/>
                    <w:wordWrap w:val="0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</w:pPr>
                  <w:r w:rsidRPr="00B228EF"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  <w:t>    public  void testUploadFile()throws Exception {</w:t>
                  </w:r>
                </w:p>
                <w:p w:rsidR="00B228EF" w:rsidRPr="00B228EF" w:rsidRDefault="00B228EF" w:rsidP="00B228EF">
                  <w:pPr>
                    <w:widowControl/>
                    <w:wordWrap w:val="0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</w:pPr>
                  <w:r w:rsidRPr="00B228EF"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  <w:t>       String src="/simple/HelloWorld.txt ";</w:t>
                  </w:r>
                </w:p>
                <w:p w:rsidR="00B228EF" w:rsidRPr="00B228EF" w:rsidRDefault="00B228EF" w:rsidP="00B228EF">
                  <w:pPr>
                    <w:widowControl/>
                    <w:wordWrap w:val="0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</w:pPr>
                  <w:r w:rsidRPr="00B228EF"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  <w:t>       String  hdfsDst= "/javaApi";</w:t>
                  </w:r>
                </w:p>
                <w:p w:rsidR="00B228EF" w:rsidRPr="00B228EF" w:rsidRDefault="00B228EF" w:rsidP="00B228EF">
                  <w:pPr>
                    <w:widowControl/>
                    <w:wordWrap w:val="0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</w:pPr>
                  <w:r w:rsidRPr="00B228EF"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  <w:t>       fs.copyFromLocalFile(new  Path(src), new Path(hdfsDst));</w:t>
                  </w:r>
                </w:p>
                <w:p w:rsidR="00B228EF" w:rsidRPr="00B228EF" w:rsidRDefault="00B228EF" w:rsidP="00B228EF">
                  <w:pPr>
                    <w:widowControl/>
                    <w:wordWrap w:val="0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</w:pPr>
                  <w:r w:rsidRPr="00B228EF"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  <w:t>        System.out.println("upload  sucess");</w:t>
                  </w:r>
                </w:p>
                <w:p w:rsidR="00B228EF" w:rsidRPr="00B228EF" w:rsidRDefault="00B228EF" w:rsidP="00B228EF">
                  <w:pPr>
                    <w:widowControl/>
                    <w:wordWrap w:val="0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</w:pPr>
                  <w:r w:rsidRPr="00B228EF"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  <w:t>    }</w:t>
                  </w:r>
                </w:p>
                <w:p w:rsidR="00B228EF" w:rsidRPr="00B228EF" w:rsidRDefault="00B228EF" w:rsidP="00B228EF">
                  <w:pPr>
                    <w:widowControl/>
                    <w:wordWrap w:val="0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</w:pPr>
                  <w:r w:rsidRPr="00B228EF"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  <w:t>}</w:t>
                  </w:r>
                </w:p>
              </w:tc>
            </w:tr>
          </w:tbl>
          <w:p w:rsidR="00B228EF" w:rsidRPr="00B228EF" w:rsidRDefault="00B228EF" w:rsidP="00B228EF">
            <w:pPr>
              <w:widowControl/>
              <w:wordWrap w:val="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B228EF">
              <w:rPr>
                <w:rFonts w:ascii="宋体" w:hAnsi="宋体" w:cs="宋体"/>
                <w:b/>
                <w:bCs/>
                <w:kern w:val="0"/>
                <w:sz w:val="24"/>
              </w:rPr>
              <w:lastRenderedPageBreak/>
              <w:t>    四、程序运行</w:t>
            </w:r>
          </w:p>
          <w:p w:rsidR="00B228EF" w:rsidRPr="00B228EF" w:rsidRDefault="00B228EF" w:rsidP="00B228EF">
            <w:pPr>
              <w:widowControl/>
              <w:wordWrap w:val="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B228EF">
              <w:rPr>
                <w:rFonts w:ascii="宋体" w:hAnsi="宋体" w:cs="宋体"/>
                <w:kern w:val="0"/>
                <w:sz w:val="24"/>
              </w:rPr>
              <w:t>        4.1 在项目栏目最左侧，选中要运行的方法“testUploadFile”—&gt;点击右键—&gt;选择“run as”—&gt;选择“Junit Test”，等待执行结果。如图8所示</w:t>
            </w:r>
          </w:p>
          <w:p w:rsidR="00B228EF" w:rsidRPr="00B228EF" w:rsidRDefault="00B232DF" w:rsidP="00B228EF">
            <w:pPr>
              <w:widowControl/>
              <w:wordWrap w:val="0"/>
              <w:jc w:val="center"/>
              <w:rPr>
                <w:rFonts w:ascii="宋体" w:hAnsi="宋体" w:cs="宋体"/>
                <w:kern w:val="0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5B312B2" wp14:editId="17F71E4A">
                  <wp:extent cx="4760595" cy="3679190"/>
                  <wp:effectExtent l="0" t="0" r="1905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679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28EF" w:rsidRPr="00B228EF" w:rsidRDefault="00B228EF" w:rsidP="00B228EF">
            <w:pPr>
              <w:widowControl/>
              <w:wordWrap w:val="0"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B228EF">
              <w:rPr>
                <w:rFonts w:ascii="宋体" w:hAnsi="宋体" w:cs="宋体"/>
                <w:kern w:val="0"/>
                <w:sz w:val="24"/>
              </w:rPr>
              <w:t>图8</w:t>
            </w:r>
          </w:p>
          <w:p w:rsidR="00B228EF" w:rsidRPr="00B228EF" w:rsidRDefault="00B228EF" w:rsidP="00B228EF">
            <w:pPr>
              <w:widowControl/>
              <w:wordWrap w:val="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B228EF">
              <w:rPr>
                <w:rFonts w:ascii="宋体" w:hAnsi="宋体" w:cs="宋体"/>
                <w:kern w:val="0"/>
                <w:sz w:val="24"/>
              </w:rPr>
              <w:t>         4.2 显示运行结果。如图9所示</w:t>
            </w:r>
          </w:p>
          <w:p w:rsidR="00B228EF" w:rsidRPr="00B228EF" w:rsidRDefault="00B232DF" w:rsidP="00B228EF">
            <w:pPr>
              <w:widowControl/>
              <w:wordWrap w:val="0"/>
              <w:jc w:val="center"/>
              <w:rPr>
                <w:rFonts w:ascii="宋体" w:hAnsi="宋体" w:cs="宋体"/>
                <w:kern w:val="0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1A72CDA" wp14:editId="40B1898D">
                  <wp:extent cx="4760595" cy="3710305"/>
                  <wp:effectExtent l="0" t="0" r="1905" b="444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710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28EF" w:rsidRPr="00B228EF" w:rsidRDefault="00B228EF" w:rsidP="00B228EF">
            <w:pPr>
              <w:widowControl/>
              <w:wordWrap w:val="0"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B228EF">
              <w:rPr>
                <w:rFonts w:ascii="宋体" w:hAnsi="宋体" w:cs="宋体"/>
                <w:kern w:val="0"/>
                <w:sz w:val="24"/>
              </w:rPr>
              <w:t>图9</w:t>
            </w:r>
          </w:p>
          <w:p w:rsidR="00B228EF" w:rsidRPr="00B228EF" w:rsidRDefault="00B228EF" w:rsidP="00B228EF">
            <w:pPr>
              <w:widowControl/>
              <w:wordWrap w:val="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B228EF">
              <w:rPr>
                <w:rFonts w:ascii="宋体" w:hAnsi="宋体" w:cs="宋体"/>
                <w:b/>
                <w:bCs/>
                <w:kern w:val="0"/>
                <w:sz w:val="24"/>
              </w:rPr>
              <w:t>    五、程序结果验证</w:t>
            </w:r>
          </w:p>
          <w:p w:rsidR="00B228EF" w:rsidRPr="00B228EF" w:rsidRDefault="00B228EF" w:rsidP="00B228EF">
            <w:pPr>
              <w:widowControl/>
              <w:wordWrap w:val="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B228EF">
              <w:rPr>
                <w:rFonts w:ascii="宋体" w:hAnsi="宋体" w:cs="宋体"/>
                <w:kern w:val="0"/>
                <w:sz w:val="24"/>
              </w:rPr>
              <w:t>         5.1 通过hadoop shell 命令进行验证 。如图10所示</w:t>
            </w:r>
          </w:p>
          <w:p w:rsidR="00B228EF" w:rsidRPr="00B228EF" w:rsidRDefault="00B232DF" w:rsidP="00B228EF">
            <w:pPr>
              <w:widowControl/>
              <w:wordWrap w:val="0"/>
              <w:jc w:val="center"/>
              <w:rPr>
                <w:rFonts w:ascii="宋体" w:hAnsi="宋体" w:cs="宋体"/>
                <w:kern w:val="0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20E83FC" wp14:editId="197F93AF">
                  <wp:extent cx="4760595" cy="899795"/>
                  <wp:effectExtent l="0" t="0" r="1905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89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28EF" w:rsidRPr="00B228EF" w:rsidRDefault="00B228EF" w:rsidP="00B228EF">
            <w:pPr>
              <w:widowControl/>
              <w:wordWrap w:val="0"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B228EF">
              <w:rPr>
                <w:rFonts w:ascii="宋体" w:hAnsi="宋体" w:cs="宋体"/>
                <w:kern w:val="0"/>
                <w:sz w:val="24"/>
              </w:rPr>
              <w:t>图10</w:t>
            </w:r>
          </w:p>
          <w:p w:rsidR="00A07098" w:rsidRDefault="00A07098">
            <w:pPr>
              <w:ind w:left="5" w:firstLineChars="67" w:firstLine="141"/>
              <w:rPr>
                <w:rFonts w:ascii="宋体" w:hAnsi="宋体" w:cs="宋体"/>
                <w:szCs w:val="21"/>
              </w:rPr>
            </w:pPr>
          </w:p>
          <w:p w:rsidR="00B232DF" w:rsidRDefault="00B232DF">
            <w:pPr>
              <w:ind w:left="5" w:firstLineChars="67" w:firstLine="141"/>
              <w:rPr>
                <w:rFonts w:ascii="宋体" w:hAnsi="宋体" w:cs="宋体"/>
                <w:szCs w:val="21"/>
              </w:rPr>
            </w:pPr>
          </w:p>
          <w:p w:rsidR="00B232DF" w:rsidRDefault="00B232DF">
            <w:pPr>
              <w:ind w:left="5" w:firstLineChars="67" w:firstLine="141"/>
              <w:rPr>
                <w:rFonts w:ascii="宋体" w:hAnsi="宋体" w:cs="宋体"/>
                <w:szCs w:val="21"/>
              </w:rPr>
            </w:pPr>
          </w:p>
          <w:p w:rsidR="00B232DF" w:rsidRDefault="00B232DF">
            <w:pPr>
              <w:ind w:left="5" w:firstLineChars="67" w:firstLine="141"/>
              <w:rPr>
                <w:rFonts w:ascii="宋体" w:hAnsi="宋体" w:cs="宋体"/>
                <w:szCs w:val="21"/>
              </w:rPr>
            </w:pPr>
          </w:p>
          <w:p w:rsidR="00B232DF" w:rsidRPr="00B232DF" w:rsidRDefault="00B232DF" w:rsidP="00B232DF">
            <w:pPr>
              <w:widowControl/>
              <w:wordWrap w:val="0"/>
              <w:jc w:val="left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B232DF">
              <w:rPr>
                <w:rFonts w:ascii="Arial" w:hAnsi="Arial" w:cs="Arial"/>
                <w:b/>
                <w:bCs/>
                <w:color w:val="14191E"/>
                <w:kern w:val="0"/>
                <w:sz w:val="20"/>
                <w:szCs w:val="20"/>
              </w:rPr>
              <w:t>【实验目的】</w:t>
            </w:r>
          </w:p>
          <w:p w:rsidR="00B232DF" w:rsidRPr="00B232DF" w:rsidRDefault="00B232DF" w:rsidP="00B232DF">
            <w:pPr>
              <w:widowControl/>
              <w:wordWrap w:val="0"/>
              <w:jc w:val="left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    1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）熟悉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HDFS java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编程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—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下载文件</w:t>
            </w:r>
          </w:p>
          <w:p w:rsidR="00B232DF" w:rsidRPr="00B232DF" w:rsidRDefault="00B232DF" w:rsidP="00B232DF">
            <w:pPr>
              <w:widowControl/>
              <w:wordWrap w:val="0"/>
              <w:jc w:val="left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B232DF">
              <w:rPr>
                <w:rFonts w:ascii="Arial" w:hAnsi="Arial" w:cs="Arial"/>
                <w:b/>
                <w:bCs/>
                <w:color w:val="14191E"/>
                <w:kern w:val="0"/>
                <w:sz w:val="20"/>
                <w:szCs w:val="20"/>
              </w:rPr>
              <w:t>【实验原理】</w:t>
            </w:r>
          </w:p>
          <w:p w:rsidR="00B232DF" w:rsidRPr="00B232DF" w:rsidRDefault="00B232DF" w:rsidP="00B232DF">
            <w:pPr>
              <w:widowControl/>
              <w:wordWrap w:val="0"/>
              <w:jc w:val="left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    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通过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 xml:space="preserve">hadoop 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提供的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java api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对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hdfs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进行操作。</w:t>
            </w:r>
          </w:p>
          <w:p w:rsidR="00B232DF" w:rsidRPr="00B232DF" w:rsidRDefault="00B232DF" w:rsidP="00B232DF">
            <w:pPr>
              <w:widowControl/>
              <w:wordWrap w:val="0"/>
              <w:jc w:val="left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B232DF">
              <w:rPr>
                <w:rFonts w:ascii="Arial" w:hAnsi="Arial" w:cs="Arial"/>
                <w:b/>
                <w:bCs/>
                <w:color w:val="14191E"/>
                <w:kern w:val="0"/>
                <w:sz w:val="20"/>
                <w:szCs w:val="20"/>
              </w:rPr>
              <w:t>【实验环境】</w:t>
            </w:r>
          </w:p>
          <w:p w:rsidR="00B232DF" w:rsidRPr="00B232DF" w:rsidRDefault="00B232DF" w:rsidP="00B232DF">
            <w:pPr>
              <w:widowControl/>
              <w:wordWrap w:val="0"/>
              <w:jc w:val="left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    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本次环境是：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centos6.5 + jdk1.7 + hadoop2.4.1(64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位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)+ecplise</w:t>
            </w:r>
          </w:p>
          <w:p w:rsidR="00B232DF" w:rsidRPr="00B232DF" w:rsidRDefault="00B232DF" w:rsidP="00B232DF">
            <w:pPr>
              <w:widowControl/>
              <w:wordWrap w:val="0"/>
              <w:jc w:val="left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B232DF">
              <w:rPr>
                <w:rFonts w:ascii="Arial" w:hAnsi="Arial" w:cs="Arial"/>
                <w:b/>
                <w:bCs/>
                <w:color w:val="14191E"/>
                <w:kern w:val="0"/>
                <w:sz w:val="20"/>
                <w:szCs w:val="20"/>
              </w:rPr>
              <w:t>【实验步骤】</w:t>
            </w:r>
          </w:p>
          <w:p w:rsidR="00B232DF" w:rsidRPr="00B232DF" w:rsidRDefault="00B232DF" w:rsidP="00B232DF">
            <w:pPr>
              <w:widowControl/>
              <w:wordWrap w:val="0"/>
              <w:jc w:val="left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B232DF">
              <w:rPr>
                <w:rFonts w:ascii="Arial" w:hAnsi="Arial" w:cs="Arial"/>
                <w:b/>
                <w:bCs/>
                <w:color w:val="14191E"/>
                <w:kern w:val="0"/>
                <w:sz w:val="20"/>
                <w:szCs w:val="20"/>
              </w:rPr>
              <w:t>    </w:t>
            </w:r>
            <w:r w:rsidRPr="00B232DF">
              <w:rPr>
                <w:rFonts w:ascii="Arial" w:hAnsi="Arial" w:cs="Arial"/>
                <w:b/>
                <w:bCs/>
                <w:color w:val="14191E"/>
                <w:kern w:val="0"/>
                <w:sz w:val="20"/>
                <w:szCs w:val="20"/>
              </w:rPr>
              <w:t>一、启动</w:t>
            </w:r>
            <w:r w:rsidRPr="00B232DF">
              <w:rPr>
                <w:rFonts w:ascii="Arial" w:hAnsi="Arial" w:cs="Arial"/>
                <w:b/>
                <w:bCs/>
                <w:color w:val="14191E"/>
                <w:kern w:val="0"/>
                <w:sz w:val="20"/>
                <w:szCs w:val="20"/>
              </w:rPr>
              <w:t>Hadoop</w:t>
            </w:r>
            <w:r w:rsidRPr="00B232DF">
              <w:rPr>
                <w:rFonts w:ascii="Arial" w:hAnsi="Arial" w:cs="Arial"/>
                <w:b/>
                <w:bCs/>
                <w:color w:val="14191E"/>
                <w:kern w:val="0"/>
                <w:sz w:val="20"/>
                <w:szCs w:val="20"/>
              </w:rPr>
              <w:t>服务</w:t>
            </w:r>
          </w:p>
          <w:p w:rsidR="00B232DF" w:rsidRPr="00B232DF" w:rsidRDefault="00B232DF" w:rsidP="00B232DF">
            <w:pPr>
              <w:widowControl/>
              <w:wordWrap w:val="0"/>
              <w:jc w:val="left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 xml:space="preserve">        1.1 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查看服务状态。在命令终端，执行命令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“jps”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（查看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hadoop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服务是否已经启动，如未启动，启动服务）。如图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1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所示</w:t>
            </w:r>
          </w:p>
          <w:p w:rsidR="00B232DF" w:rsidRPr="00B232DF" w:rsidRDefault="00B232DF" w:rsidP="00B232DF">
            <w:pPr>
              <w:widowControl/>
              <w:wordWrap w:val="0"/>
              <w:jc w:val="center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253E3DB" wp14:editId="0D89185E">
                  <wp:extent cx="4760595" cy="3681730"/>
                  <wp:effectExtent l="0" t="0" r="1905" b="0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681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32DF" w:rsidRPr="00B232DF" w:rsidRDefault="00B232DF" w:rsidP="00B232DF">
            <w:pPr>
              <w:widowControl/>
              <w:wordWrap w:val="0"/>
              <w:jc w:val="center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图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1</w:t>
            </w:r>
          </w:p>
          <w:p w:rsidR="00B232DF" w:rsidRPr="00B232DF" w:rsidRDefault="00B232DF" w:rsidP="00B232DF">
            <w:pPr>
              <w:widowControl/>
              <w:wordWrap w:val="0"/>
              <w:jc w:val="left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 xml:space="preserve">        1.2 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启动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hadoop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服务。启动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hadoop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服务可以通过一次性启动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hadoop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所有服务，执行命令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“start-all.sh”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，如图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2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所示。还可以通过单独启动</w:t>
            </w:r>
          </w:p>
          <w:p w:rsidR="00B232DF" w:rsidRPr="00B232DF" w:rsidRDefault="00B232DF" w:rsidP="00B232DF">
            <w:pPr>
              <w:widowControl/>
              <w:wordWrap w:val="0"/>
              <w:jc w:val="center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615B2AD" wp14:editId="03D81512">
                  <wp:extent cx="4760595" cy="3501390"/>
                  <wp:effectExtent l="0" t="0" r="1905" b="381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501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32DF" w:rsidRPr="00B232DF" w:rsidRDefault="00B232DF" w:rsidP="00B232DF">
            <w:pPr>
              <w:widowControl/>
              <w:wordWrap w:val="0"/>
              <w:jc w:val="center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图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2</w:t>
            </w:r>
          </w:p>
          <w:p w:rsidR="00B232DF" w:rsidRPr="00B232DF" w:rsidRDefault="00B232DF" w:rsidP="00B232DF">
            <w:pPr>
              <w:widowControl/>
              <w:wordWrap w:val="0"/>
              <w:jc w:val="left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 xml:space="preserve">        1.3 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通过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hdfs dfs -touchz /java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在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HDFS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上创建文件。如图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3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所示。</w:t>
            </w:r>
          </w:p>
          <w:p w:rsidR="00B232DF" w:rsidRPr="00B232DF" w:rsidRDefault="00B232DF" w:rsidP="00B232DF">
            <w:pPr>
              <w:widowControl/>
              <w:wordWrap w:val="0"/>
              <w:jc w:val="center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596E8E8" wp14:editId="17A72EA3">
                  <wp:extent cx="4760595" cy="1555115"/>
                  <wp:effectExtent l="0" t="0" r="1905" b="6985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1555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32DF" w:rsidRPr="00B232DF" w:rsidRDefault="00B232DF" w:rsidP="00B232DF">
            <w:pPr>
              <w:widowControl/>
              <w:wordWrap w:val="0"/>
              <w:jc w:val="center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图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3</w:t>
            </w:r>
          </w:p>
          <w:p w:rsidR="00B232DF" w:rsidRPr="00B232DF" w:rsidRDefault="00B232DF" w:rsidP="00B232DF">
            <w:pPr>
              <w:widowControl/>
              <w:wordWrap w:val="0"/>
              <w:jc w:val="left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B232DF">
              <w:rPr>
                <w:rFonts w:ascii="Arial" w:hAnsi="Arial" w:cs="Arial"/>
                <w:b/>
                <w:bCs/>
                <w:color w:val="14191E"/>
                <w:kern w:val="0"/>
                <w:sz w:val="20"/>
                <w:szCs w:val="20"/>
              </w:rPr>
              <w:t>    </w:t>
            </w:r>
            <w:r w:rsidRPr="00B232DF">
              <w:rPr>
                <w:rFonts w:ascii="Arial" w:hAnsi="Arial" w:cs="Arial"/>
                <w:b/>
                <w:bCs/>
                <w:color w:val="14191E"/>
                <w:kern w:val="0"/>
                <w:sz w:val="20"/>
                <w:szCs w:val="20"/>
              </w:rPr>
              <w:t>二、创建</w:t>
            </w:r>
            <w:r w:rsidRPr="00B232DF">
              <w:rPr>
                <w:rFonts w:ascii="Arial" w:hAnsi="Arial" w:cs="Arial"/>
                <w:b/>
                <w:bCs/>
                <w:color w:val="14191E"/>
                <w:kern w:val="0"/>
                <w:sz w:val="20"/>
                <w:szCs w:val="20"/>
              </w:rPr>
              <w:t>java</w:t>
            </w:r>
            <w:r w:rsidRPr="00B232DF">
              <w:rPr>
                <w:rFonts w:ascii="Arial" w:hAnsi="Arial" w:cs="Arial"/>
                <w:b/>
                <w:bCs/>
                <w:color w:val="14191E"/>
                <w:kern w:val="0"/>
                <w:sz w:val="20"/>
                <w:szCs w:val="20"/>
              </w:rPr>
              <w:t>项目包</w:t>
            </w:r>
          </w:p>
          <w:p w:rsidR="00B232DF" w:rsidRPr="00B232DF" w:rsidRDefault="00B232DF" w:rsidP="00B232DF">
            <w:pPr>
              <w:widowControl/>
              <w:wordWrap w:val="0"/>
              <w:jc w:val="left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 xml:space="preserve">        2.1 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打开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ecplise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开发工具，点击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File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选择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“New”-&gt;“Java Project”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新建名为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“Hadoop”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的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java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项目，点击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“Hadoop”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项目右键，选择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“New” –&gt;“Package”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；如图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4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所示</w:t>
            </w:r>
          </w:p>
          <w:p w:rsidR="00B232DF" w:rsidRPr="00B232DF" w:rsidRDefault="00B232DF" w:rsidP="00B232DF">
            <w:pPr>
              <w:widowControl/>
              <w:wordWrap w:val="0"/>
              <w:jc w:val="center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8640882" wp14:editId="2390E49F">
                  <wp:extent cx="4760595" cy="3481070"/>
                  <wp:effectExtent l="0" t="0" r="1905" b="5080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481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32DF" w:rsidRPr="00B232DF" w:rsidRDefault="00B232DF" w:rsidP="00B232DF">
            <w:pPr>
              <w:widowControl/>
              <w:wordWrap w:val="0"/>
              <w:jc w:val="center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图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4</w:t>
            </w:r>
          </w:p>
          <w:p w:rsidR="00B232DF" w:rsidRPr="00B232DF" w:rsidRDefault="00B232DF" w:rsidP="00B232DF">
            <w:pPr>
              <w:widowControl/>
              <w:wordWrap w:val="0"/>
              <w:jc w:val="left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 xml:space="preserve">        2.2 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输入名称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“com.hdfs”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点击完成。如图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5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所示</w:t>
            </w:r>
          </w:p>
          <w:p w:rsidR="00B232DF" w:rsidRPr="00B232DF" w:rsidRDefault="00B232DF" w:rsidP="00B232DF">
            <w:pPr>
              <w:widowControl/>
              <w:wordWrap w:val="0"/>
              <w:jc w:val="center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EEA9454" wp14:editId="1A13381C">
                  <wp:extent cx="4760595" cy="3481070"/>
                  <wp:effectExtent l="0" t="0" r="1905" b="508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481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32DF" w:rsidRPr="00B232DF" w:rsidRDefault="00B232DF" w:rsidP="00B232DF">
            <w:pPr>
              <w:widowControl/>
              <w:wordWrap w:val="0"/>
              <w:jc w:val="center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图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5</w:t>
            </w:r>
          </w:p>
          <w:p w:rsidR="00B232DF" w:rsidRPr="00B232DF" w:rsidRDefault="00B232DF" w:rsidP="00B232DF">
            <w:pPr>
              <w:widowControl/>
              <w:wordWrap w:val="0"/>
              <w:jc w:val="left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 xml:space="preserve">        2.3 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新建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 xml:space="preserve">java 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类。选中包名并右键点击，选择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“New”-&gt;“Class”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。如图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6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所示</w:t>
            </w:r>
          </w:p>
          <w:p w:rsidR="00B232DF" w:rsidRPr="00B232DF" w:rsidRDefault="00B232DF" w:rsidP="00B232DF">
            <w:pPr>
              <w:widowControl/>
              <w:wordWrap w:val="0"/>
              <w:jc w:val="center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FBB496D" wp14:editId="7FA068B7">
                  <wp:extent cx="4760595" cy="3500755"/>
                  <wp:effectExtent l="0" t="0" r="1905" b="4445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500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32DF" w:rsidRPr="00B232DF" w:rsidRDefault="00B232DF" w:rsidP="00B232DF">
            <w:pPr>
              <w:widowControl/>
              <w:wordWrap w:val="0"/>
              <w:jc w:val="center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图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6</w:t>
            </w:r>
          </w:p>
          <w:p w:rsidR="00B232DF" w:rsidRPr="00B232DF" w:rsidRDefault="00B232DF" w:rsidP="00B232DF">
            <w:pPr>
              <w:widowControl/>
              <w:wordWrap w:val="0"/>
              <w:jc w:val="left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 xml:space="preserve">        2.4 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在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 xml:space="preserve">name 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项输入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“ HdfsTest”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类名称，点击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Finish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完成。如图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7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所示</w:t>
            </w:r>
          </w:p>
          <w:p w:rsidR="00B232DF" w:rsidRPr="00B232DF" w:rsidRDefault="00B232DF" w:rsidP="00B232DF">
            <w:pPr>
              <w:widowControl/>
              <w:wordWrap w:val="0"/>
              <w:jc w:val="center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261A5B8" wp14:editId="573FF4C2">
                  <wp:extent cx="4760595" cy="3500755"/>
                  <wp:effectExtent l="0" t="0" r="1905" b="4445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500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32DF" w:rsidRPr="00B232DF" w:rsidRDefault="00B232DF" w:rsidP="00B232DF">
            <w:pPr>
              <w:widowControl/>
              <w:wordWrap w:val="0"/>
              <w:jc w:val="center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图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7</w:t>
            </w:r>
          </w:p>
          <w:p w:rsidR="00B232DF" w:rsidRPr="00B232DF" w:rsidRDefault="00B232DF" w:rsidP="00B232DF">
            <w:pPr>
              <w:widowControl/>
              <w:wordWrap w:val="0"/>
              <w:jc w:val="left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 xml:space="preserve">        2.5 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在创建的项目目录下右击选择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“New”—“Folder”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创建文件夹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libs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。</w:t>
            </w:r>
          </w:p>
          <w:p w:rsidR="00B232DF" w:rsidRPr="00B232DF" w:rsidRDefault="00B232DF" w:rsidP="00B232DF">
            <w:pPr>
              <w:widowControl/>
              <w:wordWrap w:val="0"/>
              <w:jc w:val="left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 xml:space="preserve">        2.6 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拷贝桌面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lib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文件夹下的所有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hadoop jar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包到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libs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文件夹下。</w:t>
            </w:r>
          </w:p>
          <w:p w:rsidR="00B232DF" w:rsidRPr="00B232DF" w:rsidRDefault="00B232DF" w:rsidP="00B232DF">
            <w:pPr>
              <w:widowControl/>
              <w:wordWrap w:val="0"/>
              <w:jc w:val="left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 xml:space="preserve">        2.7 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选中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libs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下的所有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jar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包，右键点击，然后选择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“Build Path”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下的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“add to build path”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即可把所有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jar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包添加到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path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环境中。。</w:t>
            </w:r>
          </w:p>
          <w:p w:rsidR="00B232DF" w:rsidRPr="00B232DF" w:rsidRDefault="00B232DF" w:rsidP="00B232DF">
            <w:pPr>
              <w:widowControl/>
              <w:wordWrap w:val="0"/>
              <w:jc w:val="left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    </w:t>
            </w:r>
            <w:r w:rsidRPr="00B232DF">
              <w:rPr>
                <w:rFonts w:ascii="Arial" w:hAnsi="Arial" w:cs="Arial"/>
                <w:b/>
                <w:bCs/>
                <w:color w:val="14191E"/>
                <w:kern w:val="0"/>
                <w:sz w:val="20"/>
                <w:szCs w:val="20"/>
              </w:rPr>
              <w:t>三、编写程序</w:t>
            </w:r>
          </w:p>
          <w:tbl>
            <w:tblPr>
              <w:tblW w:w="8520" w:type="dxa"/>
              <w:tblBorders>
                <w:top w:val="single" w:sz="6" w:space="0" w:color="E1DDDD"/>
                <w:left w:val="single" w:sz="6" w:space="0" w:color="E1DDDD"/>
                <w:bottom w:val="single" w:sz="6" w:space="0" w:color="E1DDDD"/>
                <w:right w:val="single" w:sz="6" w:space="0" w:color="E1DDDD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520"/>
            </w:tblGrid>
            <w:tr w:rsidR="00B232DF" w:rsidRPr="00B232DF" w:rsidTr="00B232DF">
              <w:trPr>
                <w:trHeight w:val="450"/>
              </w:trPr>
              <w:tc>
                <w:tcPr>
                  <w:tcW w:w="8520" w:type="dxa"/>
                  <w:tcBorders>
                    <w:top w:val="single" w:sz="6" w:space="0" w:color="E1DDDD"/>
                    <w:left w:val="single" w:sz="6" w:space="0" w:color="E1DDDD"/>
                    <w:bottom w:val="single" w:sz="6" w:space="0" w:color="E1DDDD"/>
                    <w:right w:val="single" w:sz="6" w:space="0" w:color="E1DDDD"/>
                  </w:tcBorders>
                  <w:noWrap/>
                  <w:tcMar>
                    <w:top w:w="30" w:type="dxa"/>
                    <w:left w:w="75" w:type="dxa"/>
                    <w:bottom w:w="30" w:type="dxa"/>
                    <w:right w:w="75" w:type="dxa"/>
                  </w:tcMar>
                  <w:hideMark/>
                </w:tcPr>
                <w:p w:rsidR="00B232DF" w:rsidRPr="00B232DF" w:rsidRDefault="00B232DF" w:rsidP="00B232DF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B232DF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lastRenderedPageBreak/>
                    <w:t>package</w:t>
                  </w: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com.hdfs;</w:t>
                  </w:r>
                </w:p>
                <w:p w:rsidR="00B232DF" w:rsidRPr="00B232DF" w:rsidRDefault="00B232DF" w:rsidP="00B232DF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</w:p>
                <w:p w:rsidR="00B232DF" w:rsidRPr="00B232DF" w:rsidRDefault="00B232DF" w:rsidP="00B232DF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B232DF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import</w:t>
                  </w: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</w:t>
                  </w: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  <w:u w:val="single"/>
                    </w:rPr>
                    <w:t>java.io.IOException</w:t>
                  </w: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;</w:t>
                  </w:r>
                </w:p>
                <w:p w:rsidR="00B232DF" w:rsidRPr="00B232DF" w:rsidRDefault="00B232DF" w:rsidP="00B232DF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B232DF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import</w:t>
                  </w: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java.net.URI;</w:t>
                  </w:r>
                </w:p>
                <w:p w:rsidR="00B232DF" w:rsidRPr="00B232DF" w:rsidRDefault="00B232DF" w:rsidP="00B232DF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B232DF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import</w:t>
                  </w: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org.apache.hadoop.conf.Configuration;</w:t>
                  </w:r>
                </w:p>
                <w:p w:rsidR="00B232DF" w:rsidRPr="00B232DF" w:rsidRDefault="00B232DF" w:rsidP="00B232DF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B232DF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import</w:t>
                  </w: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org.apache.hadoop.fs.FileSystem;</w:t>
                  </w:r>
                </w:p>
                <w:p w:rsidR="00B232DF" w:rsidRPr="00B232DF" w:rsidRDefault="00B232DF" w:rsidP="00B232DF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B232DF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import</w:t>
                  </w: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org.apache.hadoop.fs.Path;</w:t>
                  </w:r>
                </w:p>
                <w:p w:rsidR="00B232DF" w:rsidRPr="00B232DF" w:rsidRDefault="00B232DF" w:rsidP="00B232DF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B232DF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import</w:t>
                  </w: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org.junit.Before;</w:t>
                  </w:r>
                </w:p>
                <w:p w:rsidR="00B232DF" w:rsidRPr="00B232DF" w:rsidRDefault="00B232DF" w:rsidP="00B232DF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B232DF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import</w:t>
                  </w: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org.junit.Test;</w:t>
                  </w:r>
                </w:p>
                <w:p w:rsidR="00B232DF" w:rsidRPr="00B232DF" w:rsidRDefault="00B232DF" w:rsidP="00B232DF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B232DF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public</w:t>
                  </w: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</w:t>
                  </w:r>
                  <w:r w:rsidRPr="00B232DF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class</w:t>
                  </w: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HdfsTest {</w:t>
                  </w:r>
                </w:p>
                <w:p w:rsidR="00B232DF" w:rsidRPr="00B232DF" w:rsidRDefault="00B232DF" w:rsidP="00B232DF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 xml:space="preserve">    // </w:t>
                  </w: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获取</w:t>
                  </w: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HADOOP FileSystem</w:t>
                  </w: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对象</w:t>
                  </w:r>
                </w:p>
                <w:p w:rsidR="00B232DF" w:rsidRPr="00B232DF" w:rsidRDefault="00B232DF" w:rsidP="00B232DF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 </w:t>
                  </w:r>
                  <w:r w:rsidRPr="00B232DF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private</w:t>
                  </w: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FileSystem fs = </w:t>
                  </w:r>
                  <w:r w:rsidRPr="00B232DF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null</w:t>
                  </w: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;</w:t>
                  </w:r>
                </w:p>
                <w:p w:rsidR="00B232DF" w:rsidRPr="00B232DF" w:rsidRDefault="00B232DF" w:rsidP="00B232DF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 /**</w:t>
                  </w:r>
                </w:p>
                <w:p w:rsidR="00B232DF" w:rsidRPr="00B232DF" w:rsidRDefault="00B232DF" w:rsidP="00B232DF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 xml:space="preserve">     * </w:t>
                  </w: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初始化环境变量</w:t>
                  </w:r>
                </w:p>
                <w:p w:rsidR="00B232DF" w:rsidRPr="00B232DF" w:rsidRDefault="00B232DF" w:rsidP="00B232DF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  */</w:t>
                  </w:r>
                </w:p>
                <w:p w:rsidR="00B232DF" w:rsidRPr="00B232DF" w:rsidRDefault="00B232DF" w:rsidP="00B232DF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 @Before</w:t>
                  </w:r>
                </w:p>
                <w:p w:rsidR="00B232DF" w:rsidRPr="00B232DF" w:rsidRDefault="00B232DF" w:rsidP="00B232DF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 </w:t>
                  </w:r>
                  <w:r w:rsidRPr="00B232DF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public</w:t>
                  </w: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</w:t>
                  </w:r>
                  <w:r w:rsidRPr="00B232DF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void</w:t>
                  </w: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init() </w:t>
                  </w:r>
                  <w:r w:rsidRPr="00B232DF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throws</w:t>
                  </w: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Exception  {</w:t>
                  </w:r>
                </w:p>
                <w:p w:rsidR="00B232DF" w:rsidRPr="00B232DF" w:rsidRDefault="00B232DF" w:rsidP="00B232DF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    /*</w:t>
                  </w:r>
                </w:p>
                <w:p w:rsidR="00B232DF" w:rsidRPr="00B232DF" w:rsidRDefault="00B232DF" w:rsidP="00B232DF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     * new URI("</w:t>
                  </w: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  <w:u w:val="single"/>
                    </w:rPr>
                    <w:t>hdfs</w:t>
                  </w: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://192.168.0.131:9000"):</w:t>
                  </w: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连接</w:t>
                  </w: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HADOOP</w:t>
                  </w: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连接</w:t>
                  </w: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 xml:space="preserve"> RUL new</w:t>
                  </w:r>
                </w:p>
                <w:p w:rsidR="00B232DF" w:rsidRPr="00B232DF" w:rsidRDefault="00B232DF" w:rsidP="00B232DF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     * Configuration():</w:t>
                  </w: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使用</w:t>
                  </w: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 xml:space="preserve">HADOOP </w:t>
                  </w: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默认配置</w:t>
                  </w:r>
                </w:p>
                <w:p w:rsidR="00B232DF" w:rsidRPr="00B232DF" w:rsidRDefault="00B232DF" w:rsidP="00B232DF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     * "root"</w:t>
                  </w: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：登录用户</w:t>
                  </w:r>
                </w:p>
                <w:p w:rsidR="00B232DF" w:rsidRPr="00B232DF" w:rsidRDefault="00B232DF" w:rsidP="00B232DF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     */</w:t>
                  </w:r>
                </w:p>
                <w:p w:rsidR="00B232DF" w:rsidRPr="00B232DF" w:rsidRDefault="00B232DF" w:rsidP="00B232DF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    fs = FileSystem.</w:t>
                  </w:r>
                  <w:r w:rsidRPr="00B232DF">
                    <w:rPr>
                      <w:rFonts w:ascii="Arial" w:hAnsi="Arial" w:cs="Arial"/>
                      <w:i/>
                      <w:iCs/>
                      <w:color w:val="333333"/>
                      <w:kern w:val="0"/>
                      <w:sz w:val="18"/>
                      <w:szCs w:val="18"/>
                    </w:rPr>
                    <w:t>get</w:t>
                  </w: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(</w:t>
                  </w:r>
                  <w:r w:rsidRPr="00B232DF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new</w:t>
                  </w: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URI("hdfs://192.168.1.2:9000"),</w:t>
                  </w:r>
                  <w:r w:rsidRPr="00B232DF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new</w:t>
                  </w: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Configuration(), "root");</w:t>
                  </w:r>
                </w:p>
                <w:p w:rsidR="00B232DF" w:rsidRPr="00B232DF" w:rsidRDefault="00B232DF" w:rsidP="00B232DF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 }</w:t>
                  </w:r>
                </w:p>
                <w:p w:rsidR="00B232DF" w:rsidRPr="00B232DF" w:rsidRDefault="00B232DF" w:rsidP="00B232DF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 /**</w:t>
                  </w:r>
                </w:p>
                <w:p w:rsidR="00B232DF" w:rsidRPr="00B232DF" w:rsidRDefault="00B232DF" w:rsidP="00B232DF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 xml:space="preserve">     * </w:t>
                  </w: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文件下载到本地</w:t>
                  </w:r>
                </w:p>
                <w:p w:rsidR="00B232DF" w:rsidRPr="00B232DF" w:rsidRDefault="00B232DF" w:rsidP="00B232DF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  */</w:t>
                  </w:r>
                </w:p>
                <w:p w:rsidR="00B232DF" w:rsidRPr="00B232DF" w:rsidRDefault="00B232DF" w:rsidP="00B232DF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@Test</w:t>
                  </w:r>
                </w:p>
                <w:p w:rsidR="00B232DF" w:rsidRPr="00B232DF" w:rsidRDefault="00B232DF" w:rsidP="00B232DF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 </w:t>
                  </w:r>
                  <w:r w:rsidRPr="00B232DF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public</w:t>
                  </w: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</w:t>
                  </w:r>
                  <w:r w:rsidRPr="00B232DF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void</w:t>
                  </w: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testDownloadFile() </w:t>
                  </w:r>
                  <w:r w:rsidRPr="00B232DF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throws</w:t>
                  </w: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Exception{</w:t>
                  </w:r>
                </w:p>
                <w:p w:rsidR="00B232DF" w:rsidRPr="00B232DF" w:rsidRDefault="00B232DF" w:rsidP="00B232DF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    String  src= "/java ";</w:t>
                  </w:r>
                </w:p>
                <w:p w:rsidR="00B232DF" w:rsidRPr="00B232DF" w:rsidRDefault="00B232DF" w:rsidP="00B232DF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    String  hdfsDst="/root";</w:t>
                  </w:r>
                </w:p>
                <w:p w:rsidR="00B232DF" w:rsidRPr="00B232DF" w:rsidRDefault="00B232DF" w:rsidP="00B232DF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    fs.copyToLocalFile(</w:t>
                  </w:r>
                  <w:r w:rsidRPr="00B232DF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new</w:t>
                  </w: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Path(src), </w:t>
                  </w:r>
                  <w:r w:rsidRPr="00B232DF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new</w:t>
                  </w: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Path(hdfsDst));</w:t>
                  </w:r>
                </w:p>
                <w:p w:rsidR="00B232DF" w:rsidRPr="00B232DF" w:rsidRDefault="00B232DF" w:rsidP="00B232DF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System.out.println("downLoad  sucess");</w:t>
                  </w:r>
                </w:p>
                <w:p w:rsidR="00B232DF" w:rsidRPr="00B232DF" w:rsidRDefault="00B232DF" w:rsidP="00B232DF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 }</w:t>
                  </w:r>
                </w:p>
                <w:p w:rsidR="00B232DF" w:rsidRPr="00B232DF" w:rsidRDefault="00B232DF" w:rsidP="00B232DF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}</w:t>
                  </w:r>
                </w:p>
              </w:tc>
            </w:tr>
          </w:tbl>
          <w:p w:rsidR="00B232DF" w:rsidRPr="00B232DF" w:rsidRDefault="00B232DF" w:rsidP="00B232DF">
            <w:pPr>
              <w:widowControl/>
              <w:wordWrap w:val="0"/>
              <w:jc w:val="left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B232DF">
              <w:rPr>
                <w:rFonts w:ascii="Arial" w:hAnsi="Arial" w:cs="Arial"/>
                <w:b/>
                <w:bCs/>
                <w:color w:val="14191E"/>
                <w:kern w:val="0"/>
                <w:sz w:val="20"/>
                <w:szCs w:val="20"/>
              </w:rPr>
              <w:t>    </w:t>
            </w:r>
            <w:r w:rsidRPr="00B232DF">
              <w:rPr>
                <w:rFonts w:ascii="Arial" w:hAnsi="Arial" w:cs="Arial"/>
                <w:b/>
                <w:bCs/>
                <w:color w:val="14191E"/>
                <w:kern w:val="0"/>
                <w:sz w:val="20"/>
                <w:szCs w:val="20"/>
              </w:rPr>
              <w:t>四、程序运行</w:t>
            </w:r>
          </w:p>
          <w:p w:rsidR="00B232DF" w:rsidRPr="00B232DF" w:rsidRDefault="00B232DF" w:rsidP="00B232DF">
            <w:pPr>
              <w:widowControl/>
              <w:wordWrap w:val="0"/>
              <w:jc w:val="left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 xml:space="preserve">        4.1 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在项目栏目最左侧，选中要运行的方法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“testDownloadFile”—&gt;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点击右键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—&gt;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选择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“run as”—&gt;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选择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“Junit Test”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，等待执行结果。如图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8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所示</w:t>
            </w:r>
          </w:p>
          <w:p w:rsidR="00B232DF" w:rsidRPr="00B232DF" w:rsidRDefault="00B232DF" w:rsidP="00B232DF">
            <w:pPr>
              <w:widowControl/>
              <w:wordWrap w:val="0"/>
              <w:jc w:val="center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0CFCAA9" wp14:editId="3E915C64">
                  <wp:extent cx="4760595" cy="3331845"/>
                  <wp:effectExtent l="0" t="0" r="1905" b="1905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331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32DF" w:rsidRPr="00B232DF" w:rsidRDefault="00B232DF" w:rsidP="00B232DF">
            <w:pPr>
              <w:widowControl/>
              <w:wordWrap w:val="0"/>
              <w:jc w:val="center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图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8</w:t>
            </w:r>
          </w:p>
          <w:p w:rsidR="00B232DF" w:rsidRPr="00B232DF" w:rsidRDefault="00B232DF" w:rsidP="00B232DF">
            <w:pPr>
              <w:widowControl/>
              <w:wordWrap w:val="0"/>
              <w:jc w:val="left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 xml:space="preserve">         4.2 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显示运行结果。如图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9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所示</w:t>
            </w:r>
          </w:p>
          <w:p w:rsidR="00B232DF" w:rsidRPr="00B232DF" w:rsidRDefault="00B232DF" w:rsidP="00B232DF">
            <w:pPr>
              <w:widowControl/>
              <w:wordWrap w:val="0"/>
              <w:jc w:val="center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E409BAA" wp14:editId="286C1003">
                  <wp:extent cx="4760595" cy="3315970"/>
                  <wp:effectExtent l="0" t="0" r="1905" b="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315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32DF" w:rsidRPr="00B232DF" w:rsidRDefault="00B232DF" w:rsidP="00B232DF">
            <w:pPr>
              <w:widowControl/>
              <w:wordWrap w:val="0"/>
              <w:jc w:val="center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图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9</w:t>
            </w:r>
          </w:p>
          <w:p w:rsidR="00B232DF" w:rsidRPr="00B232DF" w:rsidRDefault="00B232DF" w:rsidP="00B232DF">
            <w:pPr>
              <w:widowControl/>
              <w:wordWrap w:val="0"/>
              <w:jc w:val="left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B232DF">
              <w:rPr>
                <w:rFonts w:ascii="Arial" w:hAnsi="Arial" w:cs="Arial"/>
                <w:b/>
                <w:bCs/>
                <w:color w:val="14191E"/>
                <w:kern w:val="0"/>
                <w:sz w:val="20"/>
                <w:szCs w:val="20"/>
              </w:rPr>
              <w:t>        </w:t>
            </w:r>
            <w:r w:rsidRPr="00B232DF">
              <w:rPr>
                <w:rFonts w:ascii="Arial" w:hAnsi="Arial" w:cs="Arial"/>
                <w:b/>
                <w:bCs/>
                <w:color w:val="14191E"/>
                <w:kern w:val="0"/>
                <w:sz w:val="20"/>
                <w:szCs w:val="20"/>
              </w:rPr>
              <w:t>五、程序结果验证</w:t>
            </w:r>
          </w:p>
          <w:p w:rsidR="00B232DF" w:rsidRPr="00B232DF" w:rsidRDefault="00B232DF" w:rsidP="00B232DF">
            <w:pPr>
              <w:widowControl/>
              <w:wordWrap w:val="0"/>
              <w:jc w:val="left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 xml:space="preserve">         5.1 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通过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 xml:space="preserve">hadoop shell 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命令进行验证。如图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10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所示</w:t>
            </w:r>
          </w:p>
          <w:p w:rsidR="00B232DF" w:rsidRPr="00B232DF" w:rsidRDefault="00B232DF" w:rsidP="00B232DF">
            <w:pPr>
              <w:widowControl/>
              <w:wordWrap w:val="0"/>
              <w:jc w:val="center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509CECF" wp14:editId="13AD533B">
                  <wp:extent cx="4760595" cy="744220"/>
                  <wp:effectExtent l="0" t="0" r="1905" b="0"/>
                  <wp:docPr id="74" name="图片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744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32DF" w:rsidRPr="00B232DF" w:rsidRDefault="00B232DF" w:rsidP="00B232DF">
            <w:pPr>
              <w:widowControl/>
              <w:wordWrap w:val="0"/>
              <w:jc w:val="center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图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10</w:t>
            </w:r>
          </w:p>
          <w:p w:rsidR="00B232DF" w:rsidRDefault="00B232DF">
            <w:pPr>
              <w:ind w:left="5" w:firstLineChars="67" w:firstLine="141"/>
              <w:rPr>
                <w:rFonts w:ascii="宋体" w:hAnsi="宋体" w:cs="宋体"/>
                <w:szCs w:val="21"/>
              </w:rPr>
            </w:pPr>
          </w:p>
        </w:tc>
      </w:tr>
      <w:tr w:rsidR="00BF74BE">
        <w:trPr>
          <w:trHeight w:val="2068"/>
        </w:trPr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:rsidR="00BF74BE" w:rsidRDefault="00612DA3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/>
                <w:kern w:val="0"/>
                <w:szCs w:val="21"/>
              </w:rPr>
              <w:lastRenderedPageBreak/>
              <w:t>实验结果的处理阶段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F74BE" w:rsidRDefault="00612DA3">
            <w:pPr>
              <w:jc w:val="center"/>
              <w:textAlignment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/>
                <w:kern w:val="0"/>
                <w:szCs w:val="21"/>
              </w:rPr>
              <w:t>实验结果的分析与总结</w:t>
            </w:r>
          </w:p>
        </w:tc>
        <w:tc>
          <w:tcPr>
            <w:tcW w:w="75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74BE" w:rsidRDefault="00BF74BE">
            <w:pPr>
              <w:ind w:firstLineChars="70" w:firstLine="147"/>
              <w:rPr>
                <w:rFonts w:ascii="宋体" w:hAnsi="宋体" w:cs="宋体"/>
                <w:szCs w:val="21"/>
              </w:rPr>
            </w:pPr>
          </w:p>
        </w:tc>
      </w:tr>
    </w:tbl>
    <w:p w:rsidR="00BF74BE" w:rsidRDefault="00BF74BE"/>
    <w:p w:rsidR="00BF74BE" w:rsidRDefault="00BF74BE">
      <w:pPr>
        <w:widowControl/>
        <w:jc w:val="left"/>
      </w:pPr>
    </w:p>
    <w:sectPr w:rsidR="00BF74BE">
      <w:headerReference w:type="default" r:id="rId52"/>
      <w:pgSz w:w="11906" w:h="16838"/>
      <w:pgMar w:top="1240" w:right="1274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71777" w:rsidRDefault="00571777">
      <w:r>
        <w:separator/>
      </w:r>
    </w:p>
  </w:endnote>
  <w:endnote w:type="continuationSeparator" w:id="0">
    <w:p w:rsidR="00571777" w:rsidRDefault="00571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modern"/>
    <w:pitch w:val="default"/>
    <w:sig w:usb0="00000000" w:usb1="00000000" w:usb2="00000000" w:usb3="00000000" w:csb0="0000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71777" w:rsidRDefault="00571777">
      <w:r>
        <w:separator/>
      </w:r>
    </w:p>
  </w:footnote>
  <w:footnote w:type="continuationSeparator" w:id="0">
    <w:p w:rsidR="00571777" w:rsidRDefault="00571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F74BE" w:rsidRDefault="00612DA3">
    <w:pPr>
      <w:pStyle w:val="ac"/>
      <w:ind w:leftChars="-67" w:left="-141"/>
      <w:rPr>
        <w:rFonts w:ascii="仿宋" w:eastAsia="仿宋" w:hAnsi="仿宋" w:cs="仿宋"/>
        <w:sz w:val="21"/>
      </w:rPr>
    </w:pPr>
    <w:r>
      <w:rPr>
        <w:rFonts w:ascii="仿宋" w:eastAsia="仿宋" w:hAnsi="仿宋" w:cs="仿宋" w:hint="eastAsia"/>
        <w:sz w:val="21"/>
      </w:rPr>
      <w:t>河南大学软件学院实验报告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CB0A24"/>
    <w:multiLevelType w:val="multilevel"/>
    <w:tmpl w:val="47CB0A24"/>
    <w:lvl w:ilvl="0">
      <w:start w:val="1"/>
      <w:numFmt w:val="decimal"/>
      <w:lvlText w:val="%1、"/>
      <w:lvlJc w:val="left"/>
      <w:pPr>
        <w:ind w:left="50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985" w:hanging="420"/>
      </w:pPr>
    </w:lvl>
    <w:lvl w:ilvl="2">
      <w:start w:val="1"/>
      <w:numFmt w:val="lowerRoman"/>
      <w:lvlText w:val="%3."/>
      <w:lvlJc w:val="right"/>
      <w:pPr>
        <w:ind w:left="1405" w:hanging="420"/>
      </w:pPr>
    </w:lvl>
    <w:lvl w:ilvl="3">
      <w:start w:val="1"/>
      <w:numFmt w:val="decimal"/>
      <w:lvlText w:val="%4."/>
      <w:lvlJc w:val="left"/>
      <w:pPr>
        <w:ind w:left="1825" w:hanging="420"/>
      </w:pPr>
    </w:lvl>
    <w:lvl w:ilvl="4">
      <w:start w:val="1"/>
      <w:numFmt w:val="lowerLetter"/>
      <w:lvlText w:val="%5)"/>
      <w:lvlJc w:val="left"/>
      <w:pPr>
        <w:ind w:left="2245" w:hanging="420"/>
      </w:pPr>
    </w:lvl>
    <w:lvl w:ilvl="5">
      <w:start w:val="1"/>
      <w:numFmt w:val="lowerRoman"/>
      <w:lvlText w:val="%6."/>
      <w:lvlJc w:val="right"/>
      <w:pPr>
        <w:ind w:left="2665" w:hanging="420"/>
      </w:pPr>
    </w:lvl>
    <w:lvl w:ilvl="6">
      <w:start w:val="1"/>
      <w:numFmt w:val="decimal"/>
      <w:lvlText w:val="%7."/>
      <w:lvlJc w:val="left"/>
      <w:pPr>
        <w:ind w:left="3085" w:hanging="420"/>
      </w:pPr>
    </w:lvl>
    <w:lvl w:ilvl="7">
      <w:start w:val="1"/>
      <w:numFmt w:val="lowerLetter"/>
      <w:lvlText w:val="%8)"/>
      <w:lvlJc w:val="left"/>
      <w:pPr>
        <w:ind w:left="3505" w:hanging="420"/>
      </w:pPr>
    </w:lvl>
    <w:lvl w:ilvl="8">
      <w:start w:val="1"/>
      <w:numFmt w:val="lowerRoman"/>
      <w:lvlText w:val="%9."/>
      <w:lvlJc w:val="right"/>
      <w:pPr>
        <w:ind w:left="3925" w:hanging="420"/>
      </w:pPr>
    </w:lvl>
  </w:abstractNum>
  <w:abstractNum w:abstractNumId="1" w15:restartNumberingAfterBreak="0">
    <w:nsid w:val="67905241"/>
    <w:multiLevelType w:val="multilevel"/>
    <w:tmpl w:val="67905241"/>
    <w:lvl w:ilvl="0">
      <w:start w:val="1"/>
      <w:numFmt w:val="decimal"/>
      <w:lvlText w:val="%1、"/>
      <w:lvlJc w:val="left"/>
      <w:pPr>
        <w:ind w:left="50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985" w:hanging="420"/>
      </w:pPr>
    </w:lvl>
    <w:lvl w:ilvl="2">
      <w:start w:val="1"/>
      <w:numFmt w:val="lowerRoman"/>
      <w:lvlText w:val="%3."/>
      <w:lvlJc w:val="right"/>
      <w:pPr>
        <w:ind w:left="1405" w:hanging="420"/>
      </w:pPr>
    </w:lvl>
    <w:lvl w:ilvl="3">
      <w:start w:val="1"/>
      <w:numFmt w:val="decimal"/>
      <w:lvlText w:val="%4."/>
      <w:lvlJc w:val="left"/>
      <w:pPr>
        <w:ind w:left="1825" w:hanging="420"/>
      </w:pPr>
    </w:lvl>
    <w:lvl w:ilvl="4">
      <w:start w:val="1"/>
      <w:numFmt w:val="lowerLetter"/>
      <w:lvlText w:val="%5)"/>
      <w:lvlJc w:val="left"/>
      <w:pPr>
        <w:ind w:left="2245" w:hanging="420"/>
      </w:pPr>
    </w:lvl>
    <w:lvl w:ilvl="5">
      <w:start w:val="1"/>
      <w:numFmt w:val="lowerRoman"/>
      <w:lvlText w:val="%6."/>
      <w:lvlJc w:val="right"/>
      <w:pPr>
        <w:ind w:left="2665" w:hanging="420"/>
      </w:pPr>
    </w:lvl>
    <w:lvl w:ilvl="6">
      <w:start w:val="1"/>
      <w:numFmt w:val="decimal"/>
      <w:lvlText w:val="%7."/>
      <w:lvlJc w:val="left"/>
      <w:pPr>
        <w:ind w:left="3085" w:hanging="420"/>
      </w:pPr>
    </w:lvl>
    <w:lvl w:ilvl="7">
      <w:start w:val="1"/>
      <w:numFmt w:val="lowerLetter"/>
      <w:lvlText w:val="%8)"/>
      <w:lvlJc w:val="left"/>
      <w:pPr>
        <w:ind w:left="3505" w:hanging="420"/>
      </w:pPr>
    </w:lvl>
    <w:lvl w:ilvl="8">
      <w:start w:val="1"/>
      <w:numFmt w:val="lowerRoman"/>
      <w:lvlText w:val="%9."/>
      <w:lvlJc w:val="right"/>
      <w:pPr>
        <w:ind w:left="3925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doNotDisplayPageBoundaries/>
  <w:bordersDoNotSurroundHeader/>
  <w:bordersDoNotSurroundFooter/>
  <w:hideSpellingErrors/>
  <w:hideGrammaticalErrors/>
  <w:activeWritingStyle w:appName="MSWord" w:lang="en-US" w:vendorID="64" w:dllVersion="131078" w:nlCheck="1" w:checkStyle="0"/>
  <w:activeWritingStyle w:appName="MSWord" w:lang="zh-CN" w:vendorID="64" w:dllVersion="131077" w:nlCheck="1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D20D84"/>
    <w:rsid w:val="00004B15"/>
    <w:rsid w:val="00007548"/>
    <w:rsid w:val="00021E56"/>
    <w:rsid w:val="00040068"/>
    <w:rsid w:val="00043AA3"/>
    <w:rsid w:val="000443B1"/>
    <w:rsid w:val="00073FF3"/>
    <w:rsid w:val="00075FF7"/>
    <w:rsid w:val="00091FA2"/>
    <w:rsid w:val="00094BC1"/>
    <w:rsid w:val="000954AF"/>
    <w:rsid w:val="000A17B0"/>
    <w:rsid w:val="000A1C2B"/>
    <w:rsid w:val="000A2019"/>
    <w:rsid w:val="000B074A"/>
    <w:rsid w:val="000C100B"/>
    <w:rsid w:val="000D6C62"/>
    <w:rsid w:val="000E4CC0"/>
    <w:rsid w:val="00100FAA"/>
    <w:rsid w:val="001117FE"/>
    <w:rsid w:val="00120E76"/>
    <w:rsid w:val="0013099B"/>
    <w:rsid w:val="00144848"/>
    <w:rsid w:val="00170415"/>
    <w:rsid w:val="00193C73"/>
    <w:rsid w:val="00196C8B"/>
    <w:rsid w:val="001A773F"/>
    <w:rsid w:val="001B0E65"/>
    <w:rsid w:val="001B1A19"/>
    <w:rsid w:val="001C3A51"/>
    <w:rsid w:val="001C6DEB"/>
    <w:rsid w:val="001C7FC8"/>
    <w:rsid w:val="001E0374"/>
    <w:rsid w:val="001E55FB"/>
    <w:rsid w:val="001E6D3B"/>
    <w:rsid w:val="001E7F07"/>
    <w:rsid w:val="001F24F0"/>
    <w:rsid w:val="001F2B32"/>
    <w:rsid w:val="001F50A0"/>
    <w:rsid w:val="001F64D9"/>
    <w:rsid w:val="002043F6"/>
    <w:rsid w:val="00207BF5"/>
    <w:rsid w:val="00207CB6"/>
    <w:rsid w:val="00213662"/>
    <w:rsid w:val="00216DE3"/>
    <w:rsid w:val="00235F5B"/>
    <w:rsid w:val="00236E86"/>
    <w:rsid w:val="00246241"/>
    <w:rsid w:val="002536A5"/>
    <w:rsid w:val="002673F5"/>
    <w:rsid w:val="00290B59"/>
    <w:rsid w:val="00292111"/>
    <w:rsid w:val="00294289"/>
    <w:rsid w:val="002A3985"/>
    <w:rsid w:val="002A64BC"/>
    <w:rsid w:val="002B55C0"/>
    <w:rsid w:val="002C09EB"/>
    <w:rsid w:val="002C2829"/>
    <w:rsid w:val="002C7057"/>
    <w:rsid w:val="002D4339"/>
    <w:rsid w:val="002F2E7B"/>
    <w:rsid w:val="003047CE"/>
    <w:rsid w:val="003069F2"/>
    <w:rsid w:val="00310959"/>
    <w:rsid w:val="00313DBD"/>
    <w:rsid w:val="003257F2"/>
    <w:rsid w:val="00346F9A"/>
    <w:rsid w:val="003474F2"/>
    <w:rsid w:val="003618EB"/>
    <w:rsid w:val="00364B43"/>
    <w:rsid w:val="003764B2"/>
    <w:rsid w:val="003818D1"/>
    <w:rsid w:val="00381E41"/>
    <w:rsid w:val="003826CC"/>
    <w:rsid w:val="003834AF"/>
    <w:rsid w:val="003B130B"/>
    <w:rsid w:val="003B1717"/>
    <w:rsid w:val="003B2BC5"/>
    <w:rsid w:val="003B6F13"/>
    <w:rsid w:val="003E1303"/>
    <w:rsid w:val="003E6A79"/>
    <w:rsid w:val="003F2BAA"/>
    <w:rsid w:val="003F4EFB"/>
    <w:rsid w:val="003F5354"/>
    <w:rsid w:val="004004C6"/>
    <w:rsid w:val="00410973"/>
    <w:rsid w:val="00410F8D"/>
    <w:rsid w:val="00422DB8"/>
    <w:rsid w:val="00437172"/>
    <w:rsid w:val="0044684C"/>
    <w:rsid w:val="00450AE6"/>
    <w:rsid w:val="0045206E"/>
    <w:rsid w:val="00453AC4"/>
    <w:rsid w:val="00473E3B"/>
    <w:rsid w:val="00473E41"/>
    <w:rsid w:val="004766B6"/>
    <w:rsid w:val="00476AF5"/>
    <w:rsid w:val="00477A67"/>
    <w:rsid w:val="0048186F"/>
    <w:rsid w:val="0048389C"/>
    <w:rsid w:val="004B4390"/>
    <w:rsid w:val="004C477B"/>
    <w:rsid w:val="004D5954"/>
    <w:rsid w:val="004E5047"/>
    <w:rsid w:val="005001B8"/>
    <w:rsid w:val="00501990"/>
    <w:rsid w:val="00505376"/>
    <w:rsid w:val="00527F29"/>
    <w:rsid w:val="00537E25"/>
    <w:rsid w:val="00545E37"/>
    <w:rsid w:val="00545F6F"/>
    <w:rsid w:val="00550142"/>
    <w:rsid w:val="0056311C"/>
    <w:rsid w:val="005651C3"/>
    <w:rsid w:val="005664BD"/>
    <w:rsid w:val="00567CC5"/>
    <w:rsid w:val="005707EE"/>
    <w:rsid w:val="00571777"/>
    <w:rsid w:val="005806C8"/>
    <w:rsid w:val="00581F5F"/>
    <w:rsid w:val="00582BC4"/>
    <w:rsid w:val="005A22A7"/>
    <w:rsid w:val="005A70E9"/>
    <w:rsid w:val="005C4863"/>
    <w:rsid w:val="005D4A5D"/>
    <w:rsid w:val="005D5154"/>
    <w:rsid w:val="005D7E5E"/>
    <w:rsid w:val="005E2254"/>
    <w:rsid w:val="005F3548"/>
    <w:rsid w:val="0060631D"/>
    <w:rsid w:val="00612B09"/>
    <w:rsid w:val="00612DA3"/>
    <w:rsid w:val="00617364"/>
    <w:rsid w:val="00637CD4"/>
    <w:rsid w:val="00651009"/>
    <w:rsid w:val="0065736D"/>
    <w:rsid w:val="006614A0"/>
    <w:rsid w:val="00670796"/>
    <w:rsid w:val="00677586"/>
    <w:rsid w:val="0068359E"/>
    <w:rsid w:val="0068762A"/>
    <w:rsid w:val="00690692"/>
    <w:rsid w:val="006910CE"/>
    <w:rsid w:val="006A336B"/>
    <w:rsid w:val="006B561D"/>
    <w:rsid w:val="006B5DD7"/>
    <w:rsid w:val="006D0AC5"/>
    <w:rsid w:val="006F361B"/>
    <w:rsid w:val="006F6843"/>
    <w:rsid w:val="0070505C"/>
    <w:rsid w:val="007062E5"/>
    <w:rsid w:val="00713DD0"/>
    <w:rsid w:val="00724252"/>
    <w:rsid w:val="007261AA"/>
    <w:rsid w:val="0074000C"/>
    <w:rsid w:val="00746AC2"/>
    <w:rsid w:val="007561FC"/>
    <w:rsid w:val="00756FDE"/>
    <w:rsid w:val="007614DA"/>
    <w:rsid w:val="00763BDA"/>
    <w:rsid w:val="00764338"/>
    <w:rsid w:val="0078523F"/>
    <w:rsid w:val="007867E9"/>
    <w:rsid w:val="00796D71"/>
    <w:rsid w:val="007A336E"/>
    <w:rsid w:val="007A4696"/>
    <w:rsid w:val="007A7C09"/>
    <w:rsid w:val="007B7853"/>
    <w:rsid w:val="007D43DD"/>
    <w:rsid w:val="007E5E65"/>
    <w:rsid w:val="007F0597"/>
    <w:rsid w:val="007F1401"/>
    <w:rsid w:val="008060E5"/>
    <w:rsid w:val="00822006"/>
    <w:rsid w:val="008255AE"/>
    <w:rsid w:val="00836329"/>
    <w:rsid w:val="00861400"/>
    <w:rsid w:val="008658CD"/>
    <w:rsid w:val="00871685"/>
    <w:rsid w:val="008846CD"/>
    <w:rsid w:val="00896755"/>
    <w:rsid w:val="008A4EC5"/>
    <w:rsid w:val="008B1035"/>
    <w:rsid w:val="008E1325"/>
    <w:rsid w:val="008E231D"/>
    <w:rsid w:val="008E696A"/>
    <w:rsid w:val="008F5FAF"/>
    <w:rsid w:val="00903507"/>
    <w:rsid w:val="0091172B"/>
    <w:rsid w:val="00912302"/>
    <w:rsid w:val="00925CA8"/>
    <w:rsid w:val="00975770"/>
    <w:rsid w:val="009865A2"/>
    <w:rsid w:val="00990B44"/>
    <w:rsid w:val="00993A08"/>
    <w:rsid w:val="009A243F"/>
    <w:rsid w:val="009B0D76"/>
    <w:rsid w:val="009B2ED1"/>
    <w:rsid w:val="009B62E6"/>
    <w:rsid w:val="009C31B3"/>
    <w:rsid w:val="009D7459"/>
    <w:rsid w:val="009E177D"/>
    <w:rsid w:val="00A00477"/>
    <w:rsid w:val="00A07098"/>
    <w:rsid w:val="00A11359"/>
    <w:rsid w:val="00A212A2"/>
    <w:rsid w:val="00A24B56"/>
    <w:rsid w:val="00A31B28"/>
    <w:rsid w:val="00A36F56"/>
    <w:rsid w:val="00A41309"/>
    <w:rsid w:val="00A51902"/>
    <w:rsid w:val="00A56CA0"/>
    <w:rsid w:val="00A65A59"/>
    <w:rsid w:val="00A67EFA"/>
    <w:rsid w:val="00A71594"/>
    <w:rsid w:val="00AD077E"/>
    <w:rsid w:val="00AD2C9A"/>
    <w:rsid w:val="00AD681F"/>
    <w:rsid w:val="00AD7409"/>
    <w:rsid w:val="00AE1BEF"/>
    <w:rsid w:val="00AE6D3A"/>
    <w:rsid w:val="00AE7465"/>
    <w:rsid w:val="00AF1B20"/>
    <w:rsid w:val="00AF67F3"/>
    <w:rsid w:val="00AF7D1F"/>
    <w:rsid w:val="00B228EF"/>
    <w:rsid w:val="00B232DF"/>
    <w:rsid w:val="00B312C0"/>
    <w:rsid w:val="00B31E7F"/>
    <w:rsid w:val="00B41918"/>
    <w:rsid w:val="00B44673"/>
    <w:rsid w:val="00B475C0"/>
    <w:rsid w:val="00B47F9B"/>
    <w:rsid w:val="00B511FF"/>
    <w:rsid w:val="00B53CFC"/>
    <w:rsid w:val="00B56DE7"/>
    <w:rsid w:val="00B611FE"/>
    <w:rsid w:val="00B61DC4"/>
    <w:rsid w:val="00B70F50"/>
    <w:rsid w:val="00B73A4E"/>
    <w:rsid w:val="00B802E1"/>
    <w:rsid w:val="00B8541B"/>
    <w:rsid w:val="00B910BB"/>
    <w:rsid w:val="00BB5597"/>
    <w:rsid w:val="00BC21AA"/>
    <w:rsid w:val="00BC3429"/>
    <w:rsid w:val="00BC5FCF"/>
    <w:rsid w:val="00BD0345"/>
    <w:rsid w:val="00BE0529"/>
    <w:rsid w:val="00BE1D70"/>
    <w:rsid w:val="00BE1DAC"/>
    <w:rsid w:val="00BE40BB"/>
    <w:rsid w:val="00BF74BE"/>
    <w:rsid w:val="00C04E01"/>
    <w:rsid w:val="00C04E87"/>
    <w:rsid w:val="00C06B70"/>
    <w:rsid w:val="00C11B22"/>
    <w:rsid w:val="00C147E4"/>
    <w:rsid w:val="00C2389A"/>
    <w:rsid w:val="00C23EEA"/>
    <w:rsid w:val="00C3156F"/>
    <w:rsid w:val="00C44210"/>
    <w:rsid w:val="00C46BC5"/>
    <w:rsid w:val="00C500A5"/>
    <w:rsid w:val="00C66345"/>
    <w:rsid w:val="00C7120E"/>
    <w:rsid w:val="00C86248"/>
    <w:rsid w:val="00C913D5"/>
    <w:rsid w:val="00C915AE"/>
    <w:rsid w:val="00C93084"/>
    <w:rsid w:val="00C97F21"/>
    <w:rsid w:val="00CB0B0D"/>
    <w:rsid w:val="00CB176F"/>
    <w:rsid w:val="00CC2B5B"/>
    <w:rsid w:val="00CC3806"/>
    <w:rsid w:val="00CC799E"/>
    <w:rsid w:val="00CD373F"/>
    <w:rsid w:val="00CD4BEF"/>
    <w:rsid w:val="00CD5251"/>
    <w:rsid w:val="00CE0FA8"/>
    <w:rsid w:val="00CE5625"/>
    <w:rsid w:val="00CE785B"/>
    <w:rsid w:val="00D016D5"/>
    <w:rsid w:val="00D04B02"/>
    <w:rsid w:val="00D1760F"/>
    <w:rsid w:val="00D20C71"/>
    <w:rsid w:val="00D20D84"/>
    <w:rsid w:val="00D248E4"/>
    <w:rsid w:val="00D27C41"/>
    <w:rsid w:val="00D316F9"/>
    <w:rsid w:val="00D35A66"/>
    <w:rsid w:val="00D5656E"/>
    <w:rsid w:val="00D66345"/>
    <w:rsid w:val="00D80608"/>
    <w:rsid w:val="00DA33B7"/>
    <w:rsid w:val="00DB3621"/>
    <w:rsid w:val="00DC653A"/>
    <w:rsid w:val="00DD2360"/>
    <w:rsid w:val="00E00264"/>
    <w:rsid w:val="00E07D81"/>
    <w:rsid w:val="00E1023B"/>
    <w:rsid w:val="00E1182C"/>
    <w:rsid w:val="00E202C0"/>
    <w:rsid w:val="00E40AA9"/>
    <w:rsid w:val="00E537CE"/>
    <w:rsid w:val="00E54DF5"/>
    <w:rsid w:val="00E55444"/>
    <w:rsid w:val="00E67EEA"/>
    <w:rsid w:val="00E701FC"/>
    <w:rsid w:val="00E737BC"/>
    <w:rsid w:val="00EA1AD9"/>
    <w:rsid w:val="00EA203C"/>
    <w:rsid w:val="00EA2810"/>
    <w:rsid w:val="00EB0323"/>
    <w:rsid w:val="00EE39F8"/>
    <w:rsid w:val="00F01FA2"/>
    <w:rsid w:val="00F04491"/>
    <w:rsid w:val="00F05258"/>
    <w:rsid w:val="00F075FB"/>
    <w:rsid w:val="00F35129"/>
    <w:rsid w:val="00F4551C"/>
    <w:rsid w:val="00F4718F"/>
    <w:rsid w:val="00F54A18"/>
    <w:rsid w:val="00F57C94"/>
    <w:rsid w:val="00F674CC"/>
    <w:rsid w:val="00F82261"/>
    <w:rsid w:val="00F91E4B"/>
    <w:rsid w:val="00F95C2F"/>
    <w:rsid w:val="00F97151"/>
    <w:rsid w:val="00F97E93"/>
    <w:rsid w:val="00FA1F31"/>
    <w:rsid w:val="00FD49D2"/>
    <w:rsid w:val="00FD70B6"/>
    <w:rsid w:val="00FE0EF8"/>
    <w:rsid w:val="00FF08FA"/>
    <w:rsid w:val="05F07154"/>
    <w:rsid w:val="07941D16"/>
    <w:rsid w:val="0E4B00C4"/>
    <w:rsid w:val="129F4B8B"/>
    <w:rsid w:val="16E20697"/>
    <w:rsid w:val="2EAD0019"/>
    <w:rsid w:val="39B82728"/>
    <w:rsid w:val="3B395760"/>
    <w:rsid w:val="3EA1443A"/>
    <w:rsid w:val="49023DE8"/>
    <w:rsid w:val="4A410FE7"/>
    <w:rsid w:val="4AE71EA6"/>
    <w:rsid w:val="4B361CC4"/>
    <w:rsid w:val="4DAA2948"/>
    <w:rsid w:val="615835BC"/>
    <w:rsid w:val="6A1914F0"/>
    <w:rsid w:val="6BA73F4C"/>
    <w:rsid w:val="6CE65613"/>
    <w:rsid w:val="74654DBF"/>
    <w:rsid w:val="75B5067D"/>
    <w:rsid w:val="7B1C7B83"/>
    <w:rsid w:val="7BEB4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AB7D445"/>
  <w15:docId w15:val="{8C71B266-B696-4F24-9632-2223F64AD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qFormat="1"/>
    <w:lsdException w:name="header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line number" w:semiHidden="1" w:unhideWhenUsed="1"/>
    <w:lsdException w:name="page number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qFormat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rFonts w:ascii="Calibri" w:hAnsi="Calibri"/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0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qFormat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qFormat/>
    <w:pPr>
      <w:jc w:val="left"/>
    </w:pPr>
  </w:style>
  <w:style w:type="paragraph" w:styleId="a5">
    <w:name w:val="Body Text"/>
    <w:basedOn w:val="a"/>
    <w:link w:val="a6"/>
    <w:pPr>
      <w:widowControl/>
      <w:spacing w:before="100" w:beforeAutospacing="1" w:after="100" w:afterAutospacing="1"/>
      <w:jc w:val="left"/>
    </w:pPr>
    <w:rPr>
      <w:rFonts w:ascii="宋体" w:hAnsi="宋体"/>
      <w:color w:val="000000"/>
      <w:kern w:val="0"/>
      <w:sz w:val="24"/>
    </w:rPr>
  </w:style>
  <w:style w:type="paragraph" w:styleId="a7">
    <w:name w:val="Plain Text"/>
    <w:basedOn w:val="a"/>
    <w:link w:val="a8"/>
    <w:qFormat/>
    <w:rPr>
      <w:rFonts w:ascii="宋体" w:hAnsi="Courier New"/>
      <w:szCs w:val="21"/>
    </w:rPr>
  </w:style>
  <w:style w:type="paragraph" w:styleId="a9">
    <w:name w:val="Balloon Text"/>
    <w:basedOn w:val="a"/>
    <w:link w:val="aa"/>
    <w:qFormat/>
    <w:rPr>
      <w:sz w:val="18"/>
      <w:szCs w:val="18"/>
    </w:rPr>
  </w:style>
  <w:style w:type="paragraph" w:styleId="ab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c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330" w:lineRule="atLeast"/>
      <w:jc w:val="left"/>
    </w:pPr>
    <w:rPr>
      <w:rFonts w:ascii="Arial" w:hAnsi="Arial"/>
      <w:kern w:val="0"/>
      <w:szCs w:val="21"/>
    </w:rPr>
  </w:style>
  <w:style w:type="paragraph" w:styleId="ad">
    <w:name w:val="annotation subject"/>
    <w:basedOn w:val="a3"/>
    <w:next w:val="a3"/>
    <w:link w:val="ae"/>
    <w:qFormat/>
    <w:rPr>
      <w:b/>
      <w:bCs/>
    </w:rPr>
  </w:style>
  <w:style w:type="table" w:styleId="af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character" w:styleId="af0">
    <w:name w:val="Strong"/>
    <w:uiPriority w:val="22"/>
    <w:qFormat/>
    <w:rPr>
      <w:b/>
      <w:bCs/>
    </w:rPr>
  </w:style>
  <w:style w:type="character" w:styleId="af1">
    <w:name w:val="page number"/>
    <w:basedOn w:val="a0"/>
    <w:qFormat/>
  </w:style>
  <w:style w:type="character" w:styleId="af2">
    <w:name w:val="Hyperlink"/>
    <w:uiPriority w:val="99"/>
    <w:unhideWhenUsed/>
    <w:qFormat/>
    <w:rPr>
      <w:color w:val="0000FF"/>
      <w:u w:val="single"/>
    </w:rPr>
  </w:style>
  <w:style w:type="character" w:styleId="af3">
    <w:name w:val="annotation reference"/>
    <w:rPr>
      <w:sz w:val="21"/>
      <w:szCs w:val="21"/>
    </w:rPr>
  </w:style>
  <w:style w:type="character" w:customStyle="1" w:styleId="font11">
    <w:name w:val="font11"/>
    <w:qFormat/>
    <w:rPr>
      <w:rFonts w:ascii="宋体" w:eastAsia="宋体" w:hAnsi="宋体" w:cs="宋体" w:hint="eastAsia"/>
      <w:b/>
      <w:color w:val="000000"/>
      <w:sz w:val="24"/>
      <w:szCs w:val="24"/>
      <w:u w:val="none"/>
    </w:rPr>
  </w:style>
  <w:style w:type="character" w:customStyle="1" w:styleId="font41">
    <w:name w:val="font41"/>
    <w:rPr>
      <w:rFonts w:ascii="Times New Roman" w:hAnsi="Times New Roman" w:cs="Times New Roman" w:hint="default"/>
      <w:color w:val="FF0000"/>
      <w:sz w:val="21"/>
      <w:szCs w:val="21"/>
      <w:u w:val="none"/>
    </w:rPr>
  </w:style>
  <w:style w:type="character" w:customStyle="1" w:styleId="font51">
    <w:name w:val="font51"/>
    <w:qFormat/>
    <w:rPr>
      <w:rFonts w:ascii="宋体" w:eastAsia="宋体" w:hAnsi="宋体" w:cs="宋体" w:hint="eastAsia"/>
      <w:color w:val="FF0000"/>
      <w:sz w:val="21"/>
      <w:szCs w:val="21"/>
      <w:u w:val="none"/>
    </w:rPr>
  </w:style>
  <w:style w:type="character" w:customStyle="1" w:styleId="10">
    <w:name w:val="标题 1 字符"/>
    <w:link w:val="1"/>
    <w:qFormat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m1">
    <w:name w:val="m1"/>
    <w:qFormat/>
    <w:rPr>
      <w:color w:val="0000FF"/>
    </w:rPr>
  </w:style>
  <w:style w:type="character" w:customStyle="1" w:styleId="b1">
    <w:name w:val="b1"/>
    <w:qFormat/>
    <w:rPr>
      <w:rFonts w:ascii="Courier New" w:hAnsi="Courier New" w:cs="Courier New" w:hint="default"/>
      <w:b/>
      <w:bCs/>
      <w:color w:val="FF0000"/>
      <w:u w:val="none"/>
    </w:rPr>
  </w:style>
  <w:style w:type="character" w:customStyle="1" w:styleId="40">
    <w:name w:val="标题 4 字符"/>
    <w:link w:val="4"/>
    <w:semiHidden/>
    <w:qFormat/>
    <w:rPr>
      <w:rFonts w:ascii="Cambria" w:eastAsia="宋体" w:hAnsi="Cambria" w:cs="Times New Roman"/>
      <w:b/>
      <w:bCs/>
      <w:kern w:val="2"/>
      <w:sz w:val="28"/>
      <w:szCs w:val="28"/>
    </w:rPr>
  </w:style>
  <w:style w:type="character" w:customStyle="1" w:styleId="di1">
    <w:name w:val="di1"/>
    <w:qFormat/>
    <w:rPr>
      <w:rFonts w:ascii="Courier" w:hAnsi="Courier" w:hint="default"/>
      <w:sz w:val="24"/>
      <w:szCs w:val="24"/>
    </w:rPr>
  </w:style>
  <w:style w:type="character" w:customStyle="1" w:styleId="a4">
    <w:name w:val="批注文字 字符"/>
    <w:link w:val="a3"/>
    <w:qFormat/>
    <w:rPr>
      <w:kern w:val="2"/>
      <w:sz w:val="21"/>
      <w:szCs w:val="24"/>
    </w:rPr>
  </w:style>
  <w:style w:type="character" w:customStyle="1" w:styleId="a6">
    <w:name w:val="正文文本 字符"/>
    <w:link w:val="a5"/>
    <w:qFormat/>
    <w:rPr>
      <w:rFonts w:ascii="宋体" w:hAnsi="宋体"/>
      <w:color w:val="000000"/>
      <w:sz w:val="24"/>
      <w:szCs w:val="24"/>
    </w:rPr>
  </w:style>
  <w:style w:type="character" w:customStyle="1" w:styleId="aa">
    <w:name w:val="批注框文本 字符"/>
    <w:link w:val="a9"/>
    <w:qFormat/>
    <w:rPr>
      <w:kern w:val="2"/>
      <w:sz w:val="18"/>
      <w:szCs w:val="18"/>
    </w:rPr>
  </w:style>
  <w:style w:type="character" w:customStyle="1" w:styleId="HTML0">
    <w:name w:val="HTML 预设格式 字符"/>
    <w:link w:val="HTML"/>
    <w:uiPriority w:val="99"/>
    <w:rPr>
      <w:rFonts w:ascii="Arial" w:hAnsi="Arial" w:cs="Arial"/>
      <w:sz w:val="21"/>
      <w:szCs w:val="21"/>
    </w:rPr>
  </w:style>
  <w:style w:type="character" w:customStyle="1" w:styleId="font31">
    <w:name w:val="font31"/>
    <w:rPr>
      <w:rFonts w:ascii="宋体" w:eastAsia="宋体" w:hAnsi="宋体" w:cs="宋体" w:hint="eastAsia"/>
      <w:color w:val="000000"/>
      <w:sz w:val="24"/>
      <w:szCs w:val="24"/>
      <w:u w:val="none"/>
    </w:rPr>
  </w:style>
  <w:style w:type="character" w:customStyle="1" w:styleId="a8">
    <w:name w:val="纯文本 字符"/>
    <w:link w:val="a7"/>
    <w:rPr>
      <w:rFonts w:ascii="宋体" w:hAnsi="Courier New" w:cs="Courier New"/>
      <w:kern w:val="2"/>
      <w:sz w:val="21"/>
      <w:szCs w:val="21"/>
    </w:rPr>
  </w:style>
  <w:style w:type="character" w:customStyle="1" w:styleId="apple-converted-space">
    <w:name w:val="apple-converted-space"/>
    <w:qFormat/>
  </w:style>
  <w:style w:type="character" w:customStyle="1" w:styleId="30">
    <w:name w:val="标题 3 字符"/>
    <w:link w:val="3"/>
    <w:semiHidden/>
    <w:qFormat/>
    <w:rPr>
      <w:b/>
      <w:bCs/>
      <w:kern w:val="2"/>
      <w:sz w:val="32"/>
      <w:szCs w:val="32"/>
    </w:rPr>
  </w:style>
  <w:style w:type="paragraph" w:customStyle="1" w:styleId="figuredescription">
    <w:name w:val="figuredescription"/>
    <w:basedOn w:val="a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notesheading">
    <w:name w:val="notesheading"/>
    <w:basedOn w:val="a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itemlist">
    <w:name w:val="itemlist"/>
    <w:basedOn w:val="a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f4">
    <w:name w:val="List Paragraph"/>
    <w:basedOn w:val="a"/>
    <w:uiPriority w:val="34"/>
    <w:qFormat/>
    <w:pPr>
      <w:ind w:firstLineChars="200" w:firstLine="420"/>
    </w:pPr>
    <w:rPr>
      <w:rFonts w:ascii="Calibri" w:hAnsi="Calibri"/>
      <w:szCs w:val="22"/>
    </w:rPr>
  </w:style>
  <w:style w:type="paragraph" w:customStyle="1" w:styleId="terminaldisplay">
    <w:name w:val="terminaldisplay"/>
    <w:basedOn w:val="a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notestext">
    <w:name w:val="notestext"/>
    <w:basedOn w:val="a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itemstep">
    <w:name w:val="itemstep"/>
    <w:basedOn w:val="a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figure">
    <w:name w:val="figure"/>
    <w:basedOn w:val="a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ae">
    <w:name w:val="批注主题 字符"/>
    <w:link w:val="ad"/>
    <w:rPr>
      <w:b/>
      <w:bCs/>
      <w:kern w:val="2"/>
      <w:sz w:val="21"/>
      <w:szCs w:val="24"/>
    </w:rPr>
  </w:style>
  <w:style w:type="paragraph" w:styleId="af5">
    <w:name w:val="Normal (Web)"/>
    <w:basedOn w:val="a"/>
    <w:uiPriority w:val="99"/>
    <w:semiHidden/>
    <w:unhideWhenUsed/>
    <w:rsid w:val="00B53CF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f6">
    <w:name w:val="Subtitle"/>
    <w:basedOn w:val="a"/>
    <w:link w:val="af7"/>
    <w:uiPriority w:val="11"/>
    <w:qFormat/>
    <w:rsid w:val="00381E41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af7">
    <w:name w:val="副标题 字符"/>
    <w:basedOn w:val="a0"/>
    <w:link w:val="af6"/>
    <w:uiPriority w:val="11"/>
    <w:rsid w:val="00381E41"/>
    <w:rPr>
      <w:rFonts w:ascii="宋体" w:hAnsi="宋体" w:cs="宋体"/>
      <w:sz w:val="24"/>
      <w:szCs w:val="24"/>
    </w:rPr>
  </w:style>
  <w:style w:type="paragraph" w:customStyle="1" w:styleId="2">
    <w:name w:val="2"/>
    <w:basedOn w:val="a"/>
    <w:rsid w:val="00381E41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f8">
    <w:name w:val="Emphasis"/>
    <w:basedOn w:val="a0"/>
    <w:uiPriority w:val="20"/>
    <w:qFormat/>
    <w:rsid w:val="00381E41"/>
    <w:rPr>
      <w:i/>
      <w:iCs/>
    </w:rPr>
  </w:style>
  <w:style w:type="paragraph" w:styleId="af9">
    <w:name w:val="Title"/>
    <w:basedOn w:val="a"/>
    <w:link w:val="afa"/>
    <w:uiPriority w:val="10"/>
    <w:qFormat/>
    <w:rsid w:val="00B228EF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afa">
    <w:name w:val="标题 字符"/>
    <w:basedOn w:val="a0"/>
    <w:link w:val="af9"/>
    <w:uiPriority w:val="10"/>
    <w:rsid w:val="00B228EF"/>
    <w:rPr>
      <w:rFonts w:ascii="宋体" w:hAnsi="宋体" w:cs="宋体"/>
      <w:sz w:val="24"/>
      <w:szCs w:val="24"/>
    </w:rPr>
  </w:style>
  <w:style w:type="paragraph" w:customStyle="1" w:styleId="11">
    <w:name w:val="11"/>
    <w:basedOn w:val="a"/>
    <w:rsid w:val="00B228EF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826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3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6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8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35</Pages>
  <Words>1587</Words>
  <Characters>9048</Characters>
  <Application>Microsoft Office Word</Application>
  <DocSecurity>0</DocSecurity>
  <Lines>75</Lines>
  <Paragraphs>21</Paragraphs>
  <ScaleCrop>false</ScaleCrop>
  <Company>cuc</Company>
  <LinksUpToDate>false</LinksUpToDate>
  <CharactersWithSpaces>10614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河南大学软件学院实验报告</dc:title>
  <dc:subject>核心路由交换技术课程</dc:subject>
  <dc:creator>刘志丹</dc:creator>
  <cp:lastModifiedBy>Windows 用户</cp:lastModifiedBy>
  <cp:revision>20</cp:revision>
  <cp:lastPrinted>2018-06-13T02:18:00Z</cp:lastPrinted>
  <dcterms:created xsi:type="dcterms:W3CDTF">2021-10-20T01:14:00Z</dcterms:created>
  <dcterms:modified xsi:type="dcterms:W3CDTF">2023-05-31T00:23:00Z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2052-11.1.0.9021</vt:lpwstr>
  </property>
  <property fmtid="{D5CDD505-2E9C-101B-9397-08002B2CF9AE}" pid="3" name="KSORubyTemplateID">
    <vt:lpwstr>6</vt:lpwstr>
  </property>
  <property fmtid="{D5CDD505-2E9C-101B-9397-08002B2CF9AE}" pid="4" name="ICV">
    <vt:lpwstr>7A64096EE334445FACE7630BD5A0CDB3</vt:lpwstr>
  </property>
</Properties>
</file>