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E7E" w14:textId="6215E748" w:rsidR="006D7081" w:rsidRDefault="006F43E7">
      <w:r>
        <w:t>1/31</w:t>
      </w:r>
    </w:p>
    <w:p w14:paraId="5C7663AB" w14:textId="77777777" w:rsidR="006F43E7" w:rsidRDefault="006F43E7"/>
    <w:p w14:paraId="15A7D86E" w14:textId="20020377" w:rsidR="006E565A" w:rsidRDefault="006F43E7">
      <w:r>
        <w:t xml:space="preserve">Alive </w:t>
      </w:r>
      <w:r w:rsidR="006E565A">
        <w:t>(crystal)</w:t>
      </w:r>
      <w:r>
        <w:t>;</w:t>
      </w:r>
    </w:p>
    <w:p w14:paraId="2E436E41" w14:textId="6BE97792" w:rsidR="006E565A" w:rsidRDefault="006E565A"/>
    <w:p w14:paraId="769D1293" w14:textId="3745609A" w:rsidR="006E565A" w:rsidRDefault="007E265D">
      <w:r>
        <w:t>L</w:t>
      </w:r>
      <w:r w:rsidR="006E565A">
        <w:t>ifetime of misery</w:t>
      </w:r>
      <w:r>
        <w:t xml:space="preserve"> traded for a wicked glory.</w:t>
      </w:r>
    </w:p>
    <w:p w14:paraId="601814A5" w14:textId="278E8761" w:rsidR="006E565A" w:rsidRDefault="006D52B6">
      <w:r>
        <w:t>He</w:t>
      </w:r>
      <w:r w:rsidR="00677C74">
        <w:t xml:space="preserve"> laugh</w:t>
      </w:r>
      <w:r>
        <w:t>s</w:t>
      </w:r>
      <w:r w:rsidR="00677C74">
        <w:t xml:space="preserve"> </w:t>
      </w:r>
      <w:r>
        <w:t>He</w:t>
      </w:r>
      <w:r w:rsidR="00677C74">
        <w:t xml:space="preserve"> cr</w:t>
      </w:r>
      <w:r>
        <w:t>ies</w:t>
      </w:r>
      <w:r w:rsidR="004C3AE6">
        <w:t xml:space="preserve"> but dream</w:t>
      </w:r>
      <w:r>
        <w:t>s</w:t>
      </w:r>
      <w:r w:rsidR="004C3AE6">
        <w:t xml:space="preserve"> of a beautiful </w:t>
      </w:r>
      <w:r w:rsidR="006F43E7">
        <w:t>night</w:t>
      </w:r>
    </w:p>
    <w:p w14:paraId="09B1A5B7" w14:textId="434E065E" w:rsidR="004C3AE6" w:rsidRDefault="006D52B6">
      <w:r>
        <w:t>His</w:t>
      </w:r>
      <w:r w:rsidR="004C3AE6">
        <w:t xml:space="preserve"> only escape so cruel yet so sublime</w:t>
      </w:r>
      <w:r w:rsidR="006F43E7">
        <w:t>,</w:t>
      </w:r>
    </w:p>
    <w:p w14:paraId="15851EE0" w14:textId="35346CF9" w:rsidR="004C3AE6" w:rsidRDefault="004C3AE6">
      <w:r>
        <w:t>Wrapped in a crystal of blue valued to a thousand dime</w:t>
      </w:r>
      <w:r w:rsidR="007E265D">
        <w:t>.</w:t>
      </w:r>
    </w:p>
    <w:p w14:paraId="38750D49" w14:textId="2B1B65C4" w:rsidR="004C3AE6" w:rsidRDefault="004C3AE6">
      <w:r>
        <w:t>Outside the pot the smoke flies</w:t>
      </w:r>
    </w:p>
    <w:p w14:paraId="676BD690" w14:textId="01E10EBB" w:rsidR="004C5BA8" w:rsidRDefault="004C5BA8">
      <w:r>
        <w:t xml:space="preserve">Witness </w:t>
      </w:r>
      <w:r w:rsidR="006D52B6">
        <w:t>his</w:t>
      </w:r>
      <w:r>
        <w:t xml:space="preserve"> soul burn inside</w:t>
      </w:r>
    </w:p>
    <w:p w14:paraId="551BE027" w14:textId="7D3B8A18" w:rsidR="004C3AE6" w:rsidRDefault="004C5BA8">
      <w:r>
        <w:t xml:space="preserve">Oblivious is </w:t>
      </w:r>
      <w:r w:rsidR="006D52B6">
        <w:t>his</w:t>
      </w:r>
      <w:r>
        <w:t xml:space="preserve"> mind.</w:t>
      </w:r>
    </w:p>
    <w:p w14:paraId="01A2B8B9" w14:textId="112E3859" w:rsidR="004C5BA8" w:rsidRDefault="004C5BA8">
      <w:r>
        <w:t>“I seek deliverance from this society”</w:t>
      </w:r>
      <w:r w:rsidR="007E265D">
        <w:t>,</w:t>
      </w:r>
    </w:p>
    <w:p w14:paraId="3E101F3F" w14:textId="2F2A9F4E" w:rsidR="004C5BA8" w:rsidRDefault="007E265D">
      <w:r>
        <w:t>Reasons</w:t>
      </w:r>
      <w:r w:rsidR="004C5BA8">
        <w:t xml:space="preserve"> the clown among the pageant community</w:t>
      </w:r>
      <w:r>
        <w:t>.</w:t>
      </w:r>
    </w:p>
    <w:p w14:paraId="097F7823" w14:textId="77777777" w:rsidR="006D52B6" w:rsidRDefault="004C5BA8">
      <w:r>
        <w:t>Undervalue</w:t>
      </w:r>
      <w:r w:rsidR="006D52B6">
        <w:t>d</w:t>
      </w:r>
      <w:r>
        <w:t xml:space="preserve"> and whatnot, </w:t>
      </w:r>
    </w:p>
    <w:p w14:paraId="69CA7F34" w14:textId="23570A22" w:rsidR="006D52B6" w:rsidRDefault="006D52B6">
      <w:r>
        <w:t>Crystal so pure, he knows it’s worth</w:t>
      </w:r>
      <w:r w:rsidR="006F43E7">
        <w:t>.</w:t>
      </w:r>
    </w:p>
    <w:p w14:paraId="75B893DD" w14:textId="485D358D" w:rsidR="004C5BA8" w:rsidRDefault="006D52B6">
      <w:r>
        <w:t>Let go</w:t>
      </w:r>
      <w:r w:rsidR="007E265D">
        <w:t>es</w:t>
      </w:r>
      <w:r>
        <w:t xml:space="preserve"> of his sobriety, </w:t>
      </w:r>
      <w:r w:rsidR="007E265D">
        <w:t xml:space="preserve">but </w:t>
      </w:r>
      <w:r w:rsidR="006F43E7">
        <w:t>alive</w:t>
      </w:r>
      <w:r w:rsidR="007E265D">
        <w:t xml:space="preserve"> he was.</w:t>
      </w:r>
    </w:p>
    <w:p w14:paraId="5F4CD4F2" w14:textId="7D56AE63" w:rsidR="006D52B6" w:rsidRDefault="007E265D" w:rsidP="007E265D">
      <w:pPr>
        <w:tabs>
          <w:tab w:val="left" w:pos="3324"/>
        </w:tabs>
      </w:pPr>
      <w:r>
        <w:t xml:space="preserve">Let goes of the light, </w:t>
      </w:r>
      <w:r>
        <w:t xml:space="preserve">unreal </w:t>
      </w:r>
      <w:r>
        <w:t>was</w:t>
      </w:r>
      <w:r>
        <w:t xml:space="preserve"> his world</w:t>
      </w:r>
      <w:r>
        <w:t>.</w:t>
      </w:r>
    </w:p>
    <w:p w14:paraId="016D0820" w14:textId="4EDD665A" w:rsidR="006F43E7" w:rsidRDefault="006F43E7" w:rsidP="007E265D">
      <w:pPr>
        <w:tabs>
          <w:tab w:val="left" w:pos="3324"/>
        </w:tabs>
      </w:pPr>
    </w:p>
    <w:p w14:paraId="1EAC636A" w14:textId="566E9AD8" w:rsidR="006F43E7" w:rsidRDefault="006F43E7" w:rsidP="007E265D">
      <w:pPr>
        <w:tabs>
          <w:tab w:val="left" w:pos="3324"/>
        </w:tabs>
      </w:pPr>
    </w:p>
    <w:p w14:paraId="6C37394B" w14:textId="599F1188" w:rsidR="006F43E7" w:rsidRDefault="006F43E7" w:rsidP="007E265D">
      <w:pPr>
        <w:tabs>
          <w:tab w:val="left" w:pos="332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~Owais (SHADES)</w:t>
      </w:r>
    </w:p>
    <w:sectPr w:rsidR="006F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5A"/>
    <w:rsid w:val="00012C6D"/>
    <w:rsid w:val="004C3AE6"/>
    <w:rsid w:val="004C5BA8"/>
    <w:rsid w:val="00677C74"/>
    <w:rsid w:val="006D52B6"/>
    <w:rsid w:val="006D7081"/>
    <w:rsid w:val="006E565A"/>
    <w:rsid w:val="006F43E7"/>
    <w:rsid w:val="007E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C27E"/>
  <w15:chartTrackingRefBased/>
  <w15:docId w15:val="{B93E267B-0BBA-4986-9DE6-C5BD196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E7"/>
  </w:style>
  <w:style w:type="paragraph" w:styleId="Heading1">
    <w:name w:val="heading 1"/>
    <w:basedOn w:val="Normal"/>
    <w:next w:val="Normal"/>
    <w:link w:val="Heading1Char"/>
    <w:uiPriority w:val="9"/>
    <w:qFormat/>
    <w:rsid w:val="006F43E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E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E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E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E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E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E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E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E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E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E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43E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43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F43E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F43E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F43E7"/>
    <w:rPr>
      <w:b/>
      <w:bCs/>
    </w:rPr>
  </w:style>
  <w:style w:type="character" w:styleId="Emphasis">
    <w:name w:val="Emphasis"/>
    <w:basedOn w:val="DefaultParagraphFont"/>
    <w:uiPriority w:val="20"/>
    <w:qFormat/>
    <w:rsid w:val="006F43E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F43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43E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F43E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E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E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43E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F43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43E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F43E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F43E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3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iqbal</dc:creator>
  <cp:keywords/>
  <dc:description/>
  <cp:lastModifiedBy>owais iqbal</cp:lastModifiedBy>
  <cp:revision>1</cp:revision>
  <dcterms:created xsi:type="dcterms:W3CDTF">2021-10-01T15:55:00Z</dcterms:created>
  <dcterms:modified xsi:type="dcterms:W3CDTF">2021-10-01T17:26:00Z</dcterms:modified>
</cp:coreProperties>
</file>