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9F28F" w14:textId="77777777" w:rsidR="00384E6E" w:rsidRDefault="00000000" w:rsidP="00791829">
      <w:pPr>
        <w:spacing w:after="120"/>
        <w:rPr>
          <w:color w:val="1B1C1D"/>
          <w:sz w:val="30"/>
          <w:szCs w:val="30"/>
        </w:rPr>
      </w:pPr>
      <w:r>
        <w:rPr>
          <w:color w:val="1B1C1D"/>
        </w:rPr>
        <w:pict w14:anchorId="515F92BA">
          <v:rect id="_x0000_i1025" style="width:0;height:1.5pt" o:hralign="center" o:bullet="t" o:hrstd="t" o:hrnoshade="t" o:hr="t" fillcolor="#1b1c1d" stroked="f"/>
        </w:pict>
      </w:r>
      <w:r w:rsidR="00791829">
        <w:rPr>
          <w:color w:val="1B1C1D"/>
          <w:sz w:val="30"/>
          <w:szCs w:val="30"/>
        </w:rPr>
        <w:t xml:space="preserve">Gerenciamento e Engajamento Estratégico: A Base de Dados </w:t>
      </w:r>
    </w:p>
    <w:p w14:paraId="36B5D716" w14:textId="1A885F3A" w:rsidR="00791829" w:rsidRDefault="00791829" w:rsidP="00791829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30"/>
          <w:szCs w:val="30"/>
        </w:rPr>
        <w:t>Unificada do Bombeiro Mirim</w:t>
      </w:r>
      <w:r w:rsidR="00000000">
        <w:rPr>
          <w:color w:val="1B1C1D"/>
        </w:rPr>
        <w:pict w14:anchorId="5A8CC44F">
          <v:rect id="_x0000_i1026" style="width:0;height:1.5pt" o:hralign="center" o:hrstd="t" o:hrnoshade="t" o:hr="t" fillcolor="#1b1c1d" stroked="f"/>
        </w:pict>
      </w:r>
    </w:p>
    <w:p w14:paraId="2C1E521F" w14:textId="6E5A9971" w:rsidR="00333486" w:rsidRPr="00333486" w:rsidRDefault="00333486" w:rsidP="00C6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Dados da Criança (Bombeiro Mirim)</w:t>
      </w:r>
    </w:p>
    <w:p w14:paraId="22413852" w14:textId="77777777" w:rsidR="00333486" w:rsidRPr="00333486" w:rsidRDefault="003334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campos são a base para identificar e acompanhar o desenvolvimento individual de cada participante.</w:t>
      </w:r>
    </w:p>
    <w:p w14:paraId="3B1A5916" w14:textId="77777777" w:rsidR="00333486" w:rsidRPr="00333486" w:rsidRDefault="00333486" w:rsidP="003334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D87CC7" w14:textId="6D45886D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Completo:</w:t>
      </w:r>
      <w:r w:rsid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1837CBB1" w14:textId="13B4E0A9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Nascimento:</w:t>
      </w:r>
      <w:r w:rsid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2F8E0045" w14:textId="402C4056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aplicável e disponível, para identificação única)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75AD2F07" w14:textId="19CCDDF9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RG: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aplicável e disponível)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0FF22931" w14:textId="15BA862E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Sexo:</w:t>
      </w:r>
      <w:r w:rsidR="00682E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="00682E92" w:rsidRPr="00682E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="00682E92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="00682E92" w:rsidRPr="00682E92">
        <w:rPr>
          <w:rFonts w:ascii="Times New Roman" w:eastAsia="Times New Roman" w:hAnsi="Times New Roman" w:cs="Times New Roman"/>
          <w:sz w:val="24"/>
          <w:szCs w:val="24"/>
          <w:lang w:eastAsia="pt-BR"/>
        </w:rPr>
        <w:t>istar</w:t>
      </w:r>
      <w:proofErr w:type="gramEnd"/>
      <w:r w:rsidR="00682E92" w:rsidRPr="00682E9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5822E3D6" w14:textId="7C3746E8" w:rsid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Sanguíneo: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457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Listas os </w:t>
      </w:r>
      <w:proofErr w:type="spellStart"/>
      <w:proofErr w:type="gramStart"/>
      <w:r w:rsidR="0045797B">
        <w:rPr>
          <w:rFonts w:ascii="Times New Roman" w:eastAsia="Times New Roman" w:hAnsi="Times New Roman" w:cs="Times New Roman"/>
          <w:sz w:val="24"/>
          <w:szCs w:val="24"/>
          <w:lang w:eastAsia="pt-BR"/>
        </w:rPr>
        <w:t>tipos,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Importante</w:t>
      </w:r>
      <w:proofErr w:type="spellEnd"/>
      <w:proofErr w:type="gram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emergências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384E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20918D7A" w14:textId="17311371" w:rsidR="00437C71" w:rsidRDefault="00437C71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Criança Atípica: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(sim/não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384E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5F878C4D" w14:textId="58BDCD00" w:rsidR="00437C71" w:rsidRPr="00333486" w:rsidRDefault="00437C71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Criança Atípica com laudo: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(sim/ Não) </w:t>
      </w:r>
      <w:r w:rsidR="00E561DA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ampo para anexar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!!!</w:t>
      </w:r>
      <w:proofErr w:type="gramEnd"/>
    </w:p>
    <w:p w14:paraId="4D8B7AEF" w14:textId="1F61165B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Alergias/Condições Médicas: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E561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 possibilidades </w:t>
      </w:r>
      <w:proofErr w:type="spellStart"/>
      <w:r w:rsidR="00E561D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="00E561DA">
        <w:rPr>
          <w:rFonts w:ascii="Times New Roman" w:eastAsia="Times New Roman" w:hAnsi="Times New Roman" w:cs="Times New Roman"/>
          <w:sz w:val="24"/>
          <w:szCs w:val="24"/>
          <w:lang w:eastAsia="pt-BR"/>
        </w:rPr>
        <w:t>; Intolerância... e outros com campo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7AF7F5C4" w14:textId="185ECCE4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Medicação Contínua: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(Sim/Não 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detalhes se sim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159C6355" w14:textId="4D54788C" w:rsidR="00333486" w:rsidRPr="00B76D41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 da Criança:</w:t>
      </w:r>
      <w:r w:rsidR="007918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791829" w:rsidRPr="00791829">
        <w:rPr>
          <w:rFonts w:ascii="Times New Roman" w:eastAsia="Times New Roman" w:hAnsi="Times New Roman" w:cs="Times New Roman"/>
          <w:sz w:val="24"/>
          <w:szCs w:val="24"/>
          <w:lang w:eastAsia="pt-BR"/>
        </w:rPr>
        <w:t>Quadro para foto com camiseta vermelha</w:t>
      </w:r>
      <w:r w:rsidR="0079182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91829" w:rsidRPr="007918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A1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745BDA35" w14:textId="1818DD99" w:rsidR="00B76D41" w:rsidRPr="00791829" w:rsidRDefault="00B76D41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Inscrito de CAD Único </w:t>
      </w:r>
      <w:proofErr w:type="gramStart"/>
      <w:r w:rsidRPr="00791829">
        <w:rPr>
          <w:rFonts w:ascii="Times New Roman" w:eastAsia="Times New Roman" w:hAnsi="Times New Roman" w:cs="Times New Roman"/>
          <w:sz w:val="24"/>
          <w:szCs w:val="24"/>
          <w:lang w:eastAsia="pt-BR"/>
        </w:rPr>
        <w:t>( sim</w:t>
      </w:r>
      <w:proofErr w:type="gramEnd"/>
      <w:r w:rsidRPr="007918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gramStart"/>
      <w:r w:rsidRPr="00791829">
        <w:rPr>
          <w:rFonts w:ascii="Times New Roman" w:eastAsia="Times New Roman" w:hAnsi="Times New Roman" w:cs="Times New Roman"/>
          <w:sz w:val="24"/>
          <w:szCs w:val="24"/>
          <w:lang w:eastAsia="pt-BR"/>
        </w:rPr>
        <w:t>não )</w:t>
      </w:r>
      <w:proofErr w:type="gramEnd"/>
      <w:r w:rsidR="007A1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705D1102" w14:textId="07E70373" w:rsidR="00B76D41" w:rsidRDefault="00B76D41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proofErr w:type="gramStart"/>
      <w:r w:rsidRPr="007918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Numero</w:t>
      </w:r>
      <w:proofErr w:type="spellEnd"/>
      <w:proofErr w:type="gramEnd"/>
      <w:r w:rsidRPr="007918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CAD </w:t>
      </w:r>
      <w:r w:rsidR="005D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ÚNICO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</w:p>
    <w:p w14:paraId="2AD5BF4C" w14:textId="64BB20C6" w:rsidR="005D37FB" w:rsidRPr="005D37FB" w:rsidRDefault="005D37FB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Ampla concorrência: </w:t>
      </w:r>
      <w:proofErr w:type="gramStart"/>
      <w:r w:rsidRPr="005D37FB">
        <w:rPr>
          <w:rFonts w:ascii="Times New Roman" w:eastAsia="Times New Roman" w:hAnsi="Times New Roman" w:cs="Times New Roman"/>
          <w:sz w:val="24"/>
          <w:szCs w:val="24"/>
          <w:lang w:eastAsia="pt-BR"/>
        </w:rPr>
        <w:t>( sim</w:t>
      </w:r>
      <w:proofErr w:type="gramEnd"/>
      <w:r w:rsidRPr="005D37FB">
        <w:rPr>
          <w:rFonts w:ascii="Times New Roman" w:eastAsia="Times New Roman" w:hAnsi="Times New Roman" w:cs="Times New Roman"/>
          <w:sz w:val="24"/>
          <w:szCs w:val="24"/>
          <w:lang w:eastAsia="pt-BR"/>
        </w:rPr>
        <w:t>/ não</w:t>
      </w:r>
      <w:proofErr w:type="gramStart"/>
      <w:r w:rsidRPr="005D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65481B62" w14:textId="6C02AD65" w:rsidR="005D37FB" w:rsidRPr="00333486" w:rsidRDefault="005D37FB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Vaga Militar: </w:t>
      </w:r>
      <w:r w:rsidRPr="005D37FB">
        <w:rPr>
          <w:rFonts w:ascii="Times New Roman" w:eastAsia="Times New Roman" w:hAnsi="Times New Roman" w:cs="Times New Roman"/>
          <w:sz w:val="24"/>
          <w:szCs w:val="24"/>
          <w:lang w:eastAsia="pt-BR"/>
        </w:rPr>
        <w:t>(sim/não</w:t>
      </w:r>
      <w:proofErr w:type="gramStart"/>
      <w:r w:rsidRPr="005D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2B9B6290" w14:textId="77777777" w:rsidR="00333486" w:rsidRPr="00333486" w:rsidRDefault="00333486" w:rsidP="003334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20E803" w14:textId="6CF0B7F6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Telefone:</w:t>
      </w:r>
      <w:r w:rsid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39E24B67" w14:textId="1FF7F523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Completo: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(Rua, Número, Bairro, Cidade, Estado, CEP)</w:t>
      </w:r>
      <w:r w:rsidR="007A1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39738C61" w14:textId="77777777" w:rsidR="00333486" w:rsidRPr="00333486" w:rsidRDefault="00333486" w:rsidP="003334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da Inscrição: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DD368A" w14:textId="11A7B2DC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Inscrição:</w:t>
      </w:r>
      <w:r w:rsid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618202AE" w14:textId="772D4CA6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Turma/Período: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: Turma 2025/1, Período Matutino</w:t>
      </w:r>
      <w:r w:rsidR="004936C3">
        <w:rPr>
          <w:rFonts w:ascii="Times New Roman" w:eastAsia="Times New Roman" w:hAnsi="Times New Roman" w:cs="Times New Roman"/>
          <w:sz w:val="24"/>
          <w:szCs w:val="24"/>
          <w:lang w:eastAsia="pt-BR"/>
        </w:rPr>
        <w:t>/ vespertino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A1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PARCIALMENTE</w:t>
      </w:r>
      <w:r w:rsidR="00384E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384E6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53ADB00A" w14:textId="3B4D71AF" w:rsidR="00333486" w:rsidRP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na Turma: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(Ativo, Concluído, Desligado, Em Espera)</w:t>
      </w:r>
      <w:r w:rsidR="007A1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49475FE0" w14:textId="4B522359" w:rsidR="00333486" w:rsidRDefault="00333486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de Matrícula: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 dentro do programa</w:t>
      </w:r>
      <w:r w:rsidR="004936C3">
        <w:rPr>
          <w:rFonts w:ascii="Times New Roman" w:eastAsia="Times New Roman" w:hAnsi="Times New Roman" w:cs="Times New Roman"/>
          <w:sz w:val="24"/>
          <w:szCs w:val="24"/>
          <w:lang w:eastAsia="pt-BR"/>
        </w:rPr>
        <w:t>- Criar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A1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0384E85B" w14:textId="51BBA009" w:rsidR="0056094C" w:rsidRPr="00333486" w:rsidRDefault="0056094C" w:rsidP="0033348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Atestado médico Apto as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  do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bombeiro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anexar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C4287" w:rsidRPr="007C4287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7C4287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5235F1F6" w14:textId="77777777" w:rsidR="00333486" w:rsidRPr="00333486" w:rsidRDefault="00000000" w:rsidP="003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9919351">
          <v:rect id="_x0000_i1027" style="width:0;height:1.5pt" o:hralign="center" o:hrstd="t" o:hr="t" fillcolor="#a0a0a0" stroked="f"/>
        </w:pict>
      </w:r>
    </w:p>
    <w:p w14:paraId="7A903F2F" w14:textId="77777777" w:rsidR="00333486" w:rsidRPr="00333486" w:rsidRDefault="00333486" w:rsidP="00333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Dados do Responsável Legal</w:t>
      </w:r>
    </w:p>
    <w:p w14:paraId="0AD4DF98" w14:textId="77777777" w:rsidR="00333486" w:rsidRPr="00333486" w:rsidRDefault="003334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Fundamentais para a comunicação e, agora, para entender e otimizar o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engajamento político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famílias.</w:t>
      </w:r>
    </w:p>
    <w:p w14:paraId="239284E4" w14:textId="77777777" w:rsidR="00333486" w:rsidRPr="00333486" w:rsidRDefault="00333486" w:rsidP="003334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Identificação: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00DAEC" w14:textId="7961F8EF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Completo: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06DB5D24" w14:textId="65ED369D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CPF: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2890D38B" w14:textId="38C0FEA0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RG: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57104E71" w14:textId="7CE07FAA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Parentesco com a Criança: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(Mãe, Pai, Avó, 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Tutor, etc.</w:t>
      </w:r>
      <w:proofErr w:type="gram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279E21D0" w14:textId="1F136A20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Profissão: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(Opcional, para </w:t>
      </w:r>
      <w:proofErr w:type="spell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perfilização</w:t>
      </w:r>
      <w:proofErr w:type="spellEnd"/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C42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C4287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7883FD74" w14:textId="77777777" w:rsidR="00333486" w:rsidRPr="00333486" w:rsidRDefault="00333486" w:rsidP="003334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9F439F" w14:textId="3992B641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 Principal:</w:t>
      </w:r>
      <w:r w:rsid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4AF22DF6" w14:textId="2D506A68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 Secundário</w:t>
      </w:r>
      <w:proofErr w:type="gramStart"/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7C42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F81653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47DA124E" w14:textId="27A39849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(Fundamental para comunicação e engajamento)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13FD0F4F" w14:textId="4956F5BD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Completo: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(Pode ser o mesmo da criança, mas é bom ter o campo)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6E40FC6C" w14:textId="77777777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Preferência de Contato: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(SMS, Email, Ligação, Mensagem via App)</w:t>
      </w:r>
    </w:p>
    <w:p w14:paraId="4E20BA50" w14:textId="010EEB7B" w:rsidR="00333486" w:rsidRPr="00333486" w:rsidRDefault="00333486" w:rsidP="003334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Adicionais / Engajamento</w:t>
      </w:r>
      <w:proofErr w:type="gramStart"/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81653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58986B4C" w14:textId="77777777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conheceu o programa?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análise de marketing e impacto)</w:t>
      </w:r>
    </w:p>
    <w:p w14:paraId="6A593373" w14:textId="6E2DF9D5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Autorização para uso de imagem: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(Sim/Não)</w:t>
      </w:r>
      <w:r w:rsidR="00E43C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anexar documento.</w:t>
      </w:r>
    </w:p>
    <w:p w14:paraId="7B17B1BE" w14:textId="77777777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Vínculo com a Comunidade: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(Campo de texto livre ou lista de seleção, </w:t>
      </w:r>
      <w:proofErr w:type="spell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Associação de Moradores, Conselho Tutelar, Líder Religioso, etc.) - Ajuda a identificar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formadores de opinião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0AC699" w14:textId="77777777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Engajamento em Projetos Sociais/Voluntariado: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(Sim/Não 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de texto livre para detalhes) - Indica o perfil engajado e proativo.</w:t>
      </w:r>
    </w:p>
    <w:p w14:paraId="5371D018" w14:textId="77777777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Grau de Satisfação com o Programa: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(Escala de 1 a 5, ou conceitos como "Muito Satisfeito", "Satisfeito") - Essencial para monitorar o contentamento e identificar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defensores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04913DE" w14:textId="77777777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Benefícios Percebidos para a Criança: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(Campo de texto livre ou lista de seleção) - Ajuda a entender o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percebido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público.</w:t>
      </w:r>
    </w:p>
    <w:p w14:paraId="1E8BFBC0" w14:textId="7A68B65B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Sugestões/Críticas ao Programa: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781B01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seleção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- Feedback direto para melhorias e identificação de pontos de atrito, permitindo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ajustes estratégicos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45AEE4" w14:textId="77777777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Disposição em Ser Multiplicador/Voluntário: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(Sim/Não) - Identifica potenciais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embaixadores do programa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535F3C" w14:textId="77777777" w:rsidR="00333486" w:rsidRPr="00333486" w:rsidRDefault="00333486" w:rsidP="003334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Autoriza Contato para Convites Específicos/Institucionais: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(Sim/Não) - Permite convidar pessoas estratégicas para eventos ou reuniões, sempre com finalidade clara.</w:t>
      </w:r>
    </w:p>
    <w:p w14:paraId="087944C3" w14:textId="77777777" w:rsidR="00333486" w:rsidRPr="00333486" w:rsidRDefault="00000000" w:rsidP="003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CD3EA8">
          <v:rect id="_x0000_i1028" style="width:0;height:1.5pt" o:hralign="center" o:hrstd="t" o:hr="t" fillcolor="#a0a0a0" stroked="f"/>
        </w:pict>
      </w:r>
    </w:p>
    <w:p w14:paraId="2F4F96A7" w14:textId="77777777" w:rsidR="00333486" w:rsidRPr="00333486" w:rsidRDefault="00333486" w:rsidP="00333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Dados da Escola de Origem</w:t>
      </w:r>
    </w:p>
    <w:p w14:paraId="1B5345C9" w14:textId="77777777" w:rsidR="00333486" w:rsidRPr="00333486" w:rsidRDefault="003334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 articulação com o ambiente educacional da criança.</w:t>
      </w:r>
    </w:p>
    <w:p w14:paraId="64A8DD93" w14:textId="77777777" w:rsidR="00333486" w:rsidRPr="00333486" w:rsidRDefault="00333486" w:rsidP="003334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493B07" w14:textId="2BC99662" w:rsidR="00333486" w:rsidRPr="00333486" w:rsidRDefault="00333486" w:rsidP="003334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da Escola: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3D6A413A" w14:textId="66FF6133" w:rsidR="00333486" w:rsidRPr="00333486" w:rsidRDefault="00333486" w:rsidP="003334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Escola: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(Pública, Particular)</w:t>
      </w:r>
      <w:r w:rsidR="00F81653" w:rsidRPr="00F8165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!!!</w:t>
      </w:r>
    </w:p>
    <w:p w14:paraId="30552510" w14:textId="4E52CA5C" w:rsidR="00333486" w:rsidRPr="00333486" w:rsidRDefault="00333486" w:rsidP="003334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Completo</w:t>
      </w:r>
      <w:proofErr w:type="gramStart"/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F81653" w:rsidRPr="00F8165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r w:rsidR="00F81653" w:rsidRPr="00F8165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!!!</w:t>
      </w:r>
      <w:proofErr w:type="gramEnd"/>
    </w:p>
    <w:p w14:paraId="4D7BAC3B" w14:textId="2A0065A5" w:rsidR="00333486" w:rsidRPr="00333486" w:rsidRDefault="00333486" w:rsidP="003334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 da Escola: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1C8B2FF9" w14:textId="2B2D4236" w:rsidR="00333486" w:rsidRPr="00333486" w:rsidRDefault="00333486" w:rsidP="003334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 na Escola: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do diretor ou coordenador pedagógico, se relevante para parcerias)</w:t>
      </w:r>
      <w:r w:rsidR="007A1831" w:rsidRPr="007A18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A1831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22BC2373" w14:textId="77777777" w:rsidR="00333486" w:rsidRPr="00333486" w:rsidRDefault="00000000" w:rsidP="003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5CE9574C">
          <v:rect id="_x0000_i1029" style="width:0;height:1.5pt" o:hralign="center" o:hrstd="t" o:hr="t" fillcolor="#a0a0a0" stroked="f"/>
        </w:pict>
      </w:r>
    </w:p>
    <w:p w14:paraId="26A8AAE7" w14:textId="77777777" w:rsidR="00333486" w:rsidRPr="00333486" w:rsidRDefault="00333486" w:rsidP="00333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Dados das Atividades Desenvolvidas</w:t>
      </w:r>
    </w:p>
    <w:p w14:paraId="2FB11545" w14:textId="77777777" w:rsidR="00333486" w:rsidRPr="00333486" w:rsidRDefault="003334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 o currículo do programa e o desempenho do mirim.</w:t>
      </w:r>
    </w:p>
    <w:p w14:paraId="3789B822" w14:textId="77777777" w:rsidR="00333486" w:rsidRPr="00333486" w:rsidRDefault="00333486" w:rsidP="003334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da Atividade: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69AF71" w14:textId="04DC5577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da Atividade</w:t>
      </w:r>
      <w:r w:rsidR="00F86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proofErr w:type="gramStart"/>
      <w:r w:rsidR="00F86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 </w:t>
      </w:r>
      <w:r w:rsidR="00F86F8D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Lista</w:t>
      </w:r>
      <w:proofErr w:type="gramEnd"/>
      <w:r w:rsidR="00F86F8D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seleção</w:t>
      </w:r>
      <w:r w:rsidR="006402BD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 física, salvamento,</w:t>
      </w:r>
      <w:r w:rsidR="006402BD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</w:t>
      </w:r>
      <w:r w:rsidR="006402BD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tica, </w:t>
      </w:r>
      <w:proofErr w:type="gramStart"/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 socorros</w:t>
      </w:r>
      <w:proofErr w:type="gramEnd"/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6402BD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Ordem unida, Combate a Incêndio, </w:t>
      </w:r>
      <w:proofErr w:type="spellStart"/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Etica</w:t>
      </w:r>
      <w:proofErr w:type="spellEnd"/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Cidadania, Higiene pessoal, meio ambiente, educação no </w:t>
      </w:r>
      <w:proofErr w:type="gramStart"/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transito</w:t>
      </w:r>
      <w:proofErr w:type="gramEnd"/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, temas transversais, Combate uso de Drogas, Eca e direito Humanos, treinamento de Formatura</w:t>
      </w:r>
      <w:proofErr w:type="gramStart"/>
      <w:r w:rsidR="00FE6C84" w:rsidRPr="006402B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A1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267C59A5" w14:textId="66FAD639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da Atividade:</w:t>
      </w:r>
      <w:r w:rsidR="000F1F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0F1F08" w:rsidRPr="000F1F08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 marcador no calend</w:t>
      </w:r>
      <w:r w:rsidR="000F1F08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0F1F08" w:rsidRPr="000F1F08">
        <w:rPr>
          <w:rFonts w:ascii="Times New Roman" w:eastAsia="Times New Roman" w:hAnsi="Times New Roman" w:cs="Times New Roman"/>
          <w:sz w:val="24"/>
          <w:szCs w:val="24"/>
          <w:lang w:eastAsia="pt-BR"/>
        </w:rPr>
        <w:t>rio</w:t>
      </w:r>
      <w:proofErr w:type="gramStart"/>
      <w:r w:rsidR="000F1F0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5E5DEE" w:rsidRPr="005E5DE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0B87CF62" w14:textId="3FF92BC3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Hora de Início:</w:t>
      </w:r>
      <w:r w:rsidR="00A624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A624C2" w:rsidRPr="00395DD3">
        <w:rPr>
          <w:rFonts w:ascii="Times New Roman" w:eastAsia="Times New Roman" w:hAnsi="Times New Roman" w:cs="Times New Roman"/>
          <w:sz w:val="24"/>
          <w:szCs w:val="24"/>
          <w:lang w:eastAsia="pt-BR"/>
        </w:rPr>
        <w:t>08h00 ou 14h00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</w:p>
    <w:p w14:paraId="742B9E2B" w14:textId="5510B6A0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Hora de Término:</w:t>
      </w:r>
      <w:r w:rsidR="00A624C2" w:rsidRPr="00395DD3">
        <w:rPr>
          <w:rFonts w:ascii="Times New Roman" w:eastAsia="Times New Roman" w:hAnsi="Times New Roman" w:cs="Times New Roman"/>
          <w:sz w:val="24"/>
          <w:szCs w:val="24"/>
          <w:lang w:eastAsia="pt-BR"/>
        </w:rPr>
        <w:t>11h15 ou 17h15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</w:p>
    <w:p w14:paraId="485FC0F8" w14:textId="5816D146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 da Atividade</w:t>
      </w:r>
      <w:proofErr w:type="gramStart"/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5E5DEE" w:rsidRPr="005E5DE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1C7AD2EC" w14:textId="6918CEFC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Instrutor/Responsável pela Atividade:</w:t>
      </w:r>
      <w:r w:rsidR="00F86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5E5D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(PODE SER POSSÍVEL SER UM INSTRUTOR DIFERENTE</w:t>
      </w:r>
      <w:proofErr w:type="gramStart"/>
      <w:r w:rsidR="005E5D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="005E5DEE" w:rsidRPr="005E5DE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2EFA5FA2" w14:textId="0C99FC9C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da Atividade: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(Breve descrição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5E5DEE" w:rsidRPr="005E5DE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563390A8" w14:textId="09842A4D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 Abordado: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(Detalhes do que foi ensinado/praticado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5E5DEE" w:rsidRPr="005E5DE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506BAF9E" w14:textId="77777777" w:rsidR="00333486" w:rsidRPr="00333486" w:rsidRDefault="00333486" w:rsidP="003334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Participação do Mirim: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3D228E" w14:textId="759FA3E7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Presença: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(Sim/Não/Falta 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Justificada)</w:t>
      </w:r>
      <w:r w:rsidR="00E85BFB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gramEnd"/>
      <w:r w:rsidR="00E85B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</w:t>
      </w:r>
      <w:proofErr w:type="gramStart"/>
      <w:r w:rsidR="00E85BFB">
        <w:rPr>
          <w:rFonts w:ascii="Times New Roman" w:eastAsia="Times New Roman" w:hAnsi="Times New Roman" w:cs="Times New Roman"/>
          <w:sz w:val="24"/>
          <w:szCs w:val="24"/>
          <w:lang w:eastAsia="pt-BR"/>
        </w:rPr>
        <w:t>anexar Atestado</w:t>
      </w:r>
      <w:proofErr w:type="gramEnd"/>
      <w:r w:rsidR="00E85B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seja a causa da falta justificada</w:t>
      </w:r>
      <w:proofErr w:type="gramStart"/>
      <w:r w:rsidR="00E85B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5E5DEE" w:rsidRPr="005E5DE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1A63797B" w14:textId="085FD845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Desempenho/Avaliação: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(Escala, notas ou conceitos)</w:t>
      </w:r>
      <w:r w:rsidR="00E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PARCIALMENTE</w:t>
      </w:r>
      <w:r w:rsidR="005E5DE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</w:p>
    <w:p w14:paraId="753819A1" w14:textId="5716F4BC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Habilidades Desenvolvidas: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(Lista de habilidades, como trabalho em equipe, liderança, responsabilidade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5E5D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54360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043C2D4D" w14:textId="6E20DCBB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D55D3E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seleção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054360" w:rsidRPr="00054360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054360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13A2A789" w14:textId="6BAED623" w:rsidR="00333486" w:rsidRPr="00333486" w:rsidRDefault="00333486" w:rsidP="003334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Anexos: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(Fotos, vídeos da atividade, documentos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054360" w:rsidRPr="00054360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054360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6201EDF6" w14:textId="77777777" w:rsidR="00333486" w:rsidRPr="00333486" w:rsidRDefault="00000000" w:rsidP="003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C6D526">
          <v:rect id="_x0000_i1030" style="width:0;height:1.5pt" o:hralign="center" o:hrstd="t" o:hr="t" fillcolor="#a0a0a0" stroked="f"/>
        </w:pict>
      </w:r>
    </w:p>
    <w:p w14:paraId="7F12E33C" w14:textId="77777777" w:rsidR="00333486" w:rsidRPr="00333486" w:rsidRDefault="00333486" w:rsidP="00333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Gestão das Unidades/Cidades</w:t>
      </w:r>
    </w:p>
    <w:p w14:paraId="12A47214" w14:textId="11F35196" w:rsidR="00333486" w:rsidRDefault="003334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 o programa por localidade e permite gerenciar as operações regionais.</w:t>
      </w:r>
    </w:p>
    <w:p w14:paraId="3E8DA875" w14:textId="6B748CBA" w:rsidR="00894A46" w:rsidRPr="00894A46" w:rsidRDefault="00894A46" w:rsidP="00894A46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894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Indentificação</w:t>
      </w:r>
      <w:proofErr w:type="spellEnd"/>
      <w:r w:rsidRPr="00894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</w:t>
      </w:r>
      <w:proofErr w:type="gramStart"/>
      <w:r w:rsidRPr="00894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CRBM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 Listar)</w:t>
      </w:r>
      <w:r w:rsidR="00054360" w:rsidRPr="00054360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054360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49B937B7" w14:textId="77777777" w:rsidR="00333486" w:rsidRPr="00333486" w:rsidRDefault="00333486" w:rsidP="003334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da Unidade: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9B4823" w14:textId="672DC357" w:rsidR="00333486" w:rsidRPr="00333486" w:rsidRDefault="00333486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da Unidade: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: Bombeiro Mirim Goiânia, Bombeiro Mirim Rio Verde)</w:t>
      </w:r>
      <w:r w:rsidR="00E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1D2B4CB2" w14:textId="644F76E4" w:rsidR="00333486" w:rsidRPr="00333486" w:rsidRDefault="00333486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</w:t>
      </w:r>
      <w:proofErr w:type="gramStart"/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054360" w:rsidRPr="00054360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054360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63F414A7" w14:textId="425C1458" w:rsidR="00333486" w:rsidRPr="00333486" w:rsidRDefault="00333486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da Unidade: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25C92F39" w14:textId="476B99D7" w:rsidR="00333486" w:rsidRPr="00333486" w:rsidRDefault="00333486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 da Unidade: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(Telefone, Email)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32256E68" w14:textId="347AF3E3" w:rsidR="00333486" w:rsidRPr="00D55D3E" w:rsidRDefault="00333486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</w:t>
      </w:r>
      <w:r w:rsidR="00E84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mandante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 Unidade: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  <w:r w:rsidR="00E84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E84267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6109574F" w14:textId="5774CD57" w:rsidR="00333486" w:rsidRPr="00FC1243" w:rsidRDefault="00333486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de Vagas por Turma: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11DBBF23" w14:textId="27367134" w:rsidR="00FC1243" w:rsidRPr="00333486" w:rsidRDefault="00FC1243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 de crianças Matriculadas: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4B0CEB03" w14:textId="77777777" w:rsidR="00FC1243" w:rsidRPr="00FC1243" w:rsidRDefault="00333486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Datas de Início </w:t>
      </w:r>
    </w:p>
    <w:p w14:paraId="3E674F23" w14:textId="072ED403" w:rsidR="00333486" w:rsidRPr="00E84267" w:rsidRDefault="00FC1243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Data de </w:t>
      </w:r>
      <w:r w:rsidR="00333486"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Fim das </w:t>
      </w:r>
      <w:proofErr w:type="spellStart"/>
      <w:r w:rsidR="00333486"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Turmas:</w:t>
      </w:r>
      <w:r w:rsidR="00E84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</w:t>
      </w:r>
      <w:proofErr w:type="spellEnd"/>
      <w:r w:rsidR="00E84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Especial</w:t>
      </w:r>
    </w:p>
    <w:p w14:paraId="34E3AB74" w14:textId="0C0A165E" w:rsidR="00E84267" w:rsidRPr="00E84267" w:rsidRDefault="00E84267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E84267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pt-BR"/>
        </w:rPr>
        <w:t>FAZER SORTEIO PARA ITINERANTES</w:t>
      </w:r>
    </w:p>
    <w:p w14:paraId="1C53B899" w14:textId="2A883056" w:rsidR="00333486" w:rsidRPr="00333486" w:rsidRDefault="00333486" w:rsidP="003334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Relacionamento com a Comunidade Local</w:t>
      </w:r>
      <w:proofErr w:type="gramStart"/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84267" w:rsidRPr="00E84267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!!!</w:t>
      </w:r>
      <w:proofErr w:type="gramEnd"/>
    </w:p>
    <w:p w14:paraId="52DD98FA" w14:textId="77777777" w:rsidR="00333486" w:rsidRPr="00333486" w:rsidRDefault="00333486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Parcerias com Entidades Locais: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da Entidade, Tipo de Parceria, Contato) - Mapeia o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apoio institucional local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A428F08" w14:textId="77777777" w:rsidR="00333486" w:rsidRPr="00333486" w:rsidRDefault="00333486" w:rsidP="003334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Eventos Comunitários Realizados pela Unidade: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(Data, Nome do Evento, Público Estimado, Objetivo) - Demonstra o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engajamento territorial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675E214" w14:textId="77777777" w:rsidR="00333486" w:rsidRPr="00333486" w:rsidRDefault="00000000" w:rsidP="003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CEC169B">
          <v:rect id="_x0000_i1031" style="width:0;height:1.5pt" o:hralign="center" o:hrstd="t" o:hr="t" fillcolor="#a0a0a0" stroked="f"/>
        </w:pict>
      </w:r>
    </w:p>
    <w:p w14:paraId="736EC745" w14:textId="77777777" w:rsidR="00333486" w:rsidRPr="00333486" w:rsidRDefault="00333486" w:rsidP="00333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Acompanhamento do Desenvolvimento do Mirim</w:t>
      </w:r>
    </w:p>
    <w:p w14:paraId="7BDF9022" w14:textId="77777777" w:rsidR="00333486" w:rsidRPr="00333486" w:rsidRDefault="003334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Rastreia o progresso do participante e seu impacto.</w:t>
      </w:r>
    </w:p>
    <w:p w14:paraId="4AA9621C" w14:textId="77777777" w:rsidR="00333486" w:rsidRPr="00333486" w:rsidRDefault="00333486" w:rsidP="003334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Progresso Geral: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25AC74" w14:textId="6A7C00BB" w:rsidR="00333486" w:rsidRPr="00333486" w:rsidRDefault="00333486" w:rsidP="0033348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no Programa: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(Novato, </w:t>
      </w:r>
      <w:r w:rsidR="00AB52A2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33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330DD" w:rsidRPr="007330DD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DEPOIS DE UM ANO ELE PODE VIRAR MONITOR/CADA TURMA PODE TER ATÉ DOIS</w:t>
      </w:r>
      <w:r w:rsidR="007330DD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</w:p>
    <w:p w14:paraId="4355C7A4" w14:textId="3234FD38" w:rsidR="00333486" w:rsidRPr="00333486" w:rsidRDefault="00333486" w:rsidP="0033348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Conclusão/Formatura:</w:t>
      </w:r>
      <w:r w:rsidR="007330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4CD8AED3" w14:textId="675FFC5D" w:rsidR="00333486" w:rsidRPr="00333486" w:rsidRDefault="00333486" w:rsidP="0033348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Certificados Emitidos: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(Tipo de certificado, data de emissão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330DD" w:rsidRPr="007330DD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7330DD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2FB7C319" w14:textId="7C32495C" w:rsidR="00333486" w:rsidRPr="00333486" w:rsidRDefault="00333486" w:rsidP="0033348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Pontuação Total: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AB52A2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sistema de po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ntuação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7330DD" w:rsidRPr="007330DD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7330DD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37C465E2" w14:textId="77777777" w:rsidR="00333486" w:rsidRPr="00333486" w:rsidRDefault="00333486" w:rsidP="003334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Disciplinar: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8553BD" w14:textId="76616E9C" w:rsidR="00333486" w:rsidRPr="00333486" w:rsidRDefault="00333486" w:rsidP="0033348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Ocorrências: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(Data, Descrição, Ações tomadas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B939FE" w:rsidRPr="00B939F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B939F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09EA3BD3" w14:textId="5C796A4D" w:rsidR="00333486" w:rsidRPr="00B939FE" w:rsidRDefault="00333486" w:rsidP="003334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939FE" w:rsidRPr="00B939FE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PARTE DO CHEFE E COORDENADOR</w:t>
      </w:r>
    </w:p>
    <w:p w14:paraId="7A05D009" w14:textId="77777777" w:rsidR="00333486" w:rsidRPr="00333486" w:rsidRDefault="00333486" w:rsidP="0033348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 Gerais: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(Campo de texto livre para anotações do coordenador/instrutor)</w:t>
      </w:r>
    </w:p>
    <w:p w14:paraId="4C0AE6ED" w14:textId="77777777" w:rsidR="00333486" w:rsidRPr="00333486" w:rsidRDefault="00333486" w:rsidP="0033348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Reuniões com Responsáveis: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(Data, Tópicos discutidos, Ações planejadas)</w:t>
      </w:r>
    </w:p>
    <w:p w14:paraId="5949DD1A" w14:textId="77777777" w:rsidR="00333486" w:rsidRPr="00333486" w:rsidRDefault="00333486" w:rsidP="0033348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Relato da Família sobre Mudanças na Criança: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(Campo de texto livre para registrar feedback dos pais sobre o desenvolvimento da criança em casa) -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Evidencia o impacto social do programa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B40178" w14:textId="77777777" w:rsidR="00333486" w:rsidRPr="00333486" w:rsidRDefault="00000000" w:rsidP="003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2BFF43">
          <v:rect id="_x0000_i1032" style="width:0;height:1.5pt" o:hralign="center" o:hrstd="t" o:hr="t" fillcolor="#a0a0a0" stroked="f"/>
        </w:pict>
      </w:r>
    </w:p>
    <w:p w14:paraId="71A915F5" w14:textId="77777777" w:rsidR="00333486" w:rsidRPr="00333486" w:rsidRDefault="00333486" w:rsidP="00333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Fidelização das Famílias e Comunicação Estratégica</w:t>
      </w:r>
    </w:p>
    <w:p w14:paraId="7EBC4F24" w14:textId="77777777" w:rsidR="00333486" w:rsidRPr="00333486" w:rsidRDefault="003334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módulo é o cerne da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política e do engajamento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uma comunicação direcionada e o reconhecimento das famílias.</w:t>
      </w:r>
    </w:p>
    <w:p w14:paraId="193501A8" w14:textId="77777777" w:rsidR="00333486" w:rsidRPr="00333486" w:rsidRDefault="00333486" w:rsidP="003334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de Engajamento Familiar: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8D3AF6" w14:textId="6AF51FC7" w:rsid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Frequência de Participação em Eventos do Programa: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(Número de eventos ou classificação: Alta, Média, Baixa) - Quantifica o envolvimento.</w:t>
      </w:r>
    </w:p>
    <w:p w14:paraId="58D10456" w14:textId="053D0115" w:rsidR="00AB52A2" w:rsidRPr="00333486" w:rsidRDefault="00AB52A2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Nomear os Eventos: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 Campo livre)</w:t>
      </w:r>
    </w:p>
    <w:p w14:paraId="421BBA4C" w14:textId="77777777" w:rsidR="00333486" w:rsidRP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Interações com a Equipe do Programa: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(Registro de reuniões, telefonemas, mensagens, com resumo do assunto) - Mapeia a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 e a proximidade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CC6C1AA" w14:textId="77777777" w:rsidR="00333486" w:rsidRPr="00333486" w:rsidRDefault="00333486" w:rsidP="003334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Comunicações: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00583F" w14:textId="77777777" w:rsidR="00333486" w:rsidRP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</w:p>
    <w:p w14:paraId="1846394A" w14:textId="77777777" w:rsidR="00333486" w:rsidRP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Comunicação: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(SMS, Email, Ligação, Mensagem via App)</w:t>
      </w:r>
    </w:p>
    <w:p w14:paraId="59107B89" w14:textId="77777777" w:rsidR="00333486" w:rsidRP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Assunto:</w:t>
      </w:r>
    </w:p>
    <w:p w14:paraId="686024B0" w14:textId="77777777" w:rsidR="00333486" w:rsidRP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 Enviado/Recebido:</w:t>
      </w:r>
    </w:p>
    <w:p w14:paraId="4B6C5FAF" w14:textId="77777777" w:rsidR="00333486" w:rsidRP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Remetente/Destinatário:</w:t>
      </w:r>
    </w:p>
    <w:p w14:paraId="179F9E0F" w14:textId="77777777" w:rsidR="00333486" w:rsidRPr="00333486" w:rsidRDefault="00333486" w:rsidP="003334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Ações de Reconhecimento e Incentivo: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7F64FD" w14:textId="2A22F28C" w:rsidR="00333486" w:rsidRP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 de Envio de Comunicações Especiais: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453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 se é possível </w:t>
      </w:r>
      <w:proofErr w:type="spellStart"/>
      <w:r w:rsidR="00645390">
        <w:rPr>
          <w:rFonts w:ascii="Times New Roman" w:eastAsia="Times New Roman" w:hAnsi="Times New Roman" w:cs="Times New Roman"/>
          <w:sz w:val="24"/>
          <w:szCs w:val="24"/>
          <w:lang w:eastAsia="pt-BR"/>
        </w:rPr>
        <w:t>automotizar</w:t>
      </w:r>
      <w:proofErr w:type="spellEnd"/>
      <w:r w:rsidR="006453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</w:t>
      </w:r>
      <w:proofErr w:type="gramStart"/>
      <w:r w:rsidR="00645390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 associado</w:t>
      </w:r>
      <w:proofErr w:type="gramEnd"/>
      <w:r w:rsidR="006453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645390">
        <w:rPr>
          <w:rFonts w:ascii="Times New Roman" w:eastAsia="Times New Roman" w:hAnsi="Times New Roman" w:cs="Times New Roman"/>
          <w:sz w:val="24"/>
          <w:szCs w:val="24"/>
          <w:lang w:eastAsia="pt-BR"/>
        </w:rPr>
        <w:t>as data</w:t>
      </w:r>
      <w:proofErr w:type="gramEnd"/>
      <w:r w:rsidR="006453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informadas anteriormente. 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Aniversário da criança, Natal, Dia das Mães/Pais) - Demonstra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cuidado e atenção personalizada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5218F2" w14:textId="262DB4B7" w:rsidR="00333486" w:rsidRP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Reconhecimento/Homenagens Recebidas pela Família: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677264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certificado da família Mirim</w:t>
      </w:r>
      <w:proofErr w:type="gramStart"/>
      <w:r w:rsidR="00677264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Data</w:t>
      </w:r>
      <w:proofErr w:type="gramEnd"/>
      <w:r w:rsidR="0067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Incentiva a participação e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valoriza a família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93F05A" w14:textId="5AFAFDE6" w:rsidR="00333486" w:rsidRPr="00333486" w:rsidRDefault="00333486" w:rsidP="003334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em Listas de Transmissão Segmentadas: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de Famílias Engajadas</w:t>
      </w:r>
      <w:r w:rsidR="002F5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2F53F5">
        <w:rPr>
          <w:rFonts w:ascii="Times New Roman" w:eastAsia="Times New Roman" w:hAnsi="Times New Roman" w:cs="Times New Roman"/>
          <w:sz w:val="24"/>
          <w:szCs w:val="24"/>
          <w:lang w:eastAsia="pt-BR"/>
        </w:rPr>
        <w:t>Proebom</w:t>
      </w:r>
      <w:proofErr w:type="spellEnd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- Permite </w:t>
      </w: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comunicações direcionadas e estratégicas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789106" w14:textId="77777777" w:rsidR="00333486" w:rsidRPr="00333486" w:rsidRDefault="00000000" w:rsidP="003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AECAE11">
          <v:rect id="_x0000_i1033" style="width:0;height:1.5pt" o:hralign="center" o:hrstd="t" o:hr="t" fillcolor="#a0a0a0" stroked="f"/>
        </w:pict>
      </w:r>
    </w:p>
    <w:p w14:paraId="6D607555" w14:textId="658CB707" w:rsidR="00333486" w:rsidRPr="00333486" w:rsidRDefault="00333486" w:rsidP="00333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Gestão de Equipe (Instrutores/Voluntários</w:t>
      </w:r>
      <w:proofErr w:type="gramStart"/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  <w:r w:rsidR="00B939FE" w:rsidRPr="00B939F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B939F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28823C23" w14:textId="77777777" w:rsidR="00333486" w:rsidRPr="00333486" w:rsidRDefault="003334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os recursos humanos que operam o programa.</w:t>
      </w:r>
    </w:p>
    <w:p w14:paraId="2749C0BD" w14:textId="77777777" w:rsidR="00333486" w:rsidRPr="00333486" w:rsidRDefault="00333486" w:rsidP="003334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Pessoais: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(Nome, CPF, Contato)</w:t>
      </w:r>
    </w:p>
    <w:p w14:paraId="5373EB13" w14:textId="77777777" w:rsidR="00333486" w:rsidRPr="00333486" w:rsidRDefault="00333486" w:rsidP="003334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(Instrutor, Coordenador, Voluntário)</w:t>
      </w:r>
    </w:p>
    <w:p w14:paraId="210E1EA2" w14:textId="77777777" w:rsidR="00333486" w:rsidRPr="00333486" w:rsidRDefault="00333486" w:rsidP="003334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Qualificações/Certificações:</w:t>
      </w:r>
    </w:p>
    <w:p w14:paraId="35B9E174" w14:textId="44666BF9" w:rsidR="00333486" w:rsidRPr="00333486" w:rsidRDefault="00333486" w:rsidP="003334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Disponibilidade:</w:t>
      </w:r>
      <w:r w:rsidR="002F5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(Bombeiro Administrativo</w:t>
      </w:r>
      <w:r w:rsidR="001E62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r w:rsidR="002F5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Bombeiro operacional)</w:t>
      </w:r>
    </w:p>
    <w:p w14:paraId="370AE640" w14:textId="77777777" w:rsidR="00333486" w:rsidRPr="00B939FE" w:rsidRDefault="00333486" w:rsidP="003334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Atividades Ministradas:</w:t>
      </w:r>
    </w:p>
    <w:p w14:paraId="10B5634B" w14:textId="4457272B" w:rsidR="00B939FE" w:rsidRPr="00B939FE" w:rsidRDefault="00B939FE" w:rsidP="003334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Escolaridade</w:t>
      </w:r>
    </w:p>
    <w:p w14:paraId="2891EAE0" w14:textId="04C0DF4E" w:rsidR="00B939FE" w:rsidRPr="00333486" w:rsidRDefault="00B939FE" w:rsidP="00B939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2FE730" w14:textId="77777777" w:rsidR="00333486" w:rsidRPr="00333486" w:rsidRDefault="00000000" w:rsidP="003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DE9E69">
          <v:rect id="_x0000_i1034" style="width:0;height:1.5pt" o:hralign="center" o:hrstd="t" o:hr="t" fillcolor="#a0a0a0" stroked="f"/>
        </w:pict>
      </w:r>
    </w:p>
    <w:p w14:paraId="20C4F049" w14:textId="34B345A2" w:rsidR="00333486" w:rsidRPr="00333486" w:rsidRDefault="00333486" w:rsidP="00333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9. Módulo </w:t>
      </w:r>
      <w:proofErr w:type="gramStart"/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Financeiro</w:t>
      </w:r>
      <w:r w:rsidR="00B939FE" w:rsidRPr="00B939F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="00B939FE" w:rsidRPr="00384E6E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!!!</w:t>
      </w:r>
      <w:proofErr w:type="gramEnd"/>
    </w:p>
    <w:p w14:paraId="23DD3039" w14:textId="586119CC" w:rsidR="00333486" w:rsidRPr="00B939FE" w:rsidRDefault="00333486" w:rsidP="003334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Materiais: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(Entrada e saída de uniformes, materiais 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didáticos)</w:t>
      </w:r>
      <w:r w:rsidR="00B939FE" w:rsidRPr="00B939FE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ADICIONAR</w:t>
      </w:r>
      <w:proofErr w:type="gramEnd"/>
      <w:r w:rsidR="00B939FE" w:rsidRPr="00B939FE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TAMANHOS DE UNIFORME NO FORMULÁRIO</w:t>
      </w:r>
    </w:p>
    <w:p w14:paraId="08D3E8B7" w14:textId="28FB657F" w:rsidR="00714CB3" w:rsidRPr="00333486" w:rsidRDefault="00714CB3" w:rsidP="003334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Uniformes;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Levantar Romaneio calça, camiseta, calção, calçado, maio, sunga. Listar)  </w:t>
      </w:r>
    </w:p>
    <w:p w14:paraId="778FB8D2" w14:textId="77777777" w:rsidR="00333486" w:rsidRPr="00333486" w:rsidRDefault="00000000" w:rsidP="003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B7012FD">
          <v:rect id="_x0000_i1035" style="width:0;height:1.5pt" o:hralign="center" o:hrstd="t" o:hr="t" fillcolor="#a0a0a0" stroked="f"/>
        </w:pict>
      </w:r>
    </w:p>
    <w:p w14:paraId="5FB24061" w14:textId="77777777" w:rsidR="00333486" w:rsidRPr="00333486" w:rsidRDefault="00333486" w:rsidP="00333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Configurações do Sistema e Segurança</w:t>
      </w:r>
    </w:p>
    <w:p w14:paraId="545CBF40" w14:textId="77777777" w:rsidR="00333486" w:rsidRPr="00333486" w:rsidRDefault="003334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Crucial para a operação e integridade dos dados.</w:t>
      </w:r>
    </w:p>
    <w:p w14:paraId="0521D751" w14:textId="4B462EF3" w:rsidR="00333486" w:rsidRPr="00333486" w:rsidRDefault="00333486" w:rsidP="003334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Acesso: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(Perfis de usuário: Administrador, Coordenador, Instrutor, Visualizador)</w:t>
      </w:r>
      <w:r w:rsidR="00E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7366" w:rsidRPr="00E5736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OK</w:t>
      </w:r>
    </w:p>
    <w:p w14:paraId="7E4DE276" w14:textId="6EE14B5F" w:rsidR="00333486" w:rsidRPr="00333486" w:rsidRDefault="00333486" w:rsidP="003334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Auditoria: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(Log de atividades dos usuários para rastreabilidade</w:t>
      </w:r>
      <w:proofErr w:type="gramStart"/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AC4B78" w:rsidRPr="00AC4B78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r w:rsidR="00AC4B78" w:rsidRPr="00AC4B78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!!!</w:t>
      </w:r>
      <w:proofErr w:type="gramEnd"/>
    </w:p>
    <w:p w14:paraId="0CF5D73C" w14:textId="77777777" w:rsidR="00333486" w:rsidRPr="00333486" w:rsidRDefault="00333486" w:rsidP="003334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e Restauração de Dados:</w:t>
      </w:r>
      <w:r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garantir a segurança das informações)</w:t>
      </w:r>
    </w:p>
    <w:p w14:paraId="6DDD3A80" w14:textId="64E8AC48" w:rsidR="00333486" w:rsidRPr="00333486" w:rsidRDefault="00C66186" w:rsidP="0033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OBS.: </w:t>
      </w:r>
      <w:r w:rsidR="00333486"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adotar essa estrutura unificada, para construir um programa que vai muito além da gestão de matrículas e atividades. Ele se tornará uma ferramenta estratégica </w:t>
      </w:r>
      <w:r w:rsidR="00333486" w:rsidRPr="0033348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o sucesso e a perenidade do programa Bombeiro Mirim, fortalecendo a comunidade e o impacto social em Goiânia e outras cidades.</w:t>
      </w:r>
    </w:p>
    <w:p w14:paraId="6210D5A8" w14:textId="77777777" w:rsidR="00B3132B" w:rsidRPr="00333486" w:rsidRDefault="00B3132B" w:rsidP="00333486"/>
    <w:sectPr w:rsidR="00B3132B" w:rsidRPr="00333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093"/>
    <w:multiLevelType w:val="multilevel"/>
    <w:tmpl w:val="01DE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4362"/>
    <w:multiLevelType w:val="multilevel"/>
    <w:tmpl w:val="6BEC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77AF6"/>
    <w:multiLevelType w:val="multilevel"/>
    <w:tmpl w:val="1E0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276E"/>
    <w:multiLevelType w:val="hybridMultilevel"/>
    <w:tmpl w:val="AAE0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2AB4"/>
    <w:multiLevelType w:val="multilevel"/>
    <w:tmpl w:val="115A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C710D"/>
    <w:multiLevelType w:val="multilevel"/>
    <w:tmpl w:val="8A3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A4BA7"/>
    <w:multiLevelType w:val="multilevel"/>
    <w:tmpl w:val="F46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D1299"/>
    <w:multiLevelType w:val="multilevel"/>
    <w:tmpl w:val="38FA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E16B8"/>
    <w:multiLevelType w:val="multilevel"/>
    <w:tmpl w:val="A18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3468C"/>
    <w:multiLevelType w:val="multilevel"/>
    <w:tmpl w:val="3CB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82AFB"/>
    <w:multiLevelType w:val="multilevel"/>
    <w:tmpl w:val="4854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B3102"/>
    <w:multiLevelType w:val="multilevel"/>
    <w:tmpl w:val="B9F0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C54D3"/>
    <w:multiLevelType w:val="multilevel"/>
    <w:tmpl w:val="D43E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B208C"/>
    <w:multiLevelType w:val="multilevel"/>
    <w:tmpl w:val="BDE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D34FC"/>
    <w:multiLevelType w:val="multilevel"/>
    <w:tmpl w:val="DD9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02059"/>
    <w:multiLevelType w:val="multilevel"/>
    <w:tmpl w:val="5A7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F610B"/>
    <w:multiLevelType w:val="multilevel"/>
    <w:tmpl w:val="6DAA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031A2"/>
    <w:multiLevelType w:val="multilevel"/>
    <w:tmpl w:val="AD2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80975"/>
    <w:multiLevelType w:val="multilevel"/>
    <w:tmpl w:val="1A72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5E50C8"/>
    <w:multiLevelType w:val="multilevel"/>
    <w:tmpl w:val="C27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A4CC8"/>
    <w:multiLevelType w:val="multilevel"/>
    <w:tmpl w:val="CF3C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429D8"/>
    <w:multiLevelType w:val="multilevel"/>
    <w:tmpl w:val="D7F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11F1E"/>
    <w:multiLevelType w:val="multilevel"/>
    <w:tmpl w:val="DC92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723A35"/>
    <w:multiLevelType w:val="multilevel"/>
    <w:tmpl w:val="A00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A6CFB"/>
    <w:multiLevelType w:val="multilevel"/>
    <w:tmpl w:val="2E7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3593F"/>
    <w:multiLevelType w:val="multilevel"/>
    <w:tmpl w:val="3DF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845CD"/>
    <w:multiLevelType w:val="multilevel"/>
    <w:tmpl w:val="35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62FFE"/>
    <w:multiLevelType w:val="multilevel"/>
    <w:tmpl w:val="B3C6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735EE"/>
    <w:multiLevelType w:val="multilevel"/>
    <w:tmpl w:val="5B06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560450">
    <w:abstractNumId w:val="9"/>
  </w:num>
  <w:num w:numId="2" w16cid:durableId="1476338751">
    <w:abstractNumId w:val="27"/>
  </w:num>
  <w:num w:numId="3" w16cid:durableId="272713816">
    <w:abstractNumId w:val="8"/>
  </w:num>
  <w:num w:numId="4" w16cid:durableId="578055808">
    <w:abstractNumId w:val="5"/>
  </w:num>
  <w:num w:numId="5" w16cid:durableId="329796251">
    <w:abstractNumId w:val="0"/>
  </w:num>
  <w:num w:numId="6" w16cid:durableId="1045712560">
    <w:abstractNumId w:val="16"/>
  </w:num>
  <w:num w:numId="7" w16cid:durableId="52701313">
    <w:abstractNumId w:val="6"/>
  </w:num>
  <w:num w:numId="8" w16cid:durableId="183716141">
    <w:abstractNumId w:val="4"/>
  </w:num>
  <w:num w:numId="9" w16cid:durableId="1426880295">
    <w:abstractNumId w:val="1"/>
  </w:num>
  <w:num w:numId="10" w16cid:durableId="2120636059">
    <w:abstractNumId w:val="13"/>
  </w:num>
  <w:num w:numId="11" w16cid:durableId="2045594739">
    <w:abstractNumId w:val="18"/>
  </w:num>
  <w:num w:numId="12" w16cid:durableId="1821076842">
    <w:abstractNumId w:val="25"/>
  </w:num>
  <w:num w:numId="13" w16cid:durableId="1858137">
    <w:abstractNumId w:val="28"/>
  </w:num>
  <w:num w:numId="14" w16cid:durableId="121308918">
    <w:abstractNumId w:val="21"/>
  </w:num>
  <w:num w:numId="15" w16cid:durableId="1871213747">
    <w:abstractNumId w:val="11"/>
  </w:num>
  <w:num w:numId="16" w16cid:durableId="705063221">
    <w:abstractNumId w:val="19"/>
  </w:num>
  <w:num w:numId="17" w16cid:durableId="1971549605">
    <w:abstractNumId w:val="22"/>
  </w:num>
  <w:num w:numId="18" w16cid:durableId="621496358">
    <w:abstractNumId w:val="10"/>
  </w:num>
  <w:num w:numId="19" w16cid:durableId="1628312091">
    <w:abstractNumId w:val="7"/>
  </w:num>
  <w:num w:numId="20" w16cid:durableId="1833256718">
    <w:abstractNumId w:val="17"/>
  </w:num>
  <w:num w:numId="21" w16cid:durableId="279724602">
    <w:abstractNumId w:val="20"/>
  </w:num>
  <w:num w:numId="22" w16cid:durableId="910504391">
    <w:abstractNumId w:val="14"/>
  </w:num>
  <w:num w:numId="23" w16cid:durableId="907688817">
    <w:abstractNumId w:val="2"/>
  </w:num>
  <w:num w:numId="24" w16cid:durableId="875580427">
    <w:abstractNumId w:val="24"/>
  </w:num>
  <w:num w:numId="25" w16cid:durableId="562839666">
    <w:abstractNumId w:val="23"/>
  </w:num>
  <w:num w:numId="26" w16cid:durableId="1206714386">
    <w:abstractNumId w:val="15"/>
  </w:num>
  <w:num w:numId="27" w16cid:durableId="981733140">
    <w:abstractNumId w:val="12"/>
  </w:num>
  <w:num w:numId="28" w16cid:durableId="102700617">
    <w:abstractNumId w:val="3"/>
  </w:num>
  <w:num w:numId="29" w16cid:durableId="17529206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17"/>
    <w:rsid w:val="00054360"/>
    <w:rsid w:val="000A07C5"/>
    <w:rsid w:val="000F1F08"/>
    <w:rsid w:val="001E626D"/>
    <w:rsid w:val="00257946"/>
    <w:rsid w:val="002B66EB"/>
    <w:rsid w:val="002F53F5"/>
    <w:rsid w:val="00333486"/>
    <w:rsid w:val="00384E6E"/>
    <w:rsid w:val="00395DD3"/>
    <w:rsid w:val="00437C71"/>
    <w:rsid w:val="0045797B"/>
    <w:rsid w:val="004936C3"/>
    <w:rsid w:val="0056094C"/>
    <w:rsid w:val="005D37FB"/>
    <w:rsid w:val="005E5DEE"/>
    <w:rsid w:val="00637805"/>
    <w:rsid w:val="006402BD"/>
    <w:rsid w:val="00645390"/>
    <w:rsid w:val="00677264"/>
    <w:rsid w:val="00682E92"/>
    <w:rsid w:val="00714CB3"/>
    <w:rsid w:val="007330DD"/>
    <w:rsid w:val="00781B01"/>
    <w:rsid w:val="00791829"/>
    <w:rsid w:val="007A1831"/>
    <w:rsid w:val="007A7058"/>
    <w:rsid w:val="007C2670"/>
    <w:rsid w:val="007C4287"/>
    <w:rsid w:val="00894A46"/>
    <w:rsid w:val="008F55B4"/>
    <w:rsid w:val="00A624C2"/>
    <w:rsid w:val="00AB52A2"/>
    <w:rsid w:val="00AC4B78"/>
    <w:rsid w:val="00AD7817"/>
    <w:rsid w:val="00B3132B"/>
    <w:rsid w:val="00B554D9"/>
    <w:rsid w:val="00B76D41"/>
    <w:rsid w:val="00B939FE"/>
    <w:rsid w:val="00C66186"/>
    <w:rsid w:val="00D55D3E"/>
    <w:rsid w:val="00E43CB6"/>
    <w:rsid w:val="00E561DA"/>
    <w:rsid w:val="00E57366"/>
    <w:rsid w:val="00E84267"/>
    <w:rsid w:val="00E85BFB"/>
    <w:rsid w:val="00F81653"/>
    <w:rsid w:val="00F86F8D"/>
    <w:rsid w:val="00FC1243"/>
    <w:rsid w:val="00FE6C84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C481"/>
  <w15:chartTrackingRefBased/>
  <w15:docId w15:val="{4C593990-DE1D-4FF8-9AE6-21C0A8A3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7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D7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78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78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7817"/>
    <w:rPr>
      <w:b/>
      <w:bCs/>
    </w:rPr>
  </w:style>
  <w:style w:type="paragraph" w:styleId="PargrafodaLista">
    <w:name w:val="List Paragraph"/>
    <w:basedOn w:val="Normal"/>
    <w:uiPriority w:val="34"/>
    <w:qFormat/>
    <w:rsid w:val="0089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1351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Maria Paiva</dc:creator>
  <cp:keywords/>
  <dc:description/>
  <cp:lastModifiedBy>Victor Nunes Castro</cp:lastModifiedBy>
  <cp:revision>3</cp:revision>
  <dcterms:created xsi:type="dcterms:W3CDTF">2025-06-06T13:59:00Z</dcterms:created>
  <dcterms:modified xsi:type="dcterms:W3CDTF">2025-06-06T19:05:00Z</dcterms:modified>
</cp:coreProperties>
</file>