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5B1C" w14:textId="0CB780B5" w:rsidR="0006362F" w:rsidRDefault="0006362F" w:rsidP="000636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494BE1" wp14:editId="4944B953">
            <wp:simplePos x="0" y="0"/>
            <wp:positionH relativeFrom="column">
              <wp:posOffset>4409440</wp:posOffset>
            </wp:positionH>
            <wp:positionV relativeFrom="paragraph">
              <wp:posOffset>-676275</wp:posOffset>
            </wp:positionV>
            <wp:extent cx="2200275" cy="672005"/>
            <wp:effectExtent l="0" t="0" r="0" b="0"/>
            <wp:wrapNone/>
            <wp:docPr id="877916064" name="Picture 1" descr="Next Academy – ERP Career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xt Academy – ERP Career Develop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2F6B3" w14:textId="1659C3C1" w:rsidR="0006362F" w:rsidRPr="0006362F" w:rsidRDefault="0006362F" w:rsidP="0006362F">
      <w:pPr>
        <w:jc w:val="center"/>
        <w:rPr>
          <w:b/>
          <w:bCs/>
          <w:sz w:val="28"/>
          <w:szCs w:val="28"/>
        </w:rPr>
      </w:pPr>
      <w:r w:rsidRPr="0006362F">
        <w:rPr>
          <w:b/>
          <w:bCs/>
          <w:sz w:val="28"/>
          <w:szCs w:val="28"/>
        </w:rPr>
        <w:t>Graduation Project Proposal Form</w:t>
      </w:r>
    </w:p>
    <w:p w14:paraId="58EF173A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1. Project Information</w:t>
      </w:r>
    </w:p>
    <w:p w14:paraId="675B02FB" w14:textId="09466E15" w:rsidR="0006362F" w:rsidRP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Project Title:</w:t>
      </w:r>
      <w:r w:rsidRPr="0006362F">
        <w:t xml:space="preserve"> </w:t>
      </w:r>
      <w:r w:rsidR="00960F98">
        <w:t xml:space="preserve"> </w:t>
      </w:r>
      <w:r w:rsidR="00362167">
        <w:t>Odoo ERP Implementation for Electric Bi</w:t>
      </w:r>
      <w:r w:rsidR="00796C28">
        <w:t>ke</w:t>
      </w:r>
      <w:r w:rsidR="00362167">
        <w:t xml:space="preserve"> Trading Company</w:t>
      </w:r>
    </w:p>
    <w:p w14:paraId="298E3B24" w14:textId="651133E4" w:rsidR="0006362F" w:rsidRP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Course/Track:</w:t>
      </w:r>
      <w:r w:rsidRPr="0006362F">
        <w:t xml:space="preserve"> </w:t>
      </w:r>
      <w:r w:rsidR="00FA332E" w:rsidRPr="00FA332E">
        <w:t>NXT1_GIZ2_ERP1_G1</w:t>
      </w:r>
      <w:r w:rsidR="00094E2D">
        <w:t>,</w:t>
      </w:r>
      <w:r w:rsidR="00960F98">
        <w:t xml:space="preserve"> </w:t>
      </w:r>
      <w:r w:rsidR="008E5FE3">
        <w:t>Enterprise Resource Planning (ERP) Solutions</w:t>
      </w:r>
    </w:p>
    <w:p w14:paraId="49464FD3" w14:textId="7D356D80" w:rsid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Team Members:</w:t>
      </w:r>
      <w:r w:rsidRPr="0006362F">
        <w:t xml:space="preserve"> </w:t>
      </w:r>
      <w:r w:rsidR="00414C39">
        <w:t xml:space="preserve"> </w:t>
      </w:r>
    </w:p>
    <w:p w14:paraId="4061DE2F" w14:textId="061491BC" w:rsidR="00414C39" w:rsidRDefault="00954C1D" w:rsidP="00F54FBB">
      <w:pPr>
        <w:ind w:left="1080"/>
      </w:pPr>
      <w:r>
        <w:t xml:space="preserve">1- </w:t>
      </w:r>
      <w:r w:rsidR="008E5FE3">
        <w:t>Assem Ahmad Awaad</w:t>
      </w:r>
      <w:r w:rsidR="008E0CEE">
        <w:br/>
      </w:r>
      <w:r w:rsidR="00796C28">
        <w:t>2</w:t>
      </w:r>
      <w:r>
        <w:t>-</w:t>
      </w:r>
      <w:r w:rsidR="007D60D3">
        <w:t xml:space="preserve"> </w:t>
      </w:r>
      <w:r w:rsidR="008E0CEE" w:rsidRPr="008E0CEE">
        <w:t xml:space="preserve">Ahmed Muhammad </w:t>
      </w:r>
      <w:r>
        <w:t>A</w:t>
      </w:r>
      <w:r w:rsidR="008E0CEE" w:rsidRPr="008E0CEE">
        <w:t>hmed Abdalbaset</w:t>
      </w:r>
      <w:r>
        <w:br/>
      </w:r>
      <w:r w:rsidR="00796C28">
        <w:t>3</w:t>
      </w:r>
      <w:r>
        <w:t xml:space="preserve">- </w:t>
      </w:r>
      <w:r w:rsidR="007D60D3">
        <w:t>Hassan Tarek</w:t>
      </w:r>
      <w:r w:rsidR="000838B9" w:rsidRPr="000838B9">
        <w:t xml:space="preserve"> </w:t>
      </w:r>
      <w:r w:rsidR="00E83668">
        <w:br/>
        <w:t>4- Ahmad Essam</w:t>
      </w:r>
    </w:p>
    <w:p w14:paraId="29712C18" w14:textId="45DB5234" w:rsidR="0006362F" w:rsidRPr="0006362F" w:rsidRDefault="008E0CEE" w:rsidP="001B605D">
      <w:pPr>
        <w:contextualSpacing/>
      </w:pPr>
      <w:r>
        <w:br/>
      </w:r>
      <w:r w:rsidR="0006362F" w:rsidRPr="0006362F">
        <w:rPr>
          <w:b/>
          <w:bCs/>
        </w:rPr>
        <w:t>2. Project Overview</w:t>
      </w:r>
    </w:p>
    <w:p w14:paraId="75B55168" w14:textId="31309A82" w:rsidR="0006362F" w:rsidRPr="0006362F" w:rsidRDefault="0006362F" w:rsidP="00745805">
      <w:r w:rsidRPr="0006362F">
        <w:rPr>
          <w:b/>
          <w:bCs/>
        </w:rPr>
        <w:t>Objective:</w:t>
      </w:r>
      <w:r w:rsidRPr="0006362F">
        <w:t xml:space="preserve"> </w:t>
      </w:r>
      <w:r w:rsidR="00A46360">
        <w:t xml:space="preserve">Implement an Odoo ERP system that streamlines the operations </w:t>
      </w:r>
      <w:r w:rsidR="00745805">
        <w:t>of an electric bike</w:t>
      </w:r>
      <w:r w:rsidR="00A46360">
        <w:t xml:space="preserve"> trading company, integrating processes such as, , inventor</w:t>
      </w:r>
      <w:r w:rsidR="00745805">
        <w:t>y tracking, sales, procurement,</w:t>
      </w:r>
      <w:r w:rsidR="004C4947">
        <w:t xml:space="preserve"> </w:t>
      </w:r>
      <w:r w:rsidR="00A46360">
        <w:t>and financial reporting.</w:t>
      </w:r>
    </w:p>
    <w:p w14:paraId="480107EE" w14:textId="5930C225" w:rsidR="0006362F" w:rsidRPr="0006362F" w:rsidRDefault="0006362F" w:rsidP="00745805">
      <w:r w:rsidRPr="0006362F">
        <w:rPr>
          <w:b/>
          <w:bCs/>
        </w:rPr>
        <w:t>Scope of Work:</w:t>
      </w:r>
      <w:r w:rsidRPr="0006362F">
        <w:t xml:space="preserve"> </w:t>
      </w:r>
      <w:r w:rsidR="00FD545C">
        <w:br/>
      </w:r>
      <w:r w:rsidR="00A429CF">
        <w:t xml:space="preserve">  </w:t>
      </w:r>
      <w:r w:rsidR="00FD545C">
        <w:t>- Analyze current business processes and identify bottlenecks in assembly and trading workflows.</w:t>
      </w:r>
      <w:r w:rsidR="00FD545C">
        <w:br/>
      </w:r>
      <w:r w:rsidR="00A429CF">
        <w:t xml:space="preserve">  </w:t>
      </w:r>
      <w:r w:rsidR="00FD545C">
        <w:t>- Configure and customize Odoo modules tailored to the electric bike industry, including:</w:t>
      </w:r>
      <w:r w:rsidR="00FD545C">
        <w:br/>
        <w:t xml:space="preserve">  - Inventory</w:t>
      </w:r>
      <w:r w:rsidR="00FD545C">
        <w:br/>
        <w:t xml:space="preserve">  - Procu</w:t>
      </w:r>
      <w:r w:rsidR="00745805">
        <w:t>rement</w:t>
      </w:r>
      <w:r w:rsidR="00745805">
        <w:br/>
        <w:t xml:space="preserve">  - Sales</w:t>
      </w:r>
      <w:r w:rsidR="00745805">
        <w:br/>
        <w:t xml:space="preserve">  - Accounting</w:t>
      </w:r>
      <w:r w:rsidR="00FD545C">
        <w:br/>
        <w:t>- Provide user training and documentation for smooth adoption.</w:t>
      </w:r>
      <w:r w:rsidR="00FD545C">
        <w:br/>
        <w:t>- Monitor system performance post-implementation and make adjustments as needed.</w:t>
      </w:r>
    </w:p>
    <w:p w14:paraId="6A9A06C2" w14:textId="6F9A2696" w:rsidR="0006362F" w:rsidRPr="0006362F" w:rsidRDefault="0006362F" w:rsidP="004D3E39">
      <w:r w:rsidRPr="0006362F">
        <w:rPr>
          <w:b/>
          <w:bCs/>
        </w:rPr>
        <w:t>Expected Outcomes:</w:t>
      </w:r>
      <w:r w:rsidRPr="0006362F">
        <w:t xml:space="preserve"> </w:t>
      </w:r>
      <w:r w:rsidR="004D3E39">
        <w:br/>
        <w:t xml:space="preserve">- Enhanced efficiency and accuracy in </w:t>
      </w:r>
      <w:r w:rsidR="00745805">
        <w:t>the inventory</w:t>
      </w:r>
      <w:r w:rsidR="004D3E39">
        <w:t xml:space="preserve"> tracking.</w:t>
      </w:r>
      <w:r w:rsidR="004D3E39">
        <w:br/>
        <w:t>- Centralized data for real-time monitoring of stock levels, and sales.</w:t>
      </w:r>
      <w:r w:rsidR="004D3E39">
        <w:br/>
        <w:t>- Optimized supply chain management to reduce delays in procurement.</w:t>
      </w:r>
      <w:r w:rsidR="004D3E39">
        <w:br/>
        <w:t>- Comprehensive financial oversight and streamlined reporting to support decision-making.</w:t>
      </w:r>
    </w:p>
    <w:p w14:paraId="32021D64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3. Problem Statement</w:t>
      </w:r>
    </w:p>
    <w:p w14:paraId="328FE2CE" w14:textId="5AC20A9D" w:rsidR="00DA60B6" w:rsidRDefault="00CC433B" w:rsidP="00745805">
      <w:pPr>
        <w:contextualSpacing/>
      </w:pPr>
      <w:r>
        <w:t>The electric bike trading company is challenged by inefficienc</w:t>
      </w:r>
      <w:r w:rsidR="00745805">
        <w:t>ies in manual tracking of parts</w:t>
      </w:r>
      <w:r>
        <w:t xml:space="preserve"> and sales processes. Disconnected s</w:t>
      </w:r>
      <w:r w:rsidR="00745805">
        <w:t xml:space="preserve">ystems are leading to delays </w:t>
      </w:r>
      <w:r>
        <w:t>inaccuracies in inventory, and limited financial visibility. An integrated ERP solution is necessary to address these challenges and support business scalability.</w:t>
      </w:r>
      <w:r>
        <w:br/>
      </w:r>
    </w:p>
    <w:p w14:paraId="7E06583D" w14:textId="77777777" w:rsidR="00DA60B6" w:rsidRDefault="00DA60B6" w:rsidP="001B605D">
      <w:pPr>
        <w:contextualSpacing/>
      </w:pPr>
    </w:p>
    <w:p w14:paraId="034BE62A" w14:textId="77777777" w:rsidR="00DA60B6" w:rsidRDefault="00DA60B6" w:rsidP="001B605D">
      <w:pPr>
        <w:contextualSpacing/>
      </w:pPr>
    </w:p>
    <w:p w14:paraId="79519AB0" w14:textId="77777777" w:rsidR="00DA60B6" w:rsidRDefault="00DA60B6" w:rsidP="001B605D">
      <w:pPr>
        <w:contextualSpacing/>
      </w:pPr>
    </w:p>
    <w:p w14:paraId="78C2DF7E" w14:textId="11C979C8" w:rsidR="0006362F" w:rsidRPr="0006362F" w:rsidRDefault="0006362F" w:rsidP="001B605D">
      <w:pPr>
        <w:contextualSpacing/>
      </w:pPr>
      <w:r w:rsidRPr="0006362F">
        <w:rPr>
          <w:b/>
          <w:bCs/>
        </w:rPr>
        <w:t>4. Proposed Solution</w:t>
      </w:r>
    </w:p>
    <w:p w14:paraId="06C4BD69" w14:textId="518CC900" w:rsidR="0023108E" w:rsidRPr="0006362F" w:rsidRDefault="0006362F" w:rsidP="00745805">
      <w:pPr>
        <w:numPr>
          <w:ilvl w:val="0"/>
          <w:numId w:val="2"/>
        </w:numPr>
        <w:contextualSpacing/>
      </w:pPr>
      <w:r w:rsidRPr="0006362F">
        <w:rPr>
          <w:b/>
          <w:bCs/>
        </w:rPr>
        <w:t>Technologies Used:</w:t>
      </w:r>
      <w:r w:rsidRPr="0006362F">
        <w:t xml:space="preserve"> </w:t>
      </w:r>
      <w:r w:rsidR="00C30556">
        <w:br/>
      </w:r>
      <w:r w:rsidR="007E11CF">
        <w:t xml:space="preserve">- Odoo ERP Platform: Modules for </w:t>
      </w:r>
      <w:r w:rsidR="00745805">
        <w:t>Inventory, Sales, Procurement</w:t>
      </w:r>
      <w:r w:rsidR="00745805">
        <w:rPr>
          <w:rFonts w:hint="cs"/>
          <w:rtl/>
        </w:rPr>
        <w:t xml:space="preserve"> </w:t>
      </w:r>
      <w:r w:rsidR="007E11CF">
        <w:t>and Accounting.</w:t>
      </w:r>
    </w:p>
    <w:p w14:paraId="2CCC3A50" w14:textId="451A43C6" w:rsidR="0006362F" w:rsidRPr="0006362F" w:rsidRDefault="0023108E" w:rsidP="001B605D">
      <w:pPr>
        <w:contextualSpacing/>
      </w:pPr>
      <w:r>
        <w:rPr>
          <w:b/>
          <w:bCs/>
        </w:rPr>
        <w:t>5</w:t>
      </w:r>
      <w:r w:rsidR="0006362F" w:rsidRPr="0006362F">
        <w:rPr>
          <w:b/>
          <w:bCs/>
        </w:rPr>
        <w:t>. Resources Needed</w:t>
      </w:r>
    </w:p>
    <w:p w14:paraId="449263D3" w14:textId="3550F897" w:rsidR="00923C96" w:rsidRDefault="0006362F" w:rsidP="00E83668">
      <w:pPr>
        <w:numPr>
          <w:ilvl w:val="0"/>
          <w:numId w:val="2"/>
        </w:numPr>
        <w:contextualSpacing/>
      </w:pPr>
      <w:r w:rsidRPr="0006362F">
        <w:rPr>
          <w:b/>
          <w:bCs/>
        </w:rPr>
        <w:lastRenderedPageBreak/>
        <w:t>Hardware/Software:</w:t>
      </w:r>
      <w:r w:rsidRPr="0006362F">
        <w:t xml:space="preserve"> </w:t>
      </w:r>
      <w:r w:rsidR="001927FF">
        <w:br/>
        <w:t>- Laptops</w:t>
      </w:r>
      <w:r w:rsidR="00CE38B2">
        <w:br/>
        <w:t>- PCs</w:t>
      </w:r>
      <w:r w:rsidR="00CE38B2">
        <w:br/>
        <w:t>- Internet</w:t>
      </w:r>
    </w:p>
    <w:sectPr w:rsidR="00923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563"/>
    <w:multiLevelType w:val="multilevel"/>
    <w:tmpl w:val="BCF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AF0"/>
    <w:multiLevelType w:val="hybridMultilevel"/>
    <w:tmpl w:val="FFEC9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8C2665"/>
    <w:multiLevelType w:val="multilevel"/>
    <w:tmpl w:val="6D3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164E"/>
    <w:multiLevelType w:val="multilevel"/>
    <w:tmpl w:val="E36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31780"/>
    <w:multiLevelType w:val="multilevel"/>
    <w:tmpl w:val="A20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316C3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0162A"/>
    <w:multiLevelType w:val="multilevel"/>
    <w:tmpl w:val="08F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422F"/>
    <w:multiLevelType w:val="multilevel"/>
    <w:tmpl w:val="ADC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83C28"/>
    <w:multiLevelType w:val="multilevel"/>
    <w:tmpl w:val="1AC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4819"/>
    <w:multiLevelType w:val="multilevel"/>
    <w:tmpl w:val="51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01D19"/>
    <w:multiLevelType w:val="multilevel"/>
    <w:tmpl w:val="FAA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9"/>
  </w:num>
  <w:num w:numId="6">
    <w:abstractNumId w:val="0"/>
  </w:num>
  <w:num w:numId="7">
    <w:abstractNumId w:val="6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D67"/>
    <w:rsid w:val="0006362F"/>
    <w:rsid w:val="000838B9"/>
    <w:rsid w:val="00094E2D"/>
    <w:rsid w:val="000C5D67"/>
    <w:rsid w:val="001927FF"/>
    <w:rsid w:val="001B605D"/>
    <w:rsid w:val="0023108E"/>
    <w:rsid w:val="002F04A4"/>
    <w:rsid w:val="00362167"/>
    <w:rsid w:val="00414C39"/>
    <w:rsid w:val="004C4947"/>
    <w:rsid w:val="004D3E39"/>
    <w:rsid w:val="0053627E"/>
    <w:rsid w:val="00745805"/>
    <w:rsid w:val="00796C28"/>
    <w:rsid w:val="007D60D3"/>
    <w:rsid w:val="007E11CF"/>
    <w:rsid w:val="008643DB"/>
    <w:rsid w:val="008E0CEE"/>
    <w:rsid w:val="008E5FE3"/>
    <w:rsid w:val="00923C96"/>
    <w:rsid w:val="00954C1D"/>
    <w:rsid w:val="00960F98"/>
    <w:rsid w:val="00A429CF"/>
    <w:rsid w:val="00A46360"/>
    <w:rsid w:val="00C30556"/>
    <w:rsid w:val="00CC433B"/>
    <w:rsid w:val="00CE38B2"/>
    <w:rsid w:val="00DA60B6"/>
    <w:rsid w:val="00E83668"/>
    <w:rsid w:val="00F54FBB"/>
    <w:rsid w:val="00FA332E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56ED"/>
  <w15:chartTrackingRefBased/>
  <w15:docId w15:val="{E043E04C-3624-4346-B65E-825C68BE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79C4D-D85E-4CC0-8CB6-D2AC94A93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Senousy</dc:creator>
  <cp:keywords/>
  <dc:description/>
  <cp:lastModifiedBy>Omar Ahmed</cp:lastModifiedBy>
  <cp:revision>29</cp:revision>
  <dcterms:created xsi:type="dcterms:W3CDTF">2024-08-31T17:01:00Z</dcterms:created>
  <dcterms:modified xsi:type="dcterms:W3CDTF">2025-04-30T17:36:00Z</dcterms:modified>
</cp:coreProperties>
</file>