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6BB" w:rsidRDefault="007736BB" w:rsidP="007736BB"/>
    <w:p w:rsidR="007736BB" w:rsidRDefault="007736BB" w:rsidP="007736BB">
      <w:pPr>
        <w:rPr>
          <w:rFonts w:ascii="Verdana" w:hAnsi="Verdana"/>
          <w:noProof/>
          <w:sz w:val="24"/>
          <w:szCs w:val="24"/>
        </w:rPr>
      </w:pPr>
      <w:r w:rsidRPr="007736BB">
        <w:rPr>
          <w:rFonts w:ascii="Verdana" w:hAnsi="Verdana"/>
          <w:sz w:val="24"/>
          <w:szCs w:val="24"/>
        </w:rPr>
        <w:t>Nathan Heckman</w:t>
      </w:r>
      <w:r w:rsidRPr="007736BB">
        <w:rPr>
          <w:rFonts w:ascii="Verdana" w:hAnsi="Verdana"/>
          <w:noProof/>
          <w:sz w:val="24"/>
          <w:szCs w:val="24"/>
        </w:rPr>
        <w:t xml:space="preserve"> </w:t>
      </w:r>
    </w:p>
    <w:p w:rsidR="00CB47F2" w:rsidRDefault="00CB47F2" w:rsidP="007736BB">
      <w:pPr>
        <w:rPr>
          <w:rFonts w:ascii="Verdana" w:hAnsi="Verdana"/>
          <w:noProof/>
          <w:sz w:val="24"/>
          <w:szCs w:val="24"/>
        </w:rPr>
      </w:pPr>
    </w:p>
    <w:p w:rsidR="00CB47F2" w:rsidRDefault="007736BB" w:rsidP="007736B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ARM A</w:t>
      </w:r>
      <w:r w:rsidR="00CB47F2">
        <w:rPr>
          <w:rFonts w:ascii="Verdana" w:hAnsi="Verdana"/>
          <w:sz w:val="24"/>
          <w:szCs w:val="24"/>
        </w:rPr>
        <w:t>ssembly Programming Question 6</w:t>
      </w:r>
      <w:r>
        <w:rPr>
          <w:rFonts w:ascii="Verdana" w:hAnsi="Verdana"/>
          <w:sz w:val="24"/>
          <w:szCs w:val="24"/>
        </w:rPr>
        <w:t>:</w:t>
      </w:r>
    </w:p>
    <w:p w:rsidR="007736BB" w:rsidRPr="007736BB" w:rsidRDefault="007736BB" w:rsidP="007736BB">
      <w:pPr>
        <w:rPr>
          <w:rFonts w:ascii="Verdana" w:hAnsi="Verdana"/>
          <w:sz w:val="24"/>
          <w:szCs w:val="24"/>
        </w:rPr>
      </w:pPr>
      <w:r w:rsidRPr="007736BB">
        <w:rPr>
          <w:rFonts w:ascii="Verdana" w:hAnsi="Verdana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43600" cy="3566160"/>
            <wp:effectExtent l="0" t="0" r="0" b="0"/>
            <wp:wrapSquare wrapText="bothSides"/>
            <wp:docPr id="1" name="Picture 1" descr="A1 ARM Question 6 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1 ARM Question 6 N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7F2" w:rsidRDefault="00CB47F2" w:rsidP="00CB47F2">
      <w:pPr>
        <w:ind w:firstLine="720"/>
        <w:rPr>
          <w:rFonts w:ascii="Verdana" w:hAnsi="Verdana"/>
          <w:sz w:val="24"/>
          <w:szCs w:val="24"/>
        </w:rPr>
      </w:pPr>
    </w:p>
    <w:p w:rsidR="00CB47F2" w:rsidRDefault="007736BB" w:rsidP="00CB47F2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Here I </w:t>
      </w:r>
      <w:r w:rsidR="00CB47F2">
        <w:rPr>
          <w:rFonts w:ascii="Verdana" w:hAnsi="Verdana"/>
          <w:sz w:val="24"/>
          <w:szCs w:val="24"/>
        </w:rPr>
        <w:t xml:space="preserve">attempt to </w:t>
      </w:r>
      <w:r>
        <w:rPr>
          <w:rFonts w:ascii="Verdana" w:hAnsi="Verdana"/>
          <w:sz w:val="24"/>
          <w:szCs w:val="24"/>
        </w:rPr>
        <w:t xml:space="preserve">run the first program using ./first and no output is given. </w:t>
      </w:r>
      <w:r w:rsidR="00CB47F2">
        <w:rPr>
          <w:rFonts w:ascii="Verdana" w:hAnsi="Verdana"/>
          <w:sz w:val="24"/>
          <w:szCs w:val="24"/>
        </w:rPr>
        <w:t>This is because the program isn’t in debug mode and no program stop point is set. The info registers command also hasn’t been written and will therefore produce no output. I</w:t>
      </w:r>
      <w:r w:rsidR="00756303">
        <w:rPr>
          <w:rFonts w:ascii="Verdana" w:hAnsi="Verdana"/>
          <w:sz w:val="24"/>
          <w:szCs w:val="24"/>
        </w:rPr>
        <w:t xml:space="preserve"> then went into debug mode and was</w:t>
      </w:r>
      <w:r w:rsidR="00CB47F2">
        <w:rPr>
          <w:rFonts w:ascii="Verdana" w:hAnsi="Verdana"/>
          <w:sz w:val="24"/>
          <w:szCs w:val="24"/>
        </w:rPr>
        <w:t xml:space="preserve"> able to run the program.</w:t>
      </w:r>
    </w:p>
    <w:p w:rsidR="00CB47F2" w:rsidRDefault="00CB47F2" w:rsidP="00CB47F2">
      <w:pPr>
        <w:ind w:firstLine="720"/>
        <w:rPr>
          <w:rFonts w:ascii="Verdana" w:hAnsi="Verdana"/>
          <w:sz w:val="24"/>
          <w:szCs w:val="24"/>
        </w:rPr>
      </w:pPr>
    </w:p>
    <w:p w:rsidR="00CB47F2" w:rsidRDefault="00CB47F2" w:rsidP="00CB47F2">
      <w:pPr>
        <w:ind w:firstLine="720"/>
        <w:rPr>
          <w:rFonts w:ascii="Verdana" w:hAnsi="Verdana"/>
          <w:sz w:val="24"/>
          <w:szCs w:val="24"/>
        </w:rPr>
      </w:pPr>
    </w:p>
    <w:p w:rsidR="00CB47F2" w:rsidRDefault="00CB47F2" w:rsidP="00CB47F2">
      <w:pPr>
        <w:ind w:firstLine="720"/>
        <w:rPr>
          <w:rFonts w:ascii="Verdana" w:hAnsi="Verdana"/>
          <w:sz w:val="24"/>
          <w:szCs w:val="24"/>
        </w:rPr>
      </w:pPr>
    </w:p>
    <w:p w:rsidR="00CB47F2" w:rsidRDefault="00CB47F2" w:rsidP="00CB47F2">
      <w:pPr>
        <w:ind w:firstLine="720"/>
        <w:rPr>
          <w:rFonts w:ascii="Verdana" w:hAnsi="Verdana"/>
          <w:sz w:val="24"/>
          <w:szCs w:val="24"/>
        </w:rPr>
      </w:pPr>
    </w:p>
    <w:p w:rsidR="00CB47F2" w:rsidRDefault="00CB47F2" w:rsidP="00CB47F2">
      <w:pPr>
        <w:ind w:firstLine="720"/>
        <w:rPr>
          <w:rFonts w:ascii="Verdana" w:hAnsi="Verdana"/>
          <w:sz w:val="24"/>
          <w:szCs w:val="24"/>
        </w:rPr>
      </w:pPr>
    </w:p>
    <w:p w:rsidR="00CB47F2" w:rsidRDefault="00CB47F2" w:rsidP="00CB47F2">
      <w:pPr>
        <w:ind w:firstLine="720"/>
        <w:rPr>
          <w:rFonts w:ascii="Verdana" w:hAnsi="Verdana"/>
          <w:sz w:val="24"/>
          <w:szCs w:val="24"/>
        </w:rPr>
      </w:pPr>
    </w:p>
    <w:p w:rsidR="00CB47F2" w:rsidRPr="007736BB" w:rsidRDefault="00CB47F2" w:rsidP="00CB47F2">
      <w:pPr>
        <w:ind w:firstLine="720"/>
        <w:rPr>
          <w:rFonts w:ascii="Verdana" w:hAnsi="Verdana"/>
          <w:sz w:val="24"/>
          <w:szCs w:val="24"/>
        </w:rPr>
      </w:pPr>
    </w:p>
    <w:p w:rsidR="007736BB" w:rsidRDefault="00CB47F2" w:rsidP="007736B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ARM Assembly Programming First Program:</w:t>
      </w:r>
    </w:p>
    <w:p w:rsidR="00CB47F2" w:rsidRDefault="00CB47F2" w:rsidP="007736BB">
      <w:pPr>
        <w:rPr>
          <w:rFonts w:ascii="Verdana" w:hAnsi="Verdana"/>
          <w:sz w:val="24"/>
          <w:szCs w:val="24"/>
        </w:rPr>
      </w:pPr>
    </w:p>
    <w:p w:rsidR="00CB47F2" w:rsidRPr="007736BB" w:rsidRDefault="00CB47F2" w:rsidP="007736BB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2" name="Picture 2" descr="A1 ARM Program List Question 7 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1 ARM Program List Question 7 N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BB" w:rsidRPr="007736BB" w:rsidRDefault="007736BB" w:rsidP="007736BB">
      <w:pPr>
        <w:rPr>
          <w:rFonts w:ascii="Verdana" w:hAnsi="Verdana"/>
          <w:sz w:val="24"/>
          <w:szCs w:val="24"/>
        </w:rPr>
      </w:pPr>
    </w:p>
    <w:p w:rsidR="007736BB" w:rsidRDefault="00CB47F2" w:rsidP="007736B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This is the code for the first program which was outlined in the assignment instructions. I used this template to build the arithmetic1.s program. </w:t>
      </w: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ARM Assembly Programming First Program Registers:</w:t>
      </w: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3B54E9" w:rsidP="007736BB">
      <w:pPr>
        <w:rPr>
          <w:rFonts w:ascii="Verdana" w:hAnsi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2002790</wp:posOffset>
                </wp:positionV>
                <wp:extent cx="2552700" cy="182880"/>
                <wp:effectExtent l="0" t="0" r="1905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F5BF9" id="Oval 4" o:spid="_x0000_s1026" style="position:absolute;margin-left:-12pt;margin-top:157.7pt;width:201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8ZkwIAAIMFAAAOAAAAZHJzL2Uyb0RvYy54bWysVE1v2zAMvQ/YfxB0X+0EyZoFdYqgRYYB&#10;RVusHXpWZDkWIIuapMTJfv1I+aPBWuwwLAdHFMlH8onk1fWxMeygfNBgCz65yDlTVkKp7a7gP543&#10;nxachShsKQxYVfCTCvx69fHDVeuWago1mFJ5hiA2LFtX8DpGt8yyIGvViHABTllUVuAbEVH0u6z0&#10;okX0xmTTPP+cteBL50GqEPD2tlPyVcKvKiXjQ1UFFZkpOOYW09en75a+2epKLHdeuFrLPg3xD1k0&#10;QlsMOkLdiijY3us3UI2WHgJU8UJCk0FVaalSDVjNJP+jmqdaOJVqQXKCG2kK/w9W3h8ePdNlwWec&#10;WdHgEz0chGEzYqZ1YYkGT+7R91LAI5V5rHxD/1gAOyY2TyOb6hiZxMvpfD69zJF0ibrJYrpYJLqz&#10;V2/nQ/yqoGF0KLgyRrtABYulONyFiEHRerCiawsbbUx6NGPpIoDRJd0lwe+2N8YzLKDgm02OPyoD&#10;Mc7MUCLXjIrrykmneDKKMIz9riokhApImaRWVCOskFLZOOlUtShVF21+HoyalzxS6ARIyBVmOWL3&#10;AINlBzJgdzn39uSqUiePzvnfEuucR48UGWwcnRttwb8HYLCqPnJnP5DUUUMsbaE8Ybt46OYoOLnR&#10;+HR3IsRH4XFw8LVxGcQH/FQG2oJDf+KsBv/rvXuyx35GLWctDmLBw8+98Ioz881ip3+ZzGY0uUmY&#10;zS+nKPhzzfZcY/fNDeDrT3DtOJmOZB/NcKw8NC+4M9YUFVXCSoxdcBn9INzEbkHg1pFqvU5mOK1O&#10;xDv75CSBE6vUl8/HF+Fd378RO/8ehqF908OdLXlaWO8jVDo1+CuvPd846alx+q1Eq+RcTlavu3P1&#10;GwAA//8DAFBLAwQUAAYACAAAACEAfI3c7N8AAAALAQAADwAAAGRycy9kb3ducmV2LnhtbEyPQW/C&#10;MAyF75P2HyIj7TJBSum6rjRFCInDjrBJu5oma6slTtUEKP8e77TdbL+n5+9Vm8lZcTFj6D0pWC4S&#10;EIYar3tqFXx+7OcFiBCRNFpPRsHNBNjUjw8Vltpf6WAux9gKDqFQooIuxqGUMjSdcRgWfjDE2rcf&#10;HUZex1bqEa8c7qxMkySXDnviDx0OZteZ5ud4dgq2NxntIbztn3VOeR6/wjvaQqmn2bRdg4hmin9m&#10;+MVndKiZ6eTPpIOwCuZpxl2igtXyJQPBjtVrwZcTD1mWgqwr+b9DfQcAAP//AwBQSwECLQAUAAYA&#10;CAAAACEAtoM4kv4AAADhAQAAEwAAAAAAAAAAAAAAAAAAAAAAW0NvbnRlbnRfVHlwZXNdLnhtbFBL&#10;AQItABQABgAIAAAAIQA4/SH/1gAAAJQBAAALAAAAAAAAAAAAAAAAAC8BAABfcmVscy8ucmVsc1BL&#10;AQItABQABgAIAAAAIQCk0i8ZkwIAAIMFAAAOAAAAAAAAAAAAAAAAAC4CAABkcnMvZTJvRG9jLnht&#10;bFBLAQItABQABgAIAAAAIQB8jdzs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1278890</wp:posOffset>
                </wp:positionV>
                <wp:extent cx="2552700" cy="1828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133F2" id="Oval 5" o:spid="_x0000_s1026" style="position:absolute;margin-left:-13.8pt;margin-top:100.7pt;width:201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M1kwIAAIMFAAAOAAAAZHJzL2Uyb0RvYy54bWysVE1v2zAMvQ/YfxB0X+0EzZoFdYqgRYYB&#10;RVssHXpWZDkWIIuapMTJfv1I+aPBWuwwLAdHFMlH8onk9c2xMeygfNBgCz65yDlTVkKp7a7gP57X&#10;n+achShsKQxYVfCTCvxm+fHDdesWago1mFJ5hiA2LFpX8DpGt8iyIGvViHABTllUVuAbEVH0u6z0&#10;okX0xmTTPP+cteBL50GqEPD2rlPyZcKvKiXjY1UFFZkpOOYW09en75a+2fJaLHZeuFrLPg3xD1k0&#10;QlsMOkLdiSjY3us3UI2WHgJU8UJCk0FVaalSDVjNJP+jmk0tnEq1IDnBjTSF/wcrHw5Pnumy4DPO&#10;rGjwiR4PwrAZMdO6sECDjXvyvRTwSGUeK9/QPxbAjonN08imOkYm8XI6m02vciRdom4yn87nie7s&#10;1dv5EL8qaBgdCq6M0S5QwWIhDvchYlC0Hqzo2sJaG5MezVi6CGB0SXdJ8LvtrfEMCyj4ep3jj8pA&#10;jDMzlMg1o+K6ctIpnowiDGO/qwoJoQJSJqkV1QgrpFQ2TjpVLUrVRZudB6PmJY8UOgEScoVZjtg9&#10;wGDZgQzYXc69Pbmq1Mmjc/63xDrn0SNFBhtH50Zb8O8BGKyqj9zZDyR11BBLWyhP2C4eujkKTq41&#10;Pt29CPFJeBwcfG1cBvERP5WBtuDQnzirwf96757ssZ9Ry1mLg1jw8HMvvOLMfLPY6V8ml5c0uUm4&#10;nF1NUfDnmu25xu6bW8DXn+DacTIdyT6a4Vh5aF5wZ6woKqqElRi74DL6QbiN3YLArSPVapXMcFqd&#10;iPd24ySBE6vUl8/HF+Fd378RO/8BhqF908OdLXlaWO0jVDo1+CuvPd846alx+q1Eq+RcTlavu3P5&#10;GwAA//8DAFBLAwQUAAYACAAAACEAm/Gp+d4AAAALAQAADwAAAGRycy9kb3ducmV2LnhtbEyPTU/D&#10;MAyG70j8h8hIXNCWrJuyUZpOE9IOHDeQuHpNaCsSp2qyrfv3mBPc/PHo9eNqOwUvLm5MfSQDi7kC&#10;4aiJtqfWwMf7frYBkTKSRR/JGbi5BNv6/q7C0sYrHdzlmFvBIZRKNNDlPJRSpqZzAdM8Do549xXH&#10;gJnbsZV2xCuHBy8LpbQM2BNf6HBwr51rvo/nYGB3k9kf0vP+yWrSOn+mN/QbYx4fpt0LiOym/AfD&#10;rz6rQ81Op3gmm4Q3MCvWmlEDhVqsQDCxXK+4OPFkqQqQdSX//1D/AAAA//8DAFBLAQItABQABgAI&#10;AAAAIQC2gziS/gAAAOEBAAATAAAAAAAAAAAAAAAAAAAAAABbQ29udGVudF9UeXBlc10ueG1sUEsB&#10;Ai0AFAAGAAgAAAAhADj9If/WAAAAlAEAAAsAAAAAAAAAAAAAAAAALwEAAF9yZWxzLy5yZWxzUEsB&#10;Ai0AFAAGAAgAAAAhABQ5szWTAgAAgwUAAA4AAAAAAAAAAAAAAAAALgIAAGRycy9lMm9Eb2MueG1s&#10;UEsBAi0AFAAGAAgAAAAhAJvxqfn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756303">
        <w:rPr>
          <w:noProof/>
        </w:rPr>
        <w:drawing>
          <wp:inline distT="0" distB="0" distL="0" distR="0">
            <wp:extent cx="5943600" cy="3566160"/>
            <wp:effectExtent l="0" t="0" r="0" b="0"/>
            <wp:docPr id="3" name="Picture 3" descr="A1 ARM Question 7 Registers 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1 ARM Question 7 Registers N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F2" w:rsidRDefault="00CB47F2" w:rsidP="007736BB">
      <w:pPr>
        <w:rPr>
          <w:rFonts w:ascii="Verdana" w:hAnsi="Verdana"/>
          <w:sz w:val="24"/>
          <w:szCs w:val="24"/>
        </w:rPr>
      </w:pPr>
    </w:p>
    <w:p w:rsidR="00CB47F2" w:rsidRPr="007736BB" w:rsidRDefault="00756303" w:rsidP="007736B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These are the registers after the first program is executed, shown by using the info registers command inside the debugger. R1 holds a value of 8 since 5-1+4 = 8. R7 holds a value of 1 since we assigned it the value at the end of the program. </w:t>
      </w:r>
    </w:p>
    <w:p w:rsidR="007736BB" w:rsidRDefault="007736BB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Pr="007736BB" w:rsidRDefault="00756303" w:rsidP="007736BB">
      <w:pPr>
        <w:rPr>
          <w:rFonts w:ascii="Verdana" w:hAnsi="Verdana"/>
          <w:sz w:val="24"/>
          <w:szCs w:val="24"/>
        </w:rPr>
      </w:pPr>
    </w:p>
    <w:p w:rsidR="007736BB" w:rsidRDefault="00756303" w:rsidP="007736B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ARM Assembly Programming Arithmetic1 Code: </w:t>
      </w:r>
    </w:p>
    <w:p w:rsidR="00756303" w:rsidRDefault="00756303" w:rsidP="007736BB">
      <w:pPr>
        <w:rPr>
          <w:rFonts w:ascii="Verdana" w:hAnsi="Verdana"/>
          <w:sz w:val="24"/>
          <w:szCs w:val="24"/>
        </w:rPr>
      </w:pPr>
    </w:p>
    <w:p w:rsidR="00756303" w:rsidRPr="007736BB" w:rsidRDefault="00756303" w:rsidP="007736BB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7" name="Picture 7" descr="A1 Arithmetic1 Program Code 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1 Arithmetic1 Program Code N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BB" w:rsidRDefault="007736BB" w:rsidP="007736BB">
      <w:pPr>
        <w:rPr>
          <w:rFonts w:ascii="Verdana" w:hAnsi="Verdana"/>
          <w:sz w:val="24"/>
          <w:szCs w:val="24"/>
        </w:rPr>
      </w:pPr>
    </w:p>
    <w:p w:rsidR="003B54E9" w:rsidRDefault="00756303" w:rsidP="007736B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This is the code for the arithmetic1.s program. </w:t>
      </w:r>
      <w:r w:rsidR="003B54E9">
        <w:rPr>
          <w:rFonts w:ascii="Verdana" w:hAnsi="Verdana"/>
          <w:sz w:val="24"/>
          <w:szCs w:val="24"/>
        </w:rPr>
        <w:t>I followed the same steps as the last program to assemble, link, run, and debug.</w:t>
      </w:r>
    </w:p>
    <w:p w:rsidR="003B54E9" w:rsidRDefault="003B54E9" w:rsidP="007736BB">
      <w:pPr>
        <w:rPr>
          <w:rFonts w:ascii="Verdana" w:hAnsi="Verdana"/>
          <w:sz w:val="24"/>
          <w:szCs w:val="24"/>
        </w:rPr>
      </w:pPr>
    </w:p>
    <w:p w:rsidR="003B54E9" w:rsidRDefault="003B54E9" w:rsidP="007736BB">
      <w:pPr>
        <w:rPr>
          <w:rFonts w:ascii="Verdana" w:hAnsi="Verdana"/>
          <w:sz w:val="24"/>
          <w:szCs w:val="24"/>
        </w:rPr>
      </w:pPr>
    </w:p>
    <w:p w:rsidR="003B54E9" w:rsidRDefault="003B54E9" w:rsidP="007736BB">
      <w:pPr>
        <w:rPr>
          <w:rFonts w:ascii="Verdana" w:hAnsi="Verdana"/>
          <w:sz w:val="24"/>
          <w:szCs w:val="24"/>
        </w:rPr>
      </w:pPr>
    </w:p>
    <w:p w:rsidR="003B54E9" w:rsidRDefault="003B54E9" w:rsidP="007736BB">
      <w:pPr>
        <w:rPr>
          <w:rFonts w:ascii="Verdana" w:hAnsi="Verdana"/>
          <w:sz w:val="24"/>
          <w:szCs w:val="24"/>
        </w:rPr>
      </w:pPr>
    </w:p>
    <w:p w:rsidR="003B54E9" w:rsidRDefault="003B54E9" w:rsidP="007736BB">
      <w:pPr>
        <w:rPr>
          <w:rFonts w:ascii="Verdana" w:hAnsi="Verdana"/>
          <w:sz w:val="24"/>
          <w:szCs w:val="24"/>
        </w:rPr>
      </w:pPr>
    </w:p>
    <w:p w:rsidR="003B54E9" w:rsidRDefault="003B54E9" w:rsidP="007736BB">
      <w:pPr>
        <w:rPr>
          <w:rFonts w:ascii="Verdana" w:hAnsi="Verdana"/>
          <w:sz w:val="24"/>
          <w:szCs w:val="24"/>
        </w:rPr>
      </w:pPr>
    </w:p>
    <w:p w:rsidR="003B54E9" w:rsidRDefault="003B54E9" w:rsidP="007736BB">
      <w:pPr>
        <w:rPr>
          <w:rFonts w:ascii="Verdana" w:hAnsi="Verdana"/>
          <w:sz w:val="24"/>
          <w:szCs w:val="24"/>
        </w:rPr>
      </w:pPr>
    </w:p>
    <w:p w:rsidR="003B54E9" w:rsidRDefault="003B54E9" w:rsidP="007736BB">
      <w:pPr>
        <w:rPr>
          <w:rFonts w:ascii="Verdana" w:hAnsi="Verdana"/>
          <w:sz w:val="24"/>
          <w:szCs w:val="24"/>
        </w:rPr>
      </w:pPr>
    </w:p>
    <w:p w:rsidR="003B54E9" w:rsidRDefault="003B54E9" w:rsidP="007736BB">
      <w:pPr>
        <w:rPr>
          <w:rFonts w:ascii="Verdana" w:hAnsi="Verdana"/>
          <w:sz w:val="24"/>
          <w:szCs w:val="24"/>
        </w:rPr>
      </w:pPr>
    </w:p>
    <w:p w:rsidR="003B54E9" w:rsidRDefault="003B54E9" w:rsidP="007736BB">
      <w:pPr>
        <w:rPr>
          <w:rFonts w:ascii="Verdana" w:hAnsi="Verdana"/>
          <w:sz w:val="24"/>
          <w:szCs w:val="24"/>
        </w:rPr>
      </w:pPr>
    </w:p>
    <w:p w:rsidR="003B54E9" w:rsidRDefault="003B54E9" w:rsidP="007736B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ARM Assembly Programming Arithmetic1 Info Registers:</w:t>
      </w:r>
    </w:p>
    <w:p w:rsidR="003B54E9" w:rsidRDefault="003B54E9" w:rsidP="007736BB">
      <w:pPr>
        <w:rPr>
          <w:rFonts w:ascii="Verdana" w:hAnsi="Verdana"/>
          <w:sz w:val="24"/>
          <w:szCs w:val="24"/>
        </w:rPr>
      </w:pPr>
    </w:p>
    <w:p w:rsidR="003B54E9" w:rsidRPr="007736BB" w:rsidRDefault="003B54E9" w:rsidP="007736BB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8" name="Picture 8" descr="A1 Arithmetic1 Registers 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1 Arithmetic1 Registers N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9" w:rsidRPr="007736BB" w:rsidRDefault="003B54E9" w:rsidP="007736BB">
      <w:pPr>
        <w:rPr>
          <w:rFonts w:ascii="Verdana" w:hAnsi="Verdana"/>
          <w:sz w:val="24"/>
          <w:szCs w:val="24"/>
        </w:rPr>
      </w:pPr>
    </w:p>
    <w:p w:rsidR="003B54E9" w:rsidRPr="007736BB" w:rsidRDefault="003B54E9" w:rsidP="003B54E9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These are the registers after</w:t>
      </w:r>
      <w:r>
        <w:rPr>
          <w:rFonts w:ascii="Verdana" w:hAnsi="Verdana"/>
          <w:sz w:val="24"/>
          <w:szCs w:val="24"/>
        </w:rPr>
        <w:t xml:space="preserve"> the second</w:t>
      </w:r>
      <w:r>
        <w:rPr>
          <w:rFonts w:ascii="Verdana" w:hAnsi="Verdana"/>
          <w:sz w:val="24"/>
          <w:szCs w:val="24"/>
        </w:rPr>
        <w:t xml:space="preserve"> program is executed</w:t>
      </w:r>
      <w:r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 xml:space="preserve">R1 holds a value of </w:t>
      </w:r>
      <w:r>
        <w:rPr>
          <w:rFonts w:ascii="Verdana" w:hAnsi="Verdana"/>
          <w:sz w:val="24"/>
          <w:szCs w:val="24"/>
        </w:rPr>
        <w:t>7 since (10+11) – (7 * 2) = 7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R2, R3, R4 hold their values because that is the value we assigned to them in order to eventually store the operation in R1.</w:t>
      </w:r>
      <w:r>
        <w:rPr>
          <w:rFonts w:ascii="Verdana" w:hAnsi="Verdana"/>
          <w:sz w:val="24"/>
          <w:szCs w:val="24"/>
        </w:rPr>
        <w:t xml:space="preserve"> R7 holds a value of 1 since we assigned it the value at the end of the program. </w:t>
      </w:r>
      <w:bookmarkStart w:id="0" w:name="_GoBack"/>
      <w:bookmarkEnd w:id="0"/>
    </w:p>
    <w:p w:rsidR="007736BB" w:rsidRPr="007736BB" w:rsidRDefault="007736BB" w:rsidP="007736BB">
      <w:pPr>
        <w:rPr>
          <w:rFonts w:ascii="Verdana" w:hAnsi="Verdana"/>
          <w:sz w:val="24"/>
          <w:szCs w:val="24"/>
        </w:rPr>
      </w:pPr>
    </w:p>
    <w:p w:rsidR="007736BB" w:rsidRPr="007736BB" w:rsidRDefault="007736BB" w:rsidP="007736BB">
      <w:pPr>
        <w:rPr>
          <w:rFonts w:ascii="Verdana" w:hAnsi="Verdana"/>
          <w:sz w:val="24"/>
          <w:szCs w:val="24"/>
        </w:rPr>
      </w:pPr>
    </w:p>
    <w:p w:rsidR="002C465D" w:rsidRPr="007736BB" w:rsidRDefault="002C465D" w:rsidP="007736BB">
      <w:pPr>
        <w:rPr>
          <w:rFonts w:ascii="Verdana" w:hAnsi="Verdana"/>
          <w:sz w:val="24"/>
          <w:szCs w:val="24"/>
        </w:rPr>
      </w:pPr>
    </w:p>
    <w:sectPr w:rsidR="002C465D" w:rsidRPr="0077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6FA" w:rsidRDefault="00E006FA" w:rsidP="007736BB">
      <w:pPr>
        <w:spacing w:after="0" w:line="240" w:lineRule="auto"/>
      </w:pPr>
      <w:r>
        <w:separator/>
      </w:r>
    </w:p>
  </w:endnote>
  <w:endnote w:type="continuationSeparator" w:id="0">
    <w:p w:rsidR="00E006FA" w:rsidRDefault="00E006FA" w:rsidP="00773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6FA" w:rsidRDefault="00E006FA" w:rsidP="007736BB">
      <w:pPr>
        <w:spacing w:after="0" w:line="240" w:lineRule="auto"/>
      </w:pPr>
      <w:r>
        <w:separator/>
      </w:r>
    </w:p>
  </w:footnote>
  <w:footnote w:type="continuationSeparator" w:id="0">
    <w:p w:rsidR="00E006FA" w:rsidRDefault="00E006FA" w:rsidP="00773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BB"/>
    <w:rsid w:val="002C465D"/>
    <w:rsid w:val="003A2873"/>
    <w:rsid w:val="003B54E9"/>
    <w:rsid w:val="00756303"/>
    <w:rsid w:val="007736BB"/>
    <w:rsid w:val="00CB47F2"/>
    <w:rsid w:val="00E0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8EFE"/>
  <w15:chartTrackingRefBased/>
  <w15:docId w15:val="{0A9C1134-5941-4D5A-874C-CBCC3C8B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BB"/>
  </w:style>
  <w:style w:type="paragraph" w:styleId="Footer">
    <w:name w:val="footer"/>
    <w:basedOn w:val="Normal"/>
    <w:link w:val="FooterChar"/>
    <w:uiPriority w:val="99"/>
    <w:unhideWhenUsed/>
    <w:rsid w:val="00773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rcbinstall</dc:creator>
  <cp:keywords/>
  <dc:description/>
  <cp:lastModifiedBy>rcbinstall</cp:lastModifiedBy>
  <cp:revision>2</cp:revision>
  <dcterms:created xsi:type="dcterms:W3CDTF">2020-02-07T20:32:00Z</dcterms:created>
  <dcterms:modified xsi:type="dcterms:W3CDTF">2020-02-07T21:11:00Z</dcterms:modified>
</cp:coreProperties>
</file>