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57731" w14:textId="77777777" w:rsidR="00B93A94" w:rsidRDefault="00B93A94" w:rsidP="00B93A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1723240C" w14:textId="77777777" w:rsidR="00B93A94" w:rsidRDefault="00B93A94" w:rsidP="00B93A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C1957A" w14:textId="04BD8E1D" w:rsidR="00B93A94" w:rsidRDefault="00B93A94" w:rsidP="00B93A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3A94">
        <w:rPr>
          <w:rFonts w:ascii="Times New Roman" w:hAnsi="Times New Roman" w:cs="Times New Roman"/>
          <w:b/>
          <w:bCs/>
          <w:sz w:val="24"/>
          <w:szCs w:val="24"/>
        </w:rPr>
        <w:t xml:space="preserve">Parallel programming skills </w:t>
      </w:r>
      <w:r w:rsidR="00346386">
        <w:rPr>
          <w:rFonts w:ascii="Times New Roman" w:hAnsi="Times New Roman" w:cs="Times New Roman"/>
          <w:b/>
          <w:bCs/>
          <w:sz w:val="24"/>
          <w:szCs w:val="24"/>
        </w:rPr>
        <w:t xml:space="preserve">individual </w:t>
      </w:r>
      <w:r w:rsidRPr="00B93A94">
        <w:rPr>
          <w:rFonts w:ascii="Times New Roman" w:hAnsi="Times New Roman" w:cs="Times New Roman"/>
          <w:b/>
          <w:bCs/>
          <w:sz w:val="24"/>
          <w:szCs w:val="24"/>
        </w:rPr>
        <w:t>report</w:t>
      </w:r>
    </w:p>
    <w:p w14:paraId="4B23E548" w14:textId="3B1FE2C8" w:rsidR="00A43664" w:rsidRDefault="00A43664" w:rsidP="00B93A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4CAC2" w14:textId="77777777" w:rsidR="00EA2383" w:rsidRPr="00EA2383" w:rsidRDefault="00BC3BF4" w:rsidP="0034638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raspberry PI B+ has the following components: CPU/Ram, Ethernet Controller, USB, HDMI, Display, Ethernet, camera. </w:t>
      </w:r>
    </w:p>
    <w:p w14:paraId="46723E83" w14:textId="77777777" w:rsidR="00EA2383" w:rsidRPr="00EA2383" w:rsidRDefault="00B801C7" w:rsidP="0034638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Raspberry PI</w:t>
      </w:r>
      <w:r w:rsidR="00CB7CCA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CPU is a quad-core or has 4 cores. </w:t>
      </w:r>
    </w:p>
    <w:p w14:paraId="3339F866" w14:textId="2F79DD1D" w:rsidR="00EA2383" w:rsidRPr="00EA2383" w:rsidRDefault="00B801C7" w:rsidP="0034638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differences between x86(CISC) and ARM (RISK) are the following: </w:t>
      </w:r>
      <w:r w:rsidR="0070318D">
        <w:rPr>
          <w:rFonts w:ascii="Times New Roman" w:hAnsi="Times New Roman" w:cs="Times New Roman"/>
          <w:sz w:val="24"/>
          <w:szCs w:val="24"/>
        </w:rPr>
        <w:t xml:space="preserve">X86 processor by intel is </w:t>
      </w:r>
      <w:r w:rsidR="00CB7CCA">
        <w:rPr>
          <w:rFonts w:ascii="Times New Roman" w:hAnsi="Times New Roman" w:cs="Times New Roman"/>
          <w:sz w:val="24"/>
          <w:szCs w:val="24"/>
        </w:rPr>
        <w:t xml:space="preserve">a complex instruction set computing(CISC), which has a lot more and complex instruction sets to access the memory </w:t>
      </w:r>
      <w:r w:rsidR="00346386">
        <w:rPr>
          <w:rFonts w:ascii="Times New Roman" w:hAnsi="Times New Roman" w:cs="Times New Roman"/>
          <w:sz w:val="24"/>
          <w:szCs w:val="24"/>
        </w:rPr>
        <w:t>while</w:t>
      </w:r>
      <w:r w:rsidR="00CB7CCA">
        <w:rPr>
          <w:rFonts w:ascii="Times New Roman" w:hAnsi="Times New Roman" w:cs="Times New Roman"/>
          <w:sz w:val="24"/>
          <w:szCs w:val="24"/>
        </w:rPr>
        <w:t xml:space="preserve"> </w:t>
      </w:r>
      <w:r w:rsidR="00346386">
        <w:rPr>
          <w:rFonts w:ascii="Times New Roman" w:hAnsi="Times New Roman" w:cs="Times New Roman"/>
          <w:sz w:val="24"/>
          <w:szCs w:val="24"/>
        </w:rPr>
        <w:t>A</w:t>
      </w:r>
      <w:r w:rsidR="00CB7CCA">
        <w:rPr>
          <w:rFonts w:ascii="Times New Roman" w:hAnsi="Times New Roman" w:cs="Times New Roman"/>
          <w:sz w:val="24"/>
          <w:szCs w:val="24"/>
        </w:rPr>
        <w:t xml:space="preserve">rm processors have reduced and less complicated instruction sets than the x86 processers. The intel x86 processors use the little-endian format to store date in the memory however the ARM processors use the BI-endian format since version 3. </w:t>
      </w:r>
      <w:r w:rsidR="0033046A">
        <w:rPr>
          <w:rFonts w:ascii="Times New Roman" w:hAnsi="Times New Roman" w:cs="Times New Roman"/>
          <w:sz w:val="24"/>
          <w:szCs w:val="24"/>
        </w:rPr>
        <w:t xml:space="preserve">The other difference between them is for accessing the memory, </w:t>
      </w:r>
      <w:r w:rsidR="00D0532D">
        <w:rPr>
          <w:rFonts w:ascii="Times New Roman" w:hAnsi="Times New Roman" w:cs="Times New Roman"/>
          <w:sz w:val="24"/>
          <w:szCs w:val="24"/>
        </w:rPr>
        <w:t xml:space="preserve">The Arm processers use load/store and has more general registers unlike the x86 processors. </w:t>
      </w:r>
    </w:p>
    <w:p w14:paraId="4611EA98" w14:textId="33A842F1" w:rsidR="00EA2383" w:rsidRPr="00EA2383" w:rsidRDefault="00D0532D" w:rsidP="0034638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difference between sequential and parallel computing </w:t>
      </w:r>
      <w:proofErr w:type="gramStart"/>
      <w:r>
        <w:rPr>
          <w:rFonts w:ascii="Times New Roman" w:hAnsi="Times New Roman" w:cs="Times New Roman"/>
          <w:sz w:val="24"/>
          <w:szCs w:val="24"/>
        </w:rPr>
        <w:t>is: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638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arallel computing involves the concurrent or simultaneous execution of processes or threads at the same time while sequential computation involves consecutive and ordered execution of processes one after another.</w:t>
      </w:r>
    </w:p>
    <w:p w14:paraId="2D265F57" w14:textId="7C8CF14C" w:rsidR="00EA2383" w:rsidRPr="00EA2383" w:rsidRDefault="00B70AC8" w:rsidP="0034638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77FB">
        <w:rPr>
          <w:rFonts w:ascii="Times New Roman" w:hAnsi="Times New Roman" w:cs="Times New Roman"/>
          <w:sz w:val="24"/>
          <w:szCs w:val="24"/>
        </w:rPr>
        <w:t xml:space="preserve">Data parallelism </w:t>
      </w:r>
      <w:r w:rsidR="00E6667A">
        <w:rPr>
          <w:rFonts w:ascii="Times New Roman" w:hAnsi="Times New Roman" w:cs="Times New Roman"/>
          <w:sz w:val="24"/>
          <w:szCs w:val="24"/>
        </w:rPr>
        <w:t>involves concurrent execution of the same task on each multiple computing cores</w:t>
      </w:r>
      <w:r w:rsidR="00B477FB">
        <w:rPr>
          <w:rFonts w:ascii="Times New Roman" w:hAnsi="Times New Roman" w:cs="Times New Roman"/>
          <w:sz w:val="24"/>
          <w:szCs w:val="24"/>
        </w:rPr>
        <w:t xml:space="preserve"> </w:t>
      </w:r>
      <w:r w:rsidR="00E6667A">
        <w:rPr>
          <w:rFonts w:ascii="Times New Roman" w:hAnsi="Times New Roman" w:cs="Times New Roman"/>
          <w:sz w:val="24"/>
          <w:szCs w:val="24"/>
        </w:rPr>
        <w:t>and running</w:t>
      </w:r>
      <w:r w:rsidR="00B477FB">
        <w:rPr>
          <w:rFonts w:ascii="Times New Roman" w:hAnsi="Times New Roman" w:cs="Times New Roman"/>
          <w:sz w:val="24"/>
          <w:szCs w:val="24"/>
        </w:rPr>
        <w:t xml:space="preserve"> task on different components of data</w:t>
      </w:r>
      <w:r w:rsidR="00E6667A">
        <w:rPr>
          <w:rFonts w:ascii="Times New Roman" w:hAnsi="Times New Roman" w:cs="Times New Roman"/>
          <w:sz w:val="24"/>
          <w:szCs w:val="24"/>
        </w:rPr>
        <w:t>,</w:t>
      </w:r>
      <w:r w:rsidR="00B477FB">
        <w:rPr>
          <w:rFonts w:ascii="Times New Roman" w:hAnsi="Times New Roman" w:cs="Times New Roman"/>
          <w:sz w:val="24"/>
          <w:szCs w:val="24"/>
        </w:rPr>
        <w:t xml:space="preserve"> in contrast task parallelism involves distributing tasks simultaneously performed by threads across different processors. </w:t>
      </w:r>
    </w:p>
    <w:p w14:paraId="71B1E9A5" w14:textId="44E64B42" w:rsidR="00EA2383" w:rsidRPr="00EA2383" w:rsidRDefault="00E6667A" w:rsidP="0034638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is the instance where a program is being executed in a computer</w:t>
      </w:r>
      <w:r w:rsidR="00346386">
        <w:rPr>
          <w:rFonts w:ascii="Times New Roman" w:hAnsi="Times New Roman" w:cs="Times New Roman"/>
          <w:sz w:val="24"/>
          <w:szCs w:val="24"/>
        </w:rPr>
        <w:t>(running)</w:t>
      </w:r>
      <w:r>
        <w:rPr>
          <w:rFonts w:ascii="Times New Roman" w:hAnsi="Times New Roman" w:cs="Times New Roman"/>
          <w:sz w:val="24"/>
          <w:szCs w:val="24"/>
        </w:rPr>
        <w:t xml:space="preserve">. Thread is form of a process but involves dividing one process into smaller sequence of instructions that can be executed independently. </w:t>
      </w:r>
    </w:p>
    <w:p w14:paraId="067C7BBE" w14:textId="63FAA320" w:rsidR="00EA2383" w:rsidRPr="00EA2383" w:rsidRDefault="00E6667A" w:rsidP="0034638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Open MP is an application programming interface </w:t>
      </w:r>
      <w:r w:rsidR="00810DBF">
        <w:rPr>
          <w:rFonts w:ascii="Times New Roman" w:hAnsi="Times New Roman" w:cs="Times New Roman"/>
          <w:sz w:val="24"/>
          <w:szCs w:val="24"/>
        </w:rPr>
        <w:t>that supports shared memory</w:t>
      </w:r>
      <w:r w:rsidR="00346386">
        <w:rPr>
          <w:rFonts w:ascii="Times New Roman" w:hAnsi="Times New Roman" w:cs="Times New Roman"/>
          <w:sz w:val="24"/>
          <w:szCs w:val="24"/>
        </w:rPr>
        <w:t xml:space="preserve"> </w:t>
      </w:r>
      <w:r w:rsidR="00810DBF">
        <w:rPr>
          <w:rFonts w:ascii="Times New Roman" w:hAnsi="Times New Roman" w:cs="Times New Roman"/>
          <w:sz w:val="24"/>
          <w:szCs w:val="24"/>
        </w:rPr>
        <w:t>programming and OpenMP programs are programs that helps the compiler to from a threaded code in order to have a concurrent execution of processes.</w:t>
      </w:r>
    </w:p>
    <w:p w14:paraId="56CFCA33" w14:textId="1E07450C" w:rsidR="00EA2383" w:rsidRPr="00EA2383" w:rsidRDefault="00810DBF" w:rsidP="0034638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Four applications that benefit from multi-core system are compliers, web servers, database </w:t>
      </w:r>
      <w:r w:rsidR="00EA2383">
        <w:rPr>
          <w:rFonts w:ascii="Times New Roman" w:hAnsi="Times New Roman" w:cs="Times New Roman"/>
          <w:sz w:val="24"/>
          <w:szCs w:val="24"/>
        </w:rPr>
        <w:t xml:space="preserve">servers, </w:t>
      </w:r>
      <w:r>
        <w:rPr>
          <w:rFonts w:ascii="Times New Roman" w:hAnsi="Times New Roman" w:cs="Times New Roman"/>
          <w:sz w:val="24"/>
          <w:szCs w:val="24"/>
        </w:rPr>
        <w:t>multimedia applications</w:t>
      </w:r>
      <w:r w:rsidR="00EA23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4BF483" w14:textId="1029A58D" w:rsidR="00A43664" w:rsidRPr="00BC3BF4" w:rsidRDefault="00EA2383" w:rsidP="0034638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of the reason to prefer multi-core over single-core are: it is hard and time consuming to increase a single-core’s clock frequencies, the applications that are being made now a days are multithreaded and  in general parallelism is preferred for a computer architecture. </w:t>
      </w:r>
    </w:p>
    <w:sectPr w:rsidR="00A43664" w:rsidRPr="00BC3B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EEF89" w14:textId="77777777" w:rsidR="005D133C" w:rsidRDefault="005D133C" w:rsidP="00B93A94">
      <w:pPr>
        <w:spacing w:after="0" w:line="240" w:lineRule="auto"/>
      </w:pPr>
      <w:r>
        <w:separator/>
      </w:r>
    </w:p>
  </w:endnote>
  <w:endnote w:type="continuationSeparator" w:id="0">
    <w:p w14:paraId="34EE04C2" w14:textId="77777777" w:rsidR="005D133C" w:rsidRDefault="005D133C" w:rsidP="00B93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1135D" w14:textId="77777777" w:rsidR="005D133C" w:rsidRDefault="005D133C" w:rsidP="00B93A94">
      <w:pPr>
        <w:spacing w:after="0" w:line="240" w:lineRule="auto"/>
      </w:pPr>
      <w:r>
        <w:separator/>
      </w:r>
    </w:p>
  </w:footnote>
  <w:footnote w:type="continuationSeparator" w:id="0">
    <w:p w14:paraId="66703B47" w14:textId="77777777" w:rsidR="005D133C" w:rsidRDefault="005D133C" w:rsidP="00B93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30D024" w14:textId="799D7638" w:rsidR="00B93A94" w:rsidRPr="00346386" w:rsidRDefault="00B93A94">
    <w:pPr>
      <w:pStyle w:val="Header"/>
      <w:rPr>
        <w:rFonts w:ascii="Times New Roman" w:hAnsi="Times New Roman" w:cs="Times New Roman"/>
        <w:b/>
        <w:bCs/>
        <w:sz w:val="32"/>
        <w:szCs w:val="32"/>
      </w:rPr>
    </w:pPr>
    <w:r w:rsidRPr="00346386">
      <w:rPr>
        <w:rFonts w:ascii="Times New Roman" w:hAnsi="Times New Roman" w:cs="Times New Roman"/>
        <w:b/>
        <w:bCs/>
        <w:sz w:val="32"/>
        <w:szCs w:val="32"/>
      </w:rPr>
      <w:t>Mezemir Gebre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0189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94"/>
    <w:rsid w:val="0033046A"/>
    <w:rsid w:val="00346386"/>
    <w:rsid w:val="005D133C"/>
    <w:rsid w:val="0070318D"/>
    <w:rsid w:val="00810DBF"/>
    <w:rsid w:val="00A43664"/>
    <w:rsid w:val="00AC0B43"/>
    <w:rsid w:val="00B477FB"/>
    <w:rsid w:val="00B70AC8"/>
    <w:rsid w:val="00B801C7"/>
    <w:rsid w:val="00B93A94"/>
    <w:rsid w:val="00BC3BF4"/>
    <w:rsid w:val="00CB7CCA"/>
    <w:rsid w:val="00D0532D"/>
    <w:rsid w:val="00E6667A"/>
    <w:rsid w:val="00EA2383"/>
    <w:rsid w:val="00F7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3016C"/>
  <w15:chartTrackingRefBased/>
  <w15:docId w15:val="{C0033257-3F5B-4C3A-AFD4-56A6190A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A94"/>
  </w:style>
  <w:style w:type="paragraph" w:styleId="Footer">
    <w:name w:val="footer"/>
    <w:basedOn w:val="Normal"/>
    <w:link w:val="FooterChar"/>
    <w:uiPriority w:val="99"/>
    <w:unhideWhenUsed/>
    <w:rsid w:val="00B93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A94"/>
  </w:style>
  <w:style w:type="paragraph" w:styleId="ListParagraph">
    <w:name w:val="List Paragraph"/>
    <w:basedOn w:val="Normal"/>
    <w:uiPriority w:val="34"/>
    <w:qFormat/>
    <w:rsid w:val="00BC3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Mezemir Gebre</dc:creator>
  <cp:keywords/>
  <dc:description/>
  <cp:lastModifiedBy>Mezemir Gebre</cp:lastModifiedBy>
  <cp:revision>2</cp:revision>
  <dcterms:created xsi:type="dcterms:W3CDTF">2020-02-20T17:54:00Z</dcterms:created>
  <dcterms:modified xsi:type="dcterms:W3CDTF">2020-02-20T17:54:00Z</dcterms:modified>
</cp:coreProperties>
</file>