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0F05C" w14:textId="627E853E" w:rsidR="00E94FD5" w:rsidRPr="00EA7E89" w:rsidRDefault="00EA7E89" w:rsidP="00EA7E89">
      <w:pPr>
        <w:pStyle w:val="Heading1"/>
        <w:rPr>
          <w:lang w:val="en-US"/>
        </w:rPr>
      </w:pPr>
      <w:r>
        <w:rPr>
          <w:lang w:val="en-US"/>
        </w:rPr>
        <w:t>SRS DOCUMENTAION</w:t>
      </w:r>
      <w:bookmarkStart w:id="0" w:name="_GoBack"/>
      <w:bookmarkEnd w:id="0"/>
    </w:p>
    <w:sectPr w:rsidR="00E94FD5" w:rsidRPr="00EA7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FD"/>
    <w:rsid w:val="00346FC9"/>
    <w:rsid w:val="006C18D8"/>
    <w:rsid w:val="007173FD"/>
    <w:rsid w:val="00EA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5E7C"/>
  <w15:chartTrackingRefBased/>
  <w15:docId w15:val="{EAD876F1-36D4-4903-B235-BD6CF2DB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E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E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Mahady Ally</dc:creator>
  <cp:keywords/>
  <dc:description/>
  <cp:lastModifiedBy>Mahady Ally</cp:lastModifiedBy>
  <cp:revision>2</cp:revision>
  <dcterms:created xsi:type="dcterms:W3CDTF">2022-02-05T22:48:00Z</dcterms:created>
  <dcterms:modified xsi:type="dcterms:W3CDTF">2022-02-05T22:48:00Z</dcterms:modified>
</cp:coreProperties>
</file>