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ee"/>
          <w:sz w:val="20"/>
          <w:szCs w:val="20"/>
          <w:u w:val="single"/>
        </w:rPr>
      </w:pPr>
      <w:hyperlink r:id="rId6">
        <w:r w:rsidDel="00000000" w:rsidR="00000000" w:rsidRPr="00000000">
          <w:rPr>
            <w:b w:val="1"/>
            <w:color w:val="0000ee"/>
            <w:sz w:val="20"/>
            <w:szCs w:val="20"/>
            <w:u w:val="single"/>
            <w:rtl w:val="0"/>
          </w:rPr>
          <w:t xml:space="preserve">Pagina principale</w:t>
        </w:r>
      </w:hyperlink>
      <w:r w:rsidDel="00000000" w:rsidR="00000000" w:rsidRPr="00000000">
        <w:rPr>
          <w:b w:val="1"/>
          <w:color w:val="2a5685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b w:val="1"/>
            <w:color w:val="0000ee"/>
            <w:sz w:val="20"/>
            <w:szCs w:val="20"/>
            <w:u w:val="single"/>
            <w:rtl w:val="0"/>
          </w:rPr>
          <w:t xml:space="preserve">Registri delle lezioni per anno accademico</w:t>
        </w:r>
      </w:hyperlink>
      <w:r w:rsidDel="00000000" w:rsidR="00000000" w:rsidRPr="00000000">
        <w:rPr>
          <w:b w:val="1"/>
          <w:color w:val="2a5685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b w:val="1"/>
            <w:color w:val="0000ee"/>
            <w:sz w:val="20"/>
            <w:szCs w:val="20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Antonino Musolino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  <w:t xml:space="preserve">Registri a.a.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hyperlink r:id="rId1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2016/2017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jc w:val="right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Dati registro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insegnamento </w:t>
      </w:r>
      <w:r w:rsidDel="00000000" w:rsidR="00000000" w:rsidRPr="00000000">
        <w:rPr>
          <w:rtl w:val="0"/>
        </w:rPr>
        <w:t xml:space="preserve"> ELETTROTECNICA (cod. 073II) </w:t>
      </w:r>
      <w:r w:rsidDel="00000000" w:rsidR="00000000" w:rsidRPr="00000000">
        <w:rPr>
          <w:b w:val="1"/>
          <w:rtl w:val="0"/>
        </w:rPr>
        <w:t xml:space="preserve">corso di studi</w:t>
      </w:r>
      <w:r w:rsidDel="00000000" w:rsidR="00000000" w:rsidRPr="00000000">
        <w:rPr>
          <w:rtl w:val="0"/>
        </w:rPr>
        <w:t xml:space="preserve">IFO-L - INGEGNERIA INFORMATICA </w:t>
      </w:r>
      <w:r w:rsidDel="00000000" w:rsidR="00000000" w:rsidRPr="00000000">
        <w:rPr>
          <w:b w:val="1"/>
          <w:rtl w:val="0"/>
        </w:rPr>
        <w:t xml:space="preserve">responsabile</w:t>
      </w:r>
      <w:r w:rsidDel="00000000" w:rsidR="00000000" w:rsidRPr="00000000">
        <w:rPr>
          <w:rtl w:val="0"/>
        </w:rPr>
        <w:t xml:space="preserve">ANTONINO MUSOLINO </w:t>
      </w:r>
      <w:r w:rsidDel="00000000" w:rsidR="00000000" w:rsidRPr="00000000">
        <w:rPr>
          <w:b w:val="1"/>
          <w:rtl w:val="0"/>
        </w:rPr>
        <w:t xml:space="preserve">docenti</w:t>
      </w:r>
      <w:r w:rsidDel="00000000" w:rsidR="00000000" w:rsidRPr="00000000">
        <w:rPr>
          <w:rtl w:val="0"/>
        </w:rPr>
        <w:t xml:space="preserve"> ANTONINO MUSOLINO , PIETRO FERRARO </w:t>
      </w:r>
      <w:r w:rsidDel="00000000" w:rsidR="00000000" w:rsidRPr="00000000">
        <w:rPr>
          <w:b w:val="1"/>
          <w:rtl w:val="0"/>
        </w:rPr>
        <w:t xml:space="preserve">totale ore</w:t>
      </w:r>
      <w:r w:rsidDel="00000000" w:rsidR="00000000" w:rsidRPr="00000000">
        <w:rPr>
          <w:rtl w:val="0"/>
        </w:rPr>
        <w:t xml:space="preserve"> 64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 Lezione: 41 ore , Esercitazione: 23 ore 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Calendario lezioni </w:t>
        </w:r>
      </w:hyperlink>
      <w:r w:rsidDel="00000000" w:rsidR="00000000" w:rsidRPr="00000000">
        <w:rPr>
          <w:rtl w:val="0"/>
        </w:rPr>
        <w:t xml:space="preserve">    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 Dettaglio 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Lezioni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Mar 27/09/2016 09:30-11:30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2:0 h</w:t>
      </w:r>
      <w:r w:rsidDel="00000000" w:rsidR="00000000" w:rsidRPr="00000000">
        <w:rPr>
          <w:rtl w:val="0"/>
        </w:rPr>
        <w:t xml:space="preserve">) lezione: Introduzione ai contenuti dell'insegnamento. Definizioni di bipoli e relazioni tensione corrente dei bipoli resistivi, induttivi, capacitivi. (ANTONINO MUSOLINO)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Mer 28/09/2016 08:30-10:30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2:0 h</w:t>
      </w:r>
      <w:r w:rsidDel="00000000" w:rsidR="00000000" w:rsidRPr="00000000">
        <w:rPr>
          <w:rtl w:val="0"/>
        </w:rPr>
        <w:t xml:space="preserve">) lezione: Classificazione dei bipoli: lineari, tempo invarianti, passivi, con memoria. Generatori di tensione ideali e di corrente ideali. Principi di Kirchhoff. Primi esempi di scrittura delle equazioni di equilibrio per un circuito. (ANTONINO MUSOLINO)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Ven 30/09/2016 14:30-15:30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1:0 h</w:t>
      </w:r>
      <w:r w:rsidDel="00000000" w:rsidR="00000000" w:rsidRPr="00000000">
        <w:rPr>
          <w:rtl w:val="0"/>
        </w:rPr>
        <w:t xml:space="preserve">) lezione: Definizione di circuito equivalente. Collegamenti serie, parallelo, triangolo stella. Bipoli resistivi.Generatori indipendenti. Generatori controllati. (ANTONINO MUSOLINO)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Mar 04/10/2016 09:30-11:30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2:0 h</w:t>
      </w:r>
      <w:r w:rsidDel="00000000" w:rsidR="00000000" w:rsidRPr="00000000">
        <w:rPr>
          <w:rtl w:val="0"/>
        </w:rPr>
        <w:t xml:space="preserve">) lezione: Generatori reali e loro trasformazioni, Partitore di corrente e di tensione. Introduzione al problema della scrittura delle equazioni di equilibrio di una rete. Individuazione delle equazioni indipendenti. (ANTONINO MUSOLINO)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Ven 07/10/2016 14:30-15:30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1:0 h</w:t>
      </w:r>
      <w:r w:rsidDel="00000000" w:rsidR="00000000" w:rsidRPr="00000000">
        <w:rPr>
          <w:rtl w:val="0"/>
        </w:rPr>
        <w:t xml:space="preserve">) lezione: Metodo del Tableau. (ANTONINO MUSOLINO)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Mar 11/10/2016 09:30-11:30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2:0 h</w:t>
      </w:r>
      <w:r w:rsidDel="00000000" w:rsidR="00000000" w:rsidRPr="00000000">
        <w:rPr>
          <w:rtl w:val="0"/>
        </w:rPr>
        <w:t xml:space="preserve">) lezione: Principio di sovrapposizione degli effetti; principio di sostituzione; teorema di Thevenin. Teorema di Norton. (ANTONINO MUSOLINO)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Mer 12/10/2016 08:30-10:30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2:0 h</w:t>
      </w:r>
      <w:r w:rsidDel="00000000" w:rsidR="00000000" w:rsidRPr="00000000">
        <w:rPr>
          <w:rtl w:val="0"/>
        </w:rPr>
        <w:t xml:space="preserve">) lezione: Elementi di teoria dei grafi. Il metodo delle tensioni nodali. Il metodo delle correnti di maglia. (ANTONINO MUSOLINO)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Ven 14/10/2016 14:30-15:30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1:0 h</w:t>
      </w:r>
      <w:r w:rsidDel="00000000" w:rsidR="00000000" w:rsidRPr="00000000">
        <w:rPr>
          <w:rtl w:val="0"/>
        </w:rPr>
        <w:t xml:space="preserve">) lezione: Complementi sul metodo delle tensioni nodali. Modifica topologica dei generatori ideali. (ANTONINO MUSOLINO)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Mar 18/10/2016 09:30-11:30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2:0 h</w:t>
      </w:r>
      <w:r w:rsidDel="00000000" w:rsidR="00000000" w:rsidRPr="00000000">
        <w:rPr>
          <w:rtl w:val="0"/>
        </w:rPr>
        <w:t xml:space="preserve">) lezione: Generalita' sulle reti in regime periodico sinusoidale. Metodo Fasoriale. Relazioni tensioni corrente dei bipoli elementari (resistori, induttori, condensatori) in termini fasoriali. (ANTONINO MUSOLINO)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Mer 19/10/2016 08:30-10:30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2:0 h</w:t>
      </w:r>
      <w:r w:rsidDel="00000000" w:rsidR="00000000" w:rsidRPr="00000000">
        <w:rPr>
          <w:rtl w:val="0"/>
        </w:rPr>
        <w:t xml:space="preserve">) lezione: Definizioni e proprieta' degli operatori di impedenza e di ammettenza e relativi triangoli. Circuito equivalente serie e circuito equivalente parallelo. Scrittura delle equazioni di equilibrio per le reti in regime periodico sinusoidale. (ANTONINO MUSOLINO)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Ven 21/10/2016 14:30-15:30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1:0 h</w:t>
      </w:r>
      <w:r w:rsidDel="00000000" w:rsidR="00000000" w:rsidRPr="00000000">
        <w:rPr>
          <w:rtl w:val="0"/>
        </w:rPr>
        <w:t xml:space="preserve">) lezione: Potenza nei bipoli in regime sinusoidale. Valore efficace. (ANTONINO MUSOLINO)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Mar 25/10/2016 09:30-11:30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2:0 h</w:t>
      </w:r>
      <w:r w:rsidDel="00000000" w:rsidR="00000000" w:rsidRPr="00000000">
        <w:rPr>
          <w:rtl w:val="0"/>
        </w:rPr>
        <w:t xml:space="preserve">) esercitazione: Reti resistive. Scrittura delle equazioni con il metodo del tableau. Esempi di applicazioni dei teoremi di Thevenin e Norton. (PIETRO FERRARO)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Mer 26/10/2016 08:30-10:30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2:0 h</w:t>
      </w:r>
      <w:r w:rsidDel="00000000" w:rsidR="00000000" w:rsidRPr="00000000">
        <w:rPr>
          <w:rtl w:val="0"/>
        </w:rPr>
        <w:t xml:space="preserve">) esercitazione: Scrittura delle equazioni di equilibrio per i circuiti in regime periodico sinusoidale (tensioni nodali e correnti di maglia). (PIETRO FERRARO)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Ven 28/10/2016 14:30-15:30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1:0 h</w:t>
      </w:r>
      <w:r w:rsidDel="00000000" w:rsidR="00000000" w:rsidRPr="00000000">
        <w:rPr>
          <w:rtl w:val="0"/>
        </w:rPr>
        <w:t xml:space="preserve">) esercitazione: Calcolo delle potenze nei circuiti in regime periodico sinusoidale. (PIETRO FERRARO)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Mer 02/11/2016 08:30-10:30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2:0 h</w:t>
      </w:r>
      <w:r w:rsidDel="00000000" w:rsidR="00000000" w:rsidRPr="00000000">
        <w:rPr>
          <w:rtl w:val="0"/>
        </w:rPr>
        <w:t xml:space="preserve">) lezione: Potenza ed energia in resistori, induttori e condensatori. Teorema di Tellegen. Teorema di Boucherot. Teorema del massimo trasferimetno di potenza. Circuiti mutuamente accoppiati. Potenza ed energia nei circuiti mutuamente accoppiati. (ANTONINO MUSOLINO)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Ven 04/11/2016 14:30-15:30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1:0 h</w:t>
      </w:r>
      <w:r w:rsidDel="00000000" w:rsidR="00000000" w:rsidRPr="00000000">
        <w:rPr>
          <w:rtl w:val="0"/>
        </w:rPr>
        <w:t xml:space="preserve">) esercitazione: Calcolo delle energie nei circuiti in regime periodico sinusoidale. (PIETRO FERRARO)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Mar 08/11/2016 09:30-11:30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2:0 h</w:t>
      </w:r>
      <w:r w:rsidDel="00000000" w:rsidR="00000000" w:rsidRPr="00000000">
        <w:rPr>
          <w:rtl w:val="0"/>
        </w:rPr>
        <w:t xml:space="preserve">) lezione: Introduzione delle studio generale dei dispositivi a piu' morsetti: circuiti multipolo. Teoremi di Thevenin e Norton generalizzati. (ANTONINO MUSOLINO)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Mer 09/11/2016 08:30-10:30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2:0 h</w:t>
      </w:r>
      <w:r w:rsidDel="00000000" w:rsidR="00000000" w:rsidRPr="00000000">
        <w:rPr>
          <w:rtl w:val="0"/>
        </w:rPr>
        <w:t xml:space="preserve">) lezione: Definizione delle porte. Analisi dei dispositivi multiporta. Analisi dei doppi bipoli. Parametrizzazioni Z, Y, h e ABCD. (ANTONINO MUSOLINO)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Ven 11/11/2016 14:30-15:30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1:0 h</w:t>
      </w:r>
      <w:r w:rsidDel="00000000" w:rsidR="00000000" w:rsidRPr="00000000">
        <w:rPr>
          <w:rtl w:val="0"/>
        </w:rPr>
        <w:t xml:space="preserve">) lezione: Doppi bipoli reciprochi. Doppi bipoli simmetrici. Circuiti a T e pi-greco. (ANTONINO MUSOLINO)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Mar 15/11/2016 09:30-11:30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2:0 h</w:t>
      </w:r>
      <w:r w:rsidDel="00000000" w:rsidR="00000000" w:rsidRPr="00000000">
        <w:rPr>
          <w:rtl w:val="0"/>
        </w:rPr>
        <w:t xml:space="preserve">) lezione: Collegamenti fra doppi bipoli. Relazioni fra parametrizzazioni. Formule di conversione. (ANTONINO MUSOLINO)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Mer 16/11/2016 08:30-10:30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2:0 h</w:t>
      </w:r>
      <w:r w:rsidDel="00000000" w:rsidR="00000000" w:rsidRPr="00000000">
        <w:rPr>
          <w:rtl w:val="0"/>
        </w:rPr>
        <w:t xml:space="preserve">) esercitazione: Esercitazione sul calcolo dei parametri per circuiti a due porte (parametri H, T, Y, Z) e loro connessioni notevoli. (PIETRO FERRARO)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Ven 18/11/2016 14:30-15:30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1:0 h</w:t>
      </w:r>
      <w:r w:rsidDel="00000000" w:rsidR="00000000" w:rsidRPr="00000000">
        <w:rPr>
          <w:rtl w:val="0"/>
        </w:rPr>
        <w:t xml:space="preserve">) esercitazione: Ancora sul calcolo dei parametri per circuiti a due porte. (PIETRO FERRARO)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Mar 22/11/2016 09:30-11:30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2:0 h</w:t>
      </w:r>
      <w:r w:rsidDel="00000000" w:rsidR="00000000" w:rsidRPr="00000000">
        <w:rPr>
          <w:rtl w:val="0"/>
        </w:rPr>
        <w:t xml:space="preserve">) lezione: Introduzione ai fenomeni transitori nelle reti elettriche: equazioni differenziali associate e calcolo delle condizioni iniziali. Trasformata di Laplace e sue proprieta'. (ANTONINO MUSOLINO)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Mer 23/11/2016 08:30-10:30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2:0 h</w:t>
      </w:r>
      <w:r w:rsidDel="00000000" w:rsidR="00000000" w:rsidRPr="00000000">
        <w:rPr>
          <w:rtl w:val="0"/>
        </w:rPr>
        <w:t xml:space="preserve">) lezione: Teoremi sulla trasformata di Laplace. Relazioni tensione corrente nel dominio trasformato. Circuiti equivalenti di resistori, induttori, condensatori e sistemi di induttori mutuamente accoppiati. Trasformata inversa di Laplace: richiami all'espansione in fratti semplici delle funzioni razionali. (ANTONINO MUSOLINO)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Ven 25/11/2016 13:30-14:30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1:0 h</w:t>
      </w:r>
      <w:r w:rsidDel="00000000" w:rsidR="00000000" w:rsidRPr="00000000">
        <w:rPr>
          <w:rtl w:val="0"/>
        </w:rPr>
        <w:t xml:space="preserve">) lezione: Applicazione della trasformata di Laplace al cacolo dei transitori nei circuiti elettrici. (ANTONINO MUSOLINO)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Ven 25/11/2016 14:30-15:30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1:0 h</w:t>
      </w:r>
      <w:r w:rsidDel="00000000" w:rsidR="00000000" w:rsidRPr="00000000">
        <w:rPr>
          <w:rtl w:val="0"/>
        </w:rPr>
        <w:t xml:space="preserve">) esercitazione: Esempi di antitrasformazione delle funzioni razionali fratte. (PIETRO FERRARO)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Mar 29/11/2016 09:30-11:30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2:0 h</w:t>
      </w:r>
      <w:r w:rsidDel="00000000" w:rsidR="00000000" w:rsidRPr="00000000">
        <w:rPr>
          <w:rtl w:val="0"/>
        </w:rPr>
        <w:t xml:space="preserve">) esercitazione: Esercitazione sull'analisi dei transitori nei circuiti utilizzando la trasformata di Laplace. (PIETRO FERRARO)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Mer 30/11/2016 08:30-10:30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2:0 h</w:t>
      </w:r>
      <w:r w:rsidDel="00000000" w:rsidR="00000000" w:rsidRPr="00000000">
        <w:rPr>
          <w:rtl w:val="0"/>
        </w:rPr>
        <w:t xml:space="preserve">) esercitazione: Ancora esercitazioni sull'analisi dei transitori nei circuiti utilizzando la trasformata di Laplace. (PIETRO FERRARO)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Ven 02/12/2016 13:30-15:30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2:0 h</w:t>
      </w:r>
      <w:r w:rsidDel="00000000" w:rsidR="00000000" w:rsidRPr="00000000">
        <w:rPr>
          <w:rtl w:val="0"/>
        </w:rPr>
        <w:t xml:space="preserve">) lezione: Studio dei circuiti magnetici. Definizione e struttura. La legge di Opkinson. Circuiti magnetici e calcolo dei coefficienti di auto e mutua induzione. Trasformatore ideale. (ANTONINO MUSOLINO)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Mar 06/12/2016 09:30-11:30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2:0 h</w:t>
      </w:r>
      <w:r w:rsidDel="00000000" w:rsidR="00000000" w:rsidRPr="00000000">
        <w:rPr>
          <w:rtl w:val="0"/>
        </w:rPr>
        <w:t xml:space="preserve">) lezione: Trasformatore rale. Circuito elettrico equivalente del trasformatore reale. Determinazione dei parametri del circuito equivalente del trasformatore reale a partire dalle prove a vuoto ed in corto circuito. (ANTONINO MUSOLINO)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Mer 07/12/2016 08:30-10:30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2:0 h</w:t>
      </w:r>
      <w:r w:rsidDel="00000000" w:rsidR="00000000" w:rsidRPr="00000000">
        <w:rPr>
          <w:rtl w:val="0"/>
        </w:rPr>
        <w:t xml:space="preserve">) esercitazione: Risoluzione di circuiti magnetici e calcolo di coefficienti di auto e mutua induzione. Risoluzione di circuiti contenti trasformatori. (PIETRO FERRARO)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Ven 09/12/2016 13:30-15:30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2:0 h</w:t>
      </w:r>
      <w:r w:rsidDel="00000000" w:rsidR="00000000" w:rsidRPr="00000000">
        <w:rPr>
          <w:rtl w:val="0"/>
        </w:rPr>
        <w:t xml:space="preserve">) lezione: Sistemi trifase. Analisi dei sistemi simmetrici ed equilibrati. Potenza nei sistemi trifase. Trasformatori trifase. Circuito equivalente e determinazione dei suoi parametri. (ANTONINO MUSOLINO)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Mar 13/12/2016 09:30-11:30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2:0 h</w:t>
      </w:r>
      <w:r w:rsidDel="00000000" w:rsidR="00000000" w:rsidRPr="00000000">
        <w:rPr>
          <w:rtl w:val="0"/>
        </w:rPr>
        <w:t xml:space="preserve">) lezione: Conversione elettromeccanica dell'energia. Il teorema di G. Ferraris. Macchina asincrona rudimentale. La macchina asincrona trifase. Struttura e definizioni. Costituzione degli avvolgimenti. Campo magnetico al traferro. (ANTONINO MUSOLINO)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Mer 14/12/2016 08:30-09:30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1:0 h</w:t>
      </w:r>
      <w:r w:rsidDel="00000000" w:rsidR="00000000" w:rsidRPr="00000000">
        <w:rPr>
          <w:rtl w:val="0"/>
        </w:rPr>
        <w:t xml:space="preserve">) lezione: Macchina asincrona trifase: circuito elettrico equivalente e determinazione dei parametri. Funzionamento da motore, generatore e freno. (ANTONINO MUSOLINO)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Mer 14/12/2016 09:30-10:30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1:0 h</w:t>
      </w:r>
      <w:r w:rsidDel="00000000" w:rsidR="00000000" w:rsidRPr="00000000">
        <w:rPr>
          <w:rtl w:val="0"/>
        </w:rPr>
        <w:t xml:space="preserve">) esercitazione: Risoluzione di sistemi trifase simmetrici e equilibrati con trasformatori. (ANTONINO MUSOLINO)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Ven 16/12/2016 13:30-15:30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2:0 h</w:t>
      </w:r>
      <w:r w:rsidDel="00000000" w:rsidR="00000000" w:rsidRPr="00000000">
        <w:rPr>
          <w:rtl w:val="0"/>
        </w:rPr>
        <w:t xml:space="preserve">) esercitazione: Analisi di sistemi trifase con trasformatori e macchine asincrone. (ANTONINO MUSOLINO)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Sab 17/12/2016 09:30-13:30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4:0 h</w:t>
      </w:r>
      <w:r w:rsidDel="00000000" w:rsidR="00000000" w:rsidRPr="00000000">
        <w:rPr>
          <w:rtl w:val="0"/>
        </w:rPr>
        <w:t xml:space="preserve">) esercitazione: Soluzione di testi di esame. (ANTONINO MUSOLINO)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Calendario lezioni </w:t>
        </w:r>
      </w:hyperlink>
      <w:r w:rsidDel="00000000" w:rsidR="00000000" w:rsidRPr="00000000">
        <w:rPr>
          <w:rtl w:val="0"/>
        </w:rPr>
        <w:t xml:space="preserve">    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 Dettaglio 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unimap.unipi.it/registri/dettregistriNEW.php?re=180073:29/11/2016:09:30:810525&amp;ri=8476" TargetMode="External"/><Relationship Id="rId42" Type="http://schemas.openxmlformats.org/officeDocument/2006/relationships/hyperlink" Target="http://unimap.unipi.it/registri/dettregistriNEW.php?re=180073:02/12/2016:13:30:810549&amp;ri=8476" TargetMode="External"/><Relationship Id="rId41" Type="http://schemas.openxmlformats.org/officeDocument/2006/relationships/hyperlink" Target="http://unimap.unipi.it/registri/dettregistriNEW.php?re=180073:30/11/2016:08:30:810537&amp;ri=8476" TargetMode="External"/><Relationship Id="rId44" Type="http://schemas.openxmlformats.org/officeDocument/2006/relationships/hyperlink" Target="http://unimap.unipi.it/registri/dettregistriNEW.php?re=180073:07/12/2016:08:30:810538&amp;ri=8476" TargetMode="External"/><Relationship Id="rId43" Type="http://schemas.openxmlformats.org/officeDocument/2006/relationships/hyperlink" Target="http://unimap.unipi.it/registri/dettregistriNEW.php?re=180073:06/12/2016:09:30:810526&amp;ri=8476" TargetMode="External"/><Relationship Id="rId46" Type="http://schemas.openxmlformats.org/officeDocument/2006/relationships/hyperlink" Target="http://unimap.unipi.it/registri/dettregistriNEW.php?re=180073:13/12/2016:09:30:810527&amp;ri=8476" TargetMode="External"/><Relationship Id="rId45" Type="http://schemas.openxmlformats.org/officeDocument/2006/relationships/hyperlink" Target="http://unimap.unipi.it/registri/dettregistriNEW.php?re=180073:09/12/2016:13:30:810550&amp;ri=847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unimap.unipi.it/cercapersone/dettaglio.php?ri=5827&amp;template=dettaglio.tpl" TargetMode="External"/><Relationship Id="rId48" Type="http://schemas.openxmlformats.org/officeDocument/2006/relationships/hyperlink" Target="http://unimap.unipi.it/registri/dettregistriNEW.php?re=180073:14/12/2016:09:30:810974&amp;ri=8476" TargetMode="External"/><Relationship Id="rId47" Type="http://schemas.openxmlformats.org/officeDocument/2006/relationships/hyperlink" Target="http://unimap.unipi.it/registri/dettregistriNEW.php?re=180073:14/12/2016:08:30:810539&amp;ri=8476" TargetMode="External"/><Relationship Id="rId49" Type="http://schemas.openxmlformats.org/officeDocument/2006/relationships/hyperlink" Target="http://unimap.unipi.it/registri/dettregistriNEW.php?re=180073:16/12/2016:13:30:810551&amp;ri=8476" TargetMode="External"/><Relationship Id="rId5" Type="http://schemas.openxmlformats.org/officeDocument/2006/relationships/styles" Target="styles.xml"/><Relationship Id="rId6" Type="http://schemas.openxmlformats.org/officeDocument/2006/relationships/hyperlink" Target="http://unimap.unipi.it/registri/registri.php?ri=8476&amp;tmplt=index.tpl" TargetMode="External"/><Relationship Id="rId7" Type="http://schemas.openxmlformats.org/officeDocument/2006/relationships/hyperlink" Target="http://unimap.unipi.it/registri/registri.php?ri=8476&amp;tmplt=principale.tpl&amp;aa=2016" TargetMode="External"/><Relationship Id="rId8" Type="http://schemas.openxmlformats.org/officeDocument/2006/relationships/hyperlink" Target="http://unimap.unipi.it/registri/login.php?re=180073:::&amp;ri=8476" TargetMode="External"/><Relationship Id="rId31" Type="http://schemas.openxmlformats.org/officeDocument/2006/relationships/hyperlink" Target="http://unimap.unipi.it/registri/dettregistriNEW.php?re=180073:09/11/2016:08:30:810534&amp;ri=8476" TargetMode="External"/><Relationship Id="rId30" Type="http://schemas.openxmlformats.org/officeDocument/2006/relationships/hyperlink" Target="http://unimap.unipi.it/registri/dettregistriNEW.php?re=180073:08/11/2016:09:30:810522&amp;ri=8476" TargetMode="External"/><Relationship Id="rId33" Type="http://schemas.openxmlformats.org/officeDocument/2006/relationships/hyperlink" Target="http://unimap.unipi.it/registri/dettregistriNEW.php?re=180073:15/11/2016:09:30:810523&amp;ri=8476" TargetMode="External"/><Relationship Id="rId32" Type="http://schemas.openxmlformats.org/officeDocument/2006/relationships/hyperlink" Target="http://unimap.unipi.it/registri/dettregistriNEW.php?re=180073:11/11/2016:14:30:810546&amp;ri=8476" TargetMode="External"/><Relationship Id="rId35" Type="http://schemas.openxmlformats.org/officeDocument/2006/relationships/hyperlink" Target="http://unimap.unipi.it/registri/dettregistriNEW.php?re=180073:18/11/2016:14:30:810547&amp;ri=8476" TargetMode="External"/><Relationship Id="rId34" Type="http://schemas.openxmlformats.org/officeDocument/2006/relationships/hyperlink" Target="http://unimap.unipi.it/registri/dettregistriNEW.php?re=180073:16/11/2016:08:30:810535&amp;ri=8476" TargetMode="External"/><Relationship Id="rId37" Type="http://schemas.openxmlformats.org/officeDocument/2006/relationships/hyperlink" Target="http://unimap.unipi.it/registri/dettregistriNEW.php?re=180073:23/11/2016:08:30:810536&amp;ri=8476" TargetMode="External"/><Relationship Id="rId36" Type="http://schemas.openxmlformats.org/officeDocument/2006/relationships/hyperlink" Target="http://unimap.unipi.it/registri/dettregistriNEW.php?re=180073:22/11/2016:09:30:810524&amp;ri=8476" TargetMode="External"/><Relationship Id="rId39" Type="http://schemas.openxmlformats.org/officeDocument/2006/relationships/hyperlink" Target="http://unimap.unipi.it/registri/dettregistriNEW.php?re=180073:25/11/2016:14:30:810969&amp;ri=8476" TargetMode="External"/><Relationship Id="rId38" Type="http://schemas.openxmlformats.org/officeDocument/2006/relationships/hyperlink" Target="http://unimap.unipi.it/registri/dettregistriNEW.php?re=180073:25/11/2016:13:30:810548&amp;ri=8476" TargetMode="External"/><Relationship Id="rId20" Type="http://schemas.openxmlformats.org/officeDocument/2006/relationships/hyperlink" Target="http://unimap.unipi.it/registri/dettregistriNEW.php?re=180073:12/10/2016:08:30:810530&amp;ri=8476" TargetMode="External"/><Relationship Id="rId22" Type="http://schemas.openxmlformats.org/officeDocument/2006/relationships/hyperlink" Target="http://unimap.unipi.it/registri/dettregistriNEW.php?re=180073:18/10/2016:09:30:810519&amp;ri=8476" TargetMode="External"/><Relationship Id="rId21" Type="http://schemas.openxmlformats.org/officeDocument/2006/relationships/hyperlink" Target="http://unimap.unipi.it/registri/dettregistriNEW.php?re=180073:14/10/2016:14:30:810542&amp;ri=8476" TargetMode="External"/><Relationship Id="rId24" Type="http://schemas.openxmlformats.org/officeDocument/2006/relationships/hyperlink" Target="http://unimap.unipi.it/registri/dettregistriNEW.php?re=180073:21/10/2016:14:30:810543&amp;ri=8476" TargetMode="External"/><Relationship Id="rId23" Type="http://schemas.openxmlformats.org/officeDocument/2006/relationships/hyperlink" Target="http://unimap.unipi.it/registri/dettregistriNEW.php?re=180073:19/10/2016:08:30:810531&amp;ri=8476" TargetMode="External"/><Relationship Id="rId26" Type="http://schemas.openxmlformats.org/officeDocument/2006/relationships/hyperlink" Target="http://unimap.unipi.it/registri/dettregistriNEW.php?re=180073:26/10/2016:08:30:810532&amp;ri=8476" TargetMode="External"/><Relationship Id="rId25" Type="http://schemas.openxmlformats.org/officeDocument/2006/relationships/hyperlink" Target="http://unimap.unipi.it/registri/dettregistriNEW.php?re=180073:25/10/2016:09:30:810520&amp;ri=8476" TargetMode="External"/><Relationship Id="rId28" Type="http://schemas.openxmlformats.org/officeDocument/2006/relationships/hyperlink" Target="http://unimap.unipi.it/registri/dettregistriNEW.php?re=180073:02/11/2016:08:30:810533&amp;ri=8476" TargetMode="External"/><Relationship Id="rId27" Type="http://schemas.openxmlformats.org/officeDocument/2006/relationships/hyperlink" Target="http://unimap.unipi.it/registri/dettregistriNEW.php?re=180073:28/10/2016:14:30:810544&amp;ri=8476" TargetMode="External"/><Relationship Id="rId29" Type="http://schemas.openxmlformats.org/officeDocument/2006/relationships/hyperlink" Target="http://unimap.unipi.it/registri/dettregistriNEW.php?re=180073:04/11/2016:14:30:810545&amp;ri=8476" TargetMode="External"/><Relationship Id="rId51" Type="http://schemas.openxmlformats.org/officeDocument/2006/relationships/hyperlink" Target="http://unimap.unipi.it/registri/calendario.php?re=180073:::&amp;ri=8476" TargetMode="External"/><Relationship Id="rId50" Type="http://schemas.openxmlformats.org/officeDocument/2006/relationships/hyperlink" Target="http://unimap.unipi.it/registri/dettregistriNEW.php?re=180073:17/12/2016:09:30:810977&amp;ri=8476" TargetMode="External"/><Relationship Id="rId52" Type="http://schemas.openxmlformats.org/officeDocument/2006/relationships/hyperlink" Target="http://unimap.unipi.it/registri/dettaglioore.php?re=180073&amp;ri=8476" TargetMode="External"/><Relationship Id="rId11" Type="http://schemas.openxmlformats.org/officeDocument/2006/relationships/hyperlink" Target="http://unimap.unipi.it/registri/registri.php?ri=8476&amp;tmplt=principale.tpl&amp;aa=2016" TargetMode="External"/><Relationship Id="rId10" Type="http://schemas.openxmlformats.org/officeDocument/2006/relationships/hyperlink" Target="http://unimap.unipi.it/registri/registri.php?ri=8476&amp;tmplt=principale.tpl&amp;aa=2016" TargetMode="External"/><Relationship Id="rId13" Type="http://schemas.openxmlformats.org/officeDocument/2006/relationships/hyperlink" Target="http://unimap.unipi.it/registri/dettaglioore.php?re=180073&amp;ri=8476" TargetMode="External"/><Relationship Id="rId12" Type="http://schemas.openxmlformats.org/officeDocument/2006/relationships/hyperlink" Target="http://unimap.unipi.it/registri/calendario.php?re=180073:::&amp;ri=8476" TargetMode="External"/><Relationship Id="rId15" Type="http://schemas.openxmlformats.org/officeDocument/2006/relationships/hyperlink" Target="http://unimap.unipi.it/registri/dettregistriNEW.php?re=180073:28/09/2016:08:30:810528&amp;ri=8476" TargetMode="External"/><Relationship Id="rId14" Type="http://schemas.openxmlformats.org/officeDocument/2006/relationships/hyperlink" Target="http://unimap.unipi.it/registri/dettregistriNEW.php?re=180073:27/09/2016:09:30:810516&amp;ri=8476" TargetMode="External"/><Relationship Id="rId17" Type="http://schemas.openxmlformats.org/officeDocument/2006/relationships/hyperlink" Target="http://unimap.unipi.it/registri/dettregistriNEW.php?re=180073:04/10/2016:09:30:810517&amp;ri=8476" TargetMode="External"/><Relationship Id="rId16" Type="http://schemas.openxmlformats.org/officeDocument/2006/relationships/hyperlink" Target="http://unimap.unipi.it/registri/dettregistriNEW.php?re=180073:30/09/2016:14:30:810540&amp;ri=8476" TargetMode="External"/><Relationship Id="rId19" Type="http://schemas.openxmlformats.org/officeDocument/2006/relationships/hyperlink" Target="http://unimap.unipi.it/registri/dettregistriNEW.php?re=180073:11/10/2016:09:30:810518&amp;ri=8476" TargetMode="External"/><Relationship Id="rId18" Type="http://schemas.openxmlformats.org/officeDocument/2006/relationships/hyperlink" Target="http://unimap.unipi.it/registri/dettregistriNEW.php?re=180073:07/10/2016:14:30:810541&amp;ri=84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