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right="0" w:firstLine="3360" w:firstLineChars="60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  <w:t>ANGULAR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Introduction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Frame VS, UI (Community ng)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Architecture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Interpolation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Class binding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Style binding</w:t>
      </w:r>
      <w:bookmarkStart w:id="0" w:name="_GoBack"/>
      <w:bookmarkEnd w:id="0"/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Assets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Event binding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NG model binding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Array binding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Object binding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Services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Custom JS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Normal forms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Bootstrap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Angular materials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Routing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Dependency injection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NG switch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NG for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Components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JSON data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Github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CRUD project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88"/>
    <w:rsid w:val="00C12188"/>
    <w:rsid w:val="3AF3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2023-10-19T13:03:00Z</dcterms:created>
  <dc:creator>bharath rajesh</dc:creator>
  <cp:lastModifiedBy>bharath rajesh</cp:lastModifiedBy>
  <dcterms:modified xsi:type="dcterms:W3CDTF">2023-10-19T13:06:01Z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51BA27828BD64EF98CC73CC5F887B2D4_11</vt:lpwstr>
  </property>
</Properties>
</file>