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4C65FB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4C65FB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4C65FB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4C65FB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Default="004C65FB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CB68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CB68D4">
        <w:rPr>
          <w:rFonts w:cs="Times New Roman"/>
          <w:szCs w:val="24"/>
          <w:lang w:val="en-US"/>
        </w:rPr>
        <w:t xml:space="preserve"> Time intro scene text to music beat</w:t>
      </w:r>
    </w:p>
    <w:p w:rsidR="004469D4" w:rsidRPr="005F036B" w:rsidRDefault="004C65FB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1267925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24272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4469D4">
        <w:rPr>
          <w:rFonts w:cs="Times New Roman"/>
          <w:szCs w:val="24"/>
          <w:lang w:val="en-US"/>
        </w:rPr>
        <w:t xml:space="preserve"> Figure out solution for enemy death </w:t>
      </w:r>
      <w:proofErr w:type="spellStart"/>
      <w:r w:rsidR="004469D4">
        <w:rPr>
          <w:rFonts w:cs="Times New Roman"/>
          <w:szCs w:val="24"/>
          <w:lang w:val="en-US"/>
        </w:rPr>
        <w:t>sfx</w:t>
      </w:r>
      <w:proofErr w:type="spellEnd"/>
      <w:r w:rsidR="004469D4">
        <w:rPr>
          <w:rFonts w:cs="Times New Roman"/>
          <w:szCs w:val="24"/>
          <w:lang w:val="en-US"/>
        </w:rPr>
        <w:t xml:space="preserve"> delay because of hammer hit hotbox active time is not 0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4C65FB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4C65FB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4C65FB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4C65FB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4C65FB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4C65FB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4C65FB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4C65FB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4C65FB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4C65FB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4C65FB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4C65FB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4C65FB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4C65FB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4C65FB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4C65FB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4C65FB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4C65FB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4C65FB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bookmarkStart w:id="0" w:name="_GoBack"/>
    <w:p w:rsidR="00A62636" w:rsidRPr="005F036B" w:rsidRDefault="004C65FB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bookmarkEnd w:id="0"/>
    <w:p w:rsidR="00A62636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4C65FB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4C65FB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4C65FB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4C65FB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4C65FB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4C65FB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66B0A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4C65FB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4C65FB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4C65FB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Default="004C65FB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766B0A" w:rsidRDefault="004C65FB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2283265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DE2A32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66B0A">
        <w:rPr>
          <w:rFonts w:cs="Times New Roman"/>
          <w:szCs w:val="24"/>
          <w:lang w:val="en-US"/>
        </w:rPr>
        <w:t xml:space="preserve"> Rewrite code </w:t>
      </w:r>
      <w:r w:rsidR="00FE7C79">
        <w:rPr>
          <w:rFonts w:cs="Times New Roman"/>
          <w:szCs w:val="24"/>
          <w:lang w:val="en-US"/>
        </w:rPr>
        <w:t xml:space="preserve">architecture </w:t>
      </w:r>
      <w:r w:rsidR="00766B0A">
        <w:rPr>
          <w:rFonts w:cs="Times New Roman"/>
          <w:szCs w:val="24"/>
          <w:lang w:val="en-US"/>
        </w:rPr>
        <w:t>for synchronization to music</w:t>
      </w:r>
    </w:p>
    <w:p w:rsidR="004C65FB" w:rsidRDefault="004C65FB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20755162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Animation speed </w:t>
      </w:r>
      <w:proofErr w:type="spellStart"/>
      <w:r>
        <w:rPr>
          <w:rFonts w:cs="Times New Roman"/>
          <w:szCs w:val="24"/>
          <w:lang w:val="en-US"/>
        </w:rPr>
        <w:t>anpassen</w:t>
      </w:r>
      <w:proofErr w:type="spellEnd"/>
    </w:p>
    <w:p w:rsidR="00766B0A" w:rsidRDefault="00766B0A" w:rsidP="00A80CF0">
      <w:pPr>
        <w:ind w:left="360"/>
        <w:rPr>
          <w:rFonts w:cs="Times New Roman"/>
          <w:szCs w:val="24"/>
          <w:lang w:val="en-US"/>
        </w:rPr>
      </w:pPr>
    </w:p>
    <w:p w:rsidR="004469D4" w:rsidRPr="005F036B" w:rsidRDefault="004469D4" w:rsidP="00A80CF0">
      <w:pPr>
        <w:ind w:left="360"/>
        <w:rPr>
          <w:rFonts w:cs="Times New Roman"/>
          <w:szCs w:val="24"/>
          <w:lang w:val="en-US"/>
        </w:rPr>
      </w:pP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enabsatz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enabsatz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4C65FB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4C65FB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4C65FB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4C65FB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4C65FB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4C65FB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4C65FB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4C65FB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4C65FB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4C65FB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4C65FB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4C65FB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4C65FB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4C65FB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4C65FB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4C65FB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4C65FB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4C65FB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4C65FB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4C65FB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4C65FB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4C65FB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enabsatz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4C65FB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4C65FB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4C65FB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4C65FB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4C65FB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4C65FB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enabsatz"/>
        <w:ind w:left="1620"/>
        <w:rPr>
          <w:rFonts w:cs="Times New Roman"/>
          <w:szCs w:val="24"/>
          <w:lang w:val="en-US"/>
        </w:rPr>
      </w:pPr>
    </w:p>
    <w:p w:rsidR="00B46053" w:rsidRPr="006F493B" w:rsidRDefault="004C65FB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4C65FB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4C65FB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4C65FB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4C65FB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4C65FB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4C65FB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4C65FB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4C65FB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4C65FB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4C65FB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4C65FB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4C65FB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4C65FB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4C65FB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4C65FB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4C65FB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enabsatz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42727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3E5559"/>
    <w:rsid w:val="00400283"/>
    <w:rsid w:val="004122D1"/>
    <w:rsid w:val="004469D4"/>
    <w:rsid w:val="00452136"/>
    <w:rsid w:val="004740A9"/>
    <w:rsid w:val="00491A84"/>
    <w:rsid w:val="00493C52"/>
    <w:rsid w:val="004B1760"/>
    <w:rsid w:val="004C65FB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66B0A"/>
    <w:rsid w:val="00792065"/>
    <w:rsid w:val="008078C0"/>
    <w:rsid w:val="008151CF"/>
    <w:rsid w:val="00822280"/>
    <w:rsid w:val="00830E18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DE2A32"/>
    <w:rsid w:val="00E12462"/>
    <w:rsid w:val="00E173F0"/>
    <w:rsid w:val="00E34876"/>
    <w:rsid w:val="00E77651"/>
    <w:rsid w:val="00E9777F"/>
    <w:rsid w:val="00EB3519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3440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Andreas Edmeier</cp:lastModifiedBy>
  <cp:revision>115</cp:revision>
  <cp:lastPrinted>2018-06-26T09:25:00Z</cp:lastPrinted>
  <dcterms:created xsi:type="dcterms:W3CDTF">2018-06-25T08:14:00Z</dcterms:created>
  <dcterms:modified xsi:type="dcterms:W3CDTF">2018-07-09T09:48:00Z</dcterms:modified>
</cp:coreProperties>
</file>