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E33476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E33476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E3347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E33476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E33476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E33476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24272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E33476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E3347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E3347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E33476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E33476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E33476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E3347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E3347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Default="00E33476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E33476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E3347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E3347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E3347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E33476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E33476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E33476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B555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E33476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E33476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E33476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DE2A32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66B0A"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 w:rsidR="00766B0A">
        <w:rPr>
          <w:rFonts w:cs="Times New Roman"/>
          <w:szCs w:val="24"/>
          <w:lang w:val="en-US"/>
        </w:rPr>
        <w:t>for synchronization to music</w:t>
      </w:r>
    </w:p>
    <w:p w:rsidR="004C65FB" w:rsidRDefault="00E33476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207551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B555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4C65FB">
        <w:rPr>
          <w:rFonts w:cs="Times New Roman"/>
          <w:szCs w:val="24"/>
          <w:lang w:val="en-US"/>
        </w:rPr>
        <w:t xml:space="preserve"> Animation speed </w:t>
      </w:r>
      <w:proofErr w:type="spellStart"/>
      <w:r w:rsidR="004C65FB">
        <w:rPr>
          <w:rFonts w:cs="Times New Roman"/>
          <w:szCs w:val="24"/>
          <w:lang w:val="en-US"/>
        </w:rPr>
        <w:t>anpassen</w:t>
      </w:r>
      <w:proofErr w:type="spellEnd"/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enabsatz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enabsatz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E33476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E33476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E33476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E33476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E33476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E33476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466DE1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E33476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E33476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E33476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Default="00E33476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E33476" w:rsidRDefault="00D2223F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Pr="008078C0">
        <w:rPr>
          <w:rFonts w:cs="Times New Roman"/>
          <w:szCs w:val="24"/>
          <w:lang w:val="en-US"/>
        </w:rPr>
        <w:t xml:space="preserve">Separate </w:t>
      </w:r>
      <w:proofErr w:type="spellStart"/>
      <w:r w:rsidRPr="008078C0">
        <w:rPr>
          <w:rFonts w:cs="Times New Roman"/>
          <w:szCs w:val="24"/>
          <w:lang w:val="en-US"/>
        </w:rPr>
        <w:t>spawners</w:t>
      </w:r>
      <w:proofErr w:type="spellEnd"/>
      <w:r w:rsidRPr="008078C0">
        <w:rPr>
          <w:rFonts w:cs="Times New Roman"/>
          <w:szCs w:val="24"/>
          <w:lang w:val="en-US"/>
        </w:rPr>
        <w:t xml:space="preserve"> from Generators</w:t>
      </w:r>
    </w:p>
    <w:p w:rsidR="006664CE" w:rsidRPr="006F493B" w:rsidRDefault="00E33476" w:rsidP="00E33476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391478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Enemy with multiple HP</w:t>
      </w:r>
      <w:bookmarkStart w:id="0" w:name="_GoBack"/>
      <w:bookmarkEnd w:id="0"/>
    </w:p>
    <w:p w:rsidR="00B46053" w:rsidRDefault="00B46053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enabsatz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enabsatz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enabsatz"/>
        <w:ind w:left="1620"/>
        <w:rPr>
          <w:rFonts w:cs="Times New Roman"/>
          <w:szCs w:val="24"/>
          <w:lang w:val="en-US"/>
        </w:rPr>
      </w:pPr>
    </w:p>
    <w:p w:rsidR="00B46053" w:rsidRPr="006F493B" w:rsidRDefault="00E33476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E33476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E33476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E33476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E3347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E3347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E3347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E173F0" w:rsidRPr="008078C0" w:rsidRDefault="00E3347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E3347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E3347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E3347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E33476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E33476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enabsatz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42727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66DE1"/>
    <w:rsid w:val="004740A9"/>
    <w:rsid w:val="00491A84"/>
    <w:rsid w:val="00493C52"/>
    <w:rsid w:val="004B1760"/>
    <w:rsid w:val="004C65FB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B5559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2223F"/>
    <w:rsid w:val="00D44E09"/>
    <w:rsid w:val="00D45A3E"/>
    <w:rsid w:val="00D632C5"/>
    <w:rsid w:val="00D63D54"/>
    <w:rsid w:val="00D71D42"/>
    <w:rsid w:val="00DD70CF"/>
    <w:rsid w:val="00DE2A32"/>
    <w:rsid w:val="00E12462"/>
    <w:rsid w:val="00E173F0"/>
    <w:rsid w:val="00E33476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60DB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542</Words>
  <Characters>3420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Andreas Edmeier</cp:lastModifiedBy>
  <cp:revision>121</cp:revision>
  <cp:lastPrinted>2018-06-26T09:25:00Z</cp:lastPrinted>
  <dcterms:created xsi:type="dcterms:W3CDTF">2018-06-25T08:14:00Z</dcterms:created>
  <dcterms:modified xsi:type="dcterms:W3CDTF">2018-07-09T13:38:00Z</dcterms:modified>
</cp:coreProperties>
</file>