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242727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242727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24272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242727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242727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242727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242727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24272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24272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242727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242727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242727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24272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24272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24272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24272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242727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242727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24272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24272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24272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242727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242727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24272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242727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24272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66B0A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242727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242727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766B0A" w:rsidRDefault="00242727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2283265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66B0A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66B0A">
        <w:rPr>
          <w:rFonts w:cs="Times New Roman"/>
          <w:szCs w:val="24"/>
          <w:lang w:val="en-US"/>
        </w:rPr>
        <w:t xml:space="preserve"> Rewrite code </w:t>
      </w:r>
      <w:r w:rsidR="00FE7C79">
        <w:rPr>
          <w:rFonts w:cs="Times New Roman"/>
          <w:szCs w:val="24"/>
          <w:lang w:val="en-US"/>
        </w:rPr>
        <w:t xml:space="preserve">architecture </w:t>
      </w:r>
      <w:r w:rsidR="00766B0A">
        <w:rPr>
          <w:rFonts w:cs="Times New Roman"/>
          <w:szCs w:val="24"/>
          <w:lang w:val="en-US"/>
        </w:rPr>
        <w:t>for synchronization to music</w:t>
      </w:r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242727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24272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24272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24272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24272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24272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24272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242727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24272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24272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24272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24272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242727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242727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242727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242727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24272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242727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242727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24272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242727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242727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24272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24272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242727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242727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242727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242727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24272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24272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24272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24272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24272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24272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24272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24272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242727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242727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42727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66B0A"/>
    <w:rsid w:val="00792065"/>
    <w:rsid w:val="008078C0"/>
    <w:rsid w:val="008151CF"/>
    <w:rsid w:val="00822280"/>
    <w:rsid w:val="00830E18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112</cp:revision>
  <cp:lastPrinted>2018-06-26T09:25:00Z</cp:lastPrinted>
  <dcterms:created xsi:type="dcterms:W3CDTF">2018-06-25T08:14:00Z</dcterms:created>
  <dcterms:modified xsi:type="dcterms:W3CDTF">2018-06-28T13:42:00Z</dcterms:modified>
</cp:coreProperties>
</file>