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C215" w14:textId="1F856B1F" w:rsidR="003970FB" w:rsidRPr="003970FB" w:rsidRDefault="00D64293" w:rsidP="00D64293">
      <w:pPr>
        <w:keepNext/>
        <w:spacing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en-AU"/>
        </w:rPr>
      </w:pPr>
      <w:r>
        <w:rPr>
          <w:rFonts w:ascii="Arial" w:eastAsia="Times New Roman" w:hAnsi="Arial" w:cs="Arial"/>
          <w:b/>
          <w:bCs/>
          <w:kern w:val="32"/>
          <w:sz w:val="32"/>
          <w:szCs w:val="32"/>
          <w:lang w:eastAsia="en-AU"/>
        </w:rPr>
        <w:t>SOUTHERN RIVER</w:t>
      </w:r>
      <w:r w:rsidR="00DF1A43">
        <w:rPr>
          <w:rFonts w:ascii="Arial" w:eastAsia="Times New Roman" w:hAnsi="Arial" w:cs="Arial"/>
          <w:b/>
          <w:bCs/>
          <w:kern w:val="32"/>
          <w:sz w:val="32"/>
          <w:szCs w:val="32"/>
          <w:lang w:eastAsia="en-AU"/>
        </w:rPr>
        <w:t xml:space="preserve"> COLLEGE</w:t>
      </w:r>
    </w:p>
    <w:p w14:paraId="37AA8D06" w14:textId="7C72BF12" w:rsidR="003970FB" w:rsidRPr="003970FB" w:rsidRDefault="003970FB" w:rsidP="00D64293">
      <w:pPr>
        <w:keepNext/>
        <w:spacing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en-AU"/>
        </w:rPr>
      </w:pPr>
      <w:r w:rsidRPr="003970FB">
        <w:rPr>
          <w:rFonts w:ascii="Arial" w:eastAsia="Times New Roman" w:hAnsi="Arial" w:cs="Arial"/>
          <w:b/>
          <w:bCs/>
          <w:kern w:val="32"/>
          <w:sz w:val="32"/>
          <w:szCs w:val="32"/>
          <w:lang w:eastAsia="en-AU"/>
        </w:rPr>
        <w:t>YEAR 12 PHYSICS</w:t>
      </w:r>
    </w:p>
    <w:p w14:paraId="24F10083" w14:textId="77777777" w:rsidR="003F0D24" w:rsidRDefault="003F0D24" w:rsidP="00CD4D4D">
      <w:pPr>
        <w:jc w:val="center"/>
        <w:rPr>
          <w:rFonts w:ascii="Arial" w:hAnsi="Arial" w:cs="Arial"/>
          <w:sz w:val="32"/>
        </w:rPr>
        <w:sectPr w:rsidR="003F0D24" w:rsidSect="00D64293">
          <w:pgSz w:w="11906" w:h="16838"/>
          <w:pgMar w:top="720" w:right="720" w:bottom="720" w:left="720" w:header="708" w:footer="708" w:gutter="0"/>
          <w:cols w:space="4292"/>
          <w:docGrid w:linePitch="360"/>
        </w:sectPr>
      </w:pPr>
    </w:p>
    <w:p w14:paraId="493F6152" w14:textId="77777777" w:rsidR="00D64293" w:rsidRPr="00CF31BF" w:rsidRDefault="00D64293" w:rsidP="00D64293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sz w:val="34"/>
          <w:szCs w:val="28"/>
          <w:lang w:eastAsia="en-AU"/>
        </w:rPr>
      </w:pPr>
    </w:p>
    <w:p w14:paraId="361D1FDE" w14:textId="77777777" w:rsidR="003970FB" w:rsidRPr="003970FB" w:rsidRDefault="003970FB" w:rsidP="003970FB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sz w:val="42"/>
          <w:szCs w:val="28"/>
          <w:lang w:eastAsia="en-AU"/>
        </w:rPr>
      </w:pPr>
      <w:r w:rsidRPr="003970FB">
        <w:rPr>
          <w:rFonts w:ascii="Arial" w:eastAsia="Times New Roman" w:hAnsi="Arial" w:cs="Arial"/>
          <w:b/>
          <w:bCs/>
          <w:i/>
          <w:iCs/>
          <w:sz w:val="42"/>
          <w:szCs w:val="28"/>
          <w:lang w:eastAsia="en-AU"/>
        </w:rPr>
        <w:t>EVALUATION AND ANALYSIS</w:t>
      </w:r>
    </w:p>
    <w:p w14:paraId="165C54FA" w14:textId="67FA40CE" w:rsidR="003970FB" w:rsidRPr="003970FB" w:rsidRDefault="003970FB" w:rsidP="003970FB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sz w:val="48"/>
          <w:szCs w:val="28"/>
          <w:lang w:eastAsia="en-AU"/>
        </w:rPr>
      </w:pPr>
      <w:r w:rsidRPr="003970FB">
        <w:rPr>
          <w:rFonts w:ascii="Arial" w:eastAsia="Times New Roman" w:hAnsi="Arial" w:cs="Arial"/>
          <w:b/>
          <w:bCs/>
          <w:i/>
          <w:iCs/>
          <w:sz w:val="42"/>
          <w:szCs w:val="28"/>
          <w:lang w:eastAsia="en-AU"/>
        </w:rPr>
        <w:t>MODERN PHYSICS</w:t>
      </w:r>
      <w:r w:rsidR="00E20167">
        <w:rPr>
          <w:rFonts w:ascii="Arial" w:eastAsia="Times New Roman" w:hAnsi="Arial" w:cs="Arial"/>
          <w:b/>
          <w:bCs/>
          <w:i/>
          <w:iCs/>
          <w:sz w:val="42"/>
          <w:szCs w:val="28"/>
          <w:lang w:eastAsia="en-AU"/>
        </w:rPr>
        <w:t>, 20</w:t>
      </w:r>
      <w:r w:rsidR="00913008">
        <w:rPr>
          <w:rFonts w:ascii="Arial" w:eastAsia="Times New Roman" w:hAnsi="Arial" w:cs="Arial"/>
          <w:b/>
          <w:bCs/>
          <w:i/>
          <w:iCs/>
          <w:sz w:val="42"/>
          <w:szCs w:val="28"/>
          <w:lang w:eastAsia="en-AU"/>
        </w:rPr>
        <w:t>22</w:t>
      </w:r>
      <w:r w:rsidRPr="003970FB">
        <w:rPr>
          <w:rFonts w:ascii="Arial" w:eastAsia="Times New Roman" w:hAnsi="Arial" w:cs="Arial"/>
          <w:b/>
          <w:bCs/>
          <w:i/>
          <w:iCs/>
          <w:sz w:val="48"/>
          <w:szCs w:val="28"/>
          <w:lang w:eastAsia="en-AU"/>
        </w:rPr>
        <w:t xml:space="preserve"> </w:t>
      </w:r>
    </w:p>
    <w:p w14:paraId="6F34BFAD" w14:textId="77777777" w:rsidR="003970FB" w:rsidRPr="003970FB" w:rsidRDefault="003970FB" w:rsidP="003970FB"/>
    <w:p w14:paraId="55AA4D47" w14:textId="77777777" w:rsidR="003970FB" w:rsidRPr="003970FB" w:rsidRDefault="003970FB" w:rsidP="003970FB">
      <w:pPr>
        <w:jc w:val="center"/>
        <w:rPr>
          <w:rFonts w:ascii="Arial" w:hAnsi="Arial" w:cs="Arial"/>
          <w:sz w:val="40"/>
        </w:rPr>
      </w:pPr>
      <w:r w:rsidRPr="003970FB">
        <w:rPr>
          <w:sz w:val="30"/>
        </w:rPr>
        <w:t>Name: ____________</w:t>
      </w:r>
      <w:r w:rsidR="00E02EAE">
        <w:rPr>
          <w:sz w:val="30"/>
        </w:rPr>
        <w:t>______________</w:t>
      </w:r>
      <w:r w:rsidR="00E02EAE">
        <w:rPr>
          <w:sz w:val="30"/>
        </w:rPr>
        <w:tab/>
      </w:r>
      <w:r w:rsidR="00E02EAE">
        <w:rPr>
          <w:sz w:val="30"/>
        </w:rPr>
        <w:tab/>
        <w:t>Marks:       /42</w:t>
      </w:r>
      <w:r w:rsidRPr="003970FB">
        <w:rPr>
          <w:sz w:val="30"/>
        </w:rPr>
        <w:t xml:space="preserve"> </w:t>
      </w:r>
    </w:p>
    <w:p w14:paraId="01637955" w14:textId="77777777" w:rsidR="003970FB" w:rsidRPr="003970FB" w:rsidRDefault="003970FB" w:rsidP="003970FB">
      <w:pPr>
        <w:jc w:val="right"/>
        <w:rPr>
          <w:rFonts w:ascii="Arial" w:hAnsi="Arial" w:cs="Arial"/>
          <w:sz w:val="32"/>
        </w:rPr>
      </w:pPr>
    </w:p>
    <w:p w14:paraId="603271DE" w14:textId="77777777" w:rsidR="003970FB" w:rsidRPr="003970FB" w:rsidRDefault="003970FB" w:rsidP="003970FB">
      <w:pPr>
        <w:rPr>
          <w:rFonts w:ascii="Arial" w:hAnsi="Arial" w:cs="Arial"/>
          <w:sz w:val="32"/>
        </w:rPr>
      </w:pPr>
      <w:r w:rsidRPr="003970FB">
        <w:tab/>
      </w:r>
      <w:r w:rsidRPr="003970FB">
        <w:rPr>
          <w:rFonts w:ascii="Arial" w:hAnsi="Arial" w:cs="Arial"/>
          <w:sz w:val="32"/>
        </w:rPr>
        <w:t>INSTRUCTIONS TO CANDIDATES</w:t>
      </w:r>
    </w:p>
    <w:p w14:paraId="0A473023" w14:textId="1DAD0428" w:rsidR="003970FB" w:rsidRPr="003970FB" w:rsidRDefault="00D21809" w:rsidP="003970F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ab/>
      </w:r>
      <w:r w:rsidR="00CF31BF">
        <w:rPr>
          <w:rFonts w:ascii="Arial" w:hAnsi="Arial" w:cs="Arial"/>
          <w:sz w:val="32"/>
        </w:rPr>
        <w:t xml:space="preserve">Allowed </w:t>
      </w:r>
      <w:r>
        <w:rPr>
          <w:rFonts w:ascii="Arial" w:hAnsi="Arial" w:cs="Arial"/>
          <w:sz w:val="32"/>
        </w:rPr>
        <w:t>time:  5</w:t>
      </w:r>
      <w:r w:rsidR="00913008">
        <w:rPr>
          <w:rFonts w:ascii="Arial" w:hAnsi="Arial" w:cs="Arial"/>
          <w:sz w:val="32"/>
        </w:rPr>
        <w:t>5</w:t>
      </w:r>
      <w:r w:rsidR="003970FB" w:rsidRPr="003970FB">
        <w:rPr>
          <w:rFonts w:ascii="Arial" w:hAnsi="Arial" w:cs="Arial"/>
          <w:sz w:val="32"/>
        </w:rPr>
        <w:t xml:space="preserve"> mins</w:t>
      </w:r>
    </w:p>
    <w:p w14:paraId="680E6F87" w14:textId="77777777" w:rsidR="003970FB" w:rsidRPr="003970FB" w:rsidRDefault="003970FB" w:rsidP="003970FB">
      <w:pPr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3970FB">
        <w:rPr>
          <w:rFonts w:ascii="Arial" w:hAnsi="Arial" w:cs="Arial"/>
        </w:rPr>
        <w:t>Answer all questions in the spaces provided.</w:t>
      </w:r>
    </w:p>
    <w:p w14:paraId="0CD96C75" w14:textId="77777777" w:rsidR="003970FB" w:rsidRPr="003970FB" w:rsidRDefault="003970FB" w:rsidP="003970FB">
      <w:pPr>
        <w:numPr>
          <w:ilvl w:val="0"/>
          <w:numId w:val="1"/>
        </w:numPr>
        <w:spacing w:after="0" w:line="360" w:lineRule="auto"/>
        <w:rPr>
          <w:rFonts w:ascii="Arial" w:hAnsi="Arial" w:cs="Arial"/>
          <w:b/>
        </w:rPr>
      </w:pPr>
      <w:r w:rsidRPr="003970FB">
        <w:rPr>
          <w:rFonts w:ascii="Arial" w:hAnsi="Arial" w:cs="Arial"/>
        </w:rPr>
        <w:t xml:space="preserve">Give numerical answers to an </w:t>
      </w:r>
      <w:r w:rsidRPr="003970FB">
        <w:rPr>
          <w:rFonts w:ascii="Arial" w:hAnsi="Arial" w:cs="Arial"/>
          <w:b/>
        </w:rPr>
        <w:t>appropriate number of significant figures (not necessarily 3).</w:t>
      </w:r>
    </w:p>
    <w:p w14:paraId="0C2272E3" w14:textId="77777777" w:rsidR="003970FB" w:rsidRPr="003970FB" w:rsidRDefault="003970FB" w:rsidP="003970FB">
      <w:pPr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3970FB">
        <w:rPr>
          <w:rFonts w:ascii="Arial" w:hAnsi="Arial" w:cs="Arial"/>
        </w:rPr>
        <w:t>Credit may be obtained for method and working out despite an incorrect final answer, providing your solution to the problem is clearly set out.</w:t>
      </w:r>
    </w:p>
    <w:p w14:paraId="209E32A7" w14:textId="77777777" w:rsidR="003970FB" w:rsidRDefault="003970FB" w:rsidP="00CD4D4D">
      <w:pPr>
        <w:ind w:left="2160" w:firstLine="720"/>
      </w:pPr>
    </w:p>
    <w:p w14:paraId="7009EF61" w14:textId="77777777" w:rsidR="00CF31BF" w:rsidRDefault="005A52B3"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426D5340" wp14:editId="771F83B5">
            <wp:simplePos x="0" y="0"/>
            <wp:positionH relativeFrom="margin">
              <wp:posOffset>815340</wp:posOffset>
            </wp:positionH>
            <wp:positionV relativeFrom="paragraph">
              <wp:posOffset>2215515</wp:posOffset>
            </wp:positionV>
            <wp:extent cx="4046220" cy="511013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511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0C9F35" wp14:editId="72446FD2">
                <wp:simplePos x="0" y="0"/>
                <wp:positionH relativeFrom="column">
                  <wp:posOffset>1440180</wp:posOffset>
                </wp:positionH>
                <wp:positionV relativeFrom="paragraph">
                  <wp:posOffset>81915</wp:posOffset>
                </wp:positionV>
                <wp:extent cx="3703320" cy="2524760"/>
                <wp:effectExtent l="0" t="0" r="0" b="889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3320" cy="2524760"/>
                          <a:chOff x="0" y="0"/>
                          <a:chExt cx="3703320" cy="25247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Image result for cartoon neutrino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3320" cy="252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3002280" y="2171700"/>
                            <a:ext cx="670560" cy="320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4BDB4" id="Group 3" o:spid="_x0000_s1026" style="position:absolute;margin-left:113.4pt;margin-top:6.45pt;width:291.6pt;height:198.8pt;z-index:251659264" coordsize="37033,25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Image result for cartoon neutrino" style="position:absolute;width:37033;height:25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">
                  <v:imagedata r:id="rId8" o:title="Image result for cartoon neutrino"/>
                  <v:path arrowok="t"/>
                </v:shape>
                <v:rect id="Rectangle 2" o:spid="_x0000_s1028" style="position:absolute;left:30022;top:21717;width:6706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" fillcolor="white [3212]" strokecolor="white [3212]" strokeweight="2pt"/>
              </v:group>
            </w:pict>
          </mc:Fallback>
        </mc:AlternateContent>
      </w:r>
      <w:r w:rsidR="00CF31BF">
        <w:br w:type="page"/>
      </w:r>
    </w:p>
    <w:p w14:paraId="48315DB7" w14:textId="77777777" w:rsidR="00C04603" w:rsidRDefault="00514B69">
      <w:r>
        <w:lastRenderedPageBreak/>
        <w:t>1.</w:t>
      </w:r>
      <w:r>
        <w:tab/>
        <w:t xml:space="preserve">There are three types of </w:t>
      </w:r>
      <w:proofErr w:type="gramStart"/>
      <w:r>
        <w:t>neutrino</w:t>
      </w:r>
      <w:proofErr w:type="gramEnd"/>
      <w:r>
        <w:t>. List them.</w:t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  <w:t>(1 mark)</w:t>
      </w:r>
    </w:p>
    <w:p w14:paraId="28E50A87" w14:textId="77777777" w:rsidR="007D5634" w:rsidRDefault="007D5634">
      <w:r>
        <w:tab/>
      </w: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75D196BC" w14:textId="77777777" w:rsidR="00514B69" w:rsidRDefault="00514B69">
      <w:r>
        <w:t>2.</w:t>
      </w:r>
      <w:r>
        <w:tab/>
        <w:t>What is ‘neutrino oscillation’?</w:t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  <w:t>(1 mark)</w:t>
      </w:r>
    </w:p>
    <w:p w14:paraId="0490A542" w14:textId="77777777" w:rsidR="007D5634" w:rsidRPr="00D64293" w:rsidRDefault="007D5634">
      <w:pPr>
        <w:rPr>
          <w:color w:val="D9D9D9" w:themeColor="background1" w:themeShade="D9"/>
        </w:rPr>
      </w:pPr>
      <w:r>
        <w:tab/>
      </w: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3C208B4D" w14:textId="77777777" w:rsidR="007D5634" w:rsidRPr="00D64293" w:rsidRDefault="007D5634">
      <w:pPr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478CD6E6" w14:textId="77777777" w:rsidR="007D5634" w:rsidRPr="00D64293" w:rsidRDefault="007D5634">
      <w:pPr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011D0BCD" w14:textId="77777777" w:rsidR="00514B69" w:rsidRDefault="00514B69" w:rsidP="00514B69">
      <w:pPr>
        <w:ind w:left="720" w:hanging="720"/>
      </w:pPr>
      <w:r>
        <w:t>3.</w:t>
      </w:r>
      <w:r>
        <w:tab/>
        <w:t>Explain why neutrino oscillation might be the key for an explanation for why there is more matter than anti-matter in the universe.</w:t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  <w:t>(2 marks)</w:t>
      </w:r>
    </w:p>
    <w:p w14:paraId="525A6D92" w14:textId="77777777" w:rsidR="007D5634" w:rsidRPr="00D64293" w:rsidRDefault="007D5634" w:rsidP="00514B69">
      <w:pPr>
        <w:ind w:left="720" w:hanging="720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722A596C" w14:textId="77777777" w:rsidR="007D5634" w:rsidRPr="00D64293" w:rsidRDefault="007D5634" w:rsidP="00514B69">
      <w:pPr>
        <w:ind w:left="720" w:hanging="720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5DB5724D" w14:textId="77777777" w:rsidR="007D5634" w:rsidRPr="00D64293" w:rsidRDefault="007D5634" w:rsidP="00514B69">
      <w:pPr>
        <w:ind w:left="720" w:hanging="720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14EEEDBC" w14:textId="77777777" w:rsidR="007D5634" w:rsidRDefault="00514B69" w:rsidP="007D5634">
      <w:pPr>
        <w:ind w:left="720" w:hanging="720"/>
      </w:pPr>
      <w:r>
        <w:t>4.</w:t>
      </w:r>
      <w:r>
        <w:tab/>
        <w:t xml:space="preserve">How are </w:t>
      </w:r>
      <w:r w:rsidR="007D5634">
        <w:t xml:space="preserve">the </w:t>
      </w:r>
      <w:r>
        <w:t>neutrinos</w:t>
      </w:r>
      <w:r w:rsidR="007D5634">
        <w:t xml:space="preserve"> detected? Summarise the operation of the T2K Super-</w:t>
      </w:r>
      <w:proofErr w:type="spellStart"/>
      <w:r w:rsidR="007D5634">
        <w:t>Kamiokande</w:t>
      </w:r>
      <w:proofErr w:type="spellEnd"/>
      <w:r w:rsidR="007D5634">
        <w:t xml:space="preserve"> neutrino detector</w:t>
      </w:r>
      <w:r w:rsidR="005F197A">
        <w:t>.</w:t>
      </w:r>
      <w:r w:rsidR="007D5634">
        <w:t xml:space="preserve">  (</w:t>
      </w:r>
      <w:proofErr w:type="gramStart"/>
      <w:r w:rsidR="007D5634">
        <w:t>only</w:t>
      </w:r>
      <w:proofErr w:type="gramEnd"/>
      <w:r w:rsidR="007D5634">
        <w:t xml:space="preserve"> the Super-</w:t>
      </w:r>
      <w:proofErr w:type="spellStart"/>
      <w:r w:rsidR="007D5634">
        <w:t>Kamiokande</w:t>
      </w:r>
      <w:proofErr w:type="spellEnd"/>
      <w:r w:rsidR="007D5634">
        <w:t xml:space="preserve"> </w:t>
      </w:r>
      <w:r w:rsidR="007D5634" w:rsidRPr="00B061EC">
        <w:rPr>
          <w:b/>
        </w:rPr>
        <w:t>detector</w:t>
      </w:r>
      <w:r w:rsidR="007D5634">
        <w:t xml:space="preserve"> – not the whole experiment)</w:t>
      </w:r>
      <w:r w:rsidR="00B061EC">
        <w:tab/>
      </w:r>
      <w:r w:rsidR="004F43C1">
        <w:tab/>
      </w:r>
      <w:r w:rsidR="004F43C1">
        <w:tab/>
      </w:r>
      <w:r w:rsidR="004F43C1">
        <w:tab/>
      </w:r>
      <w:r w:rsidR="007D5634">
        <w:t>(2</w:t>
      </w:r>
      <w:r w:rsidR="004F43C1">
        <w:t xml:space="preserve"> marks</w:t>
      </w:r>
      <w:r w:rsidR="007D5634">
        <w:t>)</w:t>
      </w:r>
    </w:p>
    <w:p w14:paraId="2D22FF25" w14:textId="77777777" w:rsidR="007D5634" w:rsidRPr="0008022C" w:rsidRDefault="007D5634" w:rsidP="007D5634">
      <w:pPr>
        <w:pStyle w:val="ListParagraph"/>
        <w:spacing w:line="480" w:lineRule="auto"/>
        <w:rPr>
          <w:sz w:val="10"/>
        </w:rPr>
      </w:pPr>
    </w:p>
    <w:p w14:paraId="32A2EA9C" w14:textId="77777777" w:rsidR="007D5634" w:rsidRPr="00D64293" w:rsidRDefault="007D5634" w:rsidP="007D5634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2F0F370B" w14:textId="77777777" w:rsidR="007D5634" w:rsidRPr="00D64293" w:rsidRDefault="007D5634" w:rsidP="007D5634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75BF68B3" w14:textId="77777777" w:rsidR="007D5634" w:rsidRPr="00D64293" w:rsidRDefault="007D5634" w:rsidP="007D5634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4B2094B6" w14:textId="77777777" w:rsidR="007D5634" w:rsidRDefault="004F43C1" w:rsidP="00514B69">
      <w:pPr>
        <w:ind w:left="720" w:hanging="720"/>
      </w:pPr>
      <w:r>
        <w:t>5.</w:t>
      </w:r>
      <w:r>
        <w:tab/>
        <w:t xml:space="preserve">Why does so much water need to be used in the neutrino detector? </w:t>
      </w:r>
      <w:r>
        <w:tab/>
      </w:r>
      <w:r>
        <w:tab/>
      </w:r>
      <w:r>
        <w:tab/>
      </w:r>
      <w:r>
        <w:tab/>
      </w:r>
      <w:r w:rsidR="00390570">
        <w:t>(1</w:t>
      </w:r>
      <w:r>
        <w:t xml:space="preserve"> mark)</w:t>
      </w:r>
    </w:p>
    <w:p w14:paraId="3BF5E35B" w14:textId="77777777" w:rsidR="004F43C1" w:rsidRPr="00D64293" w:rsidRDefault="004F43C1" w:rsidP="004F43C1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632000B5" w14:textId="77777777" w:rsidR="004F43C1" w:rsidRPr="00D64293" w:rsidRDefault="004F43C1" w:rsidP="004F43C1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5DC81A1C" w14:textId="77777777" w:rsidR="004F43C1" w:rsidRPr="00D64293" w:rsidRDefault="004F43C1" w:rsidP="004F43C1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609E95C3" w14:textId="77777777" w:rsidR="004F43C1" w:rsidRDefault="004F43C1" w:rsidP="00514B69">
      <w:pPr>
        <w:ind w:left="720" w:hanging="720"/>
      </w:pPr>
    </w:p>
    <w:p w14:paraId="3EE441C4" w14:textId="77777777" w:rsidR="007D5634" w:rsidRPr="0008022C" w:rsidRDefault="00390570" w:rsidP="007D5634">
      <w:pPr>
        <w:ind w:left="720" w:hanging="720"/>
        <w:rPr>
          <w:sz w:val="10"/>
        </w:rPr>
      </w:pPr>
      <w:r>
        <w:t>6</w:t>
      </w:r>
      <w:r w:rsidR="00514B69">
        <w:t xml:space="preserve">. </w:t>
      </w:r>
      <w:r w:rsidR="00514B69">
        <w:tab/>
        <w:t>Briefly explain Hubble’s Law.</w:t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  <w:t>(2 marks)</w:t>
      </w:r>
    </w:p>
    <w:p w14:paraId="55BBD392" w14:textId="77777777" w:rsidR="007D5634" w:rsidRPr="00D64293" w:rsidRDefault="007D5634" w:rsidP="007D5634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21B059F0" w14:textId="77777777" w:rsidR="007D5634" w:rsidRPr="00D64293" w:rsidRDefault="007D5634" w:rsidP="007D5634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0577141F" w14:textId="77777777" w:rsidR="007D5634" w:rsidRPr="00D64293" w:rsidRDefault="007D5634" w:rsidP="007D5634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444BAB20" w14:textId="77777777" w:rsidR="00E20167" w:rsidRDefault="00E20167" w:rsidP="007D5634">
      <w:pPr>
        <w:ind w:left="720" w:hanging="720"/>
      </w:pPr>
    </w:p>
    <w:p w14:paraId="25F0B781" w14:textId="77777777" w:rsidR="007D5634" w:rsidRPr="0008022C" w:rsidRDefault="00E20167" w:rsidP="007D5634">
      <w:pPr>
        <w:ind w:left="720" w:hanging="720"/>
        <w:rPr>
          <w:sz w:val="10"/>
        </w:rPr>
      </w:pPr>
      <w:r>
        <w:t>7</w:t>
      </w:r>
      <w:r w:rsidR="00514B69">
        <w:t>.</w:t>
      </w:r>
      <w:r w:rsidR="00514B69">
        <w:tab/>
        <w:t>Why does the Hubble Constant change?</w:t>
      </w:r>
      <w:r w:rsidR="00390570">
        <w:tab/>
      </w:r>
      <w:r w:rsidR="00390570">
        <w:tab/>
      </w:r>
      <w:r w:rsidR="00390570">
        <w:tab/>
      </w:r>
      <w:r w:rsidR="00390570">
        <w:tab/>
      </w:r>
      <w:r w:rsidR="00390570">
        <w:tab/>
      </w:r>
      <w:r w:rsidR="00390570">
        <w:tab/>
      </w:r>
      <w:r w:rsidR="00390570">
        <w:tab/>
      </w:r>
      <w:r w:rsidR="00390570">
        <w:tab/>
        <w:t>(2 marks)</w:t>
      </w:r>
    </w:p>
    <w:p w14:paraId="1EBC9147" w14:textId="77777777" w:rsidR="007D5634" w:rsidRPr="00D64293" w:rsidRDefault="007D5634" w:rsidP="007D5634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431E1A39" w14:textId="77777777" w:rsidR="007D5634" w:rsidRPr="00D64293" w:rsidRDefault="007D5634" w:rsidP="007D5634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74E0D6D8" w14:textId="77777777" w:rsidR="007D5634" w:rsidRPr="00D64293" w:rsidRDefault="007D5634" w:rsidP="007D5634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709F0A03" w14:textId="77777777" w:rsidR="007D5634" w:rsidRDefault="007D5634" w:rsidP="00514B69">
      <w:pPr>
        <w:ind w:left="720" w:hanging="720"/>
      </w:pPr>
    </w:p>
    <w:p w14:paraId="20500483" w14:textId="77777777" w:rsidR="00514B69" w:rsidRDefault="00E20167" w:rsidP="00514B69">
      <w:pPr>
        <w:ind w:left="720" w:hanging="720"/>
      </w:pPr>
      <w:r>
        <w:t>8</w:t>
      </w:r>
      <w:r w:rsidR="00514B69">
        <w:t xml:space="preserve">. </w:t>
      </w:r>
      <w:r w:rsidR="00514B69">
        <w:tab/>
        <w:t>How do astronomers measure the velocity of stars or galaxies relative to us?</w:t>
      </w:r>
      <w:r w:rsidR="00390570">
        <w:tab/>
      </w:r>
      <w:r w:rsidR="00390570">
        <w:tab/>
      </w:r>
      <w:r w:rsidR="00390570">
        <w:tab/>
        <w:t>(2 marks)</w:t>
      </w:r>
    </w:p>
    <w:p w14:paraId="38C9CCF6" w14:textId="77777777" w:rsidR="007D5634" w:rsidRPr="00D64293" w:rsidRDefault="007D5634" w:rsidP="007D5634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30C8DC20" w14:textId="77777777" w:rsidR="007D5634" w:rsidRPr="00D64293" w:rsidRDefault="007D5634" w:rsidP="007D5634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24B17A8A" w14:textId="77777777" w:rsidR="007D5634" w:rsidRPr="00D64293" w:rsidRDefault="007D5634" w:rsidP="007D5634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47B6BB7A" w14:textId="77777777" w:rsidR="00D21B30" w:rsidRDefault="00D21B30" w:rsidP="007D5634">
      <w:pPr>
        <w:pStyle w:val="ListParagraph"/>
      </w:pPr>
    </w:p>
    <w:p w14:paraId="48430BC4" w14:textId="77777777" w:rsidR="00AF259C" w:rsidRDefault="00E20167" w:rsidP="00AF259C">
      <w:pPr>
        <w:ind w:left="720" w:hanging="720"/>
      </w:pPr>
      <w:r>
        <w:t>9</w:t>
      </w:r>
      <w:r w:rsidR="00514B69">
        <w:t>.</w:t>
      </w:r>
      <w:r w:rsidR="00514B69">
        <w:tab/>
      </w:r>
      <w:r w:rsidR="00E02EAE">
        <w:t>State three methods a</w:t>
      </w:r>
      <w:r w:rsidR="002C0FA7">
        <w:t xml:space="preserve">stronomers </w:t>
      </w:r>
      <w:r w:rsidR="00E02EAE">
        <w:t xml:space="preserve">use to </w:t>
      </w:r>
      <w:r w:rsidR="002C0FA7">
        <w:t>measure the dis</w:t>
      </w:r>
      <w:r w:rsidR="00AF259C">
        <w:t xml:space="preserve">tance to </w:t>
      </w:r>
      <w:r w:rsidR="00E02EAE">
        <w:t>distant stars or galaxies</w:t>
      </w:r>
      <w:r w:rsidR="00AF259C">
        <w:t>. Briefly explain each.</w:t>
      </w:r>
      <w:r w:rsidR="00AF259C">
        <w:tab/>
      </w:r>
      <w:r w:rsidR="00E02EAE">
        <w:tab/>
      </w:r>
      <w:r w:rsidR="00E02EAE">
        <w:tab/>
      </w:r>
      <w:r w:rsidR="00E02EAE">
        <w:tab/>
      </w:r>
      <w:r w:rsidR="00E02EAE">
        <w:tab/>
      </w:r>
      <w:r w:rsidR="00E02EAE">
        <w:tab/>
      </w:r>
      <w:r w:rsidR="00E02EAE">
        <w:tab/>
      </w:r>
      <w:r w:rsidR="00E02EAE">
        <w:tab/>
      </w:r>
      <w:r w:rsidR="00E02EAE">
        <w:tab/>
      </w:r>
      <w:r w:rsidR="00E02EAE">
        <w:tab/>
      </w:r>
      <w:r w:rsidR="00E02EAE">
        <w:tab/>
      </w:r>
      <w:r w:rsidR="00E02EAE">
        <w:tab/>
      </w:r>
      <w:r w:rsidR="00AF259C">
        <w:t>(6 marks)</w:t>
      </w:r>
    </w:p>
    <w:p w14:paraId="4F272CE1" w14:textId="77777777" w:rsidR="00AF259C" w:rsidRPr="00D64293" w:rsidRDefault="00AF259C" w:rsidP="00AF259C">
      <w:pPr>
        <w:ind w:left="720" w:hanging="720"/>
        <w:rPr>
          <w:color w:val="D9D9D9" w:themeColor="background1" w:themeShade="D9"/>
        </w:rPr>
      </w:pPr>
      <w:r>
        <w:tab/>
        <w:t>(</w:t>
      </w:r>
      <w:proofErr w:type="spellStart"/>
      <w:r>
        <w:t>i</w:t>
      </w:r>
      <w:proofErr w:type="spellEnd"/>
      <w:r>
        <w:t xml:space="preserve">) </w:t>
      </w:r>
      <w:r w:rsidRPr="00D64293">
        <w:rPr>
          <w:color w:val="D9D9D9" w:themeColor="background1" w:themeShade="D9"/>
        </w:rPr>
        <w:t>______________________________________________________________________________________</w:t>
      </w:r>
    </w:p>
    <w:p w14:paraId="2CF182F0" w14:textId="77777777" w:rsidR="007D5634" w:rsidRPr="00D64293" w:rsidRDefault="007D5634" w:rsidP="007D5634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48390ACD" w14:textId="77777777" w:rsidR="007D5634" w:rsidRPr="00D64293" w:rsidRDefault="007D5634" w:rsidP="007D5634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4F603D9A" w14:textId="77777777" w:rsidR="00AF259C" w:rsidRDefault="00AF259C" w:rsidP="007D5634">
      <w:pPr>
        <w:pStyle w:val="ListParagraph"/>
        <w:spacing w:line="480" w:lineRule="auto"/>
      </w:pPr>
    </w:p>
    <w:p w14:paraId="3A2822B3" w14:textId="77777777" w:rsidR="00AF259C" w:rsidRPr="00D64293" w:rsidRDefault="00AF259C" w:rsidP="007D5634">
      <w:pPr>
        <w:pStyle w:val="ListParagraph"/>
        <w:spacing w:line="480" w:lineRule="auto"/>
        <w:rPr>
          <w:color w:val="D9D9D9" w:themeColor="background1" w:themeShade="D9"/>
        </w:rPr>
      </w:pPr>
      <w:r>
        <w:t xml:space="preserve">(ii) </w:t>
      </w:r>
      <w:r w:rsidRPr="00D64293">
        <w:rPr>
          <w:color w:val="D9D9D9" w:themeColor="background1" w:themeShade="D9"/>
        </w:rPr>
        <w:t>_____________________________________________________________________________________</w:t>
      </w:r>
    </w:p>
    <w:p w14:paraId="30C7FA21" w14:textId="77777777" w:rsidR="007D5634" w:rsidRPr="00D64293" w:rsidRDefault="007D5634" w:rsidP="007D5634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02D39A4F" w14:textId="77777777" w:rsidR="007D5634" w:rsidRPr="00D64293" w:rsidRDefault="00AF259C" w:rsidP="00514B69">
      <w:pPr>
        <w:ind w:left="720" w:hanging="720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0AD385C5" w14:textId="77777777" w:rsidR="00AF259C" w:rsidRDefault="00AF259C" w:rsidP="00514B69">
      <w:pPr>
        <w:ind w:left="720" w:hanging="720"/>
      </w:pPr>
    </w:p>
    <w:p w14:paraId="6FBF8B77" w14:textId="77777777" w:rsidR="00AF259C" w:rsidRPr="00D64293" w:rsidRDefault="00AF259C" w:rsidP="00514B69">
      <w:pPr>
        <w:ind w:left="720" w:hanging="720"/>
        <w:rPr>
          <w:color w:val="D9D9D9" w:themeColor="background1" w:themeShade="D9"/>
        </w:rPr>
      </w:pPr>
      <w:r>
        <w:tab/>
        <w:t xml:space="preserve">(iii) </w:t>
      </w:r>
      <w:r w:rsidRPr="00D64293">
        <w:rPr>
          <w:color w:val="D9D9D9" w:themeColor="background1" w:themeShade="D9"/>
        </w:rPr>
        <w:t>_____________________________________________________________________________________</w:t>
      </w:r>
    </w:p>
    <w:p w14:paraId="22564E35" w14:textId="77777777" w:rsidR="00AF259C" w:rsidRPr="00D64293" w:rsidRDefault="00AF259C" w:rsidP="00514B69">
      <w:pPr>
        <w:ind w:left="720" w:hanging="720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640306DE" w14:textId="77777777" w:rsidR="00AF259C" w:rsidRPr="00D64293" w:rsidRDefault="00AF259C" w:rsidP="00514B69">
      <w:pPr>
        <w:ind w:left="720" w:hanging="720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632B54A7" w14:textId="77777777" w:rsidR="003970FB" w:rsidRDefault="003970FB" w:rsidP="003970FB">
      <w:pPr>
        <w:pStyle w:val="ListParagraph"/>
      </w:pPr>
    </w:p>
    <w:p w14:paraId="105B7AFD" w14:textId="77777777" w:rsidR="00D21B30" w:rsidRDefault="00D21B30" w:rsidP="003970FB">
      <w:pPr>
        <w:pStyle w:val="ListParagraph"/>
      </w:pPr>
    </w:p>
    <w:p w14:paraId="2089FA1A" w14:textId="77777777" w:rsidR="003970FB" w:rsidRDefault="005F197A" w:rsidP="005F197A">
      <w:pPr>
        <w:ind w:left="720" w:hanging="720"/>
      </w:pPr>
      <w:r>
        <w:t>1</w:t>
      </w:r>
      <w:r w:rsidR="00E20167">
        <w:t>0</w:t>
      </w:r>
      <w:r>
        <w:t>.</w:t>
      </w:r>
      <w:r>
        <w:tab/>
      </w:r>
      <w:r w:rsidR="003970FB">
        <w:t>Synchrotrons and other particle accelerators are essentially similar devices, but with different purposes. Synchrotrons accelerate charged particles to produce ‘synchrotron light’ and other particle accelerators accelerate par</w:t>
      </w:r>
      <w:r>
        <w:t>ticles to produce collisions.</w:t>
      </w:r>
    </w:p>
    <w:p w14:paraId="5B0FBEF8" w14:textId="67ABCBBF" w:rsidR="003970FB" w:rsidRDefault="00E70772" w:rsidP="003970FB">
      <w:pPr>
        <w:pStyle w:val="ListParagraph"/>
        <w:numPr>
          <w:ilvl w:val="1"/>
          <w:numId w:val="2"/>
        </w:numPr>
      </w:pPr>
      <w:bookmarkStart w:id="0" w:name="_Hlk113433183"/>
      <w:r>
        <w:t>The term</w:t>
      </w:r>
      <w:r w:rsidRPr="00E70772">
        <w:t xml:space="preserve"> ‘synchrotron</w:t>
      </w:r>
      <w:r>
        <w:t xml:space="preserve"> </w:t>
      </w:r>
      <w:r w:rsidRPr="00E70772">
        <w:t>light’ implies that it is the production of visible light that makes it useful. Why is this not strictly accurate</w:t>
      </w:r>
      <w:r w:rsidR="005F197A">
        <w:t>?</w:t>
      </w:r>
      <w:bookmarkEnd w:id="0"/>
      <w:r w:rsidR="005F197A">
        <w:tab/>
      </w:r>
      <w:r w:rsidR="005F197A">
        <w:tab/>
      </w:r>
      <w:r w:rsidR="005F197A">
        <w:tab/>
      </w:r>
      <w:r w:rsidR="005F197A">
        <w:tab/>
      </w:r>
      <w:r>
        <w:tab/>
      </w:r>
      <w:r>
        <w:tab/>
      </w:r>
      <w:r>
        <w:tab/>
      </w:r>
      <w:r>
        <w:tab/>
      </w:r>
      <w:r w:rsidR="005F197A">
        <w:t>(1 mark)</w:t>
      </w:r>
    </w:p>
    <w:p w14:paraId="061E0D88" w14:textId="77777777" w:rsidR="003970FB" w:rsidRDefault="003970FB" w:rsidP="003970FB">
      <w:pPr>
        <w:pStyle w:val="ListParagraph"/>
      </w:pPr>
    </w:p>
    <w:p w14:paraId="49F9E14A" w14:textId="77777777" w:rsidR="003970FB" w:rsidRPr="00D64293" w:rsidRDefault="003970FB" w:rsidP="003970FB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1244A748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6ED22F00" w14:textId="77777777" w:rsidR="003970FB" w:rsidRDefault="003970FB" w:rsidP="003970FB">
      <w:pPr>
        <w:pStyle w:val="ListParagraph"/>
        <w:ind w:left="1440"/>
      </w:pPr>
    </w:p>
    <w:p w14:paraId="1061F589" w14:textId="77777777" w:rsidR="003970FB" w:rsidRDefault="003970FB" w:rsidP="003970FB">
      <w:pPr>
        <w:pStyle w:val="ListParagraph"/>
        <w:numPr>
          <w:ilvl w:val="1"/>
          <w:numId w:val="2"/>
        </w:numPr>
      </w:pPr>
      <w:r>
        <w:t>How and where in the storage ring is the</w:t>
      </w:r>
      <w:r w:rsidR="00D21B30">
        <w:t xml:space="preserve"> synchrotron light produced?</w:t>
      </w:r>
      <w:r w:rsidR="00D21B30">
        <w:tab/>
      </w:r>
      <w:r w:rsidR="00D21B30">
        <w:tab/>
      </w:r>
      <w:r w:rsidR="00D21B30">
        <w:tab/>
        <w:t>(2 marks)</w:t>
      </w:r>
    </w:p>
    <w:p w14:paraId="191536DA" w14:textId="77777777" w:rsidR="003970FB" w:rsidRDefault="003970FB" w:rsidP="003970FB">
      <w:pPr>
        <w:pStyle w:val="ListParagraph"/>
      </w:pPr>
    </w:p>
    <w:p w14:paraId="5DE617DE" w14:textId="77777777" w:rsidR="003970FB" w:rsidRPr="00D64293" w:rsidRDefault="003970FB" w:rsidP="003970FB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5F2E9536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191F123C" w14:textId="77777777" w:rsidR="003970FB" w:rsidRDefault="003970FB" w:rsidP="003970FB">
      <w:pPr>
        <w:pStyle w:val="ListParagraph"/>
        <w:ind w:left="1440"/>
      </w:pPr>
    </w:p>
    <w:p w14:paraId="580B4490" w14:textId="77777777" w:rsidR="003970FB" w:rsidRDefault="00E02EAE" w:rsidP="003970FB">
      <w:pPr>
        <w:pStyle w:val="ListParagraph"/>
        <w:numPr>
          <w:ilvl w:val="1"/>
          <w:numId w:val="2"/>
        </w:numPr>
      </w:pPr>
      <w:r>
        <w:lastRenderedPageBreak/>
        <w:t xml:space="preserve">List </w:t>
      </w:r>
      <w:r w:rsidR="003970FB">
        <w:t>two special characteristics</w:t>
      </w:r>
      <w:r>
        <w:t xml:space="preserve"> of synchrotron light that make</w:t>
      </w:r>
      <w:r w:rsidR="003970FB">
        <w:t xml:space="preserve"> it useful for researchers </w:t>
      </w:r>
      <w:r>
        <w:tab/>
      </w:r>
      <w:r w:rsidR="003970FB">
        <w:t>(1</w:t>
      </w:r>
      <w:r w:rsidR="00D21B30">
        <w:t xml:space="preserve"> mark</w:t>
      </w:r>
      <w:r w:rsidR="003970FB">
        <w:t>)</w:t>
      </w:r>
    </w:p>
    <w:p w14:paraId="43522E11" w14:textId="77777777" w:rsidR="003970FB" w:rsidRDefault="003970FB" w:rsidP="003970FB">
      <w:pPr>
        <w:pStyle w:val="ListParagraph"/>
      </w:pPr>
    </w:p>
    <w:p w14:paraId="42BE0F47" w14:textId="77777777" w:rsidR="003970FB" w:rsidRPr="00D64293" w:rsidRDefault="003970FB" w:rsidP="003970FB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105CED1D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58012E9A" w14:textId="77777777" w:rsidR="003970FB" w:rsidRDefault="003970FB" w:rsidP="003970FB">
      <w:pPr>
        <w:pStyle w:val="ListParagraph"/>
        <w:ind w:left="1440"/>
      </w:pPr>
    </w:p>
    <w:p w14:paraId="4065A535" w14:textId="77777777" w:rsidR="003970FB" w:rsidRDefault="005F197A" w:rsidP="005F197A">
      <w:pPr>
        <w:ind w:left="720" w:hanging="720"/>
      </w:pPr>
      <w:r>
        <w:t>1</w:t>
      </w:r>
      <w:r w:rsidR="00E20167">
        <w:t>1</w:t>
      </w:r>
      <w:r>
        <w:t>.</w:t>
      </w:r>
      <w:r>
        <w:tab/>
      </w:r>
      <w:r w:rsidR="003970FB">
        <w:t xml:space="preserve">The linear accelerator stage at the Australian Synchrotron accelerates electrons to an energy of 100 MeV in 10 metres. </w:t>
      </w:r>
    </w:p>
    <w:p w14:paraId="167FC53D" w14:textId="77777777" w:rsidR="003970FB" w:rsidRDefault="003970FB" w:rsidP="00D21B30">
      <w:pPr>
        <w:pStyle w:val="ListParagraph"/>
        <w:numPr>
          <w:ilvl w:val="0"/>
          <w:numId w:val="3"/>
        </w:numPr>
      </w:pPr>
      <w:r>
        <w:t xml:space="preserve">Using </w:t>
      </w:r>
      <w:r w:rsidRPr="00B02F6E">
        <w:rPr>
          <w:b/>
        </w:rPr>
        <w:t>Newtonian physics</w:t>
      </w:r>
      <w:r>
        <w:t xml:space="preserve"> only, calculate the speed of the electrons after this acceleration.  (3</w:t>
      </w:r>
      <w:r w:rsidR="00D21B30">
        <w:t xml:space="preserve"> marks</w:t>
      </w:r>
      <w:r>
        <w:t>)</w:t>
      </w:r>
    </w:p>
    <w:p w14:paraId="3EBE669D" w14:textId="77777777" w:rsidR="003970FB" w:rsidRDefault="003970FB" w:rsidP="003970FB">
      <w:pPr>
        <w:pStyle w:val="ListParagraph"/>
        <w:ind w:left="1440"/>
      </w:pPr>
    </w:p>
    <w:p w14:paraId="29736A61" w14:textId="77777777" w:rsidR="003970FB" w:rsidRDefault="003970FB" w:rsidP="003970FB">
      <w:pPr>
        <w:pStyle w:val="ListParagraph"/>
        <w:ind w:left="1440"/>
      </w:pPr>
    </w:p>
    <w:p w14:paraId="4BC4E0CE" w14:textId="77777777" w:rsidR="003970FB" w:rsidRDefault="003970FB" w:rsidP="003970FB">
      <w:pPr>
        <w:pStyle w:val="ListParagraph"/>
        <w:ind w:left="1440"/>
      </w:pPr>
    </w:p>
    <w:p w14:paraId="5AF1294F" w14:textId="77777777" w:rsidR="003970FB" w:rsidRDefault="003970FB" w:rsidP="003970FB">
      <w:pPr>
        <w:pStyle w:val="ListParagraph"/>
        <w:ind w:left="1440"/>
      </w:pPr>
    </w:p>
    <w:p w14:paraId="70CA99CE" w14:textId="77777777" w:rsidR="003970FB" w:rsidRDefault="003970FB" w:rsidP="003970FB">
      <w:pPr>
        <w:pStyle w:val="ListParagraph"/>
        <w:ind w:left="1440"/>
      </w:pPr>
    </w:p>
    <w:p w14:paraId="277B796F" w14:textId="77777777" w:rsidR="003970FB" w:rsidRDefault="003970FB" w:rsidP="003970FB">
      <w:pPr>
        <w:pStyle w:val="ListParagraph"/>
        <w:ind w:left="1440"/>
      </w:pPr>
    </w:p>
    <w:p w14:paraId="46EE6C11" w14:textId="77777777" w:rsidR="003970FB" w:rsidRDefault="003970FB" w:rsidP="003970FB">
      <w:pPr>
        <w:pStyle w:val="ListParagraph"/>
        <w:ind w:left="1440"/>
      </w:pPr>
    </w:p>
    <w:p w14:paraId="43B4B2B9" w14:textId="77777777" w:rsidR="003970FB" w:rsidRDefault="003970FB" w:rsidP="003970FB">
      <w:pPr>
        <w:pStyle w:val="ListParagraph"/>
        <w:ind w:left="1440"/>
      </w:pPr>
    </w:p>
    <w:p w14:paraId="0639484A" w14:textId="77777777" w:rsidR="003970FB" w:rsidRDefault="003970FB" w:rsidP="003970FB">
      <w:pPr>
        <w:pStyle w:val="ListParagraph"/>
        <w:ind w:left="1440"/>
      </w:pPr>
    </w:p>
    <w:p w14:paraId="5E96F3A1" w14:textId="77777777" w:rsidR="00B061EC" w:rsidRDefault="00B061EC" w:rsidP="003970FB">
      <w:pPr>
        <w:pStyle w:val="ListParagraph"/>
        <w:ind w:left="1440"/>
      </w:pPr>
    </w:p>
    <w:p w14:paraId="600D62E5" w14:textId="77777777" w:rsidR="003970FB" w:rsidRDefault="003970FB" w:rsidP="003970FB">
      <w:pPr>
        <w:pStyle w:val="ListParagraph"/>
        <w:ind w:left="1440"/>
      </w:pPr>
    </w:p>
    <w:p w14:paraId="7C97CB3F" w14:textId="77777777" w:rsidR="003970FB" w:rsidRDefault="003970FB" w:rsidP="003970FB">
      <w:pPr>
        <w:pStyle w:val="ListParagraph"/>
        <w:ind w:left="1440"/>
      </w:pPr>
    </w:p>
    <w:p w14:paraId="665D2AD8" w14:textId="77777777" w:rsidR="003970FB" w:rsidRDefault="003970FB" w:rsidP="003970FB">
      <w:pPr>
        <w:pStyle w:val="ListParagraph"/>
        <w:ind w:left="1440"/>
      </w:pPr>
    </w:p>
    <w:p w14:paraId="1F417D28" w14:textId="77777777" w:rsidR="003970FB" w:rsidRDefault="003970FB" w:rsidP="003970FB">
      <w:pPr>
        <w:pStyle w:val="ListParagraph"/>
        <w:ind w:left="1440"/>
      </w:pPr>
    </w:p>
    <w:p w14:paraId="2E6B3575" w14:textId="77777777" w:rsidR="003970FB" w:rsidRDefault="003970FB" w:rsidP="003970FB">
      <w:pPr>
        <w:pStyle w:val="ListParagraph"/>
        <w:ind w:left="1440"/>
      </w:pPr>
    </w:p>
    <w:p w14:paraId="61EE9FBF" w14:textId="77777777" w:rsidR="003970FB" w:rsidRDefault="003970FB" w:rsidP="003970FB">
      <w:pPr>
        <w:pStyle w:val="ListParagraph"/>
        <w:ind w:left="1440"/>
      </w:pPr>
    </w:p>
    <w:p w14:paraId="1A733EDA" w14:textId="77777777" w:rsidR="003970FB" w:rsidRDefault="003970FB" w:rsidP="003970FB">
      <w:pPr>
        <w:pStyle w:val="ListParagraph"/>
        <w:ind w:left="1440"/>
      </w:pPr>
    </w:p>
    <w:p w14:paraId="523EEA37" w14:textId="77777777" w:rsidR="003970FB" w:rsidRDefault="003970FB" w:rsidP="00D21B30">
      <w:pPr>
        <w:pStyle w:val="ListParagraph"/>
        <w:numPr>
          <w:ilvl w:val="0"/>
          <w:numId w:val="3"/>
        </w:numPr>
      </w:pPr>
      <w:r>
        <w:t xml:space="preserve">Use your answer to justify </w:t>
      </w:r>
      <w:proofErr w:type="gramStart"/>
      <w:r>
        <w:t>whether or not</w:t>
      </w:r>
      <w:proofErr w:type="gramEnd"/>
      <w:r>
        <w:t xml:space="preserve"> it is reasonable to ignore relativistic effects at an electron energy of 100 MeV as you did in the calculation in part (a) </w:t>
      </w:r>
      <w:r w:rsidR="00D21B30">
        <w:tab/>
      </w:r>
      <w:r w:rsidR="00D21B30">
        <w:tab/>
      </w:r>
      <w:r w:rsidR="00D21B30">
        <w:tab/>
      </w:r>
      <w:r w:rsidR="00D21B30">
        <w:tab/>
      </w:r>
      <w:r>
        <w:t>(1</w:t>
      </w:r>
      <w:r w:rsidR="00D21B30">
        <w:t xml:space="preserve"> marks</w:t>
      </w:r>
      <w:r>
        <w:t>)</w:t>
      </w:r>
    </w:p>
    <w:p w14:paraId="52AC2296" w14:textId="77777777" w:rsidR="003970FB" w:rsidRDefault="003970FB" w:rsidP="003970FB">
      <w:pPr>
        <w:pStyle w:val="ListParagraph"/>
      </w:pPr>
    </w:p>
    <w:p w14:paraId="30B7AFD5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11E141F8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</w:p>
    <w:p w14:paraId="09AC746E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37FB4F51" w14:textId="77777777" w:rsidR="003970FB" w:rsidRPr="00E46596" w:rsidRDefault="003970FB" w:rsidP="003970FB">
      <w:pPr>
        <w:pStyle w:val="ListParagraph"/>
        <w:rPr>
          <w:i/>
        </w:rPr>
      </w:pPr>
    </w:p>
    <w:p w14:paraId="3F1EA879" w14:textId="77777777" w:rsidR="00B061EC" w:rsidRDefault="00B061EC">
      <w:r>
        <w:br w:type="page"/>
      </w:r>
    </w:p>
    <w:p w14:paraId="1631FFD4" w14:textId="77777777" w:rsidR="003970FB" w:rsidRDefault="003970FB" w:rsidP="003970FB"/>
    <w:p w14:paraId="173021A3" w14:textId="77777777" w:rsidR="003970FB" w:rsidRDefault="005F197A" w:rsidP="005F197A">
      <w:pPr>
        <w:pStyle w:val="ListParagraph"/>
        <w:ind w:left="1440" w:hanging="447"/>
        <w:rPr>
          <w:i/>
        </w:rPr>
      </w:pPr>
      <w:r>
        <w:t>c.</w:t>
      </w:r>
      <w:r>
        <w:tab/>
      </w:r>
      <w:r w:rsidR="003970FB">
        <w:t xml:space="preserve">Repeat the calculation you did in a, this time using the expression for relativistic energy in your data sheet. </w:t>
      </w:r>
      <w:r w:rsidR="003970FB" w:rsidRPr="00807CB5">
        <w:t>Report your answer as a multiple of c</w:t>
      </w:r>
      <w:r w:rsidR="00D21B30">
        <w:t>,</w:t>
      </w:r>
      <w:r w:rsidR="003970FB" w:rsidRPr="00807CB5">
        <w:t xml:space="preserve"> </w:t>
      </w:r>
      <w:r w:rsidR="003970FB" w:rsidRPr="00807CB5">
        <w:rPr>
          <w:u w:val="single"/>
        </w:rPr>
        <w:t>with as many significant figures as possible</w:t>
      </w:r>
      <w:r w:rsidR="003970FB" w:rsidRPr="00807CB5">
        <w:t>.</w:t>
      </w:r>
      <w:r w:rsidR="003970FB">
        <w:rPr>
          <w:i/>
        </w:rPr>
        <w:t xml:space="preserve"> </w:t>
      </w:r>
      <w:r w:rsidR="003970FB" w:rsidRPr="00D21B30">
        <w:t>(3</w:t>
      </w:r>
      <w:r w:rsidR="00D21B30">
        <w:t xml:space="preserve"> marks</w:t>
      </w:r>
      <w:r w:rsidR="003970FB" w:rsidRPr="00D21B30">
        <w:t>)</w:t>
      </w:r>
    </w:p>
    <w:p w14:paraId="2C8737D8" w14:textId="77777777" w:rsidR="003970FB" w:rsidRDefault="003970FB" w:rsidP="003970FB">
      <w:pPr>
        <w:rPr>
          <w:i/>
        </w:rPr>
      </w:pPr>
    </w:p>
    <w:p w14:paraId="5A7613D6" w14:textId="77777777" w:rsidR="003970FB" w:rsidRDefault="003970FB" w:rsidP="003970FB">
      <w:pPr>
        <w:rPr>
          <w:i/>
        </w:rPr>
      </w:pPr>
    </w:p>
    <w:p w14:paraId="7EE3E5AF" w14:textId="77777777" w:rsidR="003970FB" w:rsidRDefault="003970FB" w:rsidP="003970FB">
      <w:pPr>
        <w:rPr>
          <w:i/>
        </w:rPr>
      </w:pPr>
    </w:p>
    <w:p w14:paraId="07EF6ED4" w14:textId="77777777" w:rsidR="003970FB" w:rsidRDefault="003970FB" w:rsidP="003970FB">
      <w:pPr>
        <w:rPr>
          <w:i/>
        </w:rPr>
      </w:pPr>
    </w:p>
    <w:p w14:paraId="077B5F0F" w14:textId="77777777" w:rsidR="003970FB" w:rsidRDefault="003970FB" w:rsidP="003970FB"/>
    <w:p w14:paraId="22FA8417" w14:textId="77777777" w:rsidR="003970FB" w:rsidRDefault="003970FB" w:rsidP="003970FB"/>
    <w:p w14:paraId="7FAA1E53" w14:textId="77777777" w:rsidR="003970FB" w:rsidRDefault="003970FB" w:rsidP="003970FB"/>
    <w:p w14:paraId="3C5A4A4B" w14:textId="77777777" w:rsidR="003970FB" w:rsidRDefault="003970FB" w:rsidP="003970FB"/>
    <w:p w14:paraId="6EE0E7B3" w14:textId="77777777" w:rsidR="003970FB" w:rsidRDefault="003970FB" w:rsidP="003970FB"/>
    <w:p w14:paraId="4525B0AB" w14:textId="77777777" w:rsidR="003970FB" w:rsidRDefault="003970FB" w:rsidP="003970FB"/>
    <w:p w14:paraId="51F766AA" w14:textId="77777777" w:rsidR="003970FB" w:rsidRDefault="003970FB" w:rsidP="003970FB"/>
    <w:p w14:paraId="1B2A59BB" w14:textId="77777777" w:rsidR="003970FB" w:rsidRDefault="003970FB" w:rsidP="003970FB"/>
    <w:p w14:paraId="42C129D5" w14:textId="77777777" w:rsidR="003970FB" w:rsidRDefault="00877026" w:rsidP="00877026">
      <w:pPr>
        <w:ind w:left="720" w:hanging="720"/>
      </w:pPr>
      <w:r>
        <w:t>1</w:t>
      </w:r>
      <w:r w:rsidR="00E20167">
        <w:t>2</w:t>
      </w:r>
      <w:r>
        <w:t>.</w:t>
      </w:r>
      <w:r>
        <w:tab/>
      </w:r>
      <w:r w:rsidR="003970FB">
        <w:t>Superconducting electromagnets are used to ‘steer’ the charged particles around the circular beam line. Explain, with reference to an equation, why:</w:t>
      </w:r>
    </w:p>
    <w:p w14:paraId="076EB47D" w14:textId="77777777" w:rsidR="003970FB" w:rsidRDefault="003970FB" w:rsidP="00877026">
      <w:pPr>
        <w:pStyle w:val="ListParagraph"/>
        <w:numPr>
          <w:ilvl w:val="0"/>
          <w:numId w:val="4"/>
        </w:numPr>
      </w:pPr>
      <w:r>
        <w:t xml:space="preserve">Such strong magnets are needed </w:t>
      </w:r>
      <w:r w:rsidR="00D21B30">
        <w:tab/>
      </w:r>
      <w:r w:rsidR="00D21B30">
        <w:tab/>
      </w:r>
      <w:r w:rsidR="00D21B30">
        <w:tab/>
      </w:r>
      <w:r w:rsidR="00D21B30">
        <w:tab/>
      </w:r>
      <w:r w:rsidR="00D21B30">
        <w:tab/>
      </w:r>
      <w:r w:rsidR="00D21B30">
        <w:tab/>
      </w:r>
      <w:r w:rsidR="00D21B30">
        <w:tab/>
      </w:r>
      <w:r>
        <w:t>(2</w:t>
      </w:r>
      <w:r w:rsidR="00D21B30">
        <w:t xml:space="preserve"> marks</w:t>
      </w:r>
      <w:r>
        <w:t>)</w:t>
      </w:r>
    </w:p>
    <w:p w14:paraId="3D0EC64C" w14:textId="77777777" w:rsidR="003970FB" w:rsidRDefault="003970FB" w:rsidP="003970FB">
      <w:pPr>
        <w:pStyle w:val="ListParagraph"/>
      </w:pPr>
    </w:p>
    <w:p w14:paraId="7ADA35DC" w14:textId="77777777" w:rsidR="003970FB" w:rsidRPr="00D64293" w:rsidRDefault="003970FB" w:rsidP="003970FB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20513A7A" w14:textId="77777777" w:rsidR="003970FB" w:rsidRPr="00D64293" w:rsidRDefault="003970FB" w:rsidP="003970FB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673D100B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2C9D58E7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</w:p>
    <w:p w14:paraId="2B6866C4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5F3B46AA" w14:textId="77777777" w:rsidR="003970FB" w:rsidRDefault="003970FB" w:rsidP="003970FB">
      <w:pPr>
        <w:pStyle w:val="ListParagraph"/>
        <w:ind w:left="1440"/>
      </w:pPr>
    </w:p>
    <w:p w14:paraId="0012E352" w14:textId="77777777" w:rsidR="003970FB" w:rsidRPr="00CF77C6" w:rsidRDefault="003970FB" w:rsidP="00877026">
      <w:pPr>
        <w:pStyle w:val="ListParagraph"/>
        <w:numPr>
          <w:ilvl w:val="0"/>
          <w:numId w:val="4"/>
        </w:numPr>
      </w:pPr>
      <w:r>
        <w:t xml:space="preserve">With consideration to your answer to part (a), why do you think very large </w:t>
      </w:r>
      <w:r w:rsidR="005F197A">
        <w:t xml:space="preserve">diameter </w:t>
      </w:r>
      <w:r>
        <w:t>accelerators are needed to obtain the highest velocities</w:t>
      </w:r>
      <w:r w:rsidR="00D21B30">
        <w:tab/>
      </w:r>
      <w:r w:rsidR="00D21B30">
        <w:tab/>
      </w:r>
      <w:r w:rsidR="00D21B30">
        <w:tab/>
      </w:r>
      <w:r w:rsidR="00D21B30">
        <w:tab/>
      </w:r>
      <w:r w:rsidR="00D21B30">
        <w:tab/>
      </w:r>
      <w:r w:rsidR="00D21B30">
        <w:tab/>
      </w:r>
      <w:r w:rsidR="00D21B30">
        <w:tab/>
      </w:r>
      <w:r>
        <w:t>(2</w:t>
      </w:r>
      <w:r w:rsidR="00D21B30">
        <w:t xml:space="preserve"> marks</w:t>
      </w:r>
      <w:r>
        <w:t>)</w:t>
      </w:r>
    </w:p>
    <w:p w14:paraId="6FA7620E" w14:textId="77777777" w:rsidR="003970FB" w:rsidRDefault="003970FB" w:rsidP="003970FB">
      <w:pPr>
        <w:pStyle w:val="ListParagraph"/>
      </w:pPr>
    </w:p>
    <w:p w14:paraId="0369A5CE" w14:textId="77777777" w:rsidR="003970FB" w:rsidRPr="00D64293" w:rsidRDefault="003970FB" w:rsidP="003970FB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070A948D" w14:textId="77777777" w:rsidR="003970FB" w:rsidRPr="00D64293" w:rsidRDefault="003970FB" w:rsidP="003970FB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3BF187FD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3BFAD98A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</w:p>
    <w:p w14:paraId="21785ACD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214031E2" w14:textId="77777777" w:rsidR="00E20167" w:rsidRDefault="00E20167" w:rsidP="00E20167"/>
    <w:p w14:paraId="36C6628D" w14:textId="77777777" w:rsidR="00E20167" w:rsidRDefault="00E20167" w:rsidP="00E20167"/>
    <w:p w14:paraId="73BF7E95" w14:textId="77777777" w:rsidR="009651AA" w:rsidRDefault="00E20167" w:rsidP="00E20167">
      <w:r>
        <w:lastRenderedPageBreak/>
        <w:t>13.</w:t>
      </w:r>
      <w:r w:rsidR="009651AA">
        <w:tab/>
        <w:t>There are 4 key pieces of evidence that supports the big bang model.</w:t>
      </w:r>
    </w:p>
    <w:p w14:paraId="1467FF49" w14:textId="77777777" w:rsidR="00E20167" w:rsidRDefault="009651AA" w:rsidP="00E20167">
      <w:r>
        <w:tab/>
        <w:t>Briefly describe each of them.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(8 marks)</w:t>
      </w:r>
    </w:p>
    <w:p w14:paraId="74B94F62" w14:textId="77777777" w:rsidR="009651AA" w:rsidRPr="00D64293" w:rsidRDefault="009651AA" w:rsidP="009651AA">
      <w:pPr>
        <w:ind w:left="720" w:hanging="720"/>
        <w:rPr>
          <w:color w:val="D9D9D9" w:themeColor="background1" w:themeShade="D9"/>
        </w:rPr>
      </w:pPr>
      <w:r>
        <w:tab/>
        <w:t>(</w:t>
      </w:r>
      <w:proofErr w:type="spellStart"/>
      <w:r>
        <w:t>i</w:t>
      </w:r>
      <w:proofErr w:type="spellEnd"/>
      <w:r>
        <w:t xml:space="preserve">) </w:t>
      </w:r>
      <w:r w:rsidRPr="00D64293">
        <w:rPr>
          <w:color w:val="D9D9D9" w:themeColor="background1" w:themeShade="D9"/>
        </w:rPr>
        <w:t>______________________________________________________________________________________</w:t>
      </w:r>
    </w:p>
    <w:p w14:paraId="042767D4" w14:textId="77777777" w:rsidR="009651AA" w:rsidRPr="00D64293" w:rsidRDefault="009651AA" w:rsidP="009651AA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76C6E1FD" w14:textId="77777777" w:rsidR="009651AA" w:rsidRPr="00D64293" w:rsidRDefault="009651AA" w:rsidP="009651AA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46D8AD08" w14:textId="77777777" w:rsidR="009651AA" w:rsidRPr="00D64293" w:rsidRDefault="009651AA" w:rsidP="009651AA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0172EB25" w14:textId="77777777" w:rsidR="009651AA" w:rsidRDefault="009651AA" w:rsidP="009651AA">
      <w:pPr>
        <w:pStyle w:val="ListParagraph"/>
        <w:spacing w:line="480" w:lineRule="auto"/>
      </w:pPr>
    </w:p>
    <w:p w14:paraId="30B398C0" w14:textId="77777777" w:rsidR="009651AA" w:rsidRPr="00D64293" w:rsidRDefault="009651AA" w:rsidP="009651AA">
      <w:pPr>
        <w:pStyle w:val="ListParagraph"/>
        <w:spacing w:line="480" w:lineRule="auto"/>
        <w:rPr>
          <w:color w:val="D9D9D9" w:themeColor="background1" w:themeShade="D9"/>
        </w:rPr>
      </w:pPr>
      <w:r>
        <w:t xml:space="preserve">(ii) </w:t>
      </w:r>
      <w:r w:rsidRPr="00D64293">
        <w:rPr>
          <w:color w:val="D9D9D9" w:themeColor="background1" w:themeShade="D9"/>
        </w:rPr>
        <w:t>_____________________________________________________________________________________</w:t>
      </w:r>
    </w:p>
    <w:p w14:paraId="74F7BAF7" w14:textId="77777777" w:rsidR="009651AA" w:rsidRPr="00D64293" w:rsidRDefault="009651AA" w:rsidP="009651AA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5ECC8A6E" w14:textId="77777777" w:rsidR="009651AA" w:rsidRPr="00D64293" w:rsidRDefault="009651AA" w:rsidP="009651AA">
      <w:pPr>
        <w:ind w:left="720" w:hanging="720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67E78762" w14:textId="77777777" w:rsidR="009651AA" w:rsidRPr="00D64293" w:rsidRDefault="009651AA" w:rsidP="009651AA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3841AA3F" w14:textId="77777777" w:rsidR="009651AA" w:rsidRDefault="009651AA" w:rsidP="009651AA">
      <w:pPr>
        <w:ind w:left="720" w:hanging="720"/>
      </w:pPr>
    </w:p>
    <w:p w14:paraId="4A2CFF17" w14:textId="77777777" w:rsidR="009651AA" w:rsidRPr="00D64293" w:rsidRDefault="009651AA" w:rsidP="009651AA">
      <w:pPr>
        <w:ind w:left="720" w:hanging="720"/>
        <w:rPr>
          <w:color w:val="D9D9D9" w:themeColor="background1" w:themeShade="D9"/>
        </w:rPr>
      </w:pPr>
      <w:r>
        <w:tab/>
        <w:t xml:space="preserve">(iii) </w:t>
      </w:r>
      <w:r w:rsidRPr="00D64293">
        <w:rPr>
          <w:color w:val="D9D9D9" w:themeColor="background1" w:themeShade="D9"/>
        </w:rPr>
        <w:t>_____________________________________________________________________________________</w:t>
      </w:r>
    </w:p>
    <w:p w14:paraId="3B42E4C8" w14:textId="77777777" w:rsidR="009651AA" w:rsidRPr="00D64293" w:rsidRDefault="009651AA" w:rsidP="009651AA">
      <w:pPr>
        <w:ind w:left="720" w:hanging="720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104F94D1" w14:textId="77777777" w:rsidR="009651AA" w:rsidRPr="00D64293" w:rsidRDefault="009651AA" w:rsidP="009651AA">
      <w:pPr>
        <w:ind w:left="720" w:hanging="720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580CC654" w14:textId="77777777" w:rsidR="009651AA" w:rsidRPr="00D64293" w:rsidRDefault="009651AA" w:rsidP="009651AA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7D216B64" w14:textId="77777777" w:rsidR="009651AA" w:rsidRPr="009651AA" w:rsidRDefault="009651AA" w:rsidP="003970FB"/>
    <w:p w14:paraId="0621C43B" w14:textId="77777777" w:rsidR="009651AA" w:rsidRPr="00D64293" w:rsidRDefault="009651AA" w:rsidP="009651AA">
      <w:pPr>
        <w:ind w:left="720" w:hanging="720"/>
        <w:rPr>
          <w:color w:val="D9D9D9" w:themeColor="background1" w:themeShade="D9"/>
        </w:rPr>
      </w:pPr>
      <w:r>
        <w:tab/>
        <w:t>(</w:t>
      </w:r>
      <w:r w:rsidRPr="00D64293">
        <w:t>iv)</w:t>
      </w:r>
      <w:r w:rsidRPr="00D64293">
        <w:rPr>
          <w:color w:val="D9D9D9" w:themeColor="background1" w:themeShade="D9"/>
        </w:rPr>
        <w:t>_____________________________________________________________________________________</w:t>
      </w:r>
    </w:p>
    <w:p w14:paraId="5871CA4C" w14:textId="77777777" w:rsidR="009651AA" w:rsidRPr="00D64293" w:rsidRDefault="009651AA" w:rsidP="009651AA">
      <w:pPr>
        <w:ind w:left="720" w:hanging="720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206AAEA9" w14:textId="77777777" w:rsidR="009651AA" w:rsidRPr="00D64293" w:rsidRDefault="009651AA" w:rsidP="009651AA">
      <w:pPr>
        <w:ind w:left="720" w:hanging="720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37BB5632" w14:textId="77777777" w:rsidR="009651AA" w:rsidRPr="00D64293" w:rsidRDefault="009651AA" w:rsidP="009651AA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28E69CF9" w14:textId="77777777" w:rsidR="00514B69" w:rsidRDefault="00514B69" w:rsidP="00514B69">
      <w:pPr>
        <w:ind w:left="720" w:hanging="720"/>
      </w:pPr>
    </w:p>
    <w:p w14:paraId="3220CA02" w14:textId="77777777" w:rsidR="009651AA" w:rsidRDefault="009651AA" w:rsidP="00514B69">
      <w:pPr>
        <w:ind w:left="720" w:hanging="720"/>
      </w:pPr>
    </w:p>
    <w:p w14:paraId="2EF2887E" w14:textId="77777777" w:rsidR="009651AA" w:rsidRDefault="009651AA" w:rsidP="00514B69">
      <w:pPr>
        <w:ind w:left="720" w:hanging="720"/>
      </w:pPr>
    </w:p>
    <w:p w14:paraId="296B147B" w14:textId="77777777" w:rsidR="009651AA" w:rsidRDefault="009651AA" w:rsidP="00514B69">
      <w:pPr>
        <w:ind w:left="720" w:hanging="720"/>
      </w:pPr>
    </w:p>
    <w:p w14:paraId="0BFD69D6" w14:textId="77777777" w:rsidR="009651AA" w:rsidRDefault="009651AA" w:rsidP="00514B69">
      <w:pPr>
        <w:ind w:left="720" w:hanging="720"/>
      </w:pPr>
    </w:p>
    <w:p w14:paraId="13D1DE3C" w14:textId="77777777" w:rsidR="009651AA" w:rsidRDefault="009651AA" w:rsidP="00514B69">
      <w:pPr>
        <w:ind w:left="720" w:hanging="720"/>
      </w:pPr>
    </w:p>
    <w:p w14:paraId="75474CB4" w14:textId="77777777" w:rsidR="009651AA" w:rsidRDefault="009651AA" w:rsidP="009651AA">
      <w:pPr>
        <w:ind w:left="720" w:hanging="720"/>
        <w:jc w:val="center"/>
      </w:pPr>
      <w:r>
        <w:t>End of Test</w:t>
      </w:r>
    </w:p>
    <w:sectPr w:rsidR="009651AA" w:rsidSect="003F0D2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06A3"/>
    <w:multiLevelType w:val="hybridMultilevel"/>
    <w:tmpl w:val="7D9EB510"/>
    <w:lvl w:ilvl="0" w:tplc="F7F662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6127D"/>
    <w:multiLevelType w:val="hybridMultilevel"/>
    <w:tmpl w:val="094AA1FA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B8098B"/>
    <w:multiLevelType w:val="hybridMultilevel"/>
    <w:tmpl w:val="88245E9E"/>
    <w:lvl w:ilvl="0" w:tplc="F7F662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93BF6"/>
    <w:multiLevelType w:val="hybridMultilevel"/>
    <w:tmpl w:val="E7F092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F662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82340">
    <w:abstractNumId w:val="1"/>
  </w:num>
  <w:num w:numId="2" w16cid:durableId="886990275">
    <w:abstractNumId w:val="3"/>
  </w:num>
  <w:num w:numId="3" w16cid:durableId="440926386">
    <w:abstractNumId w:val="0"/>
  </w:num>
  <w:num w:numId="4" w16cid:durableId="1909150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B69"/>
    <w:rsid w:val="000A518E"/>
    <w:rsid w:val="002C0FA7"/>
    <w:rsid w:val="00325B65"/>
    <w:rsid w:val="00390570"/>
    <w:rsid w:val="003970FB"/>
    <w:rsid w:val="003F0D24"/>
    <w:rsid w:val="004F43C1"/>
    <w:rsid w:val="00514B69"/>
    <w:rsid w:val="00543111"/>
    <w:rsid w:val="005A52B3"/>
    <w:rsid w:val="005F197A"/>
    <w:rsid w:val="007A3E43"/>
    <w:rsid w:val="007D5634"/>
    <w:rsid w:val="008377F6"/>
    <w:rsid w:val="00877026"/>
    <w:rsid w:val="00913008"/>
    <w:rsid w:val="009651AA"/>
    <w:rsid w:val="00AC17E4"/>
    <w:rsid w:val="00AF259C"/>
    <w:rsid w:val="00B061EC"/>
    <w:rsid w:val="00C04603"/>
    <w:rsid w:val="00CD4D4D"/>
    <w:rsid w:val="00CF31BF"/>
    <w:rsid w:val="00D21809"/>
    <w:rsid w:val="00D21B30"/>
    <w:rsid w:val="00D64293"/>
    <w:rsid w:val="00D95DC9"/>
    <w:rsid w:val="00DF1A43"/>
    <w:rsid w:val="00E02EAE"/>
    <w:rsid w:val="00E04D84"/>
    <w:rsid w:val="00E20167"/>
    <w:rsid w:val="00E7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BA0B"/>
  <w15:docId w15:val="{7A0C8519-A92C-4804-9120-C70660A5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0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D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44A0E9-AF18-4F1E-9DDB-84BE1E1288B8}"/>
</file>

<file path=customXml/itemProps2.xml><?xml version="1.0" encoding="utf-8"?>
<ds:datastoreItem xmlns:ds="http://schemas.openxmlformats.org/officeDocument/2006/customXml" ds:itemID="{B5638790-235A-45C0-ADAB-32199B592CF3}"/>
</file>

<file path=customXml/itemProps3.xml><?xml version="1.0" encoding="utf-8"?>
<ds:datastoreItem xmlns:ds="http://schemas.openxmlformats.org/officeDocument/2006/customXml" ds:itemID="{14316709-5828-4D70-9D35-36A6E7FE23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 Kenneth</dc:creator>
  <cp:lastModifiedBy>BAKER Mark [Southern River College]</cp:lastModifiedBy>
  <cp:revision>5</cp:revision>
  <cp:lastPrinted>2018-09-04T08:33:00Z</cp:lastPrinted>
  <dcterms:created xsi:type="dcterms:W3CDTF">2022-08-22T03:37:00Z</dcterms:created>
  <dcterms:modified xsi:type="dcterms:W3CDTF">2022-09-07T01:02:00Z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