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EE66" w14:textId="77777777" w:rsidR="00345B92" w:rsidRPr="00DC17D1" w:rsidRDefault="32CC878E" w:rsidP="32CC878E">
      <w:pPr>
        <w:rPr>
          <w:rFonts w:cs="Arial"/>
          <w:color w:val="000000" w:themeColor="text1"/>
          <w:sz w:val="18"/>
          <w:szCs w:val="18"/>
        </w:rPr>
      </w:pPr>
      <w:r w:rsidRPr="00DC17D1">
        <w:rPr>
          <w:rFonts w:cs="Arial"/>
          <w:color w:val="000000" w:themeColor="text1"/>
          <w:sz w:val="18"/>
          <w:szCs w:val="18"/>
        </w:rPr>
        <w:t xml:space="preserve">Copyright for test papers and marking guides remains with </w:t>
      </w:r>
      <w:r w:rsidRPr="00DC17D1">
        <w:rPr>
          <w:rFonts w:cs="Arial"/>
          <w:i/>
          <w:iCs/>
          <w:color w:val="000000" w:themeColor="text1"/>
          <w:sz w:val="18"/>
          <w:szCs w:val="18"/>
        </w:rPr>
        <w:t>West Australian Test Papers</w:t>
      </w:r>
      <w:r w:rsidRPr="00DC17D1">
        <w:rPr>
          <w:rFonts w:cs="Arial"/>
          <w:color w:val="000000" w:themeColor="text1"/>
          <w:sz w:val="18"/>
          <w:szCs w:val="18"/>
        </w:rPr>
        <w:t>.</w:t>
      </w:r>
    </w:p>
    <w:p w14:paraId="4CD1C33A" w14:textId="77777777" w:rsidR="00345B92" w:rsidRPr="00DC17D1" w:rsidRDefault="32CC878E" w:rsidP="32CC878E">
      <w:pPr>
        <w:numPr>
          <w:ilvl w:val="0"/>
          <w:numId w:val="1"/>
        </w:numPr>
        <w:rPr>
          <w:rFonts w:cs="Arial"/>
          <w:color w:val="000000" w:themeColor="text1"/>
          <w:sz w:val="18"/>
          <w:szCs w:val="18"/>
        </w:rPr>
      </w:pPr>
      <w:r w:rsidRPr="00DC17D1">
        <w:rPr>
          <w:rFonts w:cs="Arial"/>
          <w:color w:val="000000" w:themeColor="text1"/>
          <w:sz w:val="18"/>
          <w:szCs w:val="18"/>
        </w:rPr>
        <w:t>The papers may only be reproduced within the purchasing school according to the advertised conditions of sale.</w:t>
      </w:r>
    </w:p>
    <w:p w14:paraId="263B71CC" w14:textId="3A0027CA" w:rsidR="00345B92" w:rsidRPr="00DC17D1" w:rsidRDefault="32CC878E" w:rsidP="32CC878E">
      <w:pPr>
        <w:numPr>
          <w:ilvl w:val="0"/>
          <w:numId w:val="1"/>
        </w:numPr>
        <w:rPr>
          <w:rFonts w:cs="Arial"/>
          <w:color w:val="000000" w:themeColor="text1"/>
          <w:sz w:val="18"/>
          <w:szCs w:val="18"/>
        </w:rPr>
      </w:pPr>
      <w:r w:rsidRPr="00DC17D1">
        <w:rPr>
          <w:rFonts w:cs="Arial"/>
          <w:color w:val="000000" w:themeColor="text1"/>
          <w:sz w:val="18"/>
          <w:szCs w:val="18"/>
        </w:rPr>
        <w:t xml:space="preserve">Test papers must be withdrawn after use and stored securely in the school until </w:t>
      </w:r>
      <w:r w:rsidR="00203189">
        <w:rPr>
          <w:rFonts w:cs="Arial"/>
          <w:color w:val="000000" w:themeColor="text1"/>
          <w:sz w:val="18"/>
          <w:szCs w:val="18"/>
        </w:rPr>
        <w:t>15</w:t>
      </w:r>
      <w:r w:rsidR="00203189" w:rsidRPr="00203189">
        <w:rPr>
          <w:rFonts w:cs="Arial"/>
          <w:color w:val="000000" w:themeColor="text1"/>
          <w:sz w:val="18"/>
          <w:szCs w:val="18"/>
          <w:vertAlign w:val="superscript"/>
        </w:rPr>
        <w:t>th</w:t>
      </w:r>
      <w:r w:rsidR="00203189">
        <w:rPr>
          <w:rFonts w:cs="Arial"/>
          <w:color w:val="000000" w:themeColor="text1"/>
          <w:sz w:val="18"/>
          <w:szCs w:val="18"/>
        </w:rPr>
        <w:t xml:space="preserve"> June</w:t>
      </w:r>
      <w:r w:rsidRPr="00DC17D1">
        <w:rPr>
          <w:rFonts w:cs="Arial"/>
          <w:color w:val="000000" w:themeColor="text1"/>
          <w:sz w:val="18"/>
          <w:szCs w:val="18"/>
        </w:rPr>
        <w:t>.</w:t>
      </w:r>
    </w:p>
    <w:p w14:paraId="51895DE6" w14:textId="77777777" w:rsidR="00345B92" w:rsidRPr="00DC17D1" w:rsidRDefault="00345B92" w:rsidP="00345B92">
      <w:pPr>
        <w:rPr>
          <w:rFonts w:cs="Arial"/>
          <w:color w:val="000000" w:themeColor="text1"/>
          <w:sz w:val="16"/>
        </w:rPr>
      </w:pPr>
    </w:p>
    <w:p w14:paraId="1DE422A3" w14:textId="77777777" w:rsidR="00345B92" w:rsidRPr="00DC17D1" w:rsidRDefault="00345B92" w:rsidP="00345B92">
      <w:pPr>
        <w:rPr>
          <w:rFonts w:cs="Arial"/>
          <w:color w:val="000000" w:themeColor="text1"/>
          <w:sz w:val="16"/>
        </w:rPr>
      </w:pPr>
    </w:p>
    <w:p w14:paraId="54119823" w14:textId="77777777" w:rsidR="00345B92" w:rsidRPr="00DC17D1" w:rsidRDefault="00345B92" w:rsidP="00345B92">
      <w:pPr>
        <w:rPr>
          <w:rFonts w:cs="Arial"/>
          <w:color w:val="000000" w:themeColor="text1"/>
          <w:sz w:val="16"/>
        </w:rPr>
      </w:pPr>
    </w:p>
    <w:p w14:paraId="42065726" w14:textId="347B6E83" w:rsidR="00345B92" w:rsidRPr="00DC17D1" w:rsidRDefault="007F29B6" w:rsidP="00345B92">
      <w:pPr>
        <w:rPr>
          <w:rFonts w:cs="Arial"/>
          <w:color w:val="000000" w:themeColor="text1"/>
          <w:sz w:val="16"/>
        </w:rPr>
      </w:pPr>
      <w:r w:rsidRPr="00DC17D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1E01214" wp14:editId="4D94D360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785620" cy="198691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198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A7CE0" w14:textId="77777777" w:rsidR="00AA49DF" w:rsidRDefault="00C23E6B" w:rsidP="00345B92">
                            <w:r>
                              <w:rPr>
                                <w:noProof/>
                              </w:rPr>
                              <w:object w:dxaOrig="2520" w:dyaOrig="2979" w14:anchorId="0F3D9F9F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125.75pt;height:148.5pt;mso-width-percent:0;mso-height-percent:0;mso-width-percent:0;mso-height-percent:0" fillcolor="window">
                                  <v:imagedata r:id="rId7" o:title=""/>
                                </v:shape>
                                <o:OLEObject Type="Embed" ProgID="Unknown" ShapeID="_x0000_i1025" DrawAspect="Content" ObjectID="_1748064899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0121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5.55pt;margin-top:5.9pt;width:140.6pt;height:156.4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" o:allowincell="f" stroked="f">
                <v:textbox style="mso-fit-shape-to-text:t">
                  <w:txbxContent>
                    <w:p w14:paraId="2D4A7CE0" w14:textId="77777777" w:rsidR="00AA49DF" w:rsidRDefault="00C23E6B" w:rsidP="00345B92">
                      <w:r>
                        <w:rPr>
                          <w:noProof/>
                        </w:rPr>
                        <w:object w:dxaOrig="2520" w:dyaOrig="2979" w14:anchorId="0F3D9F9F">
                          <v:shape id="_x0000_i1025" type="#_x0000_t75" alt="" style="width:125.75pt;height:148.5pt;mso-width-percent:0;mso-height-percent:0;mso-width-percent:0;mso-height-percent:0" fillcolor="window">
                            <v:imagedata r:id="rId7" o:title=""/>
                          </v:shape>
                          <o:OLEObject Type="Embed" ProgID="Unknown" ShapeID="_x0000_i1025" DrawAspect="Content" ObjectID="_1748064899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084A1DE1" w14:textId="77777777" w:rsidR="00345B92" w:rsidRPr="00DC17D1" w:rsidRDefault="00345B92" w:rsidP="00345B92">
      <w:pPr>
        <w:rPr>
          <w:rFonts w:cs="Arial"/>
          <w:color w:val="000000" w:themeColor="text1"/>
          <w:sz w:val="16"/>
        </w:rPr>
      </w:pPr>
    </w:p>
    <w:p w14:paraId="1E6908BF" w14:textId="77777777" w:rsidR="00345B92" w:rsidRPr="00DC17D1" w:rsidRDefault="00345B92" w:rsidP="00345B92">
      <w:pPr>
        <w:rPr>
          <w:rFonts w:cs="Arial"/>
          <w:color w:val="000000" w:themeColor="text1"/>
          <w:sz w:val="16"/>
        </w:rPr>
      </w:pPr>
    </w:p>
    <w:p w14:paraId="3E815038" w14:textId="77777777" w:rsidR="00345B92" w:rsidRPr="00DC17D1" w:rsidRDefault="00345B92" w:rsidP="00345B92">
      <w:pPr>
        <w:rPr>
          <w:rFonts w:cs="Arial"/>
          <w:color w:val="000000" w:themeColor="text1"/>
          <w:sz w:val="16"/>
        </w:rPr>
      </w:pPr>
    </w:p>
    <w:p w14:paraId="01EF3D1A" w14:textId="7D268CA1" w:rsidR="00345B92" w:rsidRPr="00DC17D1" w:rsidRDefault="00345B92" w:rsidP="00345B92">
      <w:pPr>
        <w:rPr>
          <w:rFonts w:cs="Arial"/>
          <w:b/>
          <w:bCs/>
          <w:color w:val="000000" w:themeColor="text1"/>
          <w:sz w:val="56"/>
          <w:szCs w:val="32"/>
        </w:rPr>
      </w:pPr>
      <w:r w:rsidRPr="00DC17D1">
        <w:rPr>
          <w:rFonts w:cs="Arial"/>
          <w:color w:val="000000" w:themeColor="text1"/>
          <w:sz w:val="48"/>
        </w:rPr>
        <w:tab/>
      </w:r>
      <w:r w:rsidRPr="00DC17D1">
        <w:rPr>
          <w:rFonts w:cs="Arial"/>
          <w:color w:val="000000" w:themeColor="text1"/>
          <w:sz w:val="48"/>
        </w:rPr>
        <w:tab/>
      </w:r>
      <w:r w:rsidRPr="00DC17D1">
        <w:rPr>
          <w:rFonts w:cs="Arial"/>
          <w:color w:val="000000" w:themeColor="text1"/>
          <w:sz w:val="48"/>
        </w:rPr>
        <w:tab/>
      </w:r>
      <w:r w:rsidRPr="00DC17D1">
        <w:rPr>
          <w:rFonts w:cs="Arial"/>
          <w:color w:val="000000" w:themeColor="text1"/>
          <w:sz w:val="48"/>
        </w:rPr>
        <w:tab/>
      </w:r>
      <w:r w:rsidRPr="00DC17D1">
        <w:rPr>
          <w:rFonts w:cs="Arial"/>
          <w:color w:val="000000" w:themeColor="text1"/>
          <w:sz w:val="48"/>
        </w:rPr>
        <w:tab/>
      </w:r>
      <w:r w:rsidRPr="00DC17D1">
        <w:rPr>
          <w:rFonts w:cs="Arial"/>
          <w:color w:val="000000" w:themeColor="text1"/>
          <w:sz w:val="48"/>
        </w:rPr>
        <w:tab/>
        <w:t xml:space="preserve">   </w:t>
      </w:r>
      <w:r w:rsidR="00DC17D1">
        <w:rPr>
          <w:rFonts w:cs="Arial"/>
          <w:color w:val="000000" w:themeColor="text1"/>
          <w:sz w:val="48"/>
        </w:rPr>
        <w:t xml:space="preserve">  </w:t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 xml:space="preserve">PSYCHOLOGY </w:t>
      </w:r>
    </w:p>
    <w:p w14:paraId="5207D03B" w14:textId="77777777" w:rsidR="00345B92" w:rsidRPr="00DC17D1" w:rsidRDefault="00345B92" w:rsidP="00345B92">
      <w:pPr>
        <w:rPr>
          <w:rFonts w:cs="Arial"/>
          <w:b/>
          <w:bCs/>
          <w:color w:val="000000" w:themeColor="text1"/>
          <w:sz w:val="56"/>
          <w:szCs w:val="32"/>
        </w:rPr>
      </w:pP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  <w:t xml:space="preserve">UNIT 1 </w:t>
      </w:r>
    </w:p>
    <w:p w14:paraId="10CC53B6" w14:textId="3735C705" w:rsidR="00345B92" w:rsidRPr="00DC17D1" w:rsidRDefault="00345B92" w:rsidP="00345B92">
      <w:pPr>
        <w:rPr>
          <w:rFonts w:cs="Arial"/>
          <w:color w:val="000000" w:themeColor="text1"/>
          <w:sz w:val="48"/>
        </w:rPr>
      </w:pP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="00DC17D1"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>202</w:t>
      </w:r>
      <w:r w:rsidR="00185A3B">
        <w:rPr>
          <w:rFonts w:cs="Arial"/>
          <w:b/>
          <w:bCs/>
          <w:color w:val="000000" w:themeColor="text1"/>
          <w:sz w:val="56"/>
          <w:szCs w:val="32"/>
        </w:rPr>
        <w:t>3</w:t>
      </w:r>
    </w:p>
    <w:p w14:paraId="09B4234B" w14:textId="77777777" w:rsidR="00345B92" w:rsidRPr="00DC17D1" w:rsidRDefault="00345B92" w:rsidP="00345B92">
      <w:pPr>
        <w:rPr>
          <w:rFonts w:cs="Arial"/>
          <w:b/>
          <w:color w:val="000000" w:themeColor="text1"/>
          <w:sz w:val="44"/>
        </w:rPr>
      </w:pPr>
    </w:p>
    <w:p w14:paraId="5EBAB43C" w14:textId="77777777" w:rsidR="00345B92" w:rsidRPr="00DC17D1" w:rsidRDefault="00345B92" w:rsidP="00345B92">
      <w:pPr>
        <w:rPr>
          <w:rFonts w:cs="Arial"/>
          <w:b/>
          <w:color w:val="000000" w:themeColor="text1"/>
          <w:sz w:val="44"/>
        </w:rPr>
      </w:pPr>
      <w:r w:rsidRPr="00DC17D1">
        <w:rPr>
          <w:rFonts w:cs="Arial"/>
          <w:b/>
          <w:color w:val="000000" w:themeColor="text1"/>
          <w:sz w:val="44"/>
        </w:rPr>
        <w:tab/>
      </w:r>
      <w:r w:rsidRPr="00DC17D1">
        <w:rPr>
          <w:rFonts w:cs="Arial"/>
          <w:b/>
          <w:color w:val="000000" w:themeColor="text1"/>
          <w:sz w:val="44"/>
        </w:rPr>
        <w:tab/>
      </w:r>
    </w:p>
    <w:p w14:paraId="3BA14048" w14:textId="77777777" w:rsidR="00345B92" w:rsidRPr="00DC17D1" w:rsidRDefault="00345B92" w:rsidP="00345B92">
      <w:pPr>
        <w:tabs>
          <w:tab w:val="left" w:pos="1701"/>
          <w:tab w:val="left" w:pos="7371"/>
        </w:tabs>
        <w:jc w:val="center"/>
        <w:rPr>
          <w:rFonts w:cs="Arial"/>
          <w:b/>
          <w:bCs/>
          <w:color w:val="FF0000"/>
          <w:sz w:val="32"/>
          <w:szCs w:val="36"/>
        </w:rPr>
      </w:pPr>
      <w:r w:rsidRPr="00DC17D1">
        <w:rPr>
          <w:rFonts w:cs="Arial"/>
          <w:b/>
          <w:bCs/>
          <w:color w:val="FF0000"/>
          <w:sz w:val="48"/>
          <w:szCs w:val="36"/>
        </w:rPr>
        <w:t>MARKING GUIDE</w:t>
      </w:r>
    </w:p>
    <w:p w14:paraId="342BE5DF" w14:textId="77777777" w:rsidR="00345B92" w:rsidRPr="00DC17D1" w:rsidRDefault="00345B92" w:rsidP="00345B92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color w:val="000000" w:themeColor="text1"/>
          <w:spacing w:val="-3"/>
        </w:rPr>
      </w:pPr>
    </w:p>
    <w:p w14:paraId="1348DC76" w14:textId="77777777" w:rsidR="00185A3B" w:rsidRPr="00FB2CCE" w:rsidRDefault="00185A3B" w:rsidP="00185A3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14:paraId="6D3E4E7E" w14:textId="77777777" w:rsidR="00185A3B" w:rsidRPr="00FB2CCE" w:rsidRDefault="00185A3B" w:rsidP="00185A3B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  <w:t>Ten minutes</w:t>
      </w:r>
    </w:p>
    <w:p w14:paraId="0A561763" w14:textId="77777777" w:rsidR="00185A3B" w:rsidRPr="00FB2CCE" w:rsidRDefault="00185A3B" w:rsidP="00185A3B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  <w:t>Three hours</w:t>
      </w:r>
    </w:p>
    <w:p w14:paraId="23CBDBC0" w14:textId="77777777" w:rsidR="00185A3B" w:rsidRPr="00FB2CCE" w:rsidRDefault="00185A3B" w:rsidP="00185A3B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5EBA23B9" w14:textId="77777777" w:rsidR="00185A3B" w:rsidRPr="00FB2CCE" w:rsidRDefault="00185A3B" w:rsidP="00185A3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14:paraId="25F95B48" w14:textId="77777777" w:rsidR="00185A3B" w:rsidRPr="00FB2CCE" w:rsidRDefault="00185A3B" w:rsidP="00185A3B">
      <w:pPr>
        <w:rPr>
          <w:rFonts w:cs="Arial"/>
          <w:b/>
        </w:rPr>
      </w:pPr>
    </w:p>
    <w:p w14:paraId="6A2FA249" w14:textId="77777777" w:rsidR="00185A3B" w:rsidRPr="00FB2CCE" w:rsidRDefault="00185A3B" w:rsidP="00185A3B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14:paraId="4071AF26" w14:textId="77777777" w:rsidR="00185A3B" w:rsidRPr="00FB2CCE" w:rsidRDefault="00185A3B" w:rsidP="00185A3B">
      <w:pPr>
        <w:numPr>
          <w:ilvl w:val="0"/>
          <w:numId w:val="4"/>
        </w:numPr>
        <w:rPr>
          <w:rFonts w:cs="Arial"/>
        </w:rPr>
      </w:pPr>
      <w:r w:rsidRPr="00FB2CCE">
        <w:rPr>
          <w:rFonts w:cs="Arial"/>
        </w:rPr>
        <w:t>This Question/Answer Booklet; Formula and Constants sheet</w:t>
      </w:r>
    </w:p>
    <w:p w14:paraId="64591C78" w14:textId="77777777" w:rsidR="00185A3B" w:rsidRPr="00FB2CCE" w:rsidRDefault="00185A3B" w:rsidP="00185A3B">
      <w:pPr>
        <w:rPr>
          <w:rFonts w:cs="Arial"/>
        </w:rPr>
      </w:pPr>
    </w:p>
    <w:p w14:paraId="49A6155D" w14:textId="77777777" w:rsidR="00185A3B" w:rsidRPr="00FB2CCE" w:rsidRDefault="00185A3B" w:rsidP="00185A3B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14:paraId="038E6E99" w14:textId="77777777" w:rsidR="00185A3B" w:rsidRPr="00FB2CCE" w:rsidRDefault="00185A3B" w:rsidP="00185A3B">
      <w:pPr>
        <w:numPr>
          <w:ilvl w:val="0"/>
          <w:numId w:val="5"/>
        </w:numPr>
        <w:tabs>
          <w:tab w:val="num" w:pos="0"/>
          <w:tab w:val="left" w:pos="360"/>
        </w:tabs>
        <w:ind w:left="0" w:firstLine="0"/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  <w:t>pens, pencils, eraser or correction fluid, ruler, highlighter.</w:t>
      </w:r>
    </w:p>
    <w:p w14:paraId="0A35A6F2" w14:textId="77777777" w:rsidR="00185A3B" w:rsidRPr="00FB2CCE" w:rsidRDefault="00185A3B" w:rsidP="00185A3B">
      <w:pPr>
        <w:tabs>
          <w:tab w:val="left" w:pos="360"/>
        </w:tabs>
        <w:rPr>
          <w:rFonts w:cs="Arial"/>
        </w:rPr>
      </w:pPr>
    </w:p>
    <w:p w14:paraId="475250B4" w14:textId="77777777" w:rsidR="00185A3B" w:rsidRPr="00FB2CCE" w:rsidRDefault="00185A3B" w:rsidP="00185A3B">
      <w:pPr>
        <w:numPr>
          <w:ilvl w:val="0"/>
          <w:numId w:val="5"/>
        </w:numPr>
        <w:tabs>
          <w:tab w:val="num" w:pos="0"/>
          <w:tab w:val="left" w:pos="360"/>
        </w:tabs>
        <w:ind w:left="0" w:firstLine="0"/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  <w:t>Calculators satisfying the conditions set by the SCSA for this subject.</w:t>
      </w:r>
    </w:p>
    <w:p w14:paraId="3BEEEB79" w14:textId="77777777" w:rsidR="00185A3B" w:rsidRPr="00FB2CCE" w:rsidRDefault="00185A3B" w:rsidP="00185A3B">
      <w:pPr>
        <w:rPr>
          <w:rFonts w:cs="Arial"/>
        </w:rPr>
      </w:pPr>
    </w:p>
    <w:p w14:paraId="57CC51E1" w14:textId="77777777" w:rsidR="00185A3B" w:rsidRPr="00FB2CCE" w:rsidRDefault="00185A3B" w:rsidP="00185A3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14:paraId="546E052C" w14:textId="77777777" w:rsidR="00185A3B" w:rsidRPr="00FB2CCE" w:rsidRDefault="00185A3B" w:rsidP="00185A3B">
      <w:pPr>
        <w:ind w:right="-518"/>
        <w:rPr>
          <w:rFonts w:cs="Arial"/>
          <w:b/>
        </w:rPr>
      </w:pPr>
      <w:r w:rsidRPr="00FB2CCE">
        <w:rPr>
          <w:rFonts w:cs="Arial"/>
        </w:rPr>
        <w:t>No other items may be taken into the examination room.</w:t>
      </w:r>
      <w:r>
        <w:rPr>
          <w:rFonts w:cs="Arial"/>
        </w:rPr>
        <w:t xml:space="preserve"> </w:t>
      </w:r>
      <w:r w:rsidRPr="00FB2CCE">
        <w:rPr>
          <w:rFonts w:cs="Arial"/>
        </w:rPr>
        <w:t xml:space="preserve">It is </w:t>
      </w:r>
      <w:r w:rsidRPr="00FB2CCE">
        <w:rPr>
          <w:rFonts w:cs="Arial"/>
          <w:b/>
        </w:rPr>
        <w:t>your</w:t>
      </w:r>
      <w:r w:rsidRPr="00FB2CCE">
        <w:rPr>
          <w:rFonts w:cs="Arial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FB2CCE">
        <w:rPr>
          <w:rFonts w:cs="Arial"/>
          <w:b/>
        </w:rPr>
        <w:t>before</w:t>
      </w:r>
      <w:r w:rsidRPr="00FB2CCE">
        <w:rPr>
          <w:rFonts w:cs="Arial"/>
        </w:rPr>
        <w:t xml:space="preserve"> reading any further.</w:t>
      </w:r>
    </w:p>
    <w:p w14:paraId="001D578D" w14:textId="77777777" w:rsidR="00345B92" w:rsidRPr="00DC17D1" w:rsidRDefault="00345B92" w:rsidP="00345B92">
      <w:pPr>
        <w:ind w:right="-518"/>
        <w:rPr>
          <w:rFonts w:cs="Arial"/>
          <w:color w:val="000000" w:themeColor="text1"/>
        </w:rPr>
      </w:pPr>
    </w:p>
    <w:p w14:paraId="00B46789" w14:textId="77777777" w:rsidR="00345B92" w:rsidRPr="00DC17D1" w:rsidRDefault="00345B92" w:rsidP="00345B92">
      <w:pPr>
        <w:ind w:left="720" w:hanging="720"/>
        <w:rPr>
          <w:rFonts w:cs="Arial"/>
          <w:b/>
          <w:bCs/>
          <w:color w:val="000000" w:themeColor="text1"/>
          <w:sz w:val="28"/>
          <w:szCs w:val="28"/>
        </w:rPr>
        <w:sectPr w:rsidR="00345B92" w:rsidRPr="00DC17D1" w:rsidSect="001B6EA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363" w:gutter="0"/>
          <w:cols w:space="708"/>
          <w:titlePg/>
          <w:docGrid w:linePitch="360"/>
        </w:sectPr>
      </w:pPr>
    </w:p>
    <w:p w14:paraId="412EED2A" w14:textId="2FF4E283" w:rsidR="00345B92" w:rsidRPr="00DC17D1" w:rsidRDefault="00D05051" w:rsidP="001E0B61">
      <w:pPr>
        <w:tabs>
          <w:tab w:val="right" w:pos="9356"/>
        </w:tabs>
        <w:rPr>
          <w:rFonts w:cs="Arial"/>
          <w:b/>
          <w:bCs/>
          <w:color w:val="000000" w:themeColor="text1"/>
        </w:rPr>
      </w:pPr>
      <w:r>
        <w:rPr>
          <w:rFonts w:cs="Arial"/>
          <w:b/>
          <w:bCs/>
          <w:color w:val="000000" w:themeColor="text1"/>
        </w:rPr>
        <w:lastRenderedPageBreak/>
        <w:t>S</w:t>
      </w:r>
      <w:r w:rsidR="32CC878E" w:rsidRPr="00DC17D1">
        <w:rPr>
          <w:rFonts w:cs="Arial"/>
          <w:b/>
          <w:bCs/>
          <w:color w:val="000000" w:themeColor="text1"/>
        </w:rPr>
        <w:t xml:space="preserve">ection One:                                                        </w:t>
      </w:r>
      <w:r w:rsidR="001E0B61">
        <w:rPr>
          <w:rFonts w:cs="Arial"/>
          <w:b/>
          <w:bCs/>
          <w:color w:val="000000" w:themeColor="text1"/>
        </w:rPr>
        <w:tab/>
      </w:r>
      <w:r w:rsidR="00185A3B">
        <w:rPr>
          <w:rFonts w:cs="Arial"/>
          <w:b/>
          <w:bCs/>
          <w:color w:val="000000" w:themeColor="text1"/>
        </w:rPr>
        <w:t>70</w:t>
      </w:r>
      <w:r w:rsidR="32CC878E" w:rsidRPr="00DC17D1">
        <w:rPr>
          <w:rFonts w:cs="Arial"/>
          <w:b/>
          <w:bCs/>
          <w:color w:val="000000" w:themeColor="text1"/>
        </w:rPr>
        <w:t>% (</w:t>
      </w:r>
      <w:r w:rsidR="003B5EAA">
        <w:rPr>
          <w:rFonts w:cs="Arial"/>
          <w:b/>
          <w:bCs/>
          <w:color w:val="000000" w:themeColor="text1"/>
        </w:rPr>
        <w:t>13</w:t>
      </w:r>
      <w:r w:rsidR="00800681">
        <w:rPr>
          <w:rFonts w:cs="Arial"/>
          <w:b/>
          <w:bCs/>
          <w:color w:val="000000" w:themeColor="text1"/>
        </w:rPr>
        <w:t>0</w:t>
      </w:r>
      <w:r w:rsidR="003B5EAA">
        <w:rPr>
          <w:rFonts w:cs="Arial"/>
          <w:b/>
          <w:bCs/>
          <w:color w:val="000000" w:themeColor="text1"/>
        </w:rPr>
        <w:t xml:space="preserve"> </w:t>
      </w:r>
      <w:r w:rsidR="32CC878E" w:rsidRPr="00DC17D1">
        <w:rPr>
          <w:rFonts w:cs="Arial"/>
          <w:b/>
          <w:bCs/>
          <w:color w:val="000000" w:themeColor="text1"/>
        </w:rPr>
        <w:t>Marks)</w:t>
      </w:r>
    </w:p>
    <w:p w14:paraId="404D478A" w14:textId="77777777" w:rsidR="00345B92" w:rsidRPr="00DC17D1" w:rsidRDefault="00345B92" w:rsidP="00345B92">
      <w:pPr>
        <w:tabs>
          <w:tab w:val="right" w:pos="9356"/>
        </w:tabs>
        <w:ind w:left="567" w:hanging="567"/>
        <w:rPr>
          <w:rFonts w:cs="Arial"/>
          <w:color w:val="000000" w:themeColor="text1"/>
          <w:szCs w:val="22"/>
        </w:rPr>
      </w:pPr>
    </w:p>
    <w:p w14:paraId="6FBE4675" w14:textId="0B636E9B" w:rsidR="00345B92" w:rsidRPr="00DC17D1" w:rsidRDefault="00345B92" w:rsidP="00345B92">
      <w:pPr>
        <w:tabs>
          <w:tab w:val="right" w:pos="9356"/>
        </w:tabs>
        <w:ind w:left="567" w:hanging="567"/>
        <w:rPr>
          <w:rFonts w:cs="Arial"/>
          <w:bCs/>
          <w:color w:val="000000" w:themeColor="text1"/>
          <w:szCs w:val="22"/>
        </w:rPr>
      </w:pPr>
      <w:r w:rsidRPr="00DC17D1">
        <w:rPr>
          <w:rFonts w:cs="Arial"/>
          <w:color w:val="000000" w:themeColor="text1"/>
          <w:szCs w:val="22"/>
        </w:rPr>
        <w:t xml:space="preserve">This section has </w:t>
      </w:r>
      <w:r w:rsidR="00185A3B">
        <w:rPr>
          <w:rFonts w:cs="Arial"/>
          <w:b/>
          <w:color w:val="000000" w:themeColor="text1"/>
          <w:szCs w:val="22"/>
        </w:rPr>
        <w:t>five</w:t>
      </w:r>
      <w:r w:rsidRPr="00DC17D1">
        <w:rPr>
          <w:rFonts w:cs="Arial"/>
          <w:color w:val="000000" w:themeColor="text1"/>
          <w:szCs w:val="22"/>
        </w:rPr>
        <w:t xml:space="preserve"> questions.  Answer </w:t>
      </w:r>
      <w:r w:rsidRPr="00DC17D1">
        <w:rPr>
          <w:rFonts w:cs="Arial"/>
          <w:b/>
          <w:bCs/>
          <w:color w:val="000000" w:themeColor="text1"/>
          <w:szCs w:val="22"/>
        </w:rPr>
        <w:t xml:space="preserve">all </w:t>
      </w:r>
      <w:r w:rsidRPr="00DC17D1">
        <w:rPr>
          <w:rFonts w:cs="Arial"/>
          <w:color w:val="000000" w:themeColor="text1"/>
          <w:szCs w:val="22"/>
        </w:rPr>
        <w:t xml:space="preserve">questions. </w:t>
      </w:r>
      <w:r w:rsidRPr="00DC17D1">
        <w:rPr>
          <w:rFonts w:cs="Arial"/>
          <w:bCs/>
          <w:color w:val="000000" w:themeColor="text1"/>
          <w:szCs w:val="22"/>
        </w:rPr>
        <w:t xml:space="preserve">Write your answers in the space </w:t>
      </w:r>
    </w:p>
    <w:p w14:paraId="71A1E1B9" w14:textId="4D270423" w:rsidR="00345B92" w:rsidRPr="00DC17D1" w:rsidRDefault="00345B92" w:rsidP="00345B92">
      <w:pPr>
        <w:tabs>
          <w:tab w:val="right" w:pos="9356"/>
        </w:tabs>
        <w:ind w:left="567" w:hanging="567"/>
        <w:rPr>
          <w:rFonts w:cs="Arial"/>
          <w:color w:val="000000" w:themeColor="text1"/>
          <w:szCs w:val="22"/>
        </w:rPr>
      </w:pPr>
      <w:r w:rsidRPr="00DC17D1">
        <w:rPr>
          <w:rFonts w:cs="Arial"/>
          <w:bCs/>
          <w:color w:val="000000" w:themeColor="text1"/>
          <w:szCs w:val="22"/>
        </w:rPr>
        <w:t xml:space="preserve">provided. </w:t>
      </w:r>
      <w:r w:rsidRPr="00DC17D1">
        <w:rPr>
          <w:rFonts w:cs="Arial"/>
          <w:color w:val="000000" w:themeColor="text1"/>
          <w:szCs w:val="22"/>
        </w:rPr>
        <w:t xml:space="preserve">Suggested working time for this section is </w:t>
      </w:r>
      <w:r w:rsidR="003B5EAA">
        <w:rPr>
          <w:rFonts w:cs="Arial"/>
          <w:color w:val="000000" w:themeColor="text1"/>
          <w:szCs w:val="22"/>
        </w:rPr>
        <w:t>120</w:t>
      </w:r>
      <w:r w:rsidRPr="00DC17D1">
        <w:rPr>
          <w:rFonts w:cs="Arial"/>
          <w:color w:val="000000" w:themeColor="text1"/>
          <w:szCs w:val="22"/>
        </w:rPr>
        <w:t xml:space="preserve"> minutes.</w:t>
      </w:r>
    </w:p>
    <w:p w14:paraId="6A5D73B6" w14:textId="77777777" w:rsidR="00345B92" w:rsidRPr="00DC17D1" w:rsidRDefault="00345B92" w:rsidP="00345B92">
      <w:pPr>
        <w:pBdr>
          <w:bottom w:val="single" w:sz="4" w:space="1" w:color="auto"/>
        </w:pBdr>
        <w:tabs>
          <w:tab w:val="right" w:pos="9356"/>
        </w:tabs>
        <w:autoSpaceDE w:val="0"/>
        <w:autoSpaceDN w:val="0"/>
        <w:adjustRightInd w:val="0"/>
        <w:ind w:left="567" w:hanging="567"/>
        <w:rPr>
          <w:rFonts w:cs="Arial"/>
          <w:color w:val="000000" w:themeColor="text1"/>
          <w:szCs w:val="22"/>
        </w:rPr>
      </w:pPr>
    </w:p>
    <w:p w14:paraId="1E2CF08D" w14:textId="77777777" w:rsidR="00345B92" w:rsidRPr="00DC17D1" w:rsidRDefault="00345B92" w:rsidP="00345B92">
      <w:pPr>
        <w:tabs>
          <w:tab w:val="left" w:pos="8647"/>
          <w:tab w:val="right" w:pos="9356"/>
        </w:tabs>
        <w:spacing w:after="120"/>
        <w:rPr>
          <w:rFonts w:cs="Arial"/>
          <w:color w:val="000000" w:themeColor="text1"/>
          <w:szCs w:val="22"/>
        </w:rPr>
      </w:pPr>
    </w:p>
    <w:p w14:paraId="6A98B63D" w14:textId="04F40AAB" w:rsidR="00345B92" w:rsidRDefault="00345B92" w:rsidP="00D956FB">
      <w:pPr>
        <w:tabs>
          <w:tab w:val="left" w:pos="709"/>
          <w:tab w:val="left" w:pos="8647"/>
          <w:tab w:val="right" w:pos="9356"/>
        </w:tabs>
        <w:spacing w:after="120"/>
        <w:ind w:left="993" w:hanging="992"/>
        <w:rPr>
          <w:rFonts w:cs="Arial"/>
          <w:b/>
          <w:bCs/>
          <w:color w:val="000000" w:themeColor="text1"/>
          <w:szCs w:val="22"/>
        </w:rPr>
      </w:pPr>
      <w:r w:rsidRPr="00DC17D1">
        <w:rPr>
          <w:rFonts w:cs="Arial"/>
          <w:b/>
          <w:bCs/>
          <w:color w:val="000000" w:themeColor="text1"/>
          <w:szCs w:val="22"/>
        </w:rPr>
        <w:t>Question 1</w:t>
      </w:r>
      <w:r w:rsidR="00267685" w:rsidRPr="00DC17D1">
        <w:rPr>
          <w:rFonts w:cs="Arial"/>
          <w:b/>
          <w:bCs/>
          <w:color w:val="000000" w:themeColor="text1"/>
          <w:szCs w:val="22"/>
        </w:rPr>
        <w:t xml:space="preserve">                                                                                                   </w:t>
      </w:r>
      <w:r w:rsidR="00D30907" w:rsidRPr="00DC17D1">
        <w:rPr>
          <w:rFonts w:cs="Arial"/>
          <w:b/>
          <w:bCs/>
          <w:color w:val="000000" w:themeColor="text1"/>
          <w:szCs w:val="22"/>
        </w:rPr>
        <w:t xml:space="preserve">       </w:t>
      </w:r>
      <w:proofErr w:type="gramStart"/>
      <w:r w:rsidR="00D30907" w:rsidRPr="00DC17D1">
        <w:rPr>
          <w:rFonts w:cs="Arial"/>
          <w:b/>
          <w:bCs/>
          <w:color w:val="000000" w:themeColor="text1"/>
          <w:szCs w:val="22"/>
        </w:rPr>
        <w:t xml:space="preserve">   </w:t>
      </w:r>
      <w:r w:rsidRPr="00DC17D1">
        <w:rPr>
          <w:rFonts w:cs="Arial"/>
          <w:b/>
          <w:bCs/>
          <w:color w:val="000000" w:themeColor="text1"/>
          <w:szCs w:val="22"/>
        </w:rPr>
        <w:t>(</w:t>
      </w:r>
      <w:proofErr w:type="gramEnd"/>
      <w:r w:rsidR="00145839">
        <w:rPr>
          <w:rFonts w:cs="Arial"/>
          <w:b/>
          <w:bCs/>
          <w:color w:val="000000" w:themeColor="text1"/>
          <w:szCs w:val="22"/>
        </w:rPr>
        <w:t>2</w:t>
      </w:r>
      <w:r w:rsidR="00800681">
        <w:rPr>
          <w:rFonts w:cs="Arial"/>
          <w:b/>
          <w:bCs/>
          <w:color w:val="000000" w:themeColor="text1"/>
          <w:szCs w:val="22"/>
        </w:rPr>
        <w:t>2</w:t>
      </w:r>
      <w:r w:rsidR="00827AE1">
        <w:rPr>
          <w:rFonts w:cs="Arial"/>
          <w:b/>
          <w:bCs/>
          <w:color w:val="000000" w:themeColor="text1"/>
          <w:szCs w:val="22"/>
        </w:rPr>
        <w:t xml:space="preserve"> </w:t>
      </w:r>
      <w:r w:rsidRPr="00DC17D1">
        <w:rPr>
          <w:rFonts w:cs="Arial"/>
          <w:b/>
          <w:bCs/>
          <w:color w:val="000000" w:themeColor="text1"/>
          <w:szCs w:val="22"/>
        </w:rPr>
        <w:t>marks)</w:t>
      </w:r>
    </w:p>
    <w:p w14:paraId="518E3FAD" w14:textId="592DAAF6" w:rsidR="00827AE1" w:rsidRPr="00827AE1" w:rsidRDefault="00185A3B" w:rsidP="00D956FB">
      <w:pPr>
        <w:pStyle w:val="ListParagraph"/>
        <w:numPr>
          <w:ilvl w:val="0"/>
          <w:numId w:val="24"/>
        </w:numPr>
        <w:tabs>
          <w:tab w:val="left" w:pos="540"/>
          <w:tab w:val="left" w:pos="709"/>
          <w:tab w:val="left" w:pos="8647"/>
          <w:tab w:val="right" w:pos="9356"/>
        </w:tabs>
        <w:spacing w:after="120"/>
        <w:ind w:left="993" w:hanging="992"/>
      </w:pPr>
      <w:r w:rsidRPr="00827AE1">
        <w:t>Identify the parts of the human nervous system in the diagram below</w:t>
      </w:r>
      <w:r w:rsidR="00827AE1" w:rsidRPr="00827AE1">
        <w:t>.</w:t>
      </w:r>
      <w:r w:rsidRPr="00827AE1">
        <w:t xml:space="preserve">   </w:t>
      </w:r>
    </w:p>
    <w:p w14:paraId="765EB692" w14:textId="136CA016" w:rsidR="00185A3B" w:rsidRPr="00827AE1" w:rsidRDefault="00827AE1" w:rsidP="00D956FB">
      <w:pPr>
        <w:pStyle w:val="ListParagraph"/>
        <w:tabs>
          <w:tab w:val="left" w:pos="540"/>
          <w:tab w:val="left" w:pos="709"/>
          <w:tab w:val="left" w:pos="7938"/>
          <w:tab w:val="right" w:pos="9356"/>
        </w:tabs>
        <w:spacing w:after="120"/>
        <w:ind w:left="993" w:hanging="992"/>
      </w:pPr>
      <w:r>
        <w:tab/>
      </w:r>
      <w:r w:rsidR="008825F2">
        <w:tab/>
      </w:r>
      <w:r w:rsidR="008825F2">
        <w:tab/>
      </w:r>
      <w:r w:rsidR="008825F2">
        <w:tab/>
      </w:r>
      <w:r w:rsidR="008825F2">
        <w:tab/>
      </w:r>
      <w:r w:rsidR="00185A3B" w:rsidRPr="00827AE1">
        <w:t>(4 marks)</w:t>
      </w:r>
    </w:p>
    <w:p w14:paraId="2A8EEF5C" w14:textId="77777777" w:rsidR="00185A3B" w:rsidRPr="00F503C6" w:rsidRDefault="00185A3B" w:rsidP="00D956FB">
      <w:pPr>
        <w:tabs>
          <w:tab w:val="left" w:pos="540"/>
          <w:tab w:val="left" w:pos="709"/>
          <w:tab w:val="left" w:pos="8647"/>
          <w:tab w:val="right" w:pos="9356"/>
        </w:tabs>
        <w:spacing w:after="120"/>
        <w:ind w:left="993" w:hanging="992"/>
        <w:rPr>
          <w:rFonts w:cs="Arial"/>
          <w:b/>
          <w:bCs/>
          <w:szCs w:val="22"/>
        </w:rPr>
      </w:pPr>
    </w:p>
    <w:p w14:paraId="48815AB0" w14:textId="77777777" w:rsidR="00185A3B" w:rsidRPr="00F503C6" w:rsidRDefault="00185A3B" w:rsidP="00D956FB">
      <w:pPr>
        <w:tabs>
          <w:tab w:val="left" w:pos="540"/>
          <w:tab w:val="left" w:pos="709"/>
          <w:tab w:val="left" w:pos="8647"/>
          <w:tab w:val="right" w:pos="9356"/>
        </w:tabs>
        <w:spacing w:after="120"/>
        <w:ind w:left="993" w:hanging="992"/>
        <w:jc w:val="center"/>
        <w:rPr>
          <w:rFonts w:cs="Arial"/>
          <w:b/>
          <w:bCs/>
          <w:szCs w:val="22"/>
        </w:rPr>
      </w:pPr>
      <w:r w:rsidRPr="00F503C6">
        <w:rPr>
          <w:rFonts w:cs="Arial"/>
          <w:b/>
          <w:bCs/>
          <w:szCs w:val="22"/>
        </w:rPr>
        <w:t>The human nervous system</w:t>
      </w:r>
    </w:p>
    <w:p w14:paraId="2580E99B" w14:textId="7E845EE1" w:rsidR="00185A3B" w:rsidRDefault="00102624" w:rsidP="00D956FB">
      <w:pPr>
        <w:tabs>
          <w:tab w:val="left" w:pos="540"/>
          <w:tab w:val="left" w:pos="709"/>
          <w:tab w:val="left" w:pos="8647"/>
          <w:tab w:val="right" w:pos="9356"/>
        </w:tabs>
        <w:spacing w:after="120"/>
        <w:ind w:left="993" w:hanging="992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38D4F3" wp14:editId="5ED7253A">
                <wp:simplePos x="0" y="0"/>
                <wp:positionH relativeFrom="column">
                  <wp:posOffset>514350</wp:posOffset>
                </wp:positionH>
                <wp:positionV relativeFrom="paragraph">
                  <wp:posOffset>67945</wp:posOffset>
                </wp:positionV>
                <wp:extent cx="5321300" cy="1485900"/>
                <wp:effectExtent l="0" t="0" r="1270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300" cy="1485900"/>
                          <a:chOff x="0" y="0"/>
                          <a:chExt cx="6133024" cy="1291626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838450" cy="1141730"/>
                            <a:chOff x="0" y="0"/>
                            <a:chExt cx="2838450" cy="1142137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5775" y="0"/>
                              <a:ext cx="17526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BC1865" w14:textId="5773C057" w:rsidR="00185A3B" w:rsidRPr="00102624" w:rsidRDefault="00185A3B" w:rsidP="00185A3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20"/>
                                  </w:rPr>
                                </w:pPr>
                                <w:r w:rsidRPr="00102624">
                                  <w:rPr>
                                    <w:b/>
                                    <w:bCs/>
                                    <w:sz w:val="18"/>
                                    <w:szCs w:val="20"/>
                                  </w:rPr>
                                  <w:t xml:space="preserve">Central </w:t>
                                </w:r>
                                <w:r w:rsidR="00D05051">
                                  <w:rPr>
                                    <w:b/>
                                    <w:bCs/>
                                    <w:sz w:val="18"/>
                                    <w:szCs w:val="20"/>
                                  </w:rPr>
                                  <w:t>n</w:t>
                                </w:r>
                                <w:r w:rsidRPr="00102624">
                                  <w:rPr>
                                    <w:b/>
                                    <w:bCs/>
                                    <w:sz w:val="18"/>
                                    <w:szCs w:val="20"/>
                                  </w:rPr>
                                  <w:t xml:space="preserve">ervous </w:t>
                                </w:r>
                                <w:r w:rsidR="00D05051">
                                  <w:rPr>
                                    <w:b/>
                                    <w:bCs/>
                                    <w:sz w:val="18"/>
                                    <w:szCs w:val="20"/>
                                  </w:rPr>
                                  <w:t>s</w:t>
                                </w:r>
                                <w:r w:rsidRPr="00102624">
                                  <w:rPr>
                                    <w:b/>
                                    <w:bCs/>
                                    <w:sz w:val="18"/>
                                    <w:szCs w:val="20"/>
                                  </w:rPr>
                                  <w:t>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33425"/>
                              <a:ext cx="1314450" cy="4087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96DF8F" w14:textId="20D57527" w:rsidR="00185A3B" w:rsidRDefault="00185A3B" w:rsidP="00185A3B">
                                <w:r>
                                  <w:t>(ii)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="00102624" w:rsidRPr="00B92522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Brain</w:t>
                                </w:r>
                                <w:r w:rsidR="00102624" w:rsidRPr="00102624">
                                  <w:rPr>
                                    <w:i/>
                                    <w:iCs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0" y="733424"/>
                              <a:ext cx="1314450" cy="4087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C1A7B" w14:textId="77777777" w:rsidR="00102624" w:rsidRDefault="00185A3B" w:rsidP="00185A3B">
                                <w:r>
                                  <w:t>(iii)</w:t>
                                </w:r>
                                <w:r w:rsidR="00102624">
                                  <w:t xml:space="preserve"> </w:t>
                                </w:r>
                              </w:p>
                              <w:p w14:paraId="3004F2CB" w14:textId="4BB10650" w:rsidR="00185A3B" w:rsidRPr="00102624" w:rsidRDefault="00102624" w:rsidP="00185A3B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Spinal Cord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314450" y="34290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762000" y="504825"/>
                              <a:ext cx="11334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762000" y="50482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1895475" y="50482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2990850" y="0"/>
                            <a:ext cx="3142174" cy="1291626"/>
                            <a:chOff x="-1" y="0"/>
                            <a:chExt cx="3142174" cy="1291626"/>
                          </a:xfrm>
                        </wpg:grpSpPr>
                        <wps:wsp>
                          <wps:cNvPr id="2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848" y="0"/>
                              <a:ext cx="2334648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FF2932" w14:textId="1BF4001C" w:rsidR="00185A3B" w:rsidRPr="00102624" w:rsidRDefault="00185A3B" w:rsidP="00185A3B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t>(</w:t>
                                </w:r>
                                <w:proofErr w:type="spellStart"/>
                                <w:r>
                                  <w:t>i</w:t>
                                </w:r>
                                <w:proofErr w:type="spellEnd"/>
                                <w:r>
                                  <w:t>)</w:t>
                                </w:r>
                                <w:r w:rsidR="00102624">
                                  <w:t xml:space="preserve"> </w:t>
                                </w:r>
                                <w:r w:rsidR="00102624" w:rsidRPr="00B92522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Peripheral </w:t>
                                </w:r>
                                <w:r w:rsidR="00D05051" w:rsidRPr="00B92522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102624" w:rsidRPr="00B92522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ervous </w:t>
                                </w:r>
                                <w:r w:rsidR="00D05051" w:rsidRPr="00B92522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="00102624" w:rsidRPr="00B92522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733017"/>
                              <a:ext cx="1400175" cy="409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8A87A1" w14:textId="0051AC87" w:rsidR="00185A3B" w:rsidRPr="00102624" w:rsidRDefault="00185A3B" w:rsidP="00185A3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102624">
                                  <w:rPr>
                                    <w:b/>
                                    <w:bCs/>
                                    <w:sz w:val="20"/>
                                    <w:szCs w:val="18"/>
                                  </w:rPr>
                                  <w:t xml:space="preserve">Somatic </w:t>
                                </w:r>
                                <w:r w:rsidR="00D05051">
                                  <w:rPr>
                                    <w:b/>
                                    <w:bCs/>
                                    <w:sz w:val="20"/>
                                    <w:szCs w:val="18"/>
                                  </w:rPr>
                                  <w:t>n</w:t>
                                </w:r>
                                <w:r w:rsidRPr="00102624">
                                  <w:rPr>
                                    <w:b/>
                                    <w:bCs/>
                                    <w:sz w:val="20"/>
                                    <w:szCs w:val="18"/>
                                  </w:rPr>
                                  <w:t xml:space="preserve">ervous </w:t>
                                </w:r>
                                <w:r w:rsidR="00D05051">
                                  <w:rPr>
                                    <w:b/>
                                    <w:bCs/>
                                    <w:sz w:val="20"/>
                                    <w:szCs w:val="18"/>
                                  </w:rPr>
                                  <w:t>s</w:t>
                                </w:r>
                                <w:r w:rsidRPr="00102624">
                                  <w:rPr>
                                    <w:b/>
                                    <w:bCs/>
                                    <w:sz w:val="20"/>
                                    <w:szCs w:val="18"/>
                                  </w:rPr>
                                  <w:t>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3999" y="733279"/>
                              <a:ext cx="1618174" cy="5583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C23A48" w14:textId="3FA0BE58" w:rsidR="00185A3B" w:rsidRDefault="00185A3B" w:rsidP="00185A3B">
                                <w:r>
                                  <w:t>(iv)</w:t>
                                </w:r>
                              </w:p>
                              <w:p w14:paraId="14B311C2" w14:textId="7603E002" w:rsidR="00102624" w:rsidRPr="00B92522" w:rsidRDefault="00102624" w:rsidP="00185A3B">
                                <w:pPr>
                                  <w:rPr>
                                    <w:i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B92522">
                                  <w:rPr>
                                    <w:i/>
                                    <w:iCs/>
                                    <w:sz w:val="20"/>
                                    <w:szCs w:val="22"/>
                                  </w:rPr>
                                  <w:t>Autonomic Nervous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1314450" y="34290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762000" y="504825"/>
                              <a:ext cx="11334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762000" y="50482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1895475" y="50482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8D4F3" id="Group 1" o:spid="_x0000_s1027" style="position:absolute;left:0;text-align:left;margin-left:40.5pt;margin-top:5.35pt;width:419pt;height:117pt;z-index:251661312;mso-width-relative:margin;mso-height-relative:margin" coordsize="61330,1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">
                <v:group id="Group 18" o:spid="_x0000_s1028" style="position:absolute;width:28384;height:11417" coordsize="28384,11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4857;width:1752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<v:textbox>
                      <w:txbxContent>
                        <w:p w14:paraId="12BC1865" w14:textId="5773C057" w:rsidR="00185A3B" w:rsidRPr="00102624" w:rsidRDefault="00185A3B" w:rsidP="00185A3B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102624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 xml:space="preserve">Central </w:t>
                          </w:r>
                          <w:r w:rsidR="00D05051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n</w:t>
                          </w:r>
                          <w:r w:rsidRPr="00102624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 xml:space="preserve">ervous </w:t>
                          </w:r>
                          <w:r w:rsidR="00D05051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s</w:t>
                          </w:r>
                          <w:r w:rsidRPr="00102624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ystem</w:t>
                          </w:r>
                        </w:p>
                      </w:txbxContent>
                    </v:textbox>
                  </v:shape>
                  <v:shape id="Text Box 9" o:spid="_x0000_s1030" type="#_x0000_t202" style="position:absolute;top:7334;width:13144;height:4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14:paraId="1396DF8F" w14:textId="20D57527" w:rsidR="00185A3B" w:rsidRDefault="00185A3B" w:rsidP="00185A3B">
                          <w:r>
                            <w:t>(ii)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="00102624" w:rsidRPr="00B92522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Brain</w:t>
                          </w:r>
                          <w:r w:rsidR="00102624" w:rsidRPr="00102624">
                            <w:rPr>
                              <w:i/>
                              <w:iCs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15240;top:7334;width:13144;height:4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14:paraId="614C1A7B" w14:textId="77777777" w:rsidR="00102624" w:rsidRDefault="00185A3B" w:rsidP="00185A3B">
                          <w:r>
                            <w:t>(iii)</w:t>
                          </w:r>
                          <w:r w:rsidR="00102624">
                            <w:t xml:space="preserve"> </w:t>
                          </w:r>
                        </w:p>
                        <w:p w14:paraId="3004F2CB" w14:textId="4BB10650" w:rsidR="00185A3B" w:rsidRPr="00102624" w:rsidRDefault="00102624" w:rsidP="00185A3B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Spinal Cord</w:t>
                          </w:r>
                        </w:p>
                      </w:txbxContent>
                    </v:textbox>
                  </v:shape>
                  <v:line id="Straight Connector 14" o:spid="_x0000_s1032" style="position:absolute;visibility:visible;mso-wrap-style:square" from="13144,3429" to="13144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<v:stroke joinstyle="miter"/>
                  </v:line>
                  <v:line id="Straight Connector 15" o:spid="_x0000_s1033" style="position:absolute;flip:x;visibility:visible;mso-wrap-style:square" from="7620,5048" to="18954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034" type="#_x0000_t32" style="position:absolute;left:7620;top:504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17" o:spid="_x0000_s1035" type="#_x0000_t32" style="position:absolute;left:18954;top:504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group id="Group 19" o:spid="_x0000_s1036" style="position:absolute;left:29908;width:31422;height:12916" coordorigin="" coordsize="31421,1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20" o:spid="_x0000_s1037" type="#_x0000_t202" style="position:absolute;left:1488;width:233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<v:textbox>
                      <w:txbxContent>
                        <w:p w14:paraId="4AFF2932" w14:textId="1BF4001C" w:rsidR="00185A3B" w:rsidRPr="00102624" w:rsidRDefault="00185A3B" w:rsidP="00185A3B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t>(</w:t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t>)</w:t>
                          </w:r>
                          <w:r w:rsidR="00102624">
                            <w:t xml:space="preserve"> </w:t>
                          </w:r>
                          <w:r w:rsidR="00102624" w:rsidRPr="00B92522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Peripheral </w:t>
                          </w:r>
                          <w:r w:rsidR="00D05051" w:rsidRPr="00B92522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n</w:t>
                          </w:r>
                          <w:r w:rsidR="00102624" w:rsidRPr="00B92522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ervous </w:t>
                          </w:r>
                          <w:r w:rsidR="00D05051" w:rsidRPr="00B92522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s</w:t>
                          </w:r>
                          <w:r w:rsidR="00102624" w:rsidRPr="00B92522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ystem</w:t>
                          </w:r>
                        </w:p>
                      </w:txbxContent>
                    </v:textbox>
                  </v:shape>
                  <v:shape id="Text Box 21" o:spid="_x0000_s1038" type="#_x0000_t202" style="position:absolute;top:7330;width:14001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<v:textbox>
                      <w:txbxContent>
                        <w:p w14:paraId="508A87A1" w14:textId="0051AC87" w:rsidR="00185A3B" w:rsidRPr="00102624" w:rsidRDefault="00185A3B" w:rsidP="00185A3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02624">
                            <w:rPr>
                              <w:b/>
                              <w:bCs/>
                              <w:sz w:val="20"/>
                              <w:szCs w:val="18"/>
                            </w:rPr>
                            <w:t xml:space="preserve">Somatic </w:t>
                          </w:r>
                          <w:r w:rsidR="00D05051">
                            <w:rPr>
                              <w:b/>
                              <w:bCs/>
                              <w:sz w:val="20"/>
                              <w:szCs w:val="18"/>
                            </w:rPr>
                            <w:t>n</w:t>
                          </w:r>
                          <w:r w:rsidRPr="00102624">
                            <w:rPr>
                              <w:b/>
                              <w:bCs/>
                              <w:sz w:val="20"/>
                              <w:szCs w:val="18"/>
                            </w:rPr>
                            <w:t xml:space="preserve">ervous </w:t>
                          </w:r>
                          <w:r w:rsidR="00D05051">
                            <w:rPr>
                              <w:b/>
                              <w:bCs/>
                              <w:sz w:val="20"/>
                              <w:szCs w:val="18"/>
                            </w:rPr>
                            <w:t>s</w:t>
                          </w:r>
                          <w:r w:rsidRPr="00102624">
                            <w:rPr>
                              <w:b/>
                              <w:bCs/>
                              <w:sz w:val="20"/>
                              <w:szCs w:val="18"/>
                            </w:rPr>
                            <w:t>ystem</w:t>
                          </w:r>
                        </w:p>
                      </w:txbxContent>
                    </v:textbox>
                  </v:shape>
                  <v:shape id="Text Box 22" o:spid="_x0000_s1039" type="#_x0000_t202" style="position:absolute;left:15239;top:7332;width:16182;height:5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14:paraId="32C23A48" w14:textId="3FA0BE58" w:rsidR="00185A3B" w:rsidRDefault="00185A3B" w:rsidP="00185A3B">
                          <w:r>
                            <w:t>(iv)</w:t>
                          </w:r>
                        </w:p>
                        <w:p w14:paraId="14B311C2" w14:textId="7603E002" w:rsidR="00102624" w:rsidRPr="00B92522" w:rsidRDefault="00102624" w:rsidP="00185A3B">
                          <w:pPr>
                            <w:rPr>
                              <w:i/>
                              <w:iCs/>
                              <w:sz w:val="20"/>
                              <w:szCs w:val="22"/>
                            </w:rPr>
                          </w:pPr>
                          <w:r w:rsidRPr="00B92522">
                            <w:rPr>
                              <w:i/>
                              <w:iCs/>
                              <w:sz w:val="20"/>
                              <w:szCs w:val="22"/>
                            </w:rPr>
                            <w:t>Autonomic Nervous System</w:t>
                          </w:r>
                        </w:p>
                      </w:txbxContent>
                    </v:textbox>
                  </v:shape>
                  <v:line id="Straight Connector 23" o:spid="_x0000_s1040" style="position:absolute;visibility:visible;mso-wrap-style:square" from="13144,3429" to="13144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<v:stroke joinstyle="miter"/>
                  </v:line>
                  <v:line id="Straight Connector 24" o:spid="_x0000_s1041" style="position:absolute;flip:x;visibility:visible;mso-wrap-style:square" from="7620,5048" to="18954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<v:stroke joinstyle="miter"/>
                  </v:line>
                  <v:shape id="Straight Arrow Connector 25" o:spid="_x0000_s1042" type="#_x0000_t32" style="position:absolute;left:7620;top:504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6" o:spid="_x0000_s1043" type="#_x0000_t32" style="position:absolute;left:18954;top:504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5D8EA6B7" w14:textId="77777777" w:rsidR="00185A3B" w:rsidRDefault="00185A3B" w:rsidP="00D956FB">
      <w:pPr>
        <w:tabs>
          <w:tab w:val="left" w:pos="709"/>
        </w:tabs>
        <w:ind w:left="993" w:hanging="992"/>
        <w:rPr>
          <w:rFonts w:cs="Arial"/>
          <w:b/>
          <w:bCs/>
          <w:szCs w:val="22"/>
        </w:rPr>
      </w:pPr>
    </w:p>
    <w:p w14:paraId="449E984A" w14:textId="77777777" w:rsidR="00185A3B" w:rsidRDefault="00185A3B" w:rsidP="00D956FB">
      <w:pPr>
        <w:tabs>
          <w:tab w:val="left" w:pos="709"/>
        </w:tabs>
        <w:ind w:left="993" w:hanging="992"/>
        <w:rPr>
          <w:rFonts w:cs="Arial"/>
          <w:b/>
          <w:bCs/>
          <w:szCs w:val="22"/>
        </w:rPr>
      </w:pPr>
    </w:p>
    <w:p w14:paraId="1345389C" w14:textId="77777777" w:rsidR="00185A3B" w:rsidRDefault="00185A3B" w:rsidP="00D956FB">
      <w:pPr>
        <w:tabs>
          <w:tab w:val="left" w:pos="709"/>
        </w:tabs>
        <w:ind w:left="993" w:hanging="992"/>
        <w:rPr>
          <w:rFonts w:cs="Arial"/>
          <w:b/>
          <w:bCs/>
          <w:szCs w:val="22"/>
        </w:rPr>
      </w:pPr>
    </w:p>
    <w:p w14:paraId="61997776" w14:textId="77777777" w:rsidR="00185A3B" w:rsidRDefault="00185A3B" w:rsidP="00D956FB">
      <w:pPr>
        <w:tabs>
          <w:tab w:val="left" w:pos="709"/>
        </w:tabs>
        <w:ind w:left="993" w:hanging="992"/>
        <w:rPr>
          <w:rFonts w:cs="Arial"/>
          <w:b/>
          <w:bCs/>
          <w:szCs w:val="22"/>
        </w:rPr>
      </w:pPr>
    </w:p>
    <w:p w14:paraId="5788CBF2" w14:textId="77777777" w:rsidR="00185A3B" w:rsidRDefault="00185A3B" w:rsidP="00D956FB">
      <w:pPr>
        <w:tabs>
          <w:tab w:val="left" w:pos="709"/>
        </w:tabs>
        <w:ind w:left="993" w:hanging="992"/>
        <w:rPr>
          <w:rFonts w:cs="Arial"/>
          <w:b/>
          <w:bCs/>
          <w:szCs w:val="22"/>
        </w:rPr>
      </w:pPr>
    </w:p>
    <w:p w14:paraId="4D45A66E" w14:textId="12D45ECD" w:rsidR="00835EF8" w:rsidRDefault="00835EF8" w:rsidP="00D956FB">
      <w:pPr>
        <w:tabs>
          <w:tab w:val="left" w:pos="709"/>
          <w:tab w:val="left" w:pos="8647"/>
          <w:tab w:val="right" w:pos="9356"/>
        </w:tabs>
        <w:spacing w:after="120"/>
        <w:ind w:left="993" w:hanging="992"/>
        <w:rPr>
          <w:rFonts w:cs="Arial"/>
          <w:color w:val="000000" w:themeColor="text1"/>
          <w:szCs w:val="22"/>
        </w:rPr>
      </w:pPr>
    </w:p>
    <w:p w14:paraId="7B7614F3" w14:textId="0E9CC1B3" w:rsidR="00185A3B" w:rsidRDefault="00185A3B" w:rsidP="00D956FB">
      <w:pPr>
        <w:tabs>
          <w:tab w:val="left" w:pos="709"/>
          <w:tab w:val="left" w:pos="8647"/>
          <w:tab w:val="right" w:pos="9356"/>
        </w:tabs>
        <w:spacing w:after="120"/>
        <w:ind w:left="993" w:hanging="992"/>
        <w:rPr>
          <w:rFonts w:cs="Arial"/>
          <w:color w:val="000000" w:themeColor="text1"/>
          <w:szCs w:val="22"/>
        </w:rPr>
      </w:pPr>
    </w:p>
    <w:p w14:paraId="2EBFB51D" w14:textId="77777777" w:rsidR="00102624" w:rsidRPr="00DC17D1" w:rsidRDefault="00102624" w:rsidP="00D956FB">
      <w:pPr>
        <w:tabs>
          <w:tab w:val="left" w:pos="709"/>
          <w:tab w:val="left" w:pos="8647"/>
          <w:tab w:val="right" w:pos="9356"/>
        </w:tabs>
        <w:spacing w:after="120"/>
        <w:ind w:left="993" w:hanging="992"/>
        <w:rPr>
          <w:rFonts w:cs="Arial"/>
          <w:color w:val="000000" w:themeColor="text1"/>
          <w:szCs w:val="22"/>
        </w:rPr>
      </w:pPr>
    </w:p>
    <w:p w14:paraId="79B39960" w14:textId="1F9213D0" w:rsidR="00BB26DB" w:rsidRPr="00A004B5" w:rsidRDefault="002B7EFD" w:rsidP="00D956FB">
      <w:pPr>
        <w:pStyle w:val="ListParagraph"/>
        <w:numPr>
          <w:ilvl w:val="0"/>
          <w:numId w:val="24"/>
        </w:numPr>
        <w:tabs>
          <w:tab w:val="left" w:pos="709"/>
          <w:tab w:val="left" w:pos="8080"/>
          <w:tab w:val="left" w:pos="8647"/>
          <w:tab w:val="right" w:pos="9356"/>
        </w:tabs>
        <w:spacing w:after="120"/>
        <w:ind w:left="993" w:hanging="992"/>
        <w:rPr>
          <w:color w:val="000000" w:themeColor="text1"/>
        </w:rPr>
      </w:pPr>
      <w:r w:rsidRPr="00A004B5">
        <w:rPr>
          <w:color w:val="000000" w:themeColor="text1"/>
        </w:rPr>
        <w:t xml:space="preserve">(i) </w:t>
      </w:r>
      <w:r w:rsidR="00832C32" w:rsidRPr="00A004B5">
        <w:rPr>
          <w:color w:val="000000" w:themeColor="text1"/>
        </w:rPr>
        <w:t xml:space="preserve"> </w:t>
      </w:r>
      <w:bookmarkStart w:id="0" w:name="_Hlk97138308"/>
      <w:r w:rsidR="00102624" w:rsidRPr="00A004B5">
        <w:rPr>
          <w:color w:val="000000" w:themeColor="text1"/>
        </w:rPr>
        <w:t>Outline</w:t>
      </w:r>
      <w:r w:rsidR="00A527C8" w:rsidRPr="00A004B5">
        <w:rPr>
          <w:color w:val="000000" w:themeColor="text1"/>
        </w:rPr>
        <w:t xml:space="preserve"> </w:t>
      </w:r>
      <w:r w:rsidR="00185A3B" w:rsidRPr="00A004B5">
        <w:rPr>
          <w:color w:val="000000" w:themeColor="text1"/>
        </w:rPr>
        <w:t>the role of the somatic nervous system</w:t>
      </w:r>
      <w:bookmarkEnd w:id="0"/>
      <w:r w:rsidR="00A527C8" w:rsidRPr="00A004B5">
        <w:rPr>
          <w:color w:val="000000" w:themeColor="text1"/>
        </w:rPr>
        <w:tab/>
      </w:r>
      <w:r w:rsidR="00BB26DB" w:rsidRPr="00A004B5">
        <w:rPr>
          <w:color w:val="000000" w:themeColor="text1"/>
        </w:rPr>
        <w:t>(</w:t>
      </w:r>
      <w:r w:rsidR="00102624" w:rsidRPr="00A004B5">
        <w:rPr>
          <w:color w:val="000000" w:themeColor="text1"/>
        </w:rPr>
        <w:t>3</w:t>
      </w:r>
      <w:r w:rsidR="00BB26DB" w:rsidRPr="00A004B5">
        <w:rPr>
          <w:color w:val="000000" w:themeColor="text1"/>
        </w:rPr>
        <w:t xml:space="preserve"> mark</w:t>
      </w:r>
      <w:r w:rsidR="00102624" w:rsidRPr="00A004B5">
        <w:rPr>
          <w:color w:val="000000" w:themeColor="text1"/>
        </w:rPr>
        <w:t>s</w:t>
      </w:r>
      <w:r w:rsidR="00BB26DB" w:rsidRPr="00A004B5">
        <w:rPr>
          <w:color w:val="000000" w:themeColor="text1"/>
        </w:rPr>
        <w:t>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53"/>
      </w:tblGrid>
      <w:tr w:rsidR="00D62447" w:rsidRPr="00DC17D1" w14:paraId="0C059B40" w14:textId="77777777" w:rsidTr="00AF62E0">
        <w:trPr>
          <w:trHeight w:val="337"/>
        </w:trPr>
        <w:tc>
          <w:tcPr>
            <w:tcW w:w="6858" w:type="dxa"/>
            <w:vAlign w:val="center"/>
          </w:tcPr>
          <w:p w14:paraId="5BEAB684" w14:textId="4E218DE3" w:rsidR="00D62447" w:rsidRPr="00DC17D1" w:rsidRDefault="00D62447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5668C2CA" w14:textId="32A36067" w:rsidR="00D62447" w:rsidRPr="00D05051" w:rsidRDefault="00D05051" w:rsidP="00D956FB">
            <w:pPr>
              <w:tabs>
                <w:tab w:val="left" w:pos="709"/>
              </w:tabs>
              <w:ind w:left="993" w:hanging="992"/>
              <w:jc w:val="center"/>
              <w:rPr>
                <w:b/>
                <w:bCs/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DC17D1" w:rsidRPr="00DC17D1" w14:paraId="0CBB9CC4" w14:textId="77777777" w:rsidTr="00AF62E0">
        <w:trPr>
          <w:trHeight w:val="337"/>
        </w:trPr>
        <w:tc>
          <w:tcPr>
            <w:tcW w:w="6858" w:type="dxa"/>
            <w:vAlign w:val="center"/>
          </w:tcPr>
          <w:p w14:paraId="7FA2734E" w14:textId="66538668" w:rsidR="002B7EFD" w:rsidRPr="00DC17D1" w:rsidRDefault="00D05051" w:rsidP="00D956FB">
            <w:pPr>
              <w:tabs>
                <w:tab w:val="left" w:pos="709"/>
              </w:tabs>
              <w:ind w:left="993" w:hanging="9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A527C8">
              <w:rPr>
                <w:color w:val="000000" w:themeColor="text1"/>
              </w:rPr>
              <w:t>ontrols voluntary movement</w:t>
            </w:r>
            <w:r w:rsidR="00102624">
              <w:rPr>
                <w:color w:val="000000" w:themeColor="text1"/>
              </w:rPr>
              <w:t xml:space="preserve"> of the </w:t>
            </w:r>
            <w:r w:rsidR="00BE0AF1">
              <w:rPr>
                <w:color w:val="000000" w:themeColor="text1"/>
              </w:rPr>
              <w:t>(</w:t>
            </w:r>
            <w:r w:rsidR="00102624">
              <w:rPr>
                <w:color w:val="000000" w:themeColor="text1"/>
              </w:rPr>
              <w:t>skeletal</w:t>
            </w:r>
            <w:r w:rsidR="00BE0AF1">
              <w:rPr>
                <w:color w:val="000000" w:themeColor="text1"/>
              </w:rPr>
              <w:t>)</w:t>
            </w:r>
            <w:r w:rsidR="00102624">
              <w:rPr>
                <w:color w:val="000000" w:themeColor="text1"/>
              </w:rPr>
              <w:t xml:space="preserve"> muscles</w:t>
            </w:r>
          </w:p>
        </w:tc>
        <w:tc>
          <w:tcPr>
            <w:tcW w:w="567" w:type="dxa"/>
            <w:vAlign w:val="center"/>
          </w:tcPr>
          <w:p w14:paraId="162E63E9" w14:textId="77777777" w:rsidR="002B7EFD" w:rsidRPr="00DC17D1" w:rsidRDefault="002B7EFD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102624" w:rsidRPr="00DC17D1" w14:paraId="4704976E" w14:textId="77777777" w:rsidTr="00AF62E0">
        <w:trPr>
          <w:trHeight w:val="337"/>
        </w:trPr>
        <w:tc>
          <w:tcPr>
            <w:tcW w:w="6858" w:type="dxa"/>
            <w:vAlign w:val="center"/>
          </w:tcPr>
          <w:p w14:paraId="583EB2F7" w14:textId="798A79D1" w:rsidR="00102624" w:rsidRDefault="00D05051" w:rsidP="00D05051">
            <w:pPr>
              <w:ind w:firstLine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102624">
              <w:rPr>
                <w:color w:val="000000" w:themeColor="text1"/>
              </w:rPr>
              <w:t>eceives sensory information (from sensory receptors/the body) an</w:t>
            </w:r>
            <w:r>
              <w:rPr>
                <w:color w:val="000000" w:themeColor="text1"/>
              </w:rPr>
              <w:t xml:space="preserve">d </w:t>
            </w:r>
            <w:r w:rsidR="00102624">
              <w:rPr>
                <w:color w:val="000000" w:themeColor="text1"/>
              </w:rPr>
              <w:t>transmits it to the CNS/brain.</w:t>
            </w:r>
          </w:p>
        </w:tc>
        <w:tc>
          <w:tcPr>
            <w:tcW w:w="567" w:type="dxa"/>
            <w:vAlign w:val="center"/>
          </w:tcPr>
          <w:p w14:paraId="78649DBF" w14:textId="5B550402" w:rsidR="00102624" w:rsidRPr="00DC17D1" w:rsidRDefault="00102624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102624" w:rsidRPr="00DC17D1" w14:paraId="793B8CCA" w14:textId="77777777" w:rsidTr="00AF62E0">
        <w:trPr>
          <w:trHeight w:val="337"/>
        </w:trPr>
        <w:tc>
          <w:tcPr>
            <w:tcW w:w="6858" w:type="dxa"/>
            <w:vAlign w:val="center"/>
          </w:tcPr>
          <w:p w14:paraId="61B211A8" w14:textId="189279D1" w:rsidR="00102624" w:rsidRDefault="00102624" w:rsidP="00D956FB">
            <w:pPr>
              <w:tabs>
                <w:tab w:val="left" w:pos="709"/>
              </w:tabs>
              <w:ind w:left="993" w:hanging="9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transmits motor information from the CNS/brain to the body.</w:t>
            </w:r>
          </w:p>
        </w:tc>
        <w:tc>
          <w:tcPr>
            <w:tcW w:w="567" w:type="dxa"/>
            <w:vAlign w:val="center"/>
          </w:tcPr>
          <w:p w14:paraId="075C4123" w14:textId="2A617674" w:rsidR="00102624" w:rsidRDefault="00102624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B7EFD" w:rsidRPr="00DC17D1" w14:paraId="4F4C51E3" w14:textId="77777777" w:rsidTr="00AF62E0">
        <w:trPr>
          <w:trHeight w:val="337"/>
        </w:trPr>
        <w:tc>
          <w:tcPr>
            <w:tcW w:w="6858" w:type="dxa"/>
            <w:vAlign w:val="center"/>
          </w:tcPr>
          <w:p w14:paraId="1479CABF" w14:textId="77777777" w:rsidR="002B7EFD" w:rsidRPr="00DC17D1" w:rsidRDefault="002B7EFD" w:rsidP="00D956FB">
            <w:pPr>
              <w:tabs>
                <w:tab w:val="left" w:pos="709"/>
              </w:tabs>
              <w:ind w:left="993" w:hanging="992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1F63B610" w14:textId="33186BF3" w:rsidR="002B7EFD" w:rsidRPr="00DC17D1" w:rsidRDefault="00102624" w:rsidP="00D956FB">
            <w:pPr>
              <w:tabs>
                <w:tab w:val="left" w:pos="709"/>
              </w:tabs>
              <w:ind w:left="993" w:hanging="992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4B3A4727" w14:textId="77777777" w:rsidR="00F359D8" w:rsidRPr="00DC17D1" w:rsidRDefault="00F359D8" w:rsidP="00D956FB">
      <w:pPr>
        <w:tabs>
          <w:tab w:val="left" w:pos="709"/>
          <w:tab w:val="left" w:pos="8647"/>
          <w:tab w:val="right" w:pos="9356"/>
        </w:tabs>
        <w:spacing w:after="120"/>
        <w:ind w:left="993" w:hanging="992"/>
        <w:rPr>
          <w:rFonts w:cs="Arial"/>
          <w:color w:val="000000" w:themeColor="text1"/>
          <w:szCs w:val="22"/>
        </w:rPr>
      </w:pPr>
    </w:p>
    <w:p w14:paraId="790FE4C5" w14:textId="3A7F7217" w:rsidR="00BB26DB" w:rsidRPr="00DC17D1" w:rsidRDefault="008825F2" w:rsidP="00D956FB">
      <w:pPr>
        <w:tabs>
          <w:tab w:val="left" w:pos="709"/>
          <w:tab w:val="left" w:pos="7920"/>
          <w:tab w:val="right" w:pos="9356"/>
        </w:tabs>
        <w:spacing w:after="120"/>
        <w:ind w:left="993" w:hanging="992"/>
        <w:jc w:val="both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ab/>
      </w:r>
      <w:r w:rsidR="002B7EFD" w:rsidRPr="00DC17D1">
        <w:rPr>
          <w:rFonts w:cs="Arial"/>
          <w:color w:val="000000" w:themeColor="text1"/>
          <w:szCs w:val="22"/>
        </w:rPr>
        <w:t xml:space="preserve">(ii) </w:t>
      </w:r>
      <w:r>
        <w:rPr>
          <w:rFonts w:cs="Arial"/>
          <w:color w:val="000000" w:themeColor="text1"/>
          <w:szCs w:val="22"/>
        </w:rPr>
        <w:t xml:space="preserve"> </w:t>
      </w:r>
      <w:r w:rsidR="00F359D8">
        <w:rPr>
          <w:rFonts w:cs="Arial"/>
          <w:color w:val="000000" w:themeColor="text1"/>
          <w:szCs w:val="22"/>
        </w:rPr>
        <w:t>Identify the function of an interneuron</w:t>
      </w:r>
      <w:r w:rsidR="00B445A9" w:rsidRPr="00DC17D1">
        <w:rPr>
          <w:rFonts w:cs="Arial"/>
          <w:color w:val="000000" w:themeColor="text1"/>
          <w:szCs w:val="22"/>
        </w:rPr>
        <w:tab/>
      </w:r>
      <w:r w:rsidR="00EA24BC" w:rsidRPr="00DC17D1">
        <w:rPr>
          <w:rFonts w:cs="Arial"/>
          <w:color w:val="000000" w:themeColor="text1"/>
          <w:szCs w:val="22"/>
        </w:rPr>
        <w:t xml:space="preserve">    </w:t>
      </w:r>
      <w:r w:rsidR="00BB26DB" w:rsidRPr="00DC17D1">
        <w:rPr>
          <w:rFonts w:cs="Arial"/>
          <w:color w:val="000000" w:themeColor="text1"/>
          <w:szCs w:val="22"/>
        </w:rPr>
        <w:t>(1 mark)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53"/>
      </w:tblGrid>
      <w:tr w:rsidR="00D62447" w:rsidRPr="00DC17D1" w14:paraId="7D3E3459" w14:textId="77777777" w:rsidTr="00AF62E0">
        <w:trPr>
          <w:trHeight w:val="351"/>
        </w:trPr>
        <w:tc>
          <w:tcPr>
            <w:tcW w:w="6858" w:type="dxa"/>
          </w:tcPr>
          <w:p w14:paraId="54F0FCE0" w14:textId="7F6613D8" w:rsidR="00D62447" w:rsidRPr="00DC17D1" w:rsidRDefault="00D62447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  <w:lang w:val="en-US"/>
              </w:rPr>
            </w:pPr>
            <w:r w:rsidRPr="00CC1F53"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</w:tcPr>
          <w:p w14:paraId="3C21F198" w14:textId="24EF9675" w:rsidR="00D62447" w:rsidRPr="00DC17D1" w:rsidRDefault="00D05051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DC17D1" w:rsidRPr="00DC17D1" w14:paraId="18FFFB3C" w14:textId="77777777" w:rsidTr="00AF62E0">
        <w:trPr>
          <w:trHeight w:val="351"/>
        </w:trPr>
        <w:tc>
          <w:tcPr>
            <w:tcW w:w="6858" w:type="dxa"/>
            <w:vAlign w:val="center"/>
          </w:tcPr>
          <w:p w14:paraId="2CFFA252" w14:textId="6FD4D1B7" w:rsidR="002B7EFD" w:rsidRPr="00DC17D1" w:rsidRDefault="00D05051" w:rsidP="00D956FB">
            <w:pPr>
              <w:tabs>
                <w:tab w:val="left" w:pos="709"/>
              </w:tabs>
              <w:ind w:left="993" w:hanging="9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F359D8">
              <w:rPr>
                <w:color w:val="000000" w:themeColor="text1"/>
              </w:rPr>
              <w:t xml:space="preserve">onnects neurons </w:t>
            </w:r>
            <w:r w:rsidR="004D7F3B">
              <w:rPr>
                <w:color w:val="000000" w:themeColor="text1"/>
              </w:rPr>
              <w:t>within the brain and spinal cord</w:t>
            </w:r>
          </w:p>
        </w:tc>
        <w:tc>
          <w:tcPr>
            <w:tcW w:w="567" w:type="dxa"/>
            <w:vAlign w:val="center"/>
          </w:tcPr>
          <w:p w14:paraId="6602EB0B" w14:textId="77777777" w:rsidR="002B7EFD" w:rsidRPr="00DC17D1" w:rsidRDefault="002B7EFD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62447" w:rsidRPr="00DC17D1" w14:paraId="4DA082A1" w14:textId="77777777" w:rsidTr="00AF62E0">
        <w:trPr>
          <w:trHeight w:val="351"/>
        </w:trPr>
        <w:tc>
          <w:tcPr>
            <w:tcW w:w="6858" w:type="dxa"/>
            <w:vAlign w:val="center"/>
          </w:tcPr>
          <w:p w14:paraId="2F55F867" w14:textId="77777777" w:rsidR="002B7EFD" w:rsidRPr="00DC17D1" w:rsidRDefault="002B7EFD" w:rsidP="00D956FB">
            <w:pPr>
              <w:tabs>
                <w:tab w:val="left" w:pos="709"/>
              </w:tabs>
              <w:ind w:left="993" w:hanging="992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10274576" w14:textId="77777777" w:rsidR="002B7EFD" w:rsidRPr="00DC17D1" w:rsidRDefault="002B7EFD" w:rsidP="00D956FB">
            <w:pPr>
              <w:tabs>
                <w:tab w:val="left" w:pos="709"/>
              </w:tabs>
              <w:ind w:left="993" w:hanging="992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467F57D5" w14:textId="2CF5D358" w:rsidR="00CC713D" w:rsidRPr="00DC17D1" w:rsidRDefault="00CC713D" w:rsidP="00D956FB">
      <w:pPr>
        <w:tabs>
          <w:tab w:val="left" w:pos="709"/>
          <w:tab w:val="left" w:pos="8647"/>
          <w:tab w:val="right" w:pos="9356"/>
        </w:tabs>
        <w:spacing w:after="120"/>
        <w:ind w:left="993" w:hanging="992"/>
        <w:rPr>
          <w:rFonts w:cs="Arial"/>
          <w:color w:val="000000" w:themeColor="text1"/>
          <w:szCs w:val="22"/>
        </w:rPr>
      </w:pPr>
    </w:p>
    <w:p w14:paraId="098CCEFA" w14:textId="5DC8AF3F" w:rsidR="00BB26DB" w:rsidRPr="00DC17D1" w:rsidRDefault="008825F2" w:rsidP="00D956FB">
      <w:pPr>
        <w:tabs>
          <w:tab w:val="left" w:pos="709"/>
          <w:tab w:val="right" w:pos="9356"/>
        </w:tabs>
        <w:spacing w:after="120"/>
        <w:ind w:left="993" w:hanging="992"/>
        <w:jc w:val="both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ab/>
      </w:r>
      <w:r w:rsidR="00CC713D" w:rsidRPr="00DC17D1">
        <w:rPr>
          <w:rFonts w:cs="Arial"/>
          <w:color w:val="000000" w:themeColor="text1"/>
          <w:szCs w:val="22"/>
        </w:rPr>
        <w:t xml:space="preserve">(iii)  </w:t>
      </w:r>
      <w:r w:rsidR="00F359D8">
        <w:rPr>
          <w:rFonts w:cs="Arial"/>
          <w:color w:val="000000" w:themeColor="text1"/>
          <w:szCs w:val="22"/>
        </w:rPr>
        <w:t>Describe the structure and function of the myelin sheath</w:t>
      </w:r>
      <w:r w:rsidR="00F05CE2" w:rsidRPr="00DC17D1">
        <w:rPr>
          <w:rFonts w:cs="Arial"/>
          <w:color w:val="000000" w:themeColor="text1"/>
          <w:szCs w:val="22"/>
        </w:rPr>
        <w:tab/>
        <w:t xml:space="preserve"> </w:t>
      </w:r>
      <w:r w:rsidR="00BB26DB" w:rsidRPr="00DC17D1">
        <w:rPr>
          <w:rFonts w:cs="Arial"/>
          <w:color w:val="000000" w:themeColor="text1"/>
          <w:szCs w:val="22"/>
        </w:rPr>
        <w:t>(</w:t>
      </w:r>
      <w:r w:rsidR="00D05051">
        <w:rPr>
          <w:rFonts w:cs="Arial"/>
          <w:color w:val="000000" w:themeColor="text1"/>
          <w:szCs w:val="22"/>
        </w:rPr>
        <w:t>3</w:t>
      </w:r>
      <w:r w:rsidR="00BB26DB" w:rsidRPr="00DC17D1">
        <w:rPr>
          <w:rFonts w:cs="Arial"/>
          <w:color w:val="000000" w:themeColor="text1"/>
          <w:szCs w:val="22"/>
        </w:rPr>
        <w:t xml:space="preserve"> mark</w:t>
      </w:r>
      <w:r w:rsidR="00F359D8">
        <w:rPr>
          <w:rFonts w:cs="Arial"/>
          <w:color w:val="000000" w:themeColor="text1"/>
          <w:szCs w:val="22"/>
        </w:rPr>
        <w:t>s</w:t>
      </w:r>
      <w:r w:rsidR="00BB26DB" w:rsidRPr="00DC17D1">
        <w:rPr>
          <w:rFonts w:cs="Arial"/>
          <w:color w:val="000000" w:themeColor="text1"/>
          <w:szCs w:val="22"/>
        </w:rPr>
        <w:t>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609"/>
        <w:gridCol w:w="1332"/>
      </w:tblGrid>
      <w:tr w:rsidR="00D62447" w:rsidRPr="00DC17D1" w14:paraId="0FB50A6E" w14:textId="77777777" w:rsidTr="004D7F3B">
        <w:trPr>
          <w:trHeight w:val="380"/>
        </w:trPr>
        <w:tc>
          <w:tcPr>
            <w:tcW w:w="6609" w:type="dxa"/>
          </w:tcPr>
          <w:p w14:paraId="4B1C2E48" w14:textId="1550BA6C" w:rsidR="00D62447" w:rsidRPr="00DC17D1" w:rsidRDefault="00D62447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 w:rsidRPr="00957071"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1332" w:type="dxa"/>
          </w:tcPr>
          <w:p w14:paraId="132864F0" w14:textId="0764D2BC" w:rsidR="00D62447" w:rsidRPr="00DC17D1" w:rsidRDefault="00D05051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F359D8" w:rsidRPr="00DC17D1" w14:paraId="6143F9C2" w14:textId="77777777" w:rsidTr="004D7F3B">
        <w:trPr>
          <w:trHeight w:val="380"/>
        </w:trPr>
        <w:tc>
          <w:tcPr>
            <w:tcW w:w="6609" w:type="dxa"/>
            <w:vAlign w:val="center"/>
          </w:tcPr>
          <w:p w14:paraId="23C485E5" w14:textId="0FF37BF3" w:rsidR="00F359D8" w:rsidRDefault="00D05051" w:rsidP="00D956FB">
            <w:pPr>
              <w:tabs>
                <w:tab w:val="left" w:pos="709"/>
              </w:tabs>
              <w:ind w:left="993" w:hanging="9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="00F359D8">
              <w:rPr>
                <w:color w:val="000000" w:themeColor="text1"/>
              </w:rPr>
              <w:t>orms an insulating</w:t>
            </w:r>
            <w:r w:rsidR="004D7F3B">
              <w:rPr>
                <w:color w:val="000000" w:themeColor="text1"/>
              </w:rPr>
              <w:t>/fatty</w:t>
            </w:r>
            <w:r w:rsidR="00F359D8">
              <w:rPr>
                <w:color w:val="000000" w:themeColor="text1"/>
              </w:rPr>
              <w:t xml:space="preserve"> layer around the axon of neurons</w:t>
            </w:r>
          </w:p>
        </w:tc>
        <w:tc>
          <w:tcPr>
            <w:tcW w:w="1332" w:type="dxa"/>
            <w:vAlign w:val="center"/>
          </w:tcPr>
          <w:p w14:paraId="455176B6" w14:textId="31D5BCB3" w:rsidR="00F359D8" w:rsidRPr="00DC17D1" w:rsidRDefault="00F359D8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359D8" w:rsidRPr="00DC17D1" w14:paraId="01414BDF" w14:textId="77777777" w:rsidTr="004D7F3B">
        <w:trPr>
          <w:trHeight w:val="380"/>
        </w:trPr>
        <w:tc>
          <w:tcPr>
            <w:tcW w:w="6609" w:type="dxa"/>
            <w:vAlign w:val="center"/>
          </w:tcPr>
          <w:p w14:paraId="39FEB659" w14:textId="1C4E1C1E" w:rsidR="00D05051" w:rsidRDefault="00D05051" w:rsidP="00D05051">
            <w:pPr>
              <w:tabs>
                <w:tab w:val="left" w:pos="1"/>
              </w:tabs>
              <w:ind w:left="-51" w:firstLine="5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Any </w:t>
            </w:r>
            <w:r w:rsidR="004D7F3B">
              <w:rPr>
                <w:color w:val="000000" w:themeColor="text1"/>
              </w:rPr>
              <w:t>two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of </w:t>
            </w:r>
          </w:p>
          <w:p w14:paraId="0CB69239" w14:textId="77777777" w:rsidR="00D05051" w:rsidRPr="00D05051" w:rsidRDefault="00D05051" w:rsidP="00D05051">
            <w:pPr>
              <w:pStyle w:val="ListParagraph"/>
              <w:numPr>
                <w:ilvl w:val="0"/>
                <w:numId w:val="45"/>
              </w:numPr>
              <w:tabs>
                <w:tab w:val="left" w:pos="1"/>
              </w:tabs>
              <w:rPr>
                <w:color w:val="000000" w:themeColor="text1"/>
              </w:rPr>
            </w:pPr>
            <w:r w:rsidRPr="00D05051">
              <w:rPr>
                <w:color w:val="000000" w:themeColor="text1"/>
              </w:rPr>
              <w:t>i</w:t>
            </w:r>
            <w:r w:rsidR="00F359D8" w:rsidRPr="00D05051">
              <w:rPr>
                <w:color w:val="000000" w:themeColor="text1"/>
              </w:rPr>
              <w:t>ncreases the speed/efficiency of transmission of electrical impulses along the neuron</w:t>
            </w:r>
            <w:r w:rsidRPr="00D05051">
              <w:rPr>
                <w:color w:val="000000" w:themeColor="text1"/>
              </w:rPr>
              <w:t xml:space="preserve"> </w:t>
            </w:r>
          </w:p>
          <w:p w14:paraId="74E1A5BA" w14:textId="53143E11" w:rsidR="00F359D8" w:rsidRPr="00D05051" w:rsidRDefault="00D05051" w:rsidP="00D05051">
            <w:pPr>
              <w:pStyle w:val="ListParagraph"/>
              <w:numPr>
                <w:ilvl w:val="0"/>
                <w:numId w:val="45"/>
              </w:numPr>
              <w:tabs>
                <w:tab w:val="left" w:pos="1"/>
              </w:tabs>
              <w:rPr>
                <w:color w:val="000000" w:themeColor="text1"/>
              </w:rPr>
            </w:pPr>
            <w:r w:rsidRPr="00D05051">
              <w:rPr>
                <w:color w:val="000000" w:themeColor="text1"/>
              </w:rPr>
              <w:t>maintains the strength of the impulse message as it travels down the axon</w:t>
            </w:r>
          </w:p>
        </w:tc>
        <w:tc>
          <w:tcPr>
            <w:tcW w:w="1332" w:type="dxa"/>
            <w:vAlign w:val="center"/>
          </w:tcPr>
          <w:p w14:paraId="0F9FD1D3" w14:textId="52AE12A1" w:rsidR="00F359D8" w:rsidRPr="00DC17D1" w:rsidRDefault="00F359D8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4D7F3B">
              <w:rPr>
                <w:color w:val="000000" w:themeColor="text1"/>
              </w:rPr>
              <w:t>-2</w:t>
            </w:r>
          </w:p>
        </w:tc>
      </w:tr>
      <w:tr w:rsidR="00D62447" w:rsidRPr="00DC17D1" w14:paraId="70358F59" w14:textId="77777777" w:rsidTr="004D7F3B">
        <w:trPr>
          <w:trHeight w:val="380"/>
        </w:trPr>
        <w:tc>
          <w:tcPr>
            <w:tcW w:w="6609" w:type="dxa"/>
            <w:vAlign w:val="center"/>
          </w:tcPr>
          <w:p w14:paraId="20B1751C" w14:textId="77777777" w:rsidR="00CC713D" w:rsidRPr="00DC17D1" w:rsidRDefault="00CC713D" w:rsidP="00D956FB">
            <w:pPr>
              <w:tabs>
                <w:tab w:val="left" w:pos="709"/>
              </w:tabs>
              <w:ind w:left="993" w:hanging="992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1332" w:type="dxa"/>
            <w:vAlign w:val="center"/>
          </w:tcPr>
          <w:p w14:paraId="52E682D2" w14:textId="13AA5B6D" w:rsidR="00CC713D" w:rsidRPr="00DC17D1" w:rsidRDefault="00D05051" w:rsidP="00D956FB">
            <w:pPr>
              <w:tabs>
                <w:tab w:val="left" w:pos="709"/>
              </w:tabs>
              <w:ind w:left="993" w:hanging="992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4F361886" w14:textId="381767EC" w:rsidR="00C73011" w:rsidRPr="00C73011" w:rsidRDefault="00C73011" w:rsidP="00D956FB">
      <w:pPr>
        <w:pStyle w:val="ListParagraph"/>
        <w:numPr>
          <w:ilvl w:val="0"/>
          <w:numId w:val="24"/>
        </w:numPr>
        <w:tabs>
          <w:tab w:val="left" w:pos="709"/>
          <w:tab w:val="left" w:pos="7938"/>
        </w:tabs>
        <w:spacing w:after="160" w:line="259" w:lineRule="auto"/>
        <w:ind w:left="993" w:hanging="992"/>
        <w:rPr>
          <w:color w:val="000000" w:themeColor="text1"/>
        </w:rPr>
      </w:pPr>
      <w:r>
        <w:t>(</w:t>
      </w:r>
      <w:proofErr w:type="spellStart"/>
      <w:r>
        <w:t>i</w:t>
      </w:r>
      <w:proofErr w:type="spellEnd"/>
      <w:r>
        <w:t xml:space="preserve">) </w:t>
      </w:r>
      <w:r>
        <w:tab/>
        <w:t>Name the division of the nervous system that is activated in this scenario.</w:t>
      </w:r>
      <w:r w:rsidR="00B92522">
        <w:t xml:space="preserve"> (1 mark)</w:t>
      </w:r>
    </w:p>
    <w:tbl>
      <w:tblPr>
        <w:tblStyle w:val="TableGrid"/>
        <w:tblpPr w:leftFromText="180" w:rightFromText="180" w:vertAnchor="text" w:horzAnchor="margin" w:tblpXSpec="center" w:tblpY="336"/>
        <w:tblW w:w="7518" w:type="dxa"/>
        <w:tblLook w:val="04A0" w:firstRow="1" w:lastRow="0" w:firstColumn="1" w:lastColumn="0" w:noHBand="0" w:noVBand="1"/>
      </w:tblPr>
      <w:tblGrid>
        <w:gridCol w:w="6665"/>
        <w:gridCol w:w="853"/>
      </w:tblGrid>
      <w:tr w:rsidR="008825F2" w:rsidRPr="00DC17D1" w14:paraId="3BA45DEC" w14:textId="77777777" w:rsidTr="008825F2">
        <w:trPr>
          <w:trHeight w:val="298"/>
        </w:trPr>
        <w:tc>
          <w:tcPr>
            <w:tcW w:w="6809" w:type="dxa"/>
          </w:tcPr>
          <w:p w14:paraId="076F8543" w14:textId="77777777" w:rsidR="00F72EE9" w:rsidRPr="00C73011" w:rsidRDefault="00F72EE9" w:rsidP="008825F2">
            <w:pPr>
              <w:tabs>
                <w:tab w:val="left" w:pos="709"/>
              </w:tabs>
              <w:ind w:left="993" w:hanging="252"/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lastRenderedPageBreak/>
              <w:t>Description</w:t>
            </w:r>
          </w:p>
        </w:tc>
        <w:tc>
          <w:tcPr>
            <w:tcW w:w="709" w:type="dxa"/>
          </w:tcPr>
          <w:p w14:paraId="5C581ED9" w14:textId="29F4B969" w:rsidR="00F72EE9" w:rsidRPr="00DC17D1" w:rsidRDefault="00D05051" w:rsidP="00F72EE9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8825F2" w:rsidRPr="00DC17D1" w14:paraId="5742874A" w14:textId="77777777" w:rsidTr="008825F2">
        <w:trPr>
          <w:trHeight w:val="298"/>
        </w:trPr>
        <w:tc>
          <w:tcPr>
            <w:tcW w:w="6809" w:type="dxa"/>
            <w:vAlign w:val="center"/>
          </w:tcPr>
          <w:p w14:paraId="2BB40093" w14:textId="77777777" w:rsidR="00F72EE9" w:rsidRPr="00DC17D1" w:rsidRDefault="00F72EE9" w:rsidP="00F72EE9">
            <w:pPr>
              <w:tabs>
                <w:tab w:val="left" w:pos="709"/>
              </w:tabs>
              <w:ind w:left="993" w:hanging="9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Sympathetic (nervous system)</w:t>
            </w:r>
          </w:p>
        </w:tc>
        <w:tc>
          <w:tcPr>
            <w:tcW w:w="709" w:type="dxa"/>
            <w:vAlign w:val="center"/>
          </w:tcPr>
          <w:p w14:paraId="3386D913" w14:textId="77777777" w:rsidR="00F72EE9" w:rsidRPr="00DC17D1" w:rsidRDefault="00F72EE9" w:rsidP="00F72EE9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F2" w:rsidRPr="00DC17D1" w14:paraId="3A567118" w14:textId="77777777" w:rsidTr="008825F2">
        <w:trPr>
          <w:trHeight w:val="298"/>
        </w:trPr>
        <w:tc>
          <w:tcPr>
            <w:tcW w:w="6809" w:type="dxa"/>
            <w:vAlign w:val="center"/>
          </w:tcPr>
          <w:p w14:paraId="2E4D1679" w14:textId="77777777" w:rsidR="00F72EE9" w:rsidRPr="00C73011" w:rsidRDefault="00F72EE9" w:rsidP="00F72EE9">
            <w:pPr>
              <w:tabs>
                <w:tab w:val="left" w:pos="709"/>
              </w:tabs>
              <w:ind w:left="993" w:hanging="992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709" w:type="dxa"/>
            <w:vAlign w:val="center"/>
          </w:tcPr>
          <w:p w14:paraId="5E63EBB5" w14:textId="77777777" w:rsidR="00F72EE9" w:rsidRPr="00DC17D1" w:rsidRDefault="00F72EE9" w:rsidP="00F72EE9">
            <w:pPr>
              <w:tabs>
                <w:tab w:val="left" w:pos="709"/>
              </w:tabs>
              <w:ind w:left="993" w:hanging="992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4DD0716A" w14:textId="74FA8A4B" w:rsidR="00F72EE9" w:rsidRDefault="00F72EE9" w:rsidP="00D956FB">
      <w:pPr>
        <w:pStyle w:val="ListParagraph"/>
        <w:tabs>
          <w:tab w:val="left" w:pos="709"/>
          <w:tab w:val="left" w:pos="7938"/>
        </w:tabs>
        <w:spacing w:after="160" w:line="259" w:lineRule="auto"/>
        <w:ind w:left="993" w:hanging="992"/>
        <w:rPr>
          <w:color w:val="000000" w:themeColor="text1"/>
        </w:rPr>
      </w:pPr>
    </w:p>
    <w:p w14:paraId="4A985CFA" w14:textId="5233B4DE" w:rsidR="00B92522" w:rsidRDefault="00B92522" w:rsidP="00D956FB">
      <w:pPr>
        <w:pStyle w:val="ListParagraph"/>
        <w:tabs>
          <w:tab w:val="left" w:pos="709"/>
          <w:tab w:val="left" w:pos="7938"/>
        </w:tabs>
        <w:spacing w:after="160" w:line="259" w:lineRule="auto"/>
        <w:ind w:left="993" w:hanging="992"/>
        <w:rPr>
          <w:color w:val="000000" w:themeColor="text1"/>
        </w:rPr>
      </w:pPr>
    </w:p>
    <w:p w14:paraId="24AE7E85" w14:textId="55386DEF" w:rsidR="00B92522" w:rsidRDefault="00B92522" w:rsidP="00D956FB">
      <w:pPr>
        <w:pStyle w:val="ListParagraph"/>
        <w:tabs>
          <w:tab w:val="left" w:pos="709"/>
          <w:tab w:val="left" w:pos="7938"/>
        </w:tabs>
        <w:spacing w:after="160" w:line="259" w:lineRule="auto"/>
        <w:ind w:left="993" w:hanging="992"/>
        <w:rPr>
          <w:color w:val="000000" w:themeColor="text1"/>
        </w:rPr>
      </w:pPr>
    </w:p>
    <w:p w14:paraId="70DE5DD0" w14:textId="77777777" w:rsidR="00B92522" w:rsidRDefault="00B92522" w:rsidP="00D956FB">
      <w:pPr>
        <w:pStyle w:val="ListParagraph"/>
        <w:tabs>
          <w:tab w:val="left" w:pos="709"/>
          <w:tab w:val="left" w:pos="7938"/>
        </w:tabs>
        <w:spacing w:after="160" w:line="259" w:lineRule="auto"/>
        <w:ind w:left="993" w:hanging="992"/>
        <w:rPr>
          <w:color w:val="000000" w:themeColor="text1"/>
        </w:rPr>
      </w:pPr>
    </w:p>
    <w:p w14:paraId="4AD628E0" w14:textId="7A2D7147" w:rsidR="00F72EE9" w:rsidRDefault="00F72EE9" w:rsidP="00F72EE9">
      <w:pPr>
        <w:tabs>
          <w:tab w:val="left" w:pos="709"/>
          <w:tab w:val="left" w:pos="7920"/>
          <w:tab w:val="right" w:pos="9356"/>
        </w:tabs>
        <w:spacing w:after="120"/>
        <w:ind w:left="993" w:hanging="851"/>
        <w:rPr>
          <w:rFonts w:cs="Arial"/>
          <w:szCs w:val="22"/>
        </w:rPr>
      </w:pPr>
      <w:r>
        <w:rPr>
          <w:rFonts w:cs="Arial"/>
          <w:szCs w:val="22"/>
        </w:rPr>
        <w:tab/>
        <w:t xml:space="preserve">(ii) List </w:t>
      </w:r>
      <w:r>
        <w:rPr>
          <w:rFonts w:cs="Arial"/>
          <w:b/>
          <w:bCs/>
          <w:szCs w:val="22"/>
        </w:rPr>
        <w:t>two</w:t>
      </w:r>
      <w:r>
        <w:rPr>
          <w:rFonts w:cs="Arial"/>
          <w:szCs w:val="22"/>
        </w:rPr>
        <w:t xml:space="preserve"> responses related to the division in c (i) that Bredo is likely to experience during this scenario.  </w:t>
      </w:r>
      <w:r>
        <w:rPr>
          <w:rFonts w:cs="Arial"/>
          <w:szCs w:val="22"/>
        </w:rPr>
        <w:tab/>
        <w:t>(2 marks)</w:t>
      </w:r>
    </w:p>
    <w:p w14:paraId="3C5FAEB6" w14:textId="3DBE4C5E" w:rsidR="00F72EE9" w:rsidRDefault="00F72EE9" w:rsidP="00F72EE9">
      <w:pPr>
        <w:tabs>
          <w:tab w:val="left" w:pos="709"/>
          <w:tab w:val="left" w:pos="7920"/>
          <w:tab w:val="right" w:pos="9356"/>
        </w:tabs>
        <w:spacing w:after="120"/>
        <w:ind w:left="993" w:hanging="851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946"/>
        <w:gridCol w:w="1134"/>
      </w:tblGrid>
      <w:tr w:rsidR="008825F2" w:rsidRPr="00DC17D1" w14:paraId="7E025F7C" w14:textId="77777777" w:rsidTr="00D05051">
        <w:trPr>
          <w:trHeight w:val="337"/>
        </w:trPr>
        <w:tc>
          <w:tcPr>
            <w:tcW w:w="6946" w:type="dxa"/>
            <w:vAlign w:val="center"/>
          </w:tcPr>
          <w:p w14:paraId="1D51F93C" w14:textId="77777777" w:rsidR="00F72EE9" w:rsidRPr="00DC17D1" w:rsidRDefault="00F72EE9" w:rsidP="0005645A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CD3376E" w14:textId="52DC2817" w:rsidR="00F72EE9" w:rsidRPr="00DC17D1" w:rsidRDefault="00D05051" w:rsidP="0005645A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F72EE9" w:rsidRPr="00DC17D1" w14:paraId="4506A91C" w14:textId="77777777" w:rsidTr="00D05051">
        <w:trPr>
          <w:trHeight w:val="1633"/>
        </w:trPr>
        <w:tc>
          <w:tcPr>
            <w:tcW w:w="6946" w:type="dxa"/>
            <w:vAlign w:val="center"/>
          </w:tcPr>
          <w:p w14:paraId="0D9D1216" w14:textId="6C7081F1" w:rsidR="00F72EE9" w:rsidRPr="00DC17D1" w:rsidRDefault="00D05051" w:rsidP="0005645A">
            <w:pPr>
              <w:tabs>
                <w:tab w:val="left" w:pos="709"/>
              </w:tabs>
              <w:ind w:left="993" w:hanging="9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Any</w:t>
            </w:r>
            <w:r w:rsidR="00F72EE9">
              <w:rPr>
                <w:color w:val="000000" w:themeColor="text1"/>
              </w:rPr>
              <w:t xml:space="preserve"> </w:t>
            </w:r>
            <w:r w:rsidR="00F72EE9" w:rsidRPr="00F72EE9">
              <w:rPr>
                <w:b/>
                <w:bCs/>
                <w:color w:val="000000" w:themeColor="text1"/>
              </w:rPr>
              <w:t>two</w:t>
            </w:r>
            <w:r w:rsidR="00F72EE9">
              <w:rPr>
                <w:color w:val="000000" w:themeColor="text1"/>
              </w:rPr>
              <w:t xml:space="preserve"> of:</w:t>
            </w:r>
          </w:p>
          <w:p w14:paraId="67B58C1D" w14:textId="1579419F" w:rsidR="00F72EE9" w:rsidRPr="00F72EE9" w:rsidRDefault="00F72EE9" w:rsidP="00F72EE9">
            <w:pPr>
              <w:pStyle w:val="ListParagraph"/>
              <w:numPr>
                <w:ilvl w:val="0"/>
                <w:numId w:val="26"/>
              </w:numPr>
              <w:tabs>
                <w:tab w:val="left" w:pos="709"/>
              </w:tabs>
              <w:rPr>
                <w:color w:val="000000" w:themeColor="text1"/>
              </w:rPr>
            </w:pPr>
            <w:r w:rsidRPr="00F72EE9">
              <w:rPr>
                <w:color w:val="000000" w:themeColor="text1"/>
              </w:rPr>
              <w:t>increased heart rate</w:t>
            </w:r>
          </w:p>
          <w:p w14:paraId="696516C2" w14:textId="67D73B8A" w:rsidR="00F72EE9" w:rsidRPr="00F72EE9" w:rsidRDefault="00F72EE9" w:rsidP="00F72EE9">
            <w:pPr>
              <w:pStyle w:val="ListParagraph"/>
              <w:numPr>
                <w:ilvl w:val="0"/>
                <w:numId w:val="26"/>
              </w:numPr>
              <w:tabs>
                <w:tab w:val="left" w:pos="709"/>
              </w:tabs>
              <w:rPr>
                <w:color w:val="000000" w:themeColor="text1"/>
              </w:rPr>
            </w:pPr>
            <w:r w:rsidRPr="00F72EE9">
              <w:rPr>
                <w:color w:val="000000" w:themeColor="text1"/>
              </w:rPr>
              <w:t xml:space="preserve">dilated pupil, </w:t>
            </w:r>
          </w:p>
          <w:p w14:paraId="3C1600DF" w14:textId="4714019D" w:rsidR="00F72EE9" w:rsidRPr="00F72EE9" w:rsidRDefault="00F72EE9" w:rsidP="00F72EE9">
            <w:pPr>
              <w:pStyle w:val="ListParagraph"/>
              <w:numPr>
                <w:ilvl w:val="0"/>
                <w:numId w:val="26"/>
              </w:numPr>
              <w:tabs>
                <w:tab w:val="left" w:pos="709"/>
              </w:tabs>
              <w:rPr>
                <w:color w:val="000000" w:themeColor="text1"/>
              </w:rPr>
            </w:pPr>
            <w:r w:rsidRPr="00F72EE9">
              <w:rPr>
                <w:color w:val="000000" w:themeColor="text1"/>
              </w:rPr>
              <w:t>digestion stops to redirect blood/oxygen to the muscles</w:t>
            </w:r>
          </w:p>
        </w:tc>
        <w:tc>
          <w:tcPr>
            <w:tcW w:w="1134" w:type="dxa"/>
            <w:vAlign w:val="center"/>
          </w:tcPr>
          <w:p w14:paraId="332C4959" w14:textId="4647F7A6" w:rsidR="00F72EE9" w:rsidRPr="00DC17D1" w:rsidRDefault="00F72EE9" w:rsidP="0005645A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1-2</w:t>
            </w:r>
          </w:p>
        </w:tc>
      </w:tr>
      <w:tr w:rsidR="00F72EE9" w:rsidRPr="00DC17D1" w14:paraId="469F529F" w14:textId="77777777" w:rsidTr="00D05051">
        <w:trPr>
          <w:trHeight w:val="337"/>
        </w:trPr>
        <w:tc>
          <w:tcPr>
            <w:tcW w:w="8080" w:type="dxa"/>
            <w:gridSpan w:val="2"/>
            <w:vAlign w:val="center"/>
          </w:tcPr>
          <w:p w14:paraId="65AD35E0" w14:textId="77777777" w:rsidR="00E236BC" w:rsidRDefault="00F72EE9" w:rsidP="00E236BC">
            <w:pPr>
              <w:tabs>
                <w:tab w:val="left" w:pos="709"/>
              </w:tabs>
              <w:ind w:left="993" w:hanging="99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Note: accept any correct answers </w:t>
            </w:r>
          </w:p>
          <w:p w14:paraId="7DFF4FA4" w14:textId="57D6C76B" w:rsidR="00F72EE9" w:rsidRPr="00DC17D1" w:rsidRDefault="00F72EE9" w:rsidP="00E236BC">
            <w:pPr>
              <w:tabs>
                <w:tab w:val="left" w:pos="709"/>
              </w:tabs>
              <w:ind w:left="993" w:hanging="992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(must indicate an unconscious response)</w:t>
            </w:r>
          </w:p>
        </w:tc>
      </w:tr>
      <w:tr w:rsidR="00F72EE9" w:rsidRPr="00DC17D1" w14:paraId="0DD8C118" w14:textId="77777777" w:rsidTr="00D05051">
        <w:trPr>
          <w:trHeight w:val="337"/>
        </w:trPr>
        <w:tc>
          <w:tcPr>
            <w:tcW w:w="6946" w:type="dxa"/>
            <w:vAlign w:val="center"/>
          </w:tcPr>
          <w:p w14:paraId="3FA68EC1" w14:textId="6513DD55" w:rsidR="00F72EE9" w:rsidRPr="00DC17D1" w:rsidRDefault="00F72EE9" w:rsidP="00F72EE9">
            <w:pPr>
              <w:tabs>
                <w:tab w:val="left" w:pos="709"/>
              </w:tabs>
              <w:ind w:left="993" w:hanging="992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1134" w:type="dxa"/>
            <w:vAlign w:val="center"/>
          </w:tcPr>
          <w:p w14:paraId="73BF52CF" w14:textId="54888816" w:rsidR="00F72EE9" w:rsidRDefault="00F72EE9" w:rsidP="00F72EE9">
            <w:pPr>
              <w:tabs>
                <w:tab w:val="left" w:pos="709"/>
              </w:tabs>
              <w:ind w:left="993" w:hanging="992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48847A3B" w14:textId="77777777" w:rsidR="00F72EE9" w:rsidRDefault="00F72EE9" w:rsidP="00F72EE9">
      <w:pPr>
        <w:tabs>
          <w:tab w:val="left" w:pos="709"/>
          <w:tab w:val="left" w:pos="7920"/>
          <w:tab w:val="right" w:pos="9356"/>
        </w:tabs>
        <w:spacing w:after="120"/>
        <w:ind w:left="993" w:hanging="851"/>
        <w:rPr>
          <w:rFonts w:cs="Arial"/>
          <w:szCs w:val="22"/>
        </w:rPr>
      </w:pPr>
    </w:p>
    <w:p w14:paraId="35B772A7" w14:textId="238B99C9" w:rsidR="00E236BC" w:rsidRDefault="00E236BC" w:rsidP="00E236BC">
      <w:pPr>
        <w:tabs>
          <w:tab w:val="left" w:pos="709"/>
          <w:tab w:val="left" w:pos="7938"/>
        </w:tabs>
        <w:ind w:left="1134" w:hanging="992"/>
        <w:rPr>
          <w:rFonts w:cs="Arial"/>
        </w:rPr>
      </w:pPr>
      <w:r w:rsidRPr="00AE606E">
        <w:rPr>
          <w:rFonts w:cs="Arial"/>
        </w:rPr>
        <w:t>(d)</w:t>
      </w:r>
      <w:r>
        <w:rPr>
          <w:rFonts w:cs="Arial"/>
        </w:rPr>
        <w:tab/>
        <w:t>(i)</w:t>
      </w:r>
      <w:r>
        <w:rPr>
          <w:rFonts w:cs="Arial"/>
        </w:rPr>
        <w:tab/>
        <w:t xml:space="preserve">Label the diagram </w:t>
      </w:r>
      <w:r w:rsidR="00D05051">
        <w:rPr>
          <w:rFonts w:cs="Arial"/>
        </w:rPr>
        <w:t xml:space="preserve">of a neuron </w:t>
      </w:r>
      <w:r>
        <w:rPr>
          <w:rFonts w:cs="Arial"/>
        </w:rPr>
        <w:t>below.</w:t>
      </w:r>
      <w:r>
        <w:rPr>
          <w:rFonts w:cs="Arial"/>
        </w:rPr>
        <w:tab/>
        <w:t>(5 marks)</w:t>
      </w:r>
    </w:p>
    <w:p w14:paraId="393BE9AE" w14:textId="77777777" w:rsidR="00E236BC" w:rsidRDefault="00E236BC" w:rsidP="00E236BC">
      <w:pPr>
        <w:tabs>
          <w:tab w:val="left" w:pos="709"/>
          <w:tab w:val="left" w:pos="7938"/>
        </w:tabs>
        <w:ind w:left="1134" w:hanging="992"/>
        <w:rPr>
          <w:rFonts w:cs="Arial"/>
        </w:rPr>
      </w:pPr>
    </w:p>
    <w:tbl>
      <w:tblPr>
        <w:tblStyle w:val="TableGrid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706"/>
        <w:gridCol w:w="6387"/>
        <w:gridCol w:w="852"/>
      </w:tblGrid>
      <w:tr w:rsidR="00E236BC" w14:paraId="537791B6" w14:textId="77777777" w:rsidTr="00452479">
        <w:trPr>
          <w:trHeight w:val="339"/>
        </w:trPr>
        <w:tc>
          <w:tcPr>
            <w:tcW w:w="706" w:type="dxa"/>
            <w:vAlign w:val="center"/>
          </w:tcPr>
          <w:p w14:paraId="2944243E" w14:textId="77777777" w:rsidR="00E236BC" w:rsidRDefault="00E236BC" w:rsidP="00E236BC">
            <w:pPr>
              <w:tabs>
                <w:tab w:val="left" w:pos="709"/>
                <w:tab w:val="left" w:pos="7938"/>
              </w:tabs>
              <w:ind w:firstLine="316"/>
              <w:rPr>
                <w:rFonts w:cs="Arial"/>
              </w:rPr>
            </w:pPr>
          </w:p>
        </w:tc>
        <w:tc>
          <w:tcPr>
            <w:tcW w:w="6387" w:type="dxa"/>
            <w:vAlign w:val="center"/>
          </w:tcPr>
          <w:p w14:paraId="362F275B" w14:textId="40F8C2B1" w:rsidR="00E236BC" w:rsidRPr="00E236BC" w:rsidRDefault="00E236BC" w:rsidP="00E236BC">
            <w:pPr>
              <w:tabs>
                <w:tab w:val="left" w:pos="709"/>
                <w:tab w:val="left" w:pos="7938"/>
              </w:tabs>
              <w:jc w:val="center"/>
              <w:rPr>
                <w:rFonts w:cs="Arial"/>
                <w:b/>
                <w:bCs/>
              </w:rPr>
            </w:pPr>
            <w:r w:rsidRPr="00E236BC"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803" w:type="dxa"/>
            <w:vAlign w:val="center"/>
          </w:tcPr>
          <w:p w14:paraId="4A0596D0" w14:textId="6D6A6458" w:rsidR="00E236BC" w:rsidRDefault="00D05051" w:rsidP="00E236BC">
            <w:pPr>
              <w:tabs>
                <w:tab w:val="left" w:pos="709"/>
                <w:tab w:val="left" w:pos="7938"/>
              </w:tabs>
              <w:jc w:val="center"/>
              <w:rPr>
                <w:rFonts w:cs="Arial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E236BC" w14:paraId="1525B658" w14:textId="77777777" w:rsidTr="00452479">
        <w:trPr>
          <w:trHeight w:val="353"/>
        </w:trPr>
        <w:tc>
          <w:tcPr>
            <w:tcW w:w="706" w:type="dxa"/>
            <w:vAlign w:val="center"/>
          </w:tcPr>
          <w:p w14:paraId="2D1DDF64" w14:textId="77777777" w:rsidR="00E236BC" w:rsidRDefault="00E236BC" w:rsidP="00E236BC">
            <w:pPr>
              <w:tabs>
                <w:tab w:val="left" w:pos="709"/>
                <w:tab w:val="left" w:pos="7938"/>
              </w:tabs>
              <w:ind w:firstLine="316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6387" w:type="dxa"/>
            <w:vAlign w:val="center"/>
          </w:tcPr>
          <w:p w14:paraId="6E0FC4DC" w14:textId="40EDEE8A" w:rsidR="00E236BC" w:rsidRDefault="00E236BC" w:rsidP="00E236BC">
            <w:pPr>
              <w:tabs>
                <w:tab w:val="left" w:pos="709"/>
                <w:tab w:val="left" w:pos="7938"/>
              </w:tabs>
              <w:rPr>
                <w:rFonts w:cs="Arial"/>
              </w:rPr>
            </w:pPr>
            <w:r>
              <w:rPr>
                <w:rFonts w:cs="Arial"/>
              </w:rPr>
              <w:t>Myelin sheath</w:t>
            </w:r>
          </w:p>
        </w:tc>
        <w:tc>
          <w:tcPr>
            <w:tcW w:w="803" w:type="dxa"/>
            <w:vAlign w:val="center"/>
          </w:tcPr>
          <w:p w14:paraId="6E001B56" w14:textId="436E6A91" w:rsidR="00E236BC" w:rsidRDefault="00E236BC" w:rsidP="00E236BC">
            <w:pPr>
              <w:tabs>
                <w:tab w:val="left" w:pos="709"/>
                <w:tab w:val="left" w:pos="7938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E236BC" w14:paraId="221EEB29" w14:textId="77777777" w:rsidTr="00452479">
        <w:trPr>
          <w:trHeight w:val="339"/>
        </w:trPr>
        <w:tc>
          <w:tcPr>
            <w:tcW w:w="706" w:type="dxa"/>
            <w:vAlign w:val="center"/>
          </w:tcPr>
          <w:p w14:paraId="62D10A6F" w14:textId="77777777" w:rsidR="00E236BC" w:rsidRDefault="00E236BC" w:rsidP="00E236BC">
            <w:pPr>
              <w:tabs>
                <w:tab w:val="left" w:pos="709"/>
                <w:tab w:val="left" w:pos="7938"/>
              </w:tabs>
              <w:ind w:firstLine="316"/>
              <w:rPr>
                <w:rFonts w:cs="Arial"/>
              </w:rPr>
            </w:pPr>
            <w:r>
              <w:rPr>
                <w:rFonts w:cs="Arial"/>
              </w:rPr>
              <w:t>B</w:t>
            </w:r>
          </w:p>
        </w:tc>
        <w:tc>
          <w:tcPr>
            <w:tcW w:w="6387" w:type="dxa"/>
            <w:vAlign w:val="center"/>
          </w:tcPr>
          <w:p w14:paraId="088A3492" w14:textId="259E9744" w:rsidR="00E236BC" w:rsidRDefault="00E236BC" w:rsidP="00E236BC">
            <w:pPr>
              <w:tabs>
                <w:tab w:val="left" w:pos="709"/>
                <w:tab w:val="left" w:pos="7938"/>
              </w:tabs>
              <w:rPr>
                <w:rFonts w:cs="Arial"/>
              </w:rPr>
            </w:pPr>
            <w:r>
              <w:rPr>
                <w:rFonts w:cs="Arial"/>
              </w:rPr>
              <w:t>Soma/cell body</w:t>
            </w:r>
          </w:p>
        </w:tc>
        <w:tc>
          <w:tcPr>
            <w:tcW w:w="803" w:type="dxa"/>
            <w:vAlign w:val="center"/>
          </w:tcPr>
          <w:p w14:paraId="390F7C43" w14:textId="7DFB2772" w:rsidR="00E236BC" w:rsidRDefault="00E236BC" w:rsidP="00E236BC">
            <w:pPr>
              <w:tabs>
                <w:tab w:val="left" w:pos="709"/>
                <w:tab w:val="left" w:pos="7938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E236BC" w14:paraId="1EE08888" w14:textId="77777777" w:rsidTr="00452479">
        <w:trPr>
          <w:trHeight w:val="339"/>
        </w:trPr>
        <w:tc>
          <w:tcPr>
            <w:tcW w:w="706" w:type="dxa"/>
            <w:vAlign w:val="center"/>
          </w:tcPr>
          <w:p w14:paraId="17304F0D" w14:textId="77777777" w:rsidR="00E236BC" w:rsidRDefault="00E236BC" w:rsidP="00E236BC">
            <w:pPr>
              <w:tabs>
                <w:tab w:val="left" w:pos="709"/>
                <w:tab w:val="left" w:pos="7938"/>
              </w:tabs>
              <w:ind w:firstLine="316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6387" w:type="dxa"/>
            <w:vAlign w:val="center"/>
          </w:tcPr>
          <w:p w14:paraId="33556051" w14:textId="56BF878E" w:rsidR="00E236BC" w:rsidRDefault="00E236BC" w:rsidP="00E236BC">
            <w:pPr>
              <w:tabs>
                <w:tab w:val="left" w:pos="709"/>
                <w:tab w:val="left" w:pos="7938"/>
              </w:tabs>
              <w:rPr>
                <w:rFonts w:cs="Arial"/>
              </w:rPr>
            </w:pPr>
            <w:r>
              <w:rPr>
                <w:rFonts w:cs="Arial"/>
              </w:rPr>
              <w:t>Axon terminal</w:t>
            </w:r>
          </w:p>
        </w:tc>
        <w:tc>
          <w:tcPr>
            <w:tcW w:w="803" w:type="dxa"/>
            <w:vAlign w:val="center"/>
          </w:tcPr>
          <w:p w14:paraId="6D5CDEE9" w14:textId="27253A66" w:rsidR="00E236BC" w:rsidRDefault="00E236BC" w:rsidP="00E236BC">
            <w:pPr>
              <w:tabs>
                <w:tab w:val="left" w:pos="709"/>
                <w:tab w:val="left" w:pos="7938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E236BC" w14:paraId="2FD47CE7" w14:textId="77777777" w:rsidTr="00452479">
        <w:trPr>
          <w:trHeight w:val="339"/>
        </w:trPr>
        <w:tc>
          <w:tcPr>
            <w:tcW w:w="706" w:type="dxa"/>
            <w:vAlign w:val="center"/>
          </w:tcPr>
          <w:p w14:paraId="26E294DC" w14:textId="77777777" w:rsidR="00E236BC" w:rsidRDefault="00E236BC" w:rsidP="00E236BC">
            <w:pPr>
              <w:tabs>
                <w:tab w:val="left" w:pos="709"/>
                <w:tab w:val="left" w:pos="7938"/>
              </w:tabs>
              <w:ind w:firstLine="316"/>
              <w:rPr>
                <w:rFonts w:cs="Arial"/>
              </w:rPr>
            </w:pPr>
            <w:r>
              <w:rPr>
                <w:rFonts w:cs="Arial"/>
              </w:rPr>
              <w:t>D</w:t>
            </w:r>
          </w:p>
        </w:tc>
        <w:tc>
          <w:tcPr>
            <w:tcW w:w="6387" w:type="dxa"/>
            <w:vAlign w:val="center"/>
          </w:tcPr>
          <w:p w14:paraId="5D759263" w14:textId="4C2AE149" w:rsidR="00E236BC" w:rsidRDefault="00E236BC" w:rsidP="00E236BC">
            <w:pPr>
              <w:tabs>
                <w:tab w:val="left" w:pos="709"/>
                <w:tab w:val="left" w:pos="7938"/>
              </w:tabs>
              <w:rPr>
                <w:rFonts w:cs="Arial"/>
              </w:rPr>
            </w:pPr>
            <w:r>
              <w:rPr>
                <w:rFonts w:cs="Arial"/>
              </w:rPr>
              <w:t>Dendrite</w:t>
            </w:r>
          </w:p>
        </w:tc>
        <w:tc>
          <w:tcPr>
            <w:tcW w:w="803" w:type="dxa"/>
            <w:vAlign w:val="center"/>
          </w:tcPr>
          <w:p w14:paraId="027DD156" w14:textId="5A3E29CE" w:rsidR="00E236BC" w:rsidRDefault="00E236BC" w:rsidP="00E236BC">
            <w:pPr>
              <w:tabs>
                <w:tab w:val="left" w:pos="709"/>
                <w:tab w:val="left" w:pos="7938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E236BC" w14:paraId="24174DC6" w14:textId="77777777" w:rsidTr="00452479">
        <w:trPr>
          <w:trHeight w:val="353"/>
        </w:trPr>
        <w:tc>
          <w:tcPr>
            <w:tcW w:w="706" w:type="dxa"/>
            <w:vAlign w:val="center"/>
          </w:tcPr>
          <w:p w14:paraId="05C8674A" w14:textId="77777777" w:rsidR="00E236BC" w:rsidRDefault="00E236BC" w:rsidP="00E236BC">
            <w:pPr>
              <w:tabs>
                <w:tab w:val="left" w:pos="709"/>
                <w:tab w:val="left" w:pos="7938"/>
              </w:tabs>
              <w:ind w:firstLine="316"/>
              <w:rPr>
                <w:rFonts w:cs="Arial"/>
              </w:rPr>
            </w:pPr>
            <w:r>
              <w:rPr>
                <w:rFonts w:cs="Arial"/>
              </w:rPr>
              <w:t>E</w:t>
            </w:r>
          </w:p>
        </w:tc>
        <w:tc>
          <w:tcPr>
            <w:tcW w:w="6387" w:type="dxa"/>
            <w:vAlign w:val="center"/>
          </w:tcPr>
          <w:p w14:paraId="742F434B" w14:textId="0B0A14C6" w:rsidR="00E236BC" w:rsidRDefault="00E236BC" w:rsidP="00E236BC">
            <w:pPr>
              <w:tabs>
                <w:tab w:val="left" w:pos="709"/>
                <w:tab w:val="left" w:pos="7938"/>
              </w:tabs>
              <w:rPr>
                <w:rFonts w:cs="Arial"/>
              </w:rPr>
            </w:pPr>
            <w:r>
              <w:rPr>
                <w:rFonts w:cs="Arial"/>
              </w:rPr>
              <w:t>Axon</w:t>
            </w:r>
          </w:p>
        </w:tc>
        <w:tc>
          <w:tcPr>
            <w:tcW w:w="803" w:type="dxa"/>
            <w:vAlign w:val="center"/>
          </w:tcPr>
          <w:p w14:paraId="5435840A" w14:textId="1DD69A02" w:rsidR="00E236BC" w:rsidRDefault="00E236BC" w:rsidP="00E236BC">
            <w:pPr>
              <w:tabs>
                <w:tab w:val="left" w:pos="709"/>
                <w:tab w:val="left" w:pos="7938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E236BC" w14:paraId="531487C6" w14:textId="77777777" w:rsidTr="00452479">
        <w:trPr>
          <w:trHeight w:val="339"/>
        </w:trPr>
        <w:tc>
          <w:tcPr>
            <w:tcW w:w="7093" w:type="dxa"/>
            <w:gridSpan w:val="2"/>
            <w:vAlign w:val="center"/>
          </w:tcPr>
          <w:p w14:paraId="2D0F6C1D" w14:textId="0D3C7DA2" w:rsidR="00E236BC" w:rsidRPr="00E236BC" w:rsidRDefault="00E236BC" w:rsidP="00E236BC">
            <w:pPr>
              <w:tabs>
                <w:tab w:val="left" w:pos="709"/>
                <w:tab w:val="left" w:pos="7938"/>
              </w:tabs>
              <w:ind w:firstLine="316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</w:t>
            </w:r>
          </w:p>
        </w:tc>
        <w:tc>
          <w:tcPr>
            <w:tcW w:w="803" w:type="dxa"/>
            <w:vAlign w:val="center"/>
          </w:tcPr>
          <w:p w14:paraId="43B35D71" w14:textId="64AC5CBB" w:rsidR="00E236BC" w:rsidRPr="00E236BC" w:rsidRDefault="00E236BC" w:rsidP="00E236BC">
            <w:pPr>
              <w:tabs>
                <w:tab w:val="left" w:pos="709"/>
                <w:tab w:val="left" w:pos="7938"/>
              </w:tabs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5</w:t>
            </w:r>
          </w:p>
        </w:tc>
      </w:tr>
    </w:tbl>
    <w:p w14:paraId="6072BD9F" w14:textId="77777777" w:rsidR="00953909" w:rsidRDefault="00953909" w:rsidP="00953909">
      <w:pPr>
        <w:spacing w:after="160" w:line="259" w:lineRule="auto"/>
        <w:rPr>
          <w:rFonts w:cs="Arial"/>
          <w:color w:val="000000" w:themeColor="text1"/>
          <w:szCs w:val="22"/>
        </w:rPr>
      </w:pPr>
    </w:p>
    <w:p w14:paraId="3B2F8702" w14:textId="0E2DE320" w:rsidR="00953909" w:rsidRDefault="00953909" w:rsidP="00953909">
      <w:pPr>
        <w:tabs>
          <w:tab w:val="left" w:pos="709"/>
          <w:tab w:val="left" w:pos="7797"/>
        </w:tabs>
        <w:ind w:left="1134" w:hanging="1134"/>
        <w:rPr>
          <w:rFonts w:cs="Arial"/>
        </w:rPr>
      </w:pPr>
      <w:r>
        <w:rPr>
          <w:rFonts w:cs="Arial"/>
        </w:rPr>
        <w:tab/>
        <w:t xml:space="preserve">(ii) </w:t>
      </w:r>
      <w:r w:rsidR="00D05051">
        <w:rPr>
          <w:rFonts w:cs="Arial"/>
        </w:rPr>
        <w:tab/>
        <w:t>Draw a</w:t>
      </w:r>
      <w:r>
        <w:rPr>
          <w:rFonts w:cs="Arial"/>
        </w:rPr>
        <w:t xml:space="preserve"> diagram below to illustrate the process of neural transmission</w:t>
      </w:r>
      <w:r w:rsidR="00D05051">
        <w:rPr>
          <w:rFonts w:cs="Arial"/>
        </w:rPr>
        <w:t>.</w:t>
      </w:r>
      <w:r>
        <w:rPr>
          <w:rFonts w:cs="Arial"/>
        </w:rPr>
        <w:t xml:space="preserve"> You must </w:t>
      </w:r>
      <w:r w:rsidR="00D05051">
        <w:rPr>
          <w:rFonts w:cs="Arial"/>
        </w:rPr>
        <w:t xml:space="preserve">include </w:t>
      </w:r>
      <w:r w:rsidR="00D05051" w:rsidRPr="00800681">
        <w:rPr>
          <w:rFonts w:cs="Arial"/>
          <w:b/>
          <w:bCs/>
        </w:rPr>
        <w:t>more than one</w:t>
      </w:r>
      <w:r w:rsidR="00D05051">
        <w:rPr>
          <w:rFonts w:cs="Arial"/>
        </w:rPr>
        <w:t xml:space="preserve"> neuron and </w:t>
      </w:r>
      <w:r>
        <w:rPr>
          <w:rFonts w:cs="Arial"/>
        </w:rPr>
        <w:t>label the direction of transmission and synapse.</w:t>
      </w:r>
      <w:r>
        <w:rPr>
          <w:rFonts w:cs="Arial"/>
        </w:rPr>
        <w:tab/>
      </w:r>
      <w:r>
        <w:rPr>
          <w:rFonts w:cs="Arial"/>
        </w:rPr>
        <w:tab/>
        <w:t>(3 marks)</w:t>
      </w:r>
    </w:p>
    <w:p w14:paraId="4879527A" w14:textId="7C92D5A5" w:rsidR="0002645E" w:rsidRDefault="0002645E" w:rsidP="00953909">
      <w:pPr>
        <w:tabs>
          <w:tab w:val="left" w:pos="709"/>
          <w:tab w:val="left" w:pos="7797"/>
        </w:tabs>
        <w:ind w:left="1134" w:hanging="1134"/>
        <w:rPr>
          <w:rFonts w:cs="Arial"/>
        </w:rPr>
      </w:pPr>
    </w:p>
    <w:p w14:paraId="41E73C3C" w14:textId="281B1706" w:rsidR="0002645E" w:rsidRDefault="0002645E" w:rsidP="00953909">
      <w:pPr>
        <w:tabs>
          <w:tab w:val="left" w:pos="709"/>
          <w:tab w:val="left" w:pos="7797"/>
        </w:tabs>
        <w:ind w:left="1134" w:hanging="1134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688BB" wp14:editId="364ED5E0">
                <wp:simplePos x="0" y="0"/>
                <wp:positionH relativeFrom="column">
                  <wp:posOffset>2781300</wp:posOffset>
                </wp:positionH>
                <wp:positionV relativeFrom="paragraph">
                  <wp:posOffset>51435</wp:posOffset>
                </wp:positionV>
                <wp:extent cx="1162050" cy="317500"/>
                <wp:effectExtent l="533400" t="0" r="19050" b="425450"/>
                <wp:wrapNone/>
                <wp:docPr id="7" name="Callout: Bent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7500"/>
                        </a:xfrm>
                        <a:prstGeom prst="borderCallout2">
                          <a:avLst>
                            <a:gd name="adj1" fmla="val 18750"/>
                            <a:gd name="adj2" fmla="val -136"/>
                            <a:gd name="adj3" fmla="val 18750"/>
                            <a:gd name="adj4" fmla="val -16667"/>
                            <a:gd name="adj5" fmla="val 224500"/>
                            <a:gd name="adj6" fmla="val -45028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DC9AB" w14:textId="5C78B1E7" w:rsidR="0002645E" w:rsidRDefault="0002645E" w:rsidP="0002645E">
                            <w:pPr>
                              <w:jc w:val="center"/>
                            </w:pPr>
                            <w:r>
                              <w:t>Synapse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688BB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7" o:spid="_x0000_s1044" type="#_x0000_t48" style="position:absolute;left:0;text-align:left;margin-left:219pt;margin-top:4.05pt;width:91.5pt;height: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" adj="-9726,48492,,,-29" fillcolor="white [3201]" strokecolor="black [3213]" strokeweight="1pt">
                <v:textbox>
                  <w:txbxContent>
                    <w:p w14:paraId="416DC9AB" w14:textId="5C78B1E7" w:rsidR="0002645E" w:rsidRDefault="0002645E" w:rsidP="0002645E">
                      <w:pPr>
                        <w:jc w:val="center"/>
                      </w:pPr>
                      <w:r>
                        <w:t>Synapse (1)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1307839E" w14:textId="0A27D93F" w:rsidR="006801A6" w:rsidRPr="00953909" w:rsidRDefault="00953909" w:rsidP="00953909">
      <w:pPr>
        <w:spacing w:after="160" w:line="259" w:lineRule="auto"/>
        <w:rPr>
          <w:rFonts w:cs="Arial"/>
          <w:color w:val="000000" w:themeColor="text1"/>
          <w:szCs w:val="22"/>
        </w:rPr>
      </w:pPr>
      <w:r>
        <w:rPr>
          <w:rFonts w:cs="Arial"/>
          <w:noProof/>
        </w:rPr>
        <w:drawing>
          <wp:anchor distT="0" distB="0" distL="114300" distR="114300" simplePos="0" relativeHeight="251665408" behindDoc="0" locked="0" layoutInCell="1" allowOverlap="1" wp14:anchorId="1AD0C892" wp14:editId="5E4EDF51">
            <wp:simplePos x="0" y="0"/>
            <wp:positionH relativeFrom="column">
              <wp:posOffset>2235200</wp:posOffset>
            </wp:positionH>
            <wp:positionV relativeFrom="paragraph">
              <wp:posOffset>205740</wp:posOffset>
            </wp:positionV>
            <wp:extent cx="1756356" cy="964565"/>
            <wp:effectExtent l="0" t="0" r="0" b="6985"/>
            <wp:wrapNone/>
            <wp:docPr id="4" name="Picture 4" descr="Stem cell diagram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tem cell diagram on white background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356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noProof/>
        </w:rPr>
        <w:drawing>
          <wp:anchor distT="0" distB="0" distL="114300" distR="114300" simplePos="0" relativeHeight="251663360" behindDoc="0" locked="0" layoutInCell="1" allowOverlap="1" wp14:anchorId="32476B10" wp14:editId="3132EB3F">
            <wp:simplePos x="0" y="0"/>
            <wp:positionH relativeFrom="column">
              <wp:posOffset>514350</wp:posOffset>
            </wp:positionH>
            <wp:positionV relativeFrom="paragraph">
              <wp:posOffset>269240</wp:posOffset>
            </wp:positionV>
            <wp:extent cx="1757059" cy="964951"/>
            <wp:effectExtent l="0" t="0" r="0" b="6985"/>
            <wp:wrapNone/>
            <wp:docPr id="3" name="Picture 3" descr="Stem cell diagram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tem cell diagram on white background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59" cy="96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A01A8" w14:textId="5AB1F495" w:rsidR="00AA1987" w:rsidRPr="00DC17D1" w:rsidRDefault="00AA1987">
      <w:pPr>
        <w:spacing w:after="160" w:line="259" w:lineRule="auto"/>
        <w:rPr>
          <w:rFonts w:cs="Arial"/>
          <w:b/>
          <w:bCs/>
          <w:color w:val="000000" w:themeColor="text1"/>
          <w:szCs w:val="22"/>
        </w:rPr>
      </w:pPr>
    </w:p>
    <w:p w14:paraId="5A643890" w14:textId="7800D377" w:rsidR="00827AE1" w:rsidRDefault="0002645E">
      <w:pPr>
        <w:spacing w:after="160" w:line="259" w:lineRule="auto"/>
        <w:rPr>
          <w:rFonts w:cs="Arial"/>
          <w:b/>
          <w:bCs/>
          <w:color w:val="000000" w:themeColor="text1"/>
          <w:szCs w:val="22"/>
        </w:rPr>
      </w:pPr>
      <w:r w:rsidRPr="00953909">
        <w:rPr>
          <w:rFonts w:cs="Arial"/>
          <w:b/>
          <w:bCs/>
          <w:noProof/>
          <w:color w:val="000000" w:themeColor="text1"/>
          <w:szCs w:val="2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46DD3E" wp14:editId="38D7D557">
                <wp:simplePos x="0" y="0"/>
                <wp:positionH relativeFrom="column">
                  <wp:posOffset>3857625</wp:posOffset>
                </wp:positionH>
                <wp:positionV relativeFrom="paragraph">
                  <wp:posOffset>438150</wp:posOffset>
                </wp:positionV>
                <wp:extent cx="1987550" cy="724535"/>
                <wp:effectExtent l="0" t="0" r="12700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724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7ECCC" w14:textId="51FA3AEA" w:rsidR="0002645E" w:rsidRDefault="0002645E" w:rsidP="0002645E">
                            <w:r>
                              <w:t>Diagram correctly</w:t>
                            </w:r>
                            <w:r w:rsidR="00D7637E">
                              <w:t xml:space="preserve"> shows</w:t>
                            </w:r>
                            <w:r>
                              <w:t xml:space="preserve"> </w:t>
                            </w:r>
                            <w:r w:rsidR="004D3C5E">
                              <w:t>axon terminals</w:t>
                            </w:r>
                            <w:r w:rsidR="00D7637E">
                              <w:t xml:space="preserve"> transmit</w:t>
                            </w:r>
                            <w:r w:rsidR="004D3C5E">
                              <w:t xml:space="preserve"> to dendrites</w:t>
                            </w:r>
                            <w:r>
                              <w:t xml:space="preserve">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DD3E" id="Text Box 2" o:spid="_x0000_s1045" type="#_x0000_t202" style="position:absolute;margin-left:303.75pt;margin-top:34.5pt;width:156.5pt;height:57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" fillcolor="white [3201]" strokecolor="black [3200]" strokeweight="1pt">
                <v:textbox>
                  <w:txbxContent>
                    <w:p w14:paraId="4617ECCC" w14:textId="51FA3AEA" w:rsidR="0002645E" w:rsidRDefault="0002645E" w:rsidP="0002645E">
                      <w:r>
                        <w:t>Diagram correctly</w:t>
                      </w:r>
                      <w:r w:rsidR="00D7637E">
                        <w:t xml:space="preserve"> shows</w:t>
                      </w:r>
                      <w:r>
                        <w:t xml:space="preserve"> </w:t>
                      </w:r>
                      <w:r w:rsidR="004D3C5E">
                        <w:t>axon terminals</w:t>
                      </w:r>
                      <w:r w:rsidR="00D7637E">
                        <w:t xml:space="preserve"> transmit</w:t>
                      </w:r>
                      <w:r w:rsidR="004D3C5E">
                        <w:t xml:space="preserve"> to dendrites</w:t>
                      </w:r>
                      <w:r>
                        <w:t xml:space="preserve"> 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3909">
        <w:rPr>
          <w:rFonts w:cs="Arial"/>
          <w:b/>
          <w:bCs/>
          <w:noProof/>
          <w:color w:val="000000" w:themeColor="text1"/>
          <w:szCs w:val="2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292AE6" wp14:editId="503E0939">
                <wp:simplePos x="0" y="0"/>
                <wp:positionH relativeFrom="column">
                  <wp:posOffset>1066800</wp:posOffset>
                </wp:positionH>
                <wp:positionV relativeFrom="paragraph">
                  <wp:posOffset>871220</wp:posOffset>
                </wp:positionV>
                <wp:extent cx="1987550" cy="295910"/>
                <wp:effectExtent l="0" t="0" r="127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43A62" w14:textId="51AC6B7D" w:rsidR="00953909" w:rsidRDefault="00953909">
                            <w:r>
                              <w:t>Direction of transmission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2AE6" id="_x0000_s1046" type="#_x0000_t202" style="position:absolute;margin-left:84pt;margin-top:68.6pt;width:156.5pt;height:23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" fillcolor="white [3201]" strokecolor="black [3200]" strokeweight="1pt">
                <v:textbox>
                  <w:txbxContent>
                    <w:p w14:paraId="1B443A62" w14:textId="51AC6B7D" w:rsidR="00953909" w:rsidRDefault="00953909">
                      <w:r>
                        <w:t>Direction of transmission 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b/>
          <w:bCs/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0C3CA" wp14:editId="2446B372">
                <wp:simplePos x="0" y="0"/>
                <wp:positionH relativeFrom="column">
                  <wp:posOffset>939800</wp:posOffset>
                </wp:positionH>
                <wp:positionV relativeFrom="paragraph">
                  <wp:posOffset>748030</wp:posOffset>
                </wp:positionV>
                <wp:extent cx="2565400" cy="0"/>
                <wp:effectExtent l="0" t="76200" r="254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63AAB" id="Straight Arrow Connector 6" o:spid="_x0000_s1026" type="#_x0000_t32" style="position:absolute;margin-left:74pt;margin-top:58.9pt;width:20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 w:rsidR="00827AE1">
        <w:rPr>
          <w:rFonts w:cs="Arial"/>
          <w:b/>
          <w:bCs/>
          <w:color w:val="000000" w:themeColor="text1"/>
          <w:szCs w:val="22"/>
        </w:rPr>
        <w:br w:type="page"/>
      </w:r>
    </w:p>
    <w:p w14:paraId="1C67B72F" w14:textId="761D161D" w:rsidR="00453DBC" w:rsidRPr="00453DBC" w:rsidRDefault="00345B92" w:rsidP="00E922D3">
      <w:pPr>
        <w:tabs>
          <w:tab w:val="left" w:pos="0"/>
          <w:tab w:val="right" w:pos="9356"/>
        </w:tabs>
        <w:spacing w:after="120"/>
        <w:jc w:val="both"/>
        <w:rPr>
          <w:rFonts w:cs="Arial"/>
          <w:b/>
          <w:bCs/>
          <w:color w:val="000000" w:themeColor="text1"/>
          <w:szCs w:val="22"/>
        </w:rPr>
      </w:pPr>
      <w:r w:rsidRPr="00DC17D1">
        <w:rPr>
          <w:rFonts w:cs="Arial"/>
          <w:b/>
          <w:bCs/>
          <w:color w:val="000000" w:themeColor="text1"/>
          <w:szCs w:val="22"/>
        </w:rPr>
        <w:lastRenderedPageBreak/>
        <w:t xml:space="preserve">Question </w:t>
      </w:r>
      <w:r w:rsidR="00D36541" w:rsidRPr="00DC17D1">
        <w:rPr>
          <w:rFonts w:cs="Arial"/>
          <w:b/>
          <w:bCs/>
          <w:color w:val="000000" w:themeColor="text1"/>
          <w:szCs w:val="22"/>
        </w:rPr>
        <w:t xml:space="preserve">2                                                                 </w:t>
      </w:r>
      <w:r w:rsidR="001E0B61">
        <w:rPr>
          <w:rFonts w:cs="Arial"/>
          <w:b/>
          <w:bCs/>
          <w:color w:val="000000" w:themeColor="text1"/>
          <w:szCs w:val="22"/>
        </w:rPr>
        <w:t xml:space="preserve"> </w:t>
      </w:r>
      <w:r w:rsidR="00E922D3">
        <w:rPr>
          <w:rFonts w:cs="Arial"/>
          <w:b/>
          <w:bCs/>
          <w:color w:val="000000" w:themeColor="text1"/>
          <w:szCs w:val="22"/>
        </w:rPr>
        <w:tab/>
      </w:r>
      <w:r w:rsidR="00EF5789" w:rsidRPr="00DC17D1">
        <w:rPr>
          <w:rFonts w:cs="Arial"/>
          <w:b/>
          <w:bCs/>
          <w:color w:val="000000" w:themeColor="text1"/>
          <w:szCs w:val="22"/>
        </w:rPr>
        <w:t>(</w:t>
      </w:r>
      <w:r w:rsidR="00145839">
        <w:rPr>
          <w:rFonts w:cs="Arial"/>
          <w:b/>
          <w:bCs/>
          <w:color w:val="000000" w:themeColor="text1"/>
          <w:szCs w:val="22"/>
        </w:rPr>
        <w:t>3</w:t>
      </w:r>
      <w:r w:rsidR="00A711FD">
        <w:rPr>
          <w:rFonts w:cs="Arial"/>
          <w:b/>
          <w:bCs/>
          <w:color w:val="000000" w:themeColor="text1"/>
          <w:szCs w:val="22"/>
        </w:rPr>
        <w:t>3</w:t>
      </w:r>
      <w:r w:rsidR="00827AE1">
        <w:rPr>
          <w:rFonts w:cs="Arial"/>
          <w:b/>
          <w:bCs/>
          <w:color w:val="000000" w:themeColor="text1"/>
          <w:szCs w:val="22"/>
        </w:rPr>
        <w:t xml:space="preserve"> </w:t>
      </w:r>
      <w:r w:rsidRPr="00DC17D1">
        <w:rPr>
          <w:rFonts w:cs="Arial"/>
          <w:b/>
          <w:bCs/>
          <w:color w:val="000000" w:themeColor="text1"/>
          <w:szCs w:val="22"/>
        </w:rPr>
        <w:t>marks)</w:t>
      </w:r>
    </w:p>
    <w:p w14:paraId="14752430" w14:textId="1B965C25" w:rsidR="00453DBC" w:rsidRDefault="00453DBC" w:rsidP="00453DBC">
      <w:pPr>
        <w:pStyle w:val="ListParagraph"/>
        <w:numPr>
          <w:ilvl w:val="0"/>
          <w:numId w:val="22"/>
        </w:numPr>
        <w:tabs>
          <w:tab w:val="left" w:pos="709"/>
          <w:tab w:val="left" w:pos="7938"/>
          <w:tab w:val="right" w:pos="9356"/>
        </w:tabs>
        <w:spacing w:after="120"/>
        <w:ind w:left="993" w:hanging="993"/>
      </w:pPr>
      <w:r>
        <w:t xml:space="preserve"> Identify the population and sample for this study.</w:t>
      </w:r>
      <w:r>
        <w:tab/>
        <w:t>(2 marks)</w:t>
      </w:r>
    </w:p>
    <w:tbl>
      <w:tblPr>
        <w:tblStyle w:val="TableGrid"/>
        <w:tblpPr w:leftFromText="180" w:rightFromText="180" w:vertAnchor="text" w:horzAnchor="margin" w:tblpXSpec="right" w:tblpY="132"/>
        <w:tblW w:w="0" w:type="auto"/>
        <w:tblLook w:val="04A0" w:firstRow="1" w:lastRow="0" w:firstColumn="1" w:lastColumn="0" w:noHBand="0" w:noVBand="1"/>
      </w:tblPr>
      <w:tblGrid>
        <w:gridCol w:w="1564"/>
        <w:gridCol w:w="5377"/>
        <w:gridCol w:w="992"/>
      </w:tblGrid>
      <w:tr w:rsidR="00C53F39" w:rsidRPr="00DC17D1" w14:paraId="58D157B9" w14:textId="3C03D9F1" w:rsidTr="002B28CD">
        <w:trPr>
          <w:trHeight w:val="366"/>
        </w:trPr>
        <w:tc>
          <w:tcPr>
            <w:tcW w:w="1564" w:type="dxa"/>
            <w:vAlign w:val="center"/>
          </w:tcPr>
          <w:p w14:paraId="4792AA09" w14:textId="77777777" w:rsidR="00C53F39" w:rsidRPr="00DC17D1" w:rsidRDefault="00C53F39" w:rsidP="001963D9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bookmarkStart w:id="1" w:name="_Hlk121396455"/>
          </w:p>
        </w:tc>
        <w:tc>
          <w:tcPr>
            <w:tcW w:w="5377" w:type="dxa"/>
            <w:vAlign w:val="center"/>
          </w:tcPr>
          <w:p w14:paraId="6091EA2B" w14:textId="77777777" w:rsidR="00C53F39" w:rsidRPr="00DC17D1" w:rsidRDefault="00C53F39" w:rsidP="001963D9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992" w:type="dxa"/>
          </w:tcPr>
          <w:p w14:paraId="7ACCD454" w14:textId="7DDEAB46" w:rsidR="00C53F39" w:rsidRDefault="00C53F39" w:rsidP="001963D9">
            <w:pPr>
              <w:ind w:left="-15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C53F39" w:rsidRPr="00DC17D1" w14:paraId="3AE0DAD6" w14:textId="1EFA9C4B" w:rsidTr="002B28CD">
        <w:trPr>
          <w:trHeight w:val="366"/>
        </w:trPr>
        <w:tc>
          <w:tcPr>
            <w:tcW w:w="1564" w:type="dxa"/>
            <w:vAlign w:val="center"/>
          </w:tcPr>
          <w:p w14:paraId="721F47D2" w14:textId="77777777" w:rsidR="00C53F39" w:rsidRPr="00DC17D1" w:rsidRDefault="00C53F39" w:rsidP="001963D9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Population</w:t>
            </w:r>
          </w:p>
        </w:tc>
        <w:tc>
          <w:tcPr>
            <w:tcW w:w="5377" w:type="dxa"/>
            <w:vAlign w:val="center"/>
          </w:tcPr>
          <w:p w14:paraId="3513278B" w14:textId="7F006631" w:rsidR="00C53F39" w:rsidRPr="00DC17D1" w:rsidRDefault="00C53F39" w:rsidP="001963D9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Adults</w:t>
            </w:r>
          </w:p>
        </w:tc>
        <w:tc>
          <w:tcPr>
            <w:tcW w:w="992" w:type="dxa"/>
          </w:tcPr>
          <w:p w14:paraId="0F4AB3CE" w14:textId="50F5127D" w:rsidR="00C53F39" w:rsidRDefault="00C53F39" w:rsidP="001963D9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C53F39" w:rsidRPr="00DC17D1" w14:paraId="1234EE57" w14:textId="3FE08F0C" w:rsidTr="002B28CD">
        <w:trPr>
          <w:trHeight w:val="366"/>
        </w:trPr>
        <w:tc>
          <w:tcPr>
            <w:tcW w:w="1564" w:type="dxa"/>
            <w:vAlign w:val="center"/>
          </w:tcPr>
          <w:p w14:paraId="5F380753" w14:textId="77777777" w:rsidR="00C53F39" w:rsidRPr="00DC17D1" w:rsidRDefault="00C53F39" w:rsidP="001963D9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  <w:lang w:val="en-US"/>
              </w:rPr>
              <w:t>Sample</w:t>
            </w:r>
          </w:p>
        </w:tc>
        <w:tc>
          <w:tcPr>
            <w:tcW w:w="5377" w:type="dxa"/>
            <w:vAlign w:val="center"/>
          </w:tcPr>
          <w:p w14:paraId="037DF537" w14:textId="4AEFF25E" w:rsidR="00C53F39" w:rsidRPr="00DC17D1" w:rsidRDefault="004708B2" w:rsidP="001963D9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26 </w:t>
            </w:r>
            <w:r w:rsidR="00C53F39">
              <w:rPr>
                <w:color w:val="000000" w:themeColor="text1"/>
              </w:rPr>
              <w:t>Adults aged 18-34</w:t>
            </w:r>
          </w:p>
        </w:tc>
        <w:tc>
          <w:tcPr>
            <w:tcW w:w="992" w:type="dxa"/>
          </w:tcPr>
          <w:p w14:paraId="24DC9574" w14:textId="64D33846" w:rsidR="00C53F39" w:rsidRDefault="00C53F39" w:rsidP="001963D9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C53F39" w:rsidRPr="00DC17D1" w14:paraId="145A19FA" w14:textId="77777777" w:rsidTr="002B28CD">
        <w:trPr>
          <w:trHeight w:val="366"/>
        </w:trPr>
        <w:tc>
          <w:tcPr>
            <w:tcW w:w="6941" w:type="dxa"/>
            <w:gridSpan w:val="2"/>
            <w:vAlign w:val="center"/>
          </w:tcPr>
          <w:p w14:paraId="32AE2E02" w14:textId="61E6D72C" w:rsidR="00C53F39" w:rsidRPr="00C53F39" w:rsidRDefault="00C53F39" w:rsidP="001963D9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992" w:type="dxa"/>
          </w:tcPr>
          <w:p w14:paraId="5F27C915" w14:textId="6FD99FA1" w:rsidR="00C53F39" w:rsidRPr="00C53F39" w:rsidRDefault="00C53F39" w:rsidP="001963D9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  <w:bookmarkEnd w:id="1"/>
    </w:tbl>
    <w:p w14:paraId="3DAD9750" w14:textId="26D88715" w:rsidR="00453DBC" w:rsidRDefault="00453DBC" w:rsidP="00453DBC">
      <w:pPr>
        <w:tabs>
          <w:tab w:val="left" w:pos="709"/>
          <w:tab w:val="left" w:pos="7938"/>
          <w:tab w:val="right" w:pos="9356"/>
        </w:tabs>
        <w:spacing w:after="120"/>
      </w:pPr>
    </w:p>
    <w:p w14:paraId="5BC2F018" w14:textId="3923E892" w:rsidR="001963D9" w:rsidRDefault="001963D9" w:rsidP="00453DBC">
      <w:pPr>
        <w:tabs>
          <w:tab w:val="left" w:pos="709"/>
          <w:tab w:val="left" w:pos="7938"/>
          <w:tab w:val="right" w:pos="9356"/>
        </w:tabs>
        <w:spacing w:after="120"/>
      </w:pPr>
    </w:p>
    <w:p w14:paraId="319E00C8" w14:textId="1590C709" w:rsidR="001963D9" w:rsidRDefault="001963D9" w:rsidP="00453DBC">
      <w:pPr>
        <w:tabs>
          <w:tab w:val="left" w:pos="709"/>
          <w:tab w:val="left" w:pos="7938"/>
          <w:tab w:val="right" w:pos="9356"/>
        </w:tabs>
        <w:spacing w:after="120"/>
      </w:pPr>
    </w:p>
    <w:p w14:paraId="6E305798" w14:textId="4F9D4C51" w:rsidR="001963D9" w:rsidRDefault="001963D9" w:rsidP="00453DBC">
      <w:pPr>
        <w:tabs>
          <w:tab w:val="left" w:pos="709"/>
          <w:tab w:val="left" w:pos="7938"/>
          <w:tab w:val="right" w:pos="9356"/>
        </w:tabs>
        <w:spacing w:after="120"/>
      </w:pPr>
    </w:p>
    <w:p w14:paraId="3B381BE5" w14:textId="77777777" w:rsidR="001963D9" w:rsidRDefault="001963D9" w:rsidP="00453DBC">
      <w:pPr>
        <w:tabs>
          <w:tab w:val="left" w:pos="709"/>
          <w:tab w:val="left" w:pos="7938"/>
          <w:tab w:val="right" w:pos="9356"/>
        </w:tabs>
        <w:spacing w:after="120"/>
      </w:pPr>
    </w:p>
    <w:p w14:paraId="7066F739" w14:textId="1DC1D54C" w:rsidR="00672113" w:rsidRDefault="0054405A" w:rsidP="00A84694">
      <w:pPr>
        <w:pStyle w:val="ListParagraph"/>
        <w:numPr>
          <w:ilvl w:val="0"/>
          <w:numId w:val="22"/>
        </w:numPr>
        <w:tabs>
          <w:tab w:val="left" w:pos="709"/>
          <w:tab w:val="left" w:pos="7920"/>
          <w:tab w:val="right" w:pos="9356"/>
        </w:tabs>
        <w:spacing w:after="120"/>
        <w:ind w:left="993" w:hanging="993"/>
      </w:pPr>
      <w:r>
        <w:t xml:space="preserve">(i)  </w:t>
      </w:r>
      <w:r w:rsidR="00D865CB">
        <w:t xml:space="preserve">The study was approved by the ethics committee of the School of Psychology at Nottingham University. </w:t>
      </w:r>
      <w:bookmarkStart w:id="2" w:name="_Hlk121394870"/>
      <w:r w:rsidR="00D865CB">
        <w:t>Describe the role of an ethics committee after they have granted approval and the study is underway.</w:t>
      </w:r>
      <w:bookmarkEnd w:id="2"/>
      <w:r w:rsidR="00A40D04" w:rsidRPr="00453DBC">
        <w:tab/>
      </w:r>
      <w:r w:rsidR="006B4AF0" w:rsidRPr="00453DBC">
        <w:t xml:space="preserve"> </w:t>
      </w:r>
      <w:r w:rsidR="00672113" w:rsidRPr="00453DBC">
        <w:t>(2 marks)</w:t>
      </w:r>
    </w:p>
    <w:p w14:paraId="30208B45" w14:textId="77777777" w:rsidR="00B92522" w:rsidRDefault="00B92522" w:rsidP="00B92522">
      <w:pPr>
        <w:pStyle w:val="ListParagraph"/>
        <w:tabs>
          <w:tab w:val="left" w:pos="709"/>
          <w:tab w:val="left" w:pos="7920"/>
          <w:tab w:val="right" w:pos="9356"/>
        </w:tabs>
        <w:spacing w:after="120"/>
        <w:ind w:left="993" w:firstLine="0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00"/>
        <w:gridCol w:w="837"/>
      </w:tblGrid>
      <w:tr w:rsidR="0054405A" w:rsidRPr="00DC17D1" w14:paraId="1389CB0F" w14:textId="77777777" w:rsidTr="00956B25">
        <w:trPr>
          <w:trHeight w:val="309"/>
        </w:trPr>
        <w:tc>
          <w:tcPr>
            <w:tcW w:w="7000" w:type="dxa"/>
            <w:vAlign w:val="center"/>
          </w:tcPr>
          <w:p w14:paraId="25606180" w14:textId="77777777" w:rsidR="0054405A" w:rsidRPr="00DC17D1" w:rsidRDefault="0054405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7D893381" w14:textId="4FDE9CC7" w:rsidR="0054405A" w:rsidRPr="00DC17D1" w:rsidRDefault="00C53F39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54405A" w:rsidRPr="00DC17D1" w14:paraId="2D23B1E8" w14:textId="77777777" w:rsidTr="00956B25">
        <w:trPr>
          <w:trHeight w:val="309"/>
        </w:trPr>
        <w:tc>
          <w:tcPr>
            <w:tcW w:w="7000" w:type="dxa"/>
            <w:vAlign w:val="center"/>
          </w:tcPr>
          <w:p w14:paraId="283FC735" w14:textId="0AE93356" w:rsidR="0054405A" w:rsidRPr="00DC17D1" w:rsidRDefault="0054405A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Ethics committee monitors the ethical conduct throughout the study</w:t>
            </w:r>
          </w:p>
        </w:tc>
        <w:tc>
          <w:tcPr>
            <w:tcW w:w="567" w:type="dxa"/>
            <w:vAlign w:val="center"/>
          </w:tcPr>
          <w:p w14:paraId="31C9FE0B" w14:textId="02074C3A" w:rsidR="0054405A" w:rsidRPr="00DC17D1" w:rsidRDefault="0054405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4405A" w:rsidRPr="00DC17D1" w14:paraId="5485F2D8" w14:textId="77777777" w:rsidTr="00956B25">
        <w:trPr>
          <w:trHeight w:val="309"/>
        </w:trPr>
        <w:tc>
          <w:tcPr>
            <w:tcW w:w="7000" w:type="dxa"/>
            <w:vAlign w:val="center"/>
          </w:tcPr>
          <w:p w14:paraId="4D6CD6D0" w14:textId="393D5C36" w:rsidR="0054405A" w:rsidRPr="00DC17D1" w:rsidRDefault="0054405A" w:rsidP="0005645A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They ensure that all ethical guidelines are being followed </w:t>
            </w:r>
          </w:p>
        </w:tc>
        <w:tc>
          <w:tcPr>
            <w:tcW w:w="567" w:type="dxa"/>
            <w:vAlign w:val="center"/>
          </w:tcPr>
          <w:p w14:paraId="6379D8FB" w14:textId="6D0400EB" w:rsidR="0054405A" w:rsidRPr="00DC17D1" w:rsidRDefault="0054405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4405A" w:rsidRPr="00DC17D1" w14:paraId="11AD9110" w14:textId="77777777" w:rsidTr="00956B25">
        <w:trPr>
          <w:trHeight w:val="309"/>
        </w:trPr>
        <w:tc>
          <w:tcPr>
            <w:tcW w:w="7000" w:type="dxa"/>
            <w:vAlign w:val="center"/>
          </w:tcPr>
          <w:p w14:paraId="31C22442" w14:textId="77777777" w:rsidR="0054405A" w:rsidRPr="00DC17D1" w:rsidRDefault="0054405A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7FF5BF01" w14:textId="77777777" w:rsidR="0054405A" w:rsidRPr="00DC17D1" w:rsidRDefault="0054405A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1358202C" w14:textId="36D6E94A" w:rsidR="0054405A" w:rsidRDefault="0054405A" w:rsidP="00A40D04">
      <w:pPr>
        <w:pStyle w:val="ListParagraph"/>
        <w:tabs>
          <w:tab w:val="left" w:pos="7920"/>
          <w:tab w:val="right" w:pos="9356"/>
        </w:tabs>
        <w:spacing w:after="120"/>
        <w:ind w:left="480" w:firstLine="0"/>
        <w:rPr>
          <w:color w:val="000000" w:themeColor="text1"/>
        </w:rPr>
      </w:pPr>
    </w:p>
    <w:p w14:paraId="4B83064F" w14:textId="6F2C1343" w:rsidR="0032285E" w:rsidRDefault="0054405A" w:rsidP="0032285E">
      <w:pPr>
        <w:pStyle w:val="ListParagraph"/>
        <w:tabs>
          <w:tab w:val="left" w:pos="709"/>
          <w:tab w:val="left" w:pos="7938"/>
          <w:tab w:val="right" w:pos="9356"/>
        </w:tabs>
        <w:spacing w:after="120"/>
        <w:ind w:left="1080" w:hanging="1080"/>
      </w:pPr>
      <w:r>
        <w:tab/>
        <w:t xml:space="preserve">(ii) </w:t>
      </w:r>
      <w:bookmarkStart w:id="3" w:name="_Hlk121395446"/>
      <w:r w:rsidR="0048490E">
        <w:t xml:space="preserve"> </w:t>
      </w:r>
      <w:r w:rsidR="0032285E">
        <w:t xml:space="preserve">An ethical consideration that the committee was monitoring closely was privacy. Outline privacy and provide an example of how the </w:t>
      </w:r>
      <w:bookmarkEnd w:id="3"/>
      <w:r w:rsidR="0032285E">
        <w:t>researchers could ensure it is maintained at all stages of the research.</w:t>
      </w:r>
      <w:r w:rsidR="0032285E">
        <w:tab/>
        <w:t>(2 marks)</w:t>
      </w:r>
    </w:p>
    <w:p w14:paraId="036BA2C3" w14:textId="7C95EB0C" w:rsidR="0054405A" w:rsidRPr="0054405A" w:rsidRDefault="0054405A" w:rsidP="0054405A">
      <w:pPr>
        <w:tabs>
          <w:tab w:val="left" w:pos="709"/>
          <w:tab w:val="left" w:pos="8647"/>
          <w:tab w:val="right" w:pos="9356"/>
        </w:tabs>
        <w:spacing w:after="120"/>
        <w:ind w:left="993" w:hanging="993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00"/>
        <w:gridCol w:w="837"/>
      </w:tblGrid>
      <w:tr w:rsidR="0054405A" w:rsidRPr="00DC17D1" w14:paraId="233723A5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37FCBEB2" w14:textId="77777777" w:rsidR="0054405A" w:rsidRPr="00DC17D1" w:rsidRDefault="0054405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762C7952" w14:textId="0BE4F7EC" w:rsidR="0054405A" w:rsidRPr="00DC17D1" w:rsidRDefault="00C53F39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54405A" w:rsidRPr="00DC17D1" w14:paraId="2B906056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155F374D" w14:textId="351BC09B" w:rsidR="0054405A" w:rsidRPr="00DC17D1" w:rsidRDefault="00AB34AF" w:rsidP="00AB34AF">
            <w:pPr>
              <w:ind w:left="-15"/>
              <w:rPr>
                <w:color w:val="000000" w:themeColor="text1"/>
              </w:rPr>
            </w:pPr>
            <w:r w:rsidRPr="00AB34AF">
              <w:rPr>
                <w:color w:val="000000" w:themeColor="text1"/>
              </w:rPr>
              <w:t>The participant has the right to have the collection, storage, and sharing of their personal information protected.</w:t>
            </w:r>
          </w:p>
        </w:tc>
        <w:tc>
          <w:tcPr>
            <w:tcW w:w="567" w:type="dxa"/>
            <w:vAlign w:val="center"/>
          </w:tcPr>
          <w:p w14:paraId="00D94DF5" w14:textId="77777777" w:rsidR="0054405A" w:rsidRPr="00DC17D1" w:rsidRDefault="0054405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4405A" w:rsidRPr="00DC17D1" w14:paraId="374C58AC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5CCC7CC9" w14:textId="7F4BDDA4" w:rsidR="0054405A" w:rsidRPr="00DC17D1" w:rsidRDefault="0032285E" w:rsidP="0005645A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Researchers could ensure that all documents/questionnaires/data only include information directly relevant to the study/remove any information participants provide that is not directly relevant to the study.</w:t>
            </w:r>
          </w:p>
        </w:tc>
        <w:tc>
          <w:tcPr>
            <w:tcW w:w="567" w:type="dxa"/>
            <w:vAlign w:val="center"/>
          </w:tcPr>
          <w:p w14:paraId="2BDC238B" w14:textId="77777777" w:rsidR="0054405A" w:rsidRPr="00DC17D1" w:rsidRDefault="0054405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4405A" w:rsidRPr="00DC17D1" w14:paraId="7A577402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06F29BC6" w14:textId="77777777" w:rsidR="0054405A" w:rsidRPr="00DC17D1" w:rsidRDefault="0054405A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244EB3E1" w14:textId="77777777" w:rsidR="0054405A" w:rsidRPr="00DC17D1" w:rsidRDefault="0054405A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43DD04F6" w14:textId="1114224B" w:rsidR="0054405A" w:rsidRDefault="0054405A" w:rsidP="00A40D04">
      <w:pPr>
        <w:pStyle w:val="ListParagraph"/>
        <w:tabs>
          <w:tab w:val="left" w:pos="7920"/>
          <w:tab w:val="right" w:pos="9356"/>
        </w:tabs>
        <w:spacing w:after="120"/>
        <w:ind w:left="480" w:firstLine="0"/>
        <w:rPr>
          <w:color w:val="000000" w:themeColor="text1"/>
        </w:rPr>
      </w:pPr>
    </w:p>
    <w:p w14:paraId="7F7CC38D" w14:textId="6B8B948E" w:rsidR="00672113" w:rsidRDefault="00E74089" w:rsidP="00AF7ED9">
      <w:pPr>
        <w:pStyle w:val="ListParagraph"/>
        <w:numPr>
          <w:ilvl w:val="0"/>
          <w:numId w:val="22"/>
        </w:numPr>
        <w:tabs>
          <w:tab w:val="left" w:pos="540"/>
          <w:tab w:val="left" w:pos="709"/>
          <w:tab w:val="left" w:pos="7938"/>
          <w:tab w:val="right" w:pos="9356"/>
        </w:tabs>
        <w:spacing w:after="120"/>
        <w:ind w:left="1080" w:hanging="900"/>
        <w:rPr>
          <w:color w:val="000000" w:themeColor="text1"/>
        </w:rPr>
      </w:pPr>
      <w:r w:rsidRPr="00AF7ED9">
        <w:rPr>
          <w:color w:val="000000" w:themeColor="text1"/>
        </w:rPr>
        <w:t xml:space="preserve">  </w:t>
      </w:r>
      <w:r w:rsidR="0090073D" w:rsidRPr="00AF7ED9">
        <w:rPr>
          <w:color w:val="000000" w:themeColor="text1"/>
        </w:rPr>
        <w:tab/>
      </w:r>
      <w:r w:rsidR="00AF7ED9">
        <w:rPr>
          <w:color w:val="000000" w:themeColor="text1"/>
        </w:rPr>
        <w:tab/>
      </w:r>
      <w:r w:rsidR="006801A6">
        <w:t>The researchers were interested in comparing contralateral control of finger movements in a series of tasks. With reference to the hemispheres of the brain, explain contralateral control in terms of handedness.</w:t>
      </w:r>
      <w:r w:rsidR="00AF7ED9">
        <w:tab/>
      </w:r>
      <w:r w:rsidR="00A40D04" w:rsidRPr="00AF7ED9">
        <w:rPr>
          <w:color w:val="000000" w:themeColor="text1"/>
        </w:rPr>
        <w:t>(</w:t>
      </w:r>
      <w:r w:rsidR="00AF7ED9" w:rsidRPr="00AF7ED9">
        <w:rPr>
          <w:color w:val="000000" w:themeColor="text1"/>
        </w:rPr>
        <w:t>4</w:t>
      </w:r>
      <w:r w:rsidR="00A40D04" w:rsidRPr="00AF7ED9">
        <w:rPr>
          <w:color w:val="000000" w:themeColor="text1"/>
        </w:rPr>
        <w:t xml:space="preserve"> marks) </w:t>
      </w:r>
    </w:p>
    <w:p w14:paraId="64CEF828" w14:textId="77777777" w:rsidR="00B92522" w:rsidRPr="00AF7ED9" w:rsidRDefault="00B92522" w:rsidP="00B92522">
      <w:pPr>
        <w:pStyle w:val="ListParagraph"/>
        <w:tabs>
          <w:tab w:val="left" w:pos="540"/>
          <w:tab w:val="left" w:pos="709"/>
          <w:tab w:val="left" w:pos="7938"/>
          <w:tab w:val="right" w:pos="9356"/>
        </w:tabs>
        <w:spacing w:after="120"/>
        <w:ind w:left="1080" w:firstLine="0"/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00"/>
        <w:gridCol w:w="837"/>
      </w:tblGrid>
      <w:tr w:rsidR="00282A6A" w:rsidRPr="00DC17D1" w14:paraId="5A8A13FC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286B3F31" w14:textId="3266A155" w:rsidR="00282A6A" w:rsidRPr="00DC17D1" w:rsidRDefault="00282A6A" w:rsidP="00282A6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35640E6C" w14:textId="52A73F3E" w:rsidR="00282A6A" w:rsidRPr="00DC17D1" w:rsidRDefault="00C53F39" w:rsidP="00AA49DF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DC17D1" w:rsidRPr="00DC17D1" w14:paraId="46E93E8B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61A80E90" w14:textId="551301D9" w:rsidR="00E0793D" w:rsidRPr="00DC17D1" w:rsidRDefault="006801A6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right hand side of the brain controls </w:t>
            </w:r>
            <w:r w:rsidR="00AF7ED9">
              <w:rPr>
                <w:color w:val="000000" w:themeColor="text1"/>
              </w:rPr>
              <w:t>movements in the left-hand side of the body</w:t>
            </w:r>
          </w:p>
        </w:tc>
        <w:tc>
          <w:tcPr>
            <w:tcW w:w="567" w:type="dxa"/>
            <w:vAlign w:val="center"/>
          </w:tcPr>
          <w:p w14:paraId="0743964A" w14:textId="15B606F3" w:rsidR="00E0793D" w:rsidRPr="00DC17D1" w:rsidRDefault="00E0793D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C17D1" w:rsidRPr="00DC17D1" w14:paraId="09344E3E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16041938" w14:textId="28B082EA" w:rsidR="00E0793D" w:rsidRPr="00DC17D1" w:rsidRDefault="00AF7ED9" w:rsidP="00AA49DF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The left hand side controls movements in the right-hand side of the body</w:t>
            </w:r>
          </w:p>
        </w:tc>
        <w:tc>
          <w:tcPr>
            <w:tcW w:w="567" w:type="dxa"/>
            <w:vAlign w:val="center"/>
          </w:tcPr>
          <w:p w14:paraId="36482806" w14:textId="4BB0416F" w:rsidR="00E0793D" w:rsidRPr="00DC17D1" w:rsidRDefault="00E0793D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AF7ED9" w:rsidRPr="00DC17D1" w14:paraId="56C731B5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00E22E5A" w14:textId="3D4D11E4" w:rsidR="00AF7ED9" w:rsidRPr="00DC17D1" w:rsidRDefault="00AF7ED9" w:rsidP="00AA49DF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Left-handed people will use their right hemisphere more/be right hemisphere dominant</w:t>
            </w:r>
          </w:p>
        </w:tc>
        <w:tc>
          <w:tcPr>
            <w:tcW w:w="567" w:type="dxa"/>
            <w:vAlign w:val="center"/>
          </w:tcPr>
          <w:p w14:paraId="0018E99F" w14:textId="0542BEC9" w:rsidR="00AF7ED9" w:rsidRPr="00DC17D1" w:rsidRDefault="00AF7ED9" w:rsidP="00AA49D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F7ED9" w:rsidRPr="00DC17D1" w14:paraId="3D301DB7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3F4E4B2A" w14:textId="21477ABD" w:rsidR="00AF7ED9" w:rsidRDefault="00AF7ED9" w:rsidP="00AA49DF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Right-handed people will use their left hemisphere more/be left hemisphere dominant.</w:t>
            </w:r>
          </w:p>
        </w:tc>
        <w:tc>
          <w:tcPr>
            <w:tcW w:w="567" w:type="dxa"/>
            <w:vAlign w:val="center"/>
          </w:tcPr>
          <w:p w14:paraId="39A655A3" w14:textId="1C019F23" w:rsidR="00AF7ED9" w:rsidRPr="00DC17D1" w:rsidRDefault="00AF7ED9" w:rsidP="00AA49D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F7ED9" w:rsidRPr="00DC17D1" w14:paraId="01C291D5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32CAD3E4" w14:textId="72E66D27" w:rsidR="00AF7ED9" w:rsidRPr="00AF7ED9" w:rsidRDefault="00AF7ED9" w:rsidP="00AF7ED9">
            <w:pPr>
              <w:ind w:left="-15"/>
              <w:jc w:val="right"/>
              <w:rPr>
                <w:b/>
                <w:bCs/>
                <w:color w:val="000000" w:themeColor="text1"/>
                <w:lang w:val="en-US"/>
              </w:rPr>
            </w:pPr>
            <w:r w:rsidRPr="00AF7ED9">
              <w:rPr>
                <w:b/>
                <w:bCs/>
                <w:color w:val="000000" w:themeColor="text1"/>
                <w:lang w:val="en-US"/>
              </w:rPr>
              <w:t>Total</w:t>
            </w:r>
          </w:p>
        </w:tc>
        <w:tc>
          <w:tcPr>
            <w:tcW w:w="567" w:type="dxa"/>
            <w:vAlign w:val="center"/>
          </w:tcPr>
          <w:p w14:paraId="2A2FAB12" w14:textId="7E519D04" w:rsidR="00AF7ED9" w:rsidRPr="00AF7ED9" w:rsidRDefault="00AF7ED9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AF7ED9">
              <w:rPr>
                <w:b/>
                <w:bCs/>
                <w:color w:val="000000" w:themeColor="text1"/>
              </w:rPr>
              <w:t>4</w:t>
            </w:r>
          </w:p>
        </w:tc>
      </w:tr>
    </w:tbl>
    <w:p w14:paraId="51042C9B" w14:textId="3F11F303" w:rsidR="00145839" w:rsidRDefault="00145839" w:rsidP="00145839">
      <w:pPr>
        <w:pStyle w:val="ListParagraph"/>
        <w:tabs>
          <w:tab w:val="left" w:pos="709"/>
          <w:tab w:val="left" w:pos="7938"/>
          <w:tab w:val="right" w:pos="9356"/>
        </w:tabs>
        <w:spacing w:after="120"/>
        <w:ind w:left="993" w:firstLine="0"/>
      </w:pPr>
    </w:p>
    <w:p w14:paraId="2EA496ED" w14:textId="40D8A086" w:rsidR="00C7724A" w:rsidRDefault="00C7724A" w:rsidP="00145839">
      <w:pPr>
        <w:pStyle w:val="ListParagraph"/>
        <w:tabs>
          <w:tab w:val="left" w:pos="709"/>
          <w:tab w:val="left" w:pos="7938"/>
          <w:tab w:val="right" w:pos="9356"/>
        </w:tabs>
        <w:spacing w:after="120"/>
        <w:ind w:left="993" w:firstLine="0"/>
      </w:pPr>
    </w:p>
    <w:p w14:paraId="51931111" w14:textId="77777777" w:rsidR="002B28CD" w:rsidRDefault="002B28CD" w:rsidP="00145839">
      <w:pPr>
        <w:pStyle w:val="ListParagraph"/>
        <w:tabs>
          <w:tab w:val="left" w:pos="709"/>
          <w:tab w:val="left" w:pos="7938"/>
          <w:tab w:val="right" w:pos="9356"/>
        </w:tabs>
        <w:spacing w:after="120"/>
        <w:ind w:left="993" w:firstLine="0"/>
      </w:pPr>
    </w:p>
    <w:p w14:paraId="4F4D4DC2" w14:textId="755F09C7" w:rsidR="005701EB" w:rsidRDefault="00D7637E" w:rsidP="005701EB">
      <w:pPr>
        <w:pStyle w:val="ListParagraph"/>
        <w:numPr>
          <w:ilvl w:val="0"/>
          <w:numId w:val="22"/>
        </w:numPr>
        <w:tabs>
          <w:tab w:val="left" w:pos="709"/>
          <w:tab w:val="left" w:pos="7938"/>
          <w:tab w:val="right" w:pos="9356"/>
        </w:tabs>
        <w:spacing w:after="120"/>
        <w:ind w:left="993" w:hanging="993"/>
      </w:pPr>
      <w:r>
        <w:t>(i)</w:t>
      </w:r>
      <w:r>
        <w:tab/>
      </w:r>
      <w:r w:rsidR="005701EB">
        <w:t>Identify the type of data being collected in this test.</w:t>
      </w:r>
      <w:r w:rsidR="005701EB">
        <w:tab/>
        <w:t>(1 mark)</w:t>
      </w:r>
      <w:r w:rsidR="005701EB">
        <w:br/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5701EB" w:rsidRPr="00DC17D1" w14:paraId="31EF0022" w14:textId="77777777" w:rsidTr="00C7724A">
        <w:trPr>
          <w:trHeight w:val="351"/>
        </w:trPr>
        <w:tc>
          <w:tcPr>
            <w:tcW w:w="6858" w:type="dxa"/>
          </w:tcPr>
          <w:p w14:paraId="6FF5A2FF" w14:textId="7FD31D48" w:rsidR="005701EB" w:rsidRPr="00DC17D1" w:rsidRDefault="003F449E" w:rsidP="0005645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 w:rsidRPr="00DC17D1">
              <w:rPr>
                <w:rFonts w:cs="Arial"/>
                <w:color w:val="000000" w:themeColor="text1"/>
                <w:szCs w:val="22"/>
                <w:lang w:val="en-US"/>
              </w:rPr>
              <w:tab/>
            </w:r>
            <w:r w:rsidR="005701EB" w:rsidRPr="00CC1F53"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</w:tcPr>
          <w:p w14:paraId="3D7AFAA9" w14:textId="2D30567D" w:rsidR="005701EB" w:rsidRPr="00DC17D1" w:rsidRDefault="00C53F39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5701EB" w:rsidRPr="00DC17D1" w14:paraId="5D46DA34" w14:textId="77777777" w:rsidTr="00C7724A">
        <w:trPr>
          <w:trHeight w:val="351"/>
        </w:trPr>
        <w:tc>
          <w:tcPr>
            <w:tcW w:w="6858" w:type="dxa"/>
            <w:vAlign w:val="center"/>
          </w:tcPr>
          <w:p w14:paraId="38E4F0EB" w14:textId="7346D7D6" w:rsidR="005701EB" w:rsidRPr="00DC17D1" w:rsidRDefault="005701EB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Quantitative</w:t>
            </w:r>
          </w:p>
        </w:tc>
        <w:tc>
          <w:tcPr>
            <w:tcW w:w="567" w:type="dxa"/>
            <w:vAlign w:val="center"/>
          </w:tcPr>
          <w:p w14:paraId="41FB35AC" w14:textId="77777777" w:rsidR="005701EB" w:rsidRPr="00DC17D1" w:rsidRDefault="005701EB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5701EB" w:rsidRPr="00DC17D1" w14:paraId="6AAFB6F5" w14:textId="77777777" w:rsidTr="00C7724A">
        <w:trPr>
          <w:trHeight w:val="351"/>
        </w:trPr>
        <w:tc>
          <w:tcPr>
            <w:tcW w:w="6858" w:type="dxa"/>
            <w:vAlign w:val="center"/>
          </w:tcPr>
          <w:p w14:paraId="022DEB1D" w14:textId="77777777" w:rsidR="005701EB" w:rsidRPr="00DC17D1" w:rsidRDefault="005701EB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36A1726E" w14:textId="77777777" w:rsidR="005701EB" w:rsidRPr="00DC17D1" w:rsidRDefault="005701EB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606F607A" w14:textId="77777777" w:rsidR="00051296" w:rsidRDefault="00051296" w:rsidP="00C53C42">
      <w:pPr>
        <w:tabs>
          <w:tab w:val="left" w:pos="720"/>
        </w:tabs>
        <w:spacing w:after="120"/>
        <w:ind w:left="1080" w:hanging="900"/>
        <w:rPr>
          <w:color w:val="000000" w:themeColor="text1"/>
          <w:lang w:val="en-US"/>
        </w:rPr>
      </w:pPr>
    </w:p>
    <w:p w14:paraId="45E7438C" w14:textId="7312F803" w:rsidR="00DF7944" w:rsidRDefault="00D7637E" w:rsidP="00D7637E">
      <w:pPr>
        <w:pStyle w:val="ListParagraph"/>
        <w:numPr>
          <w:ilvl w:val="0"/>
          <w:numId w:val="46"/>
        </w:numPr>
        <w:tabs>
          <w:tab w:val="left" w:pos="1134"/>
        </w:tabs>
        <w:spacing w:after="120"/>
        <w:ind w:left="1134" w:hanging="425"/>
        <w:rPr>
          <w:color w:val="000000" w:themeColor="text1"/>
          <w:lang w:val="en-US"/>
        </w:rPr>
      </w:pPr>
      <w:r>
        <w:t xml:space="preserve">Identify </w:t>
      </w:r>
      <w:r w:rsidR="00051296" w:rsidRPr="00C53F39">
        <w:rPr>
          <w:b/>
          <w:bCs/>
        </w:rPr>
        <w:t xml:space="preserve">one </w:t>
      </w:r>
      <w:r w:rsidR="00051296" w:rsidRPr="000961FD">
        <w:t>extraneous</w:t>
      </w:r>
      <w:r w:rsidR="00051296" w:rsidRPr="000961FD">
        <w:rPr>
          <w:color w:val="000000" w:themeColor="text1"/>
          <w:lang w:val="en-US"/>
        </w:rPr>
        <w:t xml:space="preserve"> participant variable </w:t>
      </w:r>
      <w:r>
        <w:rPr>
          <w:color w:val="000000" w:themeColor="text1"/>
          <w:lang w:val="en-US"/>
        </w:rPr>
        <w:t>and describe how it could</w:t>
      </w:r>
      <w:r w:rsidR="00051296" w:rsidRPr="000961FD">
        <w:rPr>
          <w:color w:val="000000" w:themeColor="text1"/>
          <w:lang w:val="en-US"/>
        </w:rPr>
        <w:t xml:space="preserve"> affect the result of the test</w:t>
      </w:r>
      <w:r w:rsidR="00BE0AF1">
        <w:rPr>
          <w:color w:val="000000" w:themeColor="text1"/>
          <w:lang w:val="en-US"/>
        </w:rPr>
        <w:t>.</w:t>
      </w:r>
      <w:r w:rsidR="00DF7944" w:rsidRPr="000961FD">
        <w:rPr>
          <w:color w:val="000000" w:themeColor="text1"/>
          <w:lang w:val="en-US"/>
        </w:rPr>
        <w:tab/>
      </w:r>
      <w:r w:rsidR="009F3906" w:rsidRPr="000961FD">
        <w:rPr>
          <w:color w:val="000000" w:themeColor="text1"/>
          <w:lang w:val="en-US"/>
        </w:rPr>
        <w:tab/>
      </w:r>
      <w:r w:rsidR="009F3906" w:rsidRPr="000961FD">
        <w:rPr>
          <w:color w:val="000000" w:themeColor="text1"/>
          <w:lang w:val="en-US"/>
        </w:rPr>
        <w:tab/>
      </w:r>
      <w:r w:rsidR="009F3906" w:rsidRPr="000961FD">
        <w:rPr>
          <w:color w:val="000000" w:themeColor="text1"/>
          <w:lang w:val="en-US"/>
        </w:rPr>
        <w:tab/>
      </w:r>
      <w:r w:rsidR="009F3906" w:rsidRPr="000961FD">
        <w:rPr>
          <w:color w:val="000000" w:themeColor="text1"/>
          <w:lang w:val="en-US"/>
        </w:rPr>
        <w:tab/>
      </w:r>
      <w:r w:rsidR="009F3906" w:rsidRPr="000961FD">
        <w:rPr>
          <w:color w:val="000000" w:themeColor="text1"/>
          <w:lang w:val="en-US"/>
        </w:rPr>
        <w:tab/>
      </w:r>
      <w:r w:rsidR="009F3906" w:rsidRPr="000961FD">
        <w:rPr>
          <w:color w:val="000000" w:themeColor="text1"/>
          <w:lang w:val="en-US"/>
        </w:rPr>
        <w:tab/>
      </w:r>
      <w:r w:rsidR="009F3906" w:rsidRPr="000961FD">
        <w:rPr>
          <w:color w:val="000000" w:themeColor="text1"/>
          <w:lang w:val="en-US"/>
        </w:rPr>
        <w:tab/>
      </w:r>
      <w:r w:rsidR="00DF7944" w:rsidRPr="000961FD">
        <w:rPr>
          <w:color w:val="000000" w:themeColor="text1"/>
          <w:lang w:val="en-US"/>
        </w:rPr>
        <w:t>(</w:t>
      </w:r>
      <w:r w:rsidR="00051296" w:rsidRPr="000961FD">
        <w:rPr>
          <w:color w:val="000000" w:themeColor="text1"/>
          <w:lang w:val="en-US"/>
        </w:rPr>
        <w:t>2</w:t>
      </w:r>
      <w:r w:rsidR="00DF7944" w:rsidRPr="000961FD">
        <w:rPr>
          <w:color w:val="000000" w:themeColor="text1"/>
          <w:lang w:val="en-US"/>
        </w:rPr>
        <w:t xml:space="preserve"> mark</w:t>
      </w:r>
      <w:r w:rsidR="00051296" w:rsidRPr="000961FD">
        <w:rPr>
          <w:color w:val="000000" w:themeColor="text1"/>
          <w:lang w:val="en-US"/>
        </w:rPr>
        <w:t>s</w:t>
      </w:r>
      <w:r w:rsidR="00DF7944" w:rsidRPr="000961FD">
        <w:rPr>
          <w:color w:val="000000" w:themeColor="text1"/>
          <w:lang w:val="en-US"/>
        </w:rPr>
        <w:t>)</w:t>
      </w:r>
    </w:p>
    <w:p w14:paraId="39C170FE" w14:textId="77777777" w:rsidR="00B92522" w:rsidRPr="000961FD" w:rsidRDefault="00B92522" w:rsidP="00B92522">
      <w:pPr>
        <w:pStyle w:val="ListParagraph"/>
        <w:tabs>
          <w:tab w:val="left" w:pos="1134"/>
        </w:tabs>
        <w:spacing w:after="120"/>
        <w:ind w:left="1134" w:firstLine="0"/>
        <w:rPr>
          <w:color w:val="000000" w:themeColor="text1"/>
          <w:lang w:val="en-US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282A6A" w:rsidRPr="00DC17D1" w14:paraId="7253FC92" w14:textId="77777777" w:rsidTr="00C7724A">
        <w:trPr>
          <w:trHeight w:val="358"/>
        </w:trPr>
        <w:tc>
          <w:tcPr>
            <w:tcW w:w="6858" w:type="dxa"/>
            <w:vAlign w:val="center"/>
          </w:tcPr>
          <w:p w14:paraId="07F15793" w14:textId="1B0D59D6" w:rsidR="00282A6A" w:rsidRPr="00DC17D1" w:rsidRDefault="00282A6A" w:rsidP="00282A6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50B95DE5" w14:textId="3789D3AA" w:rsidR="00282A6A" w:rsidRPr="00DC17D1" w:rsidRDefault="00C53F39" w:rsidP="00AA49DF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DC17D1" w:rsidRPr="00DC17D1" w14:paraId="2C57D200" w14:textId="77777777" w:rsidTr="00C7724A">
        <w:trPr>
          <w:trHeight w:val="358"/>
        </w:trPr>
        <w:tc>
          <w:tcPr>
            <w:tcW w:w="6858" w:type="dxa"/>
            <w:vAlign w:val="center"/>
          </w:tcPr>
          <w:p w14:paraId="745BF97C" w14:textId="14B21B35" w:rsidR="00DF7944" w:rsidRPr="00DC17D1" w:rsidRDefault="00051296" w:rsidP="000512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Identifies one relevant participant variable e.g. tiredness, whether they had sore fingers, poor concentration etc.</w:t>
            </w:r>
          </w:p>
        </w:tc>
        <w:tc>
          <w:tcPr>
            <w:tcW w:w="567" w:type="dxa"/>
            <w:vAlign w:val="center"/>
          </w:tcPr>
          <w:p w14:paraId="077EF3B3" w14:textId="77777777" w:rsidR="00DF7944" w:rsidRPr="00DC17D1" w:rsidRDefault="00DF7944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051296" w:rsidRPr="00DC17D1" w14:paraId="5C1196F2" w14:textId="77777777" w:rsidTr="00C7724A">
        <w:trPr>
          <w:trHeight w:val="358"/>
        </w:trPr>
        <w:tc>
          <w:tcPr>
            <w:tcW w:w="6858" w:type="dxa"/>
            <w:vAlign w:val="center"/>
          </w:tcPr>
          <w:p w14:paraId="6FE83107" w14:textId="50900B32" w:rsidR="00051296" w:rsidRPr="00DC17D1" w:rsidRDefault="00051296" w:rsidP="00AA49DF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Extraneous variable will affect the speed that the participant is able to tap the keyboard.</w:t>
            </w:r>
          </w:p>
        </w:tc>
        <w:tc>
          <w:tcPr>
            <w:tcW w:w="567" w:type="dxa"/>
            <w:vAlign w:val="center"/>
          </w:tcPr>
          <w:p w14:paraId="39ADD001" w14:textId="39CA9AAC" w:rsidR="00051296" w:rsidRPr="00DC17D1" w:rsidRDefault="00051296" w:rsidP="00AA49D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F7944" w:rsidRPr="00DC17D1" w14:paraId="7FA6D348" w14:textId="77777777" w:rsidTr="00C7724A">
        <w:trPr>
          <w:trHeight w:val="358"/>
        </w:trPr>
        <w:tc>
          <w:tcPr>
            <w:tcW w:w="6858" w:type="dxa"/>
            <w:vAlign w:val="center"/>
          </w:tcPr>
          <w:p w14:paraId="402017C7" w14:textId="77777777" w:rsidR="00DF7944" w:rsidRPr="00DC17D1" w:rsidRDefault="00DF7944" w:rsidP="00AA49DF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2A3CF59A" w14:textId="5E7A82E3" w:rsidR="00DF7944" w:rsidRPr="00DC17D1" w:rsidRDefault="003830DE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4A4FD5AE" w14:textId="77777777" w:rsidR="000B1C57" w:rsidRPr="00DC17D1" w:rsidRDefault="000B1C57" w:rsidP="009021BE">
      <w:pPr>
        <w:tabs>
          <w:tab w:val="left" w:pos="0"/>
          <w:tab w:val="right" w:pos="7920"/>
        </w:tabs>
        <w:spacing w:after="120"/>
        <w:ind w:left="1170" w:hanging="450"/>
        <w:rPr>
          <w:color w:val="000000" w:themeColor="text1"/>
          <w:lang w:val="en-US"/>
        </w:rPr>
      </w:pPr>
    </w:p>
    <w:p w14:paraId="58C50075" w14:textId="4D189B50" w:rsidR="000961FD" w:rsidRDefault="000961FD" w:rsidP="000961FD">
      <w:pPr>
        <w:pStyle w:val="ListParagraph"/>
        <w:numPr>
          <w:ilvl w:val="0"/>
          <w:numId w:val="22"/>
        </w:numPr>
        <w:tabs>
          <w:tab w:val="left" w:pos="720"/>
        </w:tabs>
        <w:spacing w:after="120"/>
        <w:ind w:left="993" w:hanging="993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Explain why the researchers would repeat the same tapping test in this study.</w:t>
      </w:r>
      <w:r w:rsidRPr="000961FD">
        <w:rPr>
          <w:color w:val="000000" w:themeColor="text1"/>
          <w:lang w:val="en-US"/>
        </w:rPr>
        <w:tab/>
      </w:r>
      <w:r w:rsidRPr="000961FD">
        <w:rPr>
          <w:color w:val="000000" w:themeColor="text1"/>
          <w:lang w:val="en-US"/>
        </w:rPr>
        <w:tab/>
      </w:r>
      <w:r w:rsidRPr="000961FD">
        <w:rPr>
          <w:color w:val="000000" w:themeColor="text1"/>
          <w:lang w:val="en-US"/>
        </w:rPr>
        <w:tab/>
      </w:r>
      <w:r w:rsidRPr="000961FD">
        <w:rPr>
          <w:color w:val="000000" w:themeColor="text1"/>
          <w:lang w:val="en-US"/>
        </w:rPr>
        <w:tab/>
      </w:r>
      <w:r w:rsidRPr="000961FD">
        <w:rPr>
          <w:color w:val="000000" w:themeColor="text1"/>
          <w:lang w:val="en-US"/>
        </w:rPr>
        <w:tab/>
      </w:r>
      <w:r w:rsidRPr="000961FD">
        <w:rPr>
          <w:color w:val="000000" w:themeColor="text1"/>
          <w:lang w:val="en-US"/>
        </w:rPr>
        <w:tab/>
      </w:r>
      <w:r w:rsidRPr="000961FD">
        <w:rPr>
          <w:color w:val="000000" w:themeColor="text1"/>
          <w:lang w:val="en-US"/>
        </w:rPr>
        <w:tab/>
      </w:r>
      <w:r w:rsidRPr="000961FD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0961FD">
        <w:rPr>
          <w:color w:val="000000" w:themeColor="text1"/>
          <w:lang w:val="en-US"/>
        </w:rPr>
        <w:t>(</w:t>
      </w:r>
      <w:r w:rsidR="00827AE1">
        <w:rPr>
          <w:color w:val="000000" w:themeColor="text1"/>
          <w:lang w:val="en-US"/>
        </w:rPr>
        <w:t>3</w:t>
      </w:r>
      <w:r w:rsidRPr="000961FD">
        <w:rPr>
          <w:color w:val="000000" w:themeColor="text1"/>
          <w:lang w:val="en-US"/>
        </w:rPr>
        <w:t xml:space="preserve"> marks)</w:t>
      </w:r>
    </w:p>
    <w:p w14:paraId="440B1A23" w14:textId="77777777" w:rsidR="00B92522" w:rsidRPr="000961FD" w:rsidRDefault="00B92522" w:rsidP="00B92522">
      <w:pPr>
        <w:pStyle w:val="ListParagraph"/>
        <w:tabs>
          <w:tab w:val="left" w:pos="720"/>
        </w:tabs>
        <w:spacing w:after="120"/>
        <w:ind w:left="993" w:firstLine="0"/>
        <w:rPr>
          <w:color w:val="000000" w:themeColor="text1"/>
          <w:lang w:val="en-US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0961FD" w:rsidRPr="00DC17D1" w14:paraId="5BE9C08B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18AF7A9F" w14:textId="77777777" w:rsidR="000961FD" w:rsidRPr="00DC17D1" w:rsidRDefault="000961FD" w:rsidP="0005645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1EFFF1BE" w14:textId="2C552BE8" w:rsidR="000961FD" w:rsidRPr="00DC17D1" w:rsidRDefault="00C53F39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0961FD" w:rsidRPr="00DC17D1" w14:paraId="552F4E29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318C6904" w14:textId="77DF7B8B" w:rsidR="000961FD" w:rsidRPr="00DC17D1" w:rsidRDefault="000961FD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Increases reliability</w:t>
            </w:r>
          </w:p>
        </w:tc>
        <w:tc>
          <w:tcPr>
            <w:tcW w:w="567" w:type="dxa"/>
            <w:vAlign w:val="center"/>
          </w:tcPr>
          <w:p w14:paraId="72A59418" w14:textId="77777777" w:rsidR="000961FD" w:rsidRPr="00DC17D1" w:rsidRDefault="000961FD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0961FD" w:rsidRPr="00DC17D1" w14:paraId="7A09880B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12D65509" w14:textId="6ADE6C3F" w:rsidR="000961FD" w:rsidRPr="00DC17D1" w:rsidRDefault="000961FD" w:rsidP="0005645A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Limits the effect of extraneous variables on the results</w:t>
            </w:r>
          </w:p>
        </w:tc>
        <w:tc>
          <w:tcPr>
            <w:tcW w:w="567" w:type="dxa"/>
            <w:vAlign w:val="center"/>
          </w:tcPr>
          <w:p w14:paraId="43890174" w14:textId="77777777" w:rsidR="000961FD" w:rsidRPr="00DC17D1" w:rsidRDefault="000961F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0961FD" w:rsidRPr="00DC17D1" w14:paraId="670EFA2C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73DE2F9B" w14:textId="7DEAA5DB" w:rsidR="000961FD" w:rsidRDefault="000961FD" w:rsidP="000961F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So that individual/single events/circumstances </w:t>
            </w:r>
            <w:r w:rsidR="00827AE1">
              <w:rPr>
                <w:color w:val="000000" w:themeColor="text1"/>
                <w:lang w:val="en-US"/>
              </w:rPr>
              <w:t>do not skew the outcome</w:t>
            </w:r>
          </w:p>
        </w:tc>
        <w:tc>
          <w:tcPr>
            <w:tcW w:w="567" w:type="dxa"/>
            <w:vAlign w:val="center"/>
          </w:tcPr>
          <w:p w14:paraId="2DD532EA" w14:textId="2E521E22" w:rsidR="000961FD" w:rsidRDefault="000961F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0961FD" w:rsidRPr="00DC17D1" w14:paraId="296382AE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5AB50415" w14:textId="77777777" w:rsidR="000961FD" w:rsidRPr="00DC17D1" w:rsidRDefault="000961FD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6D6A7DA8" w14:textId="77FFC5AE" w:rsidR="000961FD" w:rsidRPr="00DC17D1" w:rsidRDefault="000961FD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69990F5F" w14:textId="77777777" w:rsidR="000961FD" w:rsidRPr="00DC17D1" w:rsidRDefault="000961FD" w:rsidP="000961FD">
      <w:pPr>
        <w:tabs>
          <w:tab w:val="left" w:pos="0"/>
          <w:tab w:val="right" w:pos="7920"/>
        </w:tabs>
        <w:spacing w:after="120"/>
        <w:ind w:left="1170" w:hanging="450"/>
        <w:rPr>
          <w:color w:val="000000" w:themeColor="text1"/>
          <w:lang w:val="en-US"/>
        </w:rPr>
      </w:pPr>
    </w:p>
    <w:p w14:paraId="588743DB" w14:textId="77777777" w:rsidR="001D5754" w:rsidRPr="00827AE1" w:rsidRDefault="001D5754" w:rsidP="001D5754">
      <w:pPr>
        <w:tabs>
          <w:tab w:val="left" w:pos="0"/>
          <w:tab w:val="right" w:pos="7920"/>
        </w:tabs>
        <w:spacing w:after="120"/>
        <w:jc w:val="center"/>
        <w:rPr>
          <w:rFonts w:cs="Arial"/>
          <w:color w:val="000000" w:themeColor="text1"/>
          <w:szCs w:val="22"/>
          <w:lang w:val="en-US"/>
        </w:rPr>
      </w:pPr>
    </w:p>
    <w:p w14:paraId="082AAA15" w14:textId="4B3BB29E" w:rsidR="009901EA" w:rsidRDefault="00827AE1" w:rsidP="00827AE1">
      <w:pPr>
        <w:pStyle w:val="ListParagraph"/>
        <w:numPr>
          <w:ilvl w:val="0"/>
          <w:numId w:val="22"/>
        </w:numPr>
        <w:tabs>
          <w:tab w:val="left" w:pos="709"/>
          <w:tab w:val="right" w:pos="7920"/>
        </w:tabs>
        <w:spacing w:after="120"/>
        <w:ind w:left="993" w:hanging="95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(i) </w:t>
      </w:r>
      <w:r>
        <w:rPr>
          <w:color w:val="000000" w:themeColor="text1"/>
          <w:lang w:val="en-US"/>
        </w:rPr>
        <w:tab/>
        <w:t>Use the data provided in the table below to construct a graph on the grid provided.</w:t>
      </w:r>
    </w:p>
    <w:p w14:paraId="4C402F24" w14:textId="78F694E4" w:rsidR="00C7724A" w:rsidRDefault="00C7724A" w:rsidP="00C7724A">
      <w:pPr>
        <w:pStyle w:val="ListParagraph"/>
        <w:tabs>
          <w:tab w:val="left" w:pos="709"/>
        </w:tabs>
        <w:spacing w:after="120"/>
        <w:ind w:left="993"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(</w:t>
      </w:r>
      <w:r w:rsidR="004E38D2">
        <w:rPr>
          <w:color w:val="000000" w:themeColor="text1"/>
          <w:lang w:val="en-US"/>
        </w:rPr>
        <w:t xml:space="preserve">6 </w:t>
      </w:r>
      <w:r>
        <w:rPr>
          <w:color w:val="000000" w:themeColor="text1"/>
          <w:lang w:val="en-US"/>
        </w:rPr>
        <w:t>marks)</w:t>
      </w:r>
    </w:p>
    <w:p w14:paraId="26BAE96A" w14:textId="77777777" w:rsidR="00B92522" w:rsidRDefault="00B92522" w:rsidP="00C7724A">
      <w:pPr>
        <w:pStyle w:val="ListParagraph"/>
        <w:tabs>
          <w:tab w:val="left" w:pos="709"/>
        </w:tabs>
        <w:spacing w:after="120"/>
        <w:ind w:left="993" w:firstLine="0"/>
        <w:rPr>
          <w:color w:val="000000" w:themeColor="text1"/>
          <w:lang w:val="en-US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9901EA" w:rsidRPr="00DC17D1" w14:paraId="351966FB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67CB9BDA" w14:textId="77777777" w:rsidR="009901EA" w:rsidRPr="00DC17D1" w:rsidRDefault="009901EA" w:rsidP="0005645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0926EB31" w14:textId="6C2DCC48" w:rsidR="009901EA" w:rsidRPr="00DC17D1" w:rsidRDefault="00C53F39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9901EA" w:rsidRPr="00DC17D1" w14:paraId="161AFE11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2A907D28" w14:textId="1D6587F2" w:rsidR="009901EA" w:rsidRPr="00DC17D1" w:rsidRDefault="009901EA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Title describes the data/variables </w:t>
            </w:r>
          </w:p>
        </w:tc>
        <w:tc>
          <w:tcPr>
            <w:tcW w:w="567" w:type="dxa"/>
            <w:vAlign w:val="center"/>
          </w:tcPr>
          <w:p w14:paraId="041E366F" w14:textId="77777777" w:rsidR="009901EA" w:rsidRPr="00DC17D1" w:rsidRDefault="009901EA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9901EA" w:rsidRPr="00DC17D1" w14:paraId="24FA1263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24919F6E" w14:textId="1DC70862" w:rsidR="009901EA" w:rsidRPr="00DC17D1" w:rsidRDefault="009901EA" w:rsidP="0005645A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 axis correctly labelled</w:t>
            </w:r>
          </w:p>
        </w:tc>
        <w:tc>
          <w:tcPr>
            <w:tcW w:w="567" w:type="dxa"/>
            <w:vAlign w:val="center"/>
          </w:tcPr>
          <w:p w14:paraId="019DFCDB" w14:textId="77777777" w:rsidR="009901EA" w:rsidRPr="00DC17D1" w:rsidRDefault="009901E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901EA" w:rsidRPr="00DC17D1" w14:paraId="32BF1DBB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3A6D5B10" w14:textId="5BE1F20C" w:rsidR="009901EA" w:rsidRPr="00DC17D1" w:rsidRDefault="009901EA" w:rsidP="0005645A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Y axis correctly labelled</w:t>
            </w:r>
          </w:p>
        </w:tc>
        <w:tc>
          <w:tcPr>
            <w:tcW w:w="567" w:type="dxa"/>
            <w:vAlign w:val="center"/>
          </w:tcPr>
          <w:p w14:paraId="104B45BD" w14:textId="060F97C5" w:rsidR="009901EA" w:rsidRDefault="009901E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901EA" w:rsidRPr="00DC17D1" w14:paraId="76109920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68E46001" w14:textId="0936E75B" w:rsidR="009901EA" w:rsidRPr="00DC17D1" w:rsidRDefault="009901EA" w:rsidP="0005645A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Correct form of graph used </w:t>
            </w:r>
          </w:p>
        </w:tc>
        <w:tc>
          <w:tcPr>
            <w:tcW w:w="567" w:type="dxa"/>
            <w:vAlign w:val="center"/>
          </w:tcPr>
          <w:p w14:paraId="1C43F4BC" w14:textId="1A56310E" w:rsidR="009901EA" w:rsidRDefault="009901E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901EA" w:rsidRPr="00DC17D1" w14:paraId="1FE07894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28A0159E" w14:textId="5437AA67" w:rsidR="009901EA" w:rsidRDefault="009901EA" w:rsidP="0005645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Data plotted accurately </w:t>
            </w:r>
          </w:p>
        </w:tc>
        <w:tc>
          <w:tcPr>
            <w:tcW w:w="567" w:type="dxa"/>
            <w:vAlign w:val="center"/>
          </w:tcPr>
          <w:p w14:paraId="206A0F7A" w14:textId="77777777" w:rsidR="009901EA" w:rsidRDefault="009901E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E38D2" w:rsidRPr="00DC17D1" w14:paraId="15115006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348A85B2" w14:textId="035D8A57" w:rsidR="004E38D2" w:rsidRDefault="004E38D2" w:rsidP="0005645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Correct scale used</w:t>
            </w:r>
          </w:p>
        </w:tc>
        <w:tc>
          <w:tcPr>
            <w:tcW w:w="567" w:type="dxa"/>
            <w:vAlign w:val="center"/>
          </w:tcPr>
          <w:p w14:paraId="4137CF1D" w14:textId="3690E47A" w:rsidR="004E38D2" w:rsidRDefault="004E38D2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901EA" w:rsidRPr="00DC17D1" w14:paraId="1CA9A80D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017E78E9" w14:textId="77777777" w:rsidR="009901EA" w:rsidRPr="00DC17D1" w:rsidRDefault="009901EA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6BF121C6" w14:textId="7FBEFD7C" w:rsidR="009901EA" w:rsidRPr="00DC17D1" w:rsidRDefault="004E38D2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</w:tr>
    </w:tbl>
    <w:p w14:paraId="29B57E14" w14:textId="77777777" w:rsidR="00CD3824" w:rsidRDefault="00CD3824" w:rsidP="00CD3824">
      <w:pPr>
        <w:tabs>
          <w:tab w:val="left" w:pos="709"/>
          <w:tab w:val="right" w:pos="7920"/>
        </w:tabs>
        <w:spacing w:after="120"/>
        <w:rPr>
          <w:color w:val="000000" w:themeColor="text1"/>
          <w:lang w:val="en-US"/>
        </w:rPr>
      </w:pPr>
    </w:p>
    <w:p w14:paraId="4BD53A65" w14:textId="75261317" w:rsidR="001A658D" w:rsidRPr="00C53F39" w:rsidRDefault="00C53F39" w:rsidP="00CD3824">
      <w:pPr>
        <w:tabs>
          <w:tab w:val="left" w:pos="709"/>
          <w:tab w:val="left" w:pos="8647"/>
          <w:tab w:val="right" w:pos="9356"/>
        </w:tabs>
        <w:spacing w:after="12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Question 2 (continued)</w:t>
      </w:r>
    </w:p>
    <w:p w14:paraId="55A7744B" w14:textId="77777777" w:rsidR="00B92522" w:rsidRDefault="00205685" w:rsidP="00CD3824">
      <w:pPr>
        <w:pStyle w:val="ListParagraph"/>
        <w:numPr>
          <w:ilvl w:val="0"/>
          <w:numId w:val="25"/>
        </w:numPr>
        <w:tabs>
          <w:tab w:val="left" w:pos="709"/>
          <w:tab w:val="left" w:pos="8647"/>
          <w:tab w:val="right" w:pos="9356"/>
        </w:tabs>
        <w:spacing w:after="120"/>
        <w:ind w:left="1134" w:hanging="425"/>
      </w:pPr>
      <w:r>
        <w:t>Explain</w:t>
      </w:r>
      <w:r w:rsidR="00CD3824">
        <w:t xml:space="preserve"> </w:t>
      </w:r>
      <w:r w:rsidR="00CD3824" w:rsidRPr="00205685">
        <w:rPr>
          <w:b/>
          <w:bCs/>
        </w:rPr>
        <w:t>one</w:t>
      </w:r>
      <w:r w:rsidR="00CD3824">
        <w:t xml:space="preserve"> conclusion about the performance of left handers and right handers in relation to the hypothesis that can be drawn from the data </w:t>
      </w:r>
      <w:r>
        <w:t>on page 9</w:t>
      </w:r>
      <w:r w:rsidR="00CD3824">
        <w:t>.</w:t>
      </w:r>
      <w:r w:rsidR="00B92522" w:rsidRPr="00B92522">
        <w:t xml:space="preserve"> </w:t>
      </w:r>
    </w:p>
    <w:p w14:paraId="53F23EAA" w14:textId="45AA6790" w:rsidR="00CD3824" w:rsidRDefault="00B92522" w:rsidP="00B92522">
      <w:pPr>
        <w:pStyle w:val="ListParagraph"/>
        <w:tabs>
          <w:tab w:val="left" w:pos="709"/>
          <w:tab w:val="left" w:pos="8222"/>
          <w:tab w:val="right" w:pos="9026"/>
        </w:tabs>
        <w:spacing w:after="120"/>
        <w:ind w:left="1134" w:firstLine="0"/>
      </w:pPr>
      <w:r>
        <w:t xml:space="preserve">                                                                                                               (3 marks)</w:t>
      </w:r>
      <w:r w:rsidR="00CD3824">
        <w:tab/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00"/>
        <w:gridCol w:w="837"/>
      </w:tblGrid>
      <w:tr w:rsidR="00CD3824" w:rsidRPr="00DC17D1" w14:paraId="4078C31C" w14:textId="77777777" w:rsidTr="00DD0D0B">
        <w:trPr>
          <w:trHeight w:val="358"/>
        </w:trPr>
        <w:tc>
          <w:tcPr>
            <w:tcW w:w="7000" w:type="dxa"/>
            <w:vAlign w:val="center"/>
          </w:tcPr>
          <w:p w14:paraId="58D0D530" w14:textId="77777777" w:rsidR="00CD3824" w:rsidRPr="00DC17D1" w:rsidRDefault="00CD3824" w:rsidP="0005645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5E8F7498" w14:textId="1D328963" w:rsidR="00CD3824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CD3824" w:rsidRPr="00DC17D1" w14:paraId="3C19A7B2" w14:textId="77777777" w:rsidTr="00DD0D0B">
        <w:trPr>
          <w:trHeight w:val="358"/>
        </w:trPr>
        <w:tc>
          <w:tcPr>
            <w:tcW w:w="7000" w:type="dxa"/>
            <w:vAlign w:val="center"/>
          </w:tcPr>
          <w:p w14:paraId="73E1E57B" w14:textId="07D9954D" w:rsidR="00CD3824" w:rsidRPr="00DC17D1" w:rsidRDefault="00CD3824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hypothesis is supported</w:t>
            </w:r>
          </w:p>
        </w:tc>
        <w:tc>
          <w:tcPr>
            <w:tcW w:w="567" w:type="dxa"/>
            <w:vAlign w:val="center"/>
          </w:tcPr>
          <w:p w14:paraId="3C2D977F" w14:textId="77777777" w:rsidR="00CD3824" w:rsidRPr="00DC17D1" w:rsidRDefault="00CD3824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CD3824" w:rsidRPr="00DC17D1" w14:paraId="6FB642E5" w14:textId="77777777" w:rsidTr="00DD0D0B">
        <w:trPr>
          <w:trHeight w:val="358"/>
        </w:trPr>
        <w:tc>
          <w:tcPr>
            <w:tcW w:w="7000" w:type="dxa"/>
            <w:vAlign w:val="center"/>
          </w:tcPr>
          <w:p w14:paraId="3F433939" w14:textId="77569FD1" w:rsidR="00CD3824" w:rsidRPr="00DC17D1" w:rsidRDefault="00CD3824" w:rsidP="0005645A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Participants placed more pegs on the board with their dominant hand</w:t>
            </w:r>
          </w:p>
        </w:tc>
        <w:tc>
          <w:tcPr>
            <w:tcW w:w="567" w:type="dxa"/>
            <w:vAlign w:val="center"/>
          </w:tcPr>
          <w:p w14:paraId="10F70638" w14:textId="77777777" w:rsidR="00CD3824" w:rsidRPr="00DC17D1" w:rsidRDefault="00CD3824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CD3824" w:rsidRPr="00DC17D1" w14:paraId="1195F61C" w14:textId="77777777" w:rsidTr="00DD0D0B">
        <w:trPr>
          <w:trHeight w:val="358"/>
        </w:trPr>
        <w:tc>
          <w:tcPr>
            <w:tcW w:w="7000" w:type="dxa"/>
            <w:vAlign w:val="center"/>
          </w:tcPr>
          <w:p w14:paraId="58CD65DF" w14:textId="44754ABF" w:rsidR="00CD3824" w:rsidRDefault="00CD3824" w:rsidP="0005645A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Scores for both groups with their dominant hand were 11 – 12 higher than for the non-dominant hand (accept other relevant description) </w:t>
            </w:r>
          </w:p>
        </w:tc>
        <w:tc>
          <w:tcPr>
            <w:tcW w:w="567" w:type="dxa"/>
            <w:vAlign w:val="center"/>
          </w:tcPr>
          <w:p w14:paraId="5AC9FA58" w14:textId="62C154EE" w:rsidR="00CD3824" w:rsidRDefault="00CD3824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CD3824" w:rsidRPr="00DC17D1" w14:paraId="4EC150AA" w14:textId="77777777" w:rsidTr="00DD0D0B">
        <w:trPr>
          <w:trHeight w:val="358"/>
        </w:trPr>
        <w:tc>
          <w:tcPr>
            <w:tcW w:w="7000" w:type="dxa"/>
            <w:vAlign w:val="center"/>
          </w:tcPr>
          <w:p w14:paraId="3E314001" w14:textId="77777777" w:rsidR="00CD3824" w:rsidRPr="00DC17D1" w:rsidRDefault="00CD3824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0271471A" w14:textId="02C4CEEB" w:rsidR="00CD3824" w:rsidRPr="00DC17D1" w:rsidRDefault="00627A10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29E00EA2" w14:textId="77777777" w:rsidR="00CD3824" w:rsidRDefault="00CD3824" w:rsidP="00CD3824">
      <w:pPr>
        <w:tabs>
          <w:tab w:val="left" w:pos="709"/>
          <w:tab w:val="right" w:pos="7920"/>
        </w:tabs>
        <w:spacing w:after="120"/>
        <w:rPr>
          <w:color w:val="000000" w:themeColor="text1"/>
          <w:lang w:val="en-US"/>
        </w:rPr>
      </w:pPr>
    </w:p>
    <w:p w14:paraId="27AE3B60" w14:textId="7C623572" w:rsidR="000E2FFA" w:rsidRDefault="000E2FFA" w:rsidP="000E2FFA">
      <w:pPr>
        <w:pStyle w:val="ListParagraph"/>
        <w:numPr>
          <w:ilvl w:val="0"/>
          <w:numId w:val="22"/>
        </w:numPr>
        <w:tabs>
          <w:tab w:val="left" w:pos="709"/>
          <w:tab w:val="left" w:pos="7938"/>
          <w:tab w:val="right" w:pos="9356"/>
        </w:tabs>
        <w:spacing w:after="120"/>
        <w:ind w:left="993" w:hanging="993"/>
      </w:pPr>
      <w:r>
        <w:t xml:space="preserve">(i) </w:t>
      </w:r>
      <w:r w:rsidR="00452479">
        <w:t>State</w:t>
      </w:r>
      <w:r>
        <w:t xml:space="preserve"> </w:t>
      </w:r>
      <w:r w:rsidR="00EC52C6">
        <w:t xml:space="preserve">the </w:t>
      </w:r>
      <w:r w:rsidR="00AE155C">
        <w:t xml:space="preserve">brain function </w:t>
      </w:r>
      <w:r>
        <w:t>measured by an EEG.</w:t>
      </w:r>
      <w:r>
        <w:tab/>
      </w:r>
      <w:r w:rsidR="001A658D">
        <w:tab/>
      </w:r>
      <w:r>
        <w:t>(1 mark)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37"/>
      </w:tblGrid>
      <w:tr w:rsidR="000E2FFA" w:rsidRPr="00DC17D1" w14:paraId="00F55B84" w14:textId="77777777" w:rsidTr="00452479">
        <w:trPr>
          <w:trHeight w:val="358"/>
        </w:trPr>
        <w:tc>
          <w:tcPr>
            <w:tcW w:w="7067" w:type="dxa"/>
            <w:vAlign w:val="center"/>
          </w:tcPr>
          <w:p w14:paraId="121B2E89" w14:textId="77777777" w:rsidR="000E2FFA" w:rsidRPr="00DC17D1" w:rsidRDefault="000E2FFA" w:rsidP="0005645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00" w:type="dxa"/>
            <w:vAlign w:val="center"/>
          </w:tcPr>
          <w:p w14:paraId="37D4FCDC" w14:textId="7A654902" w:rsidR="000E2FFA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0E2FFA" w:rsidRPr="00DC17D1" w14:paraId="15000DCB" w14:textId="77777777" w:rsidTr="00452479">
        <w:trPr>
          <w:trHeight w:val="358"/>
        </w:trPr>
        <w:tc>
          <w:tcPr>
            <w:tcW w:w="7067" w:type="dxa"/>
            <w:vAlign w:val="center"/>
          </w:tcPr>
          <w:p w14:paraId="5FC49764" w14:textId="74FAC366" w:rsidR="000E2FFA" w:rsidRPr="00DC17D1" w:rsidRDefault="000E2FFA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Electrical activity of the brain</w:t>
            </w:r>
          </w:p>
        </w:tc>
        <w:tc>
          <w:tcPr>
            <w:tcW w:w="500" w:type="dxa"/>
            <w:vAlign w:val="center"/>
          </w:tcPr>
          <w:p w14:paraId="13F0B943" w14:textId="77777777" w:rsidR="000E2FFA" w:rsidRPr="00DC17D1" w:rsidRDefault="000E2FFA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0E2FFA" w:rsidRPr="00DC17D1" w14:paraId="6FB4E818" w14:textId="77777777" w:rsidTr="00452479">
        <w:trPr>
          <w:trHeight w:val="358"/>
        </w:trPr>
        <w:tc>
          <w:tcPr>
            <w:tcW w:w="7067" w:type="dxa"/>
            <w:vAlign w:val="center"/>
          </w:tcPr>
          <w:p w14:paraId="7E6E839B" w14:textId="77777777" w:rsidR="000E2FFA" w:rsidRPr="00DC17D1" w:rsidRDefault="000E2FFA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00" w:type="dxa"/>
            <w:vAlign w:val="center"/>
          </w:tcPr>
          <w:p w14:paraId="70BBCD03" w14:textId="6E1087D0" w:rsidR="000E2FFA" w:rsidRPr="00DC17D1" w:rsidRDefault="00EA67F0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27227A87" w14:textId="77777777" w:rsidR="000E2FFA" w:rsidRDefault="000E2FFA" w:rsidP="000E2FFA">
      <w:pPr>
        <w:pStyle w:val="ListParagraph"/>
        <w:tabs>
          <w:tab w:val="left" w:pos="709"/>
          <w:tab w:val="left" w:pos="7938"/>
          <w:tab w:val="right" w:pos="9356"/>
        </w:tabs>
        <w:spacing w:after="120"/>
        <w:ind w:left="993" w:firstLine="0"/>
      </w:pPr>
    </w:p>
    <w:p w14:paraId="32555325" w14:textId="3553CFB6" w:rsidR="00CD3824" w:rsidRDefault="000E2FFA" w:rsidP="001A658D">
      <w:pPr>
        <w:pStyle w:val="ListParagraph"/>
        <w:tabs>
          <w:tab w:val="left" w:pos="709"/>
          <w:tab w:val="right" w:pos="9026"/>
        </w:tabs>
        <w:spacing w:after="120"/>
        <w:ind w:left="993" w:hanging="993"/>
      </w:pPr>
      <w:r>
        <w:tab/>
        <w:t xml:space="preserve">(ii) </w:t>
      </w:r>
      <w:r w:rsidR="00205685">
        <w:t>Propose</w:t>
      </w:r>
      <w:r w:rsidR="00AE155C">
        <w:t xml:space="preserve"> a directional hypothesis for this </w:t>
      </w:r>
      <w:r w:rsidR="001A658D">
        <w:t>experiment.</w:t>
      </w:r>
      <w:r w:rsidR="001A658D">
        <w:tab/>
        <w:t>(4 marks)</w:t>
      </w:r>
    </w:p>
    <w:p w14:paraId="6B544F22" w14:textId="77777777" w:rsidR="00B92522" w:rsidRDefault="00B92522" w:rsidP="001A658D">
      <w:pPr>
        <w:pStyle w:val="ListParagraph"/>
        <w:tabs>
          <w:tab w:val="left" w:pos="709"/>
          <w:tab w:val="right" w:pos="9026"/>
        </w:tabs>
        <w:spacing w:after="120"/>
        <w:ind w:left="993" w:hanging="993"/>
        <w:rPr>
          <w:color w:val="000000" w:themeColor="text1"/>
          <w:lang w:val="en-US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37"/>
      </w:tblGrid>
      <w:tr w:rsidR="00AE155C" w:rsidRPr="00DC17D1" w14:paraId="3DFDCA9A" w14:textId="77777777" w:rsidTr="001A658D">
        <w:trPr>
          <w:trHeight w:val="358"/>
        </w:trPr>
        <w:tc>
          <w:tcPr>
            <w:tcW w:w="7067" w:type="dxa"/>
            <w:vAlign w:val="center"/>
          </w:tcPr>
          <w:p w14:paraId="64744D4C" w14:textId="77777777" w:rsidR="00AE155C" w:rsidRPr="00DC17D1" w:rsidRDefault="00AE155C" w:rsidP="0005645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642" w:type="dxa"/>
            <w:vAlign w:val="center"/>
          </w:tcPr>
          <w:p w14:paraId="5CC6497B" w14:textId="24DE8CFC" w:rsidR="00AE155C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AE155C" w:rsidRPr="00DC17D1" w14:paraId="0184B750" w14:textId="77777777" w:rsidTr="001A658D">
        <w:trPr>
          <w:trHeight w:val="358"/>
        </w:trPr>
        <w:tc>
          <w:tcPr>
            <w:tcW w:w="7067" w:type="dxa"/>
            <w:vAlign w:val="center"/>
          </w:tcPr>
          <w:p w14:paraId="4C524465" w14:textId="09AD0943" w:rsidR="00AE155C" w:rsidRPr="00DC17D1" w:rsidRDefault="00AE155C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IV – use of dominant hand/non-dominant hand to tap a keyboard </w:t>
            </w:r>
          </w:p>
        </w:tc>
        <w:tc>
          <w:tcPr>
            <w:tcW w:w="642" w:type="dxa"/>
            <w:vAlign w:val="center"/>
          </w:tcPr>
          <w:p w14:paraId="0B16B75A" w14:textId="77777777" w:rsidR="00AE155C" w:rsidRPr="00DC17D1" w:rsidRDefault="00AE155C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AE155C" w:rsidRPr="00DC17D1" w14:paraId="03B6E7CB" w14:textId="77777777" w:rsidTr="001A658D">
        <w:trPr>
          <w:trHeight w:val="358"/>
        </w:trPr>
        <w:tc>
          <w:tcPr>
            <w:tcW w:w="7067" w:type="dxa"/>
            <w:vAlign w:val="center"/>
          </w:tcPr>
          <w:p w14:paraId="6EE72BD7" w14:textId="4BAA97D4" w:rsidR="00AE155C" w:rsidRDefault="00AE155C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DV – response time to instructions</w:t>
            </w:r>
          </w:p>
        </w:tc>
        <w:tc>
          <w:tcPr>
            <w:tcW w:w="642" w:type="dxa"/>
            <w:vAlign w:val="center"/>
          </w:tcPr>
          <w:p w14:paraId="3589D4D6" w14:textId="0AE511BC" w:rsidR="00AE155C" w:rsidRPr="00DC17D1" w:rsidRDefault="00AE155C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E155C" w:rsidRPr="00DC17D1" w14:paraId="74334454" w14:textId="77777777" w:rsidTr="001A658D">
        <w:trPr>
          <w:trHeight w:val="358"/>
        </w:trPr>
        <w:tc>
          <w:tcPr>
            <w:tcW w:w="7067" w:type="dxa"/>
            <w:vAlign w:val="center"/>
          </w:tcPr>
          <w:p w14:paraId="1BF15610" w14:textId="29ADF934" w:rsidR="00AE155C" w:rsidRDefault="00AE155C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Direction – shorter/longer response time</w:t>
            </w:r>
          </w:p>
        </w:tc>
        <w:tc>
          <w:tcPr>
            <w:tcW w:w="642" w:type="dxa"/>
            <w:vAlign w:val="center"/>
          </w:tcPr>
          <w:p w14:paraId="147F56D7" w14:textId="123E1670" w:rsidR="00AE155C" w:rsidRPr="00DC17D1" w:rsidRDefault="00AE155C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E155C" w:rsidRPr="00DC17D1" w14:paraId="508C0522" w14:textId="77777777" w:rsidTr="001A658D">
        <w:trPr>
          <w:trHeight w:val="358"/>
        </w:trPr>
        <w:tc>
          <w:tcPr>
            <w:tcW w:w="7067" w:type="dxa"/>
            <w:vAlign w:val="center"/>
          </w:tcPr>
          <w:p w14:paraId="1D810B68" w14:textId="42BD27D8" w:rsidR="00AE155C" w:rsidRDefault="00AE155C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Population - adults</w:t>
            </w:r>
          </w:p>
        </w:tc>
        <w:tc>
          <w:tcPr>
            <w:tcW w:w="642" w:type="dxa"/>
            <w:vAlign w:val="center"/>
          </w:tcPr>
          <w:p w14:paraId="7A9F68FF" w14:textId="3376E7E0" w:rsidR="00AE155C" w:rsidRDefault="00AE155C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E155C" w:rsidRPr="00DC17D1" w14:paraId="3F0DBFC6" w14:textId="77777777" w:rsidTr="001A658D">
        <w:trPr>
          <w:trHeight w:val="358"/>
        </w:trPr>
        <w:tc>
          <w:tcPr>
            <w:tcW w:w="7067" w:type="dxa"/>
            <w:vAlign w:val="center"/>
          </w:tcPr>
          <w:p w14:paraId="5B7933B4" w14:textId="77777777" w:rsidR="00AE155C" w:rsidRPr="00DC17D1" w:rsidRDefault="00AE155C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642" w:type="dxa"/>
            <w:vAlign w:val="center"/>
          </w:tcPr>
          <w:p w14:paraId="53C170B5" w14:textId="77777777" w:rsidR="00AE155C" w:rsidRPr="00DC17D1" w:rsidRDefault="00AE155C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</w:tbl>
    <w:p w14:paraId="6C6E8357" w14:textId="0E638491" w:rsidR="00E269C2" w:rsidRPr="00CD3824" w:rsidRDefault="00827AE1" w:rsidP="00CD3824">
      <w:pPr>
        <w:tabs>
          <w:tab w:val="left" w:pos="709"/>
          <w:tab w:val="right" w:pos="7920"/>
        </w:tabs>
        <w:spacing w:after="120"/>
        <w:rPr>
          <w:rFonts w:cs="Arial"/>
          <w:color w:val="000000" w:themeColor="text1"/>
          <w:szCs w:val="22"/>
          <w:lang w:val="en-US"/>
        </w:rPr>
      </w:pPr>
      <w:r w:rsidRPr="00CD3824">
        <w:rPr>
          <w:color w:val="000000" w:themeColor="text1"/>
          <w:lang w:val="en-US"/>
        </w:rPr>
        <w:tab/>
      </w:r>
    </w:p>
    <w:p w14:paraId="177C264F" w14:textId="1C6CB946" w:rsidR="00AE155C" w:rsidRDefault="00AE155C" w:rsidP="008817AD">
      <w:pPr>
        <w:tabs>
          <w:tab w:val="left" w:pos="709"/>
          <w:tab w:val="left" w:pos="7655"/>
          <w:tab w:val="right" w:pos="9356"/>
        </w:tabs>
        <w:spacing w:after="120"/>
        <w:ind w:left="993" w:hanging="993"/>
        <w:rPr>
          <w:rFonts w:cs="Arial"/>
          <w:szCs w:val="22"/>
        </w:rPr>
      </w:pPr>
      <w:r>
        <w:rPr>
          <w:rFonts w:cs="Arial"/>
          <w:szCs w:val="22"/>
        </w:rPr>
        <w:t xml:space="preserve">(iii)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Researchers at a different university decided to repeat the experiment using an fMRI. Outline the additional information about brain function that an fMRI can provide compared to an EEG.</w:t>
      </w:r>
      <w:r w:rsidR="008817AD">
        <w:rPr>
          <w:rFonts w:cs="Arial"/>
          <w:szCs w:val="22"/>
        </w:rPr>
        <w:tab/>
      </w:r>
      <w:r w:rsidR="001A658D">
        <w:rPr>
          <w:rFonts w:cs="Arial"/>
          <w:szCs w:val="22"/>
        </w:rPr>
        <w:tab/>
      </w:r>
      <w:r w:rsidR="008817AD">
        <w:rPr>
          <w:rFonts w:cs="Arial"/>
          <w:szCs w:val="22"/>
        </w:rPr>
        <w:t>(3 marks)</w:t>
      </w:r>
    </w:p>
    <w:p w14:paraId="120C77E4" w14:textId="77777777" w:rsidR="00B92522" w:rsidRDefault="00B92522" w:rsidP="008817AD">
      <w:pPr>
        <w:tabs>
          <w:tab w:val="left" w:pos="709"/>
          <w:tab w:val="left" w:pos="7655"/>
          <w:tab w:val="right" w:pos="9356"/>
        </w:tabs>
        <w:spacing w:after="120"/>
        <w:ind w:left="993" w:hanging="993"/>
        <w:rPr>
          <w:rFonts w:cs="Arial"/>
          <w:szCs w:val="22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37"/>
      </w:tblGrid>
      <w:tr w:rsidR="00AE155C" w:rsidRPr="00DC17D1" w14:paraId="305863D2" w14:textId="77777777" w:rsidTr="00DD0D0B">
        <w:trPr>
          <w:trHeight w:val="358"/>
        </w:trPr>
        <w:tc>
          <w:tcPr>
            <w:tcW w:w="7067" w:type="dxa"/>
            <w:vAlign w:val="center"/>
          </w:tcPr>
          <w:p w14:paraId="036EB4FC" w14:textId="77777777" w:rsidR="00AE155C" w:rsidRPr="00DC17D1" w:rsidRDefault="00AE155C" w:rsidP="0005645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642" w:type="dxa"/>
            <w:vAlign w:val="center"/>
          </w:tcPr>
          <w:p w14:paraId="4921CA3D" w14:textId="66D96DD3" w:rsidR="00AE155C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AE155C" w:rsidRPr="00DC17D1" w14:paraId="1B1B15F2" w14:textId="77777777" w:rsidTr="00DD0D0B">
        <w:trPr>
          <w:trHeight w:val="358"/>
        </w:trPr>
        <w:tc>
          <w:tcPr>
            <w:tcW w:w="7067" w:type="dxa"/>
            <w:vAlign w:val="center"/>
          </w:tcPr>
          <w:p w14:paraId="49FA4B13" w14:textId="6A5BA0E0" w:rsidR="00AE155C" w:rsidRPr="00DC17D1" w:rsidRDefault="00AE155C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fMRI is able to generate a</w:t>
            </w:r>
            <w:r w:rsidR="008817AD">
              <w:rPr>
                <w:color w:val="000000" w:themeColor="text1"/>
              </w:rPr>
              <w:t xml:space="preserve"> detailed</w:t>
            </w:r>
            <w:r>
              <w:rPr>
                <w:color w:val="000000" w:themeColor="text1"/>
              </w:rPr>
              <w:t xml:space="preserve"> image of where</w:t>
            </w:r>
            <w:r w:rsidR="008817AD">
              <w:rPr>
                <w:color w:val="000000" w:themeColor="text1"/>
              </w:rPr>
              <w:t xml:space="preserve"> in the</w:t>
            </w:r>
            <w:r>
              <w:rPr>
                <w:color w:val="000000" w:themeColor="text1"/>
              </w:rPr>
              <w:t xml:space="preserve"> the brain activit</w:t>
            </w:r>
            <w:r w:rsidR="008817AD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 xml:space="preserve"> is occurring</w:t>
            </w:r>
          </w:p>
        </w:tc>
        <w:tc>
          <w:tcPr>
            <w:tcW w:w="642" w:type="dxa"/>
            <w:vAlign w:val="center"/>
          </w:tcPr>
          <w:p w14:paraId="221F054D" w14:textId="30F52EB4" w:rsidR="00AE155C" w:rsidRPr="00DC17D1" w:rsidRDefault="00AE155C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AD" w:rsidRPr="00DC17D1" w14:paraId="0ACF2E00" w14:textId="77777777" w:rsidTr="00DD0D0B">
        <w:trPr>
          <w:trHeight w:val="358"/>
        </w:trPr>
        <w:tc>
          <w:tcPr>
            <w:tcW w:w="7067" w:type="dxa"/>
            <w:vAlign w:val="center"/>
          </w:tcPr>
          <w:p w14:paraId="467923C1" w14:textId="1098ADF1" w:rsidR="008817AD" w:rsidRDefault="008817AD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fMRI is able to show changes in brain activity in specific locations</w:t>
            </w:r>
          </w:p>
        </w:tc>
        <w:tc>
          <w:tcPr>
            <w:tcW w:w="642" w:type="dxa"/>
            <w:vAlign w:val="center"/>
          </w:tcPr>
          <w:p w14:paraId="305D6A99" w14:textId="4C55B99C" w:rsidR="008817AD" w:rsidRDefault="008817A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E155C" w:rsidRPr="00DC17D1" w14:paraId="1796B033" w14:textId="77777777" w:rsidTr="00DD0D0B">
        <w:trPr>
          <w:trHeight w:val="358"/>
        </w:trPr>
        <w:tc>
          <w:tcPr>
            <w:tcW w:w="7067" w:type="dxa"/>
            <w:vAlign w:val="center"/>
          </w:tcPr>
          <w:p w14:paraId="79259683" w14:textId="277380EF" w:rsidR="00AE155C" w:rsidRDefault="008817AD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EEG can only provide data about the existence of electrical activity in the brain in a particular moment</w:t>
            </w:r>
          </w:p>
        </w:tc>
        <w:tc>
          <w:tcPr>
            <w:tcW w:w="642" w:type="dxa"/>
            <w:vAlign w:val="center"/>
          </w:tcPr>
          <w:p w14:paraId="320C293C" w14:textId="77777777" w:rsidR="00AE155C" w:rsidRPr="00DC17D1" w:rsidRDefault="00AE155C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E155C" w:rsidRPr="00DC17D1" w14:paraId="5273A159" w14:textId="77777777" w:rsidTr="00DD0D0B">
        <w:trPr>
          <w:trHeight w:val="358"/>
        </w:trPr>
        <w:tc>
          <w:tcPr>
            <w:tcW w:w="7067" w:type="dxa"/>
            <w:vAlign w:val="center"/>
          </w:tcPr>
          <w:p w14:paraId="0DD9D28C" w14:textId="77777777" w:rsidR="00AE155C" w:rsidRPr="00DC17D1" w:rsidRDefault="00AE155C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642" w:type="dxa"/>
            <w:vAlign w:val="center"/>
          </w:tcPr>
          <w:p w14:paraId="786EEC7E" w14:textId="69C16229" w:rsidR="00AE155C" w:rsidRPr="00DC17D1" w:rsidRDefault="008817AD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47EBB184" w14:textId="77777777" w:rsidR="00E269C2" w:rsidRPr="00DC17D1" w:rsidRDefault="00E269C2" w:rsidP="001D5754">
      <w:pPr>
        <w:tabs>
          <w:tab w:val="left" w:pos="0"/>
          <w:tab w:val="right" w:pos="7920"/>
        </w:tabs>
        <w:spacing w:after="120"/>
        <w:jc w:val="center"/>
        <w:rPr>
          <w:rFonts w:cs="Arial"/>
          <w:b/>
          <w:bCs/>
          <w:color w:val="000000" w:themeColor="text1"/>
          <w:szCs w:val="22"/>
          <w:lang w:val="en-US"/>
        </w:rPr>
      </w:pPr>
    </w:p>
    <w:p w14:paraId="318408C1" w14:textId="036027EB" w:rsidR="009017A9" w:rsidRDefault="009017A9">
      <w:pPr>
        <w:spacing w:after="160" w:line="259" w:lineRule="auto"/>
        <w:rPr>
          <w:b/>
          <w:bCs/>
          <w:color w:val="000000" w:themeColor="text1"/>
        </w:rPr>
      </w:pPr>
    </w:p>
    <w:p w14:paraId="55CBA9CB" w14:textId="77777777" w:rsidR="00B92522" w:rsidRDefault="00B92522">
      <w:pPr>
        <w:rPr>
          <w:b/>
          <w:bCs/>
          <w:color w:val="000000" w:themeColor="text1"/>
        </w:rPr>
      </w:pPr>
    </w:p>
    <w:p w14:paraId="393B6655" w14:textId="77777777" w:rsidR="00B92522" w:rsidRDefault="00B92522">
      <w:pPr>
        <w:rPr>
          <w:b/>
          <w:bCs/>
          <w:color w:val="000000" w:themeColor="text1"/>
        </w:rPr>
      </w:pPr>
    </w:p>
    <w:p w14:paraId="23194A73" w14:textId="77777777" w:rsidR="00B92522" w:rsidRDefault="00B92522">
      <w:pPr>
        <w:rPr>
          <w:b/>
          <w:bCs/>
          <w:color w:val="000000" w:themeColor="text1"/>
        </w:rPr>
      </w:pPr>
    </w:p>
    <w:p w14:paraId="425F65AE" w14:textId="36D1A0F9" w:rsidR="00AC381D" w:rsidRPr="00DC17D1" w:rsidRDefault="00AC381D">
      <w:pPr>
        <w:rPr>
          <w:b/>
          <w:bCs/>
          <w:color w:val="000000" w:themeColor="text1"/>
        </w:rPr>
      </w:pPr>
      <w:r w:rsidRPr="00DC17D1">
        <w:rPr>
          <w:b/>
          <w:bCs/>
          <w:color w:val="000000" w:themeColor="text1"/>
        </w:rPr>
        <w:lastRenderedPageBreak/>
        <w:t>Q</w:t>
      </w:r>
      <w:r w:rsidR="00FA7ACC" w:rsidRPr="00DC17D1">
        <w:rPr>
          <w:b/>
          <w:bCs/>
          <w:color w:val="000000" w:themeColor="text1"/>
        </w:rPr>
        <w:t xml:space="preserve">uestion </w:t>
      </w:r>
      <w:r w:rsidRPr="00DC17D1">
        <w:rPr>
          <w:b/>
          <w:bCs/>
          <w:color w:val="000000" w:themeColor="text1"/>
        </w:rPr>
        <w:t>3</w:t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  <w:t>(</w:t>
      </w:r>
      <w:r w:rsidR="001B5A18">
        <w:rPr>
          <w:b/>
          <w:bCs/>
          <w:color w:val="000000" w:themeColor="text1"/>
        </w:rPr>
        <w:t>2</w:t>
      </w:r>
      <w:r w:rsidR="00A711FD">
        <w:rPr>
          <w:b/>
          <w:bCs/>
          <w:color w:val="000000" w:themeColor="text1"/>
        </w:rPr>
        <w:t>8</w:t>
      </w:r>
      <w:r w:rsidR="00E005D3" w:rsidRPr="00DC17D1">
        <w:rPr>
          <w:b/>
          <w:bCs/>
          <w:color w:val="000000" w:themeColor="text1"/>
        </w:rPr>
        <w:t xml:space="preserve"> marks)</w:t>
      </w:r>
    </w:p>
    <w:p w14:paraId="679DCABE" w14:textId="77777777" w:rsidR="00FA7ACC" w:rsidRPr="00DC17D1" w:rsidRDefault="00FA7ACC">
      <w:pPr>
        <w:rPr>
          <w:color w:val="000000" w:themeColor="text1"/>
        </w:rPr>
      </w:pPr>
    </w:p>
    <w:p w14:paraId="2B4B297C" w14:textId="5464FD38" w:rsidR="00FA7ACC" w:rsidRDefault="009C5E66" w:rsidP="001116CC">
      <w:pPr>
        <w:ind w:left="720" w:hanging="540"/>
        <w:rPr>
          <w:color w:val="000000" w:themeColor="text1"/>
        </w:rPr>
      </w:pPr>
      <w:r w:rsidRPr="00DC17D1">
        <w:rPr>
          <w:color w:val="000000" w:themeColor="text1"/>
        </w:rPr>
        <w:t xml:space="preserve">(a) </w:t>
      </w:r>
      <w:r w:rsidR="006540CA">
        <w:rPr>
          <w:color w:val="000000" w:themeColor="text1"/>
        </w:rPr>
        <w:tab/>
      </w:r>
      <w:r w:rsidRPr="00DC17D1">
        <w:rPr>
          <w:color w:val="000000" w:themeColor="text1"/>
        </w:rPr>
        <w:t xml:space="preserve"> </w:t>
      </w:r>
      <w:r w:rsidR="001116CC">
        <w:rPr>
          <w:color w:val="000000" w:themeColor="text1"/>
        </w:rPr>
        <w:t xml:space="preserve">(i) </w:t>
      </w:r>
      <w:r w:rsidR="001116CC">
        <w:rPr>
          <w:color w:val="000000" w:themeColor="text1"/>
        </w:rPr>
        <w:tab/>
      </w:r>
      <w:r w:rsidRPr="00DC17D1">
        <w:rPr>
          <w:color w:val="000000" w:themeColor="text1"/>
        </w:rPr>
        <w:t>State</w:t>
      </w:r>
      <w:r w:rsidR="00FA7ACC" w:rsidRPr="00DC17D1">
        <w:rPr>
          <w:color w:val="000000" w:themeColor="text1"/>
        </w:rPr>
        <w:t xml:space="preserve"> </w:t>
      </w:r>
      <w:r w:rsidR="009017A9">
        <w:rPr>
          <w:b/>
          <w:color w:val="000000" w:themeColor="text1"/>
        </w:rPr>
        <w:t>three</w:t>
      </w:r>
      <w:r w:rsidRPr="00DC17D1">
        <w:rPr>
          <w:b/>
          <w:color w:val="000000" w:themeColor="text1"/>
        </w:rPr>
        <w:t xml:space="preserve"> </w:t>
      </w:r>
      <w:r w:rsidR="00FA7ACC" w:rsidRPr="00DC17D1">
        <w:rPr>
          <w:color w:val="000000" w:themeColor="text1"/>
        </w:rPr>
        <w:t>function</w:t>
      </w:r>
      <w:r w:rsidRPr="00DC17D1">
        <w:rPr>
          <w:color w:val="000000" w:themeColor="text1"/>
        </w:rPr>
        <w:t>s</w:t>
      </w:r>
      <w:r w:rsidR="00FA7ACC" w:rsidRPr="00DC17D1">
        <w:rPr>
          <w:color w:val="000000" w:themeColor="text1"/>
        </w:rPr>
        <w:t xml:space="preserve"> of </w:t>
      </w:r>
      <w:r w:rsidR="009017A9">
        <w:rPr>
          <w:color w:val="000000" w:themeColor="text1"/>
        </w:rPr>
        <w:t>the hindbrain</w:t>
      </w:r>
      <w:r w:rsidR="007A7030">
        <w:rPr>
          <w:color w:val="000000" w:themeColor="text1"/>
        </w:rPr>
        <w:t>.</w:t>
      </w:r>
      <w:r w:rsidR="007A7030">
        <w:rPr>
          <w:color w:val="000000" w:themeColor="text1"/>
        </w:rPr>
        <w:tab/>
      </w:r>
      <w:r w:rsidR="001116CC">
        <w:rPr>
          <w:color w:val="000000" w:themeColor="text1"/>
        </w:rPr>
        <w:tab/>
      </w:r>
      <w:r w:rsidR="001116CC">
        <w:rPr>
          <w:color w:val="000000" w:themeColor="text1"/>
        </w:rPr>
        <w:tab/>
      </w:r>
      <w:r w:rsidR="001116CC">
        <w:rPr>
          <w:color w:val="000000" w:themeColor="text1"/>
        </w:rPr>
        <w:tab/>
      </w:r>
      <w:r w:rsidR="006540CA">
        <w:rPr>
          <w:color w:val="000000" w:themeColor="text1"/>
        </w:rPr>
        <w:t xml:space="preserve">  </w:t>
      </w:r>
      <w:r w:rsidRPr="00DC17D1">
        <w:rPr>
          <w:color w:val="000000" w:themeColor="text1"/>
        </w:rPr>
        <w:t>(</w:t>
      </w:r>
      <w:r w:rsidR="009017A9">
        <w:rPr>
          <w:color w:val="000000" w:themeColor="text1"/>
        </w:rPr>
        <w:t>3</w:t>
      </w:r>
      <w:r w:rsidRPr="00DC17D1">
        <w:rPr>
          <w:color w:val="000000" w:themeColor="text1"/>
        </w:rPr>
        <w:t xml:space="preserve"> marks)</w:t>
      </w:r>
    </w:p>
    <w:p w14:paraId="38EC8FE3" w14:textId="77777777" w:rsidR="001116CC" w:rsidRDefault="001116CC" w:rsidP="001116CC">
      <w:pPr>
        <w:ind w:left="720" w:hanging="540"/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00"/>
        <w:gridCol w:w="837"/>
      </w:tblGrid>
      <w:tr w:rsidR="00E93673" w:rsidRPr="00DC17D1" w14:paraId="5AE6A339" w14:textId="58CD5230" w:rsidTr="000012A1">
        <w:trPr>
          <w:trHeight w:val="358"/>
        </w:trPr>
        <w:tc>
          <w:tcPr>
            <w:tcW w:w="7000" w:type="dxa"/>
            <w:vAlign w:val="center"/>
          </w:tcPr>
          <w:p w14:paraId="017734F9" w14:textId="77777777" w:rsidR="00E93673" w:rsidRPr="00DC17D1" w:rsidRDefault="00E93673" w:rsidP="0005645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709" w:type="dxa"/>
            <w:vAlign w:val="center"/>
          </w:tcPr>
          <w:p w14:paraId="5537DB58" w14:textId="6AA86F34" w:rsidR="00E93673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E93673" w:rsidRPr="00DC17D1" w14:paraId="1D31C51A" w14:textId="6805D35C" w:rsidTr="000012A1">
        <w:trPr>
          <w:trHeight w:val="358"/>
        </w:trPr>
        <w:tc>
          <w:tcPr>
            <w:tcW w:w="7000" w:type="dxa"/>
            <w:vAlign w:val="center"/>
          </w:tcPr>
          <w:p w14:paraId="1032CE28" w14:textId="07E9C823" w:rsidR="00E93673" w:rsidRPr="009017A9" w:rsidRDefault="00E93673" w:rsidP="009017A9">
            <w:pPr>
              <w:rPr>
                <w:color w:val="000000" w:themeColor="text1"/>
              </w:rPr>
            </w:pPr>
            <w:r w:rsidRPr="009017A9">
              <w:rPr>
                <w:color w:val="000000" w:themeColor="text1"/>
              </w:rPr>
              <w:t>Any three</w:t>
            </w:r>
            <w:r w:rsidR="00B92522">
              <w:rPr>
                <w:color w:val="000000" w:themeColor="text1"/>
              </w:rPr>
              <w:t xml:space="preserve"> of</w:t>
            </w:r>
            <w:r w:rsidRPr="009017A9">
              <w:rPr>
                <w:color w:val="000000" w:themeColor="text1"/>
              </w:rPr>
              <w:t xml:space="preserve">: </w:t>
            </w:r>
          </w:p>
          <w:p w14:paraId="5FC0BAE7" w14:textId="7B047DD2" w:rsidR="00E93673" w:rsidRPr="00DC17D1" w:rsidRDefault="008D4D2F" w:rsidP="009017A9">
            <w:pPr>
              <w:pStyle w:val="ListParagraph"/>
              <w:numPr>
                <w:ilvl w:val="0"/>
                <w:numId w:val="4"/>
              </w:numPr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E93673" w:rsidRPr="00DC17D1">
              <w:rPr>
                <w:color w:val="000000" w:themeColor="text1"/>
              </w:rPr>
              <w:t>onnects the brain and spinal cord (1)</w:t>
            </w:r>
          </w:p>
          <w:p w14:paraId="44882B38" w14:textId="3AD2D3F5" w:rsidR="00E93673" w:rsidRPr="00DC17D1" w:rsidRDefault="008D4D2F" w:rsidP="009017A9">
            <w:pPr>
              <w:pStyle w:val="ListParagraph"/>
              <w:numPr>
                <w:ilvl w:val="0"/>
                <w:numId w:val="4"/>
              </w:numPr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 w:rsidR="00E93673" w:rsidRPr="00DC17D1">
              <w:rPr>
                <w:color w:val="000000" w:themeColor="text1"/>
              </w:rPr>
              <w:t xml:space="preserve">rganisation of motor reflexes (1) </w:t>
            </w:r>
          </w:p>
          <w:p w14:paraId="36EED218" w14:textId="17988544" w:rsidR="00E93673" w:rsidRPr="00DC17D1" w:rsidRDefault="008D4D2F" w:rsidP="009017A9">
            <w:pPr>
              <w:pStyle w:val="ListParagraph"/>
              <w:numPr>
                <w:ilvl w:val="0"/>
                <w:numId w:val="4"/>
              </w:numPr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E93673" w:rsidRPr="00DC17D1">
              <w:rPr>
                <w:color w:val="000000" w:themeColor="text1"/>
              </w:rPr>
              <w:t>oordinates vital functions such as breathing/heart rate (1)</w:t>
            </w:r>
          </w:p>
          <w:p w14:paraId="02FEB8E4" w14:textId="3821C9DC" w:rsidR="00E93673" w:rsidRDefault="008D4D2F" w:rsidP="009017A9">
            <w:pPr>
              <w:pStyle w:val="ListParagraph"/>
              <w:numPr>
                <w:ilvl w:val="0"/>
                <w:numId w:val="4"/>
              </w:numPr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E93673" w:rsidRPr="00DC17D1">
              <w:rPr>
                <w:color w:val="000000" w:themeColor="text1"/>
              </w:rPr>
              <w:t xml:space="preserve">esponsible for sleep/wake activity (1) </w:t>
            </w:r>
          </w:p>
          <w:p w14:paraId="554B667A" w14:textId="43C37CDF" w:rsidR="00E93673" w:rsidRPr="00DC17D1" w:rsidRDefault="008D4D2F" w:rsidP="009017A9">
            <w:pPr>
              <w:pStyle w:val="ListParagraph"/>
              <w:numPr>
                <w:ilvl w:val="0"/>
                <w:numId w:val="4"/>
              </w:numPr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E93673">
              <w:rPr>
                <w:color w:val="000000" w:themeColor="text1"/>
              </w:rPr>
              <w:t>mportant for balance (1)</w:t>
            </w:r>
          </w:p>
          <w:p w14:paraId="5D10A85B" w14:textId="0107B1F6" w:rsidR="00E93673" w:rsidRPr="00DC17D1" w:rsidRDefault="00E93673" w:rsidP="0005645A">
            <w:pPr>
              <w:rPr>
                <w:color w:val="000000" w:themeColor="text1"/>
              </w:rPr>
            </w:pPr>
          </w:p>
        </w:tc>
        <w:tc>
          <w:tcPr>
            <w:tcW w:w="709" w:type="dxa"/>
            <w:vAlign w:val="center"/>
          </w:tcPr>
          <w:p w14:paraId="6317A56A" w14:textId="69E535EB" w:rsidR="00E93673" w:rsidRPr="00DC17D1" w:rsidRDefault="00E93673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1-3</w:t>
            </w:r>
          </w:p>
        </w:tc>
      </w:tr>
      <w:tr w:rsidR="00E93673" w:rsidRPr="00DC17D1" w14:paraId="7898D7C4" w14:textId="50AB62DA" w:rsidTr="000012A1">
        <w:trPr>
          <w:trHeight w:val="358"/>
        </w:trPr>
        <w:tc>
          <w:tcPr>
            <w:tcW w:w="7000" w:type="dxa"/>
            <w:vAlign w:val="center"/>
          </w:tcPr>
          <w:p w14:paraId="736AFD7A" w14:textId="77777777" w:rsidR="00E93673" w:rsidRPr="00DC17D1" w:rsidRDefault="00E93673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709" w:type="dxa"/>
            <w:vAlign w:val="center"/>
          </w:tcPr>
          <w:p w14:paraId="6A8B2F0C" w14:textId="77777777" w:rsidR="00E93673" w:rsidRPr="00DC17D1" w:rsidRDefault="00E93673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04CB2C82" w14:textId="77777777" w:rsidR="009017A9" w:rsidRPr="00DC17D1" w:rsidRDefault="009017A9" w:rsidP="006540CA">
      <w:pPr>
        <w:ind w:left="7920"/>
        <w:jc w:val="both"/>
        <w:rPr>
          <w:color w:val="000000" w:themeColor="text1"/>
        </w:rPr>
      </w:pPr>
    </w:p>
    <w:p w14:paraId="36E71A3B" w14:textId="0F90B19B" w:rsidR="009C5E66" w:rsidRDefault="007A7030" w:rsidP="007A7030">
      <w:pPr>
        <w:tabs>
          <w:tab w:val="left" w:pos="709"/>
        </w:tabs>
        <w:ind w:left="1134" w:hanging="850"/>
        <w:rPr>
          <w:color w:val="000000" w:themeColor="text1"/>
        </w:rPr>
      </w:pPr>
      <w:r>
        <w:rPr>
          <w:color w:val="000000" w:themeColor="text1"/>
        </w:rPr>
        <w:tab/>
        <w:t>(i</w:t>
      </w:r>
      <w:r w:rsidR="00F76D67">
        <w:rPr>
          <w:color w:val="000000" w:themeColor="text1"/>
        </w:rPr>
        <w:t>i</w:t>
      </w:r>
      <w:r>
        <w:rPr>
          <w:color w:val="000000" w:themeColor="text1"/>
        </w:rPr>
        <w:t>)</w:t>
      </w:r>
      <w:r w:rsidR="00F76D67">
        <w:rPr>
          <w:color w:val="000000" w:themeColor="text1"/>
        </w:rPr>
        <w:tab/>
      </w:r>
      <w:r w:rsidR="00C20193">
        <w:rPr>
          <w:color w:val="000000" w:themeColor="text1"/>
        </w:rPr>
        <w:t>Describe</w:t>
      </w:r>
      <w:r w:rsidR="00F76D67">
        <w:rPr>
          <w:color w:val="000000" w:themeColor="text1"/>
        </w:rPr>
        <w:t xml:space="preserve"> </w:t>
      </w:r>
      <w:r w:rsidR="00C20193">
        <w:rPr>
          <w:b/>
          <w:bCs/>
          <w:color w:val="000000" w:themeColor="text1"/>
        </w:rPr>
        <w:t>two</w:t>
      </w:r>
      <w:r w:rsidR="00F76D67">
        <w:rPr>
          <w:color w:val="000000" w:themeColor="text1"/>
        </w:rPr>
        <w:t xml:space="preserve"> function</w:t>
      </w:r>
      <w:r w:rsidR="00C20193">
        <w:rPr>
          <w:color w:val="000000" w:themeColor="text1"/>
        </w:rPr>
        <w:t>s</w:t>
      </w:r>
      <w:r w:rsidR="00F76D67">
        <w:rPr>
          <w:color w:val="000000" w:themeColor="text1"/>
        </w:rPr>
        <w:t xml:space="preserve"> of the cerebellum.</w:t>
      </w:r>
      <w:r w:rsidR="00C20193">
        <w:rPr>
          <w:color w:val="000000" w:themeColor="text1"/>
        </w:rPr>
        <w:tab/>
      </w:r>
      <w:r w:rsidR="00C20193">
        <w:rPr>
          <w:color w:val="000000" w:themeColor="text1"/>
        </w:rPr>
        <w:tab/>
      </w:r>
      <w:r w:rsidR="00C20193">
        <w:rPr>
          <w:color w:val="000000" w:themeColor="text1"/>
        </w:rPr>
        <w:tab/>
      </w:r>
      <w:r w:rsidR="00C20193">
        <w:rPr>
          <w:color w:val="000000" w:themeColor="text1"/>
        </w:rPr>
        <w:tab/>
        <w:t>(4 marks)</w:t>
      </w:r>
    </w:p>
    <w:p w14:paraId="71169FCC" w14:textId="77777777" w:rsidR="00F76D67" w:rsidRPr="00DC17D1" w:rsidRDefault="00F76D67" w:rsidP="007A7030">
      <w:pPr>
        <w:tabs>
          <w:tab w:val="left" w:pos="709"/>
        </w:tabs>
        <w:ind w:left="1134" w:hanging="850"/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00"/>
        <w:gridCol w:w="709"/>
      </w:tblGrid>
      <w:tr w:rsidR="00F76D67" w:rsidRPr="00DC17D1" w14:paraId="66959AB8" w14:textId="77777777" w:rsidTr="000012A1">
        <w:trPr>
          <w:trHeight w:val="358"/>
        </w:trPr>
        <w:tc>
          <w:tcPr>
            <w:tcW w:w="7000" w:type="dxa"/>
            <w:vAlign w:val="center"/>
          </w:tcPr>
          <w:p w14:paraId="448D7559" w14:textId="77777777" w:rsidR="00F76D67" w:rsidRPr="00DC17D1" w:rsidRDefault="00F76D67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709" w:type="dxa"/>
            <w:vAlign w:val="center"/>
          </w:tcPr>
          <w:p w14:paraId="01DBC15C" w14:textId="77777777" w:rsidR="00F76D67" w:rsidRPr="00DC17D1" w:rsidRDefault="00F76D67" w:rsidP="0005645A">
            <w:pPr>
              <w:ind w:left="-15"/>
              <w:jc w:val="center"/>
              <w:rPr>
                <w:color w:val="000000" w:themeColor="text1"/>
              </w:rPr>
            </w:pPr>
          </w:p>
        </w:tc>
      </w:tr>
      <w:tr w:rsidR="00F76D67" w:rsidRPr="00DC17D1" w14:paraId="7FA0D79E" w14:textId="77777777" w:rsidTr="000012A1">
        <w:trPr>
          <w:trHeight w:val="358"/>
        </w:trPr>
        <w:tc>
          <w:tcPr>
            <w:tcW w:w="7000" w:type="dxa"/>
            <w:vAlign w:val="center"/>
          </w:tcPr>
          <w:p w14:paraId="145D7CCF" w14:textId="0375D8EF" w:rsidR="00F76D67" w:rsidRPr="00DC17D1" w:rsidRDefault="00824043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="00C20193">
              <w:rPr>
                <w:color w:val="000000" w:themeColor="text1"/>
              </w:rPr>
              <w:t>nables voluntary movements (1) by co-ordinating sensations with responses from muscles (1)</w:t>
            </w:r>
          </w:p>
        </w:tc>
        <w:tc>
          <w:tcPr>
            <w:tcW w:w="709" w:type="dxa"/>
            <w:vAlign w:val="center"/>
          </w:tcPr>
          <w:p w14:paraId="6189D442" w14:textId="7FB8DBCC" w:rsidR="00F76D67" w:rsidRPr="00DC17D1" w:rsidRDefault="00F76D67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  <w:r w:rsidR="00C20193">
              <w:rPr>
                <w:color w:val="000000" w:themeColor="text1"/>
              </w:rPr>
              <w:t>-2</w:t>
            </w:r>
          </w:p>
        </w:tc>
      </w:tr>
      <w:tr w:rsidR="00F76D67" w:rsidRPr="00DC17D1" w14:paraId="36C1578F" w14:textId="77777777" w:rsidTr="000012A1">
        <w:trPr>
          <w:trHeight w:val="358"/>
        </w:trPr>
        <w:tc>
          <w:tcPr>
            <w:tcW w:w="7000" w:type="dxa"/>
            <w:vAlign w:val="center"/>
          </w:tcPr>
          <w:p w14:paraId="587CBAF6" w14:textId="1103D3FD" w:rsidR="00F76D67" w:rsidRPr="00DC17D1" w:rsidRDefault="00824043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 w:rsidR="00C20193">
              <w:rPr>
                <w:color w:val="000000" w:themeColor="text1"/>
              </w:rPr>
              <w:t>elps maintain balance and posture (1) by processing nerve impulses from the inner ear (1)</w:t>
            </w:r>
          </w:p>
        </w:tc>
        <w:tc>
          <w:tcPr>
            <w:tcW w:w="709" w:type="dxa"/>
            <w:vAlign w:val="center"/>
          </w:tcPr>
          <w:p w14:paraId="441D653B" w14:textId="54B707D9" w:rsidR="00F76D67" w:rsidRPr="00DC17D1" w:rsidRDefault="00F76D67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  <w:r w:rsidR="00C20193">
              <w:rPr>
                <w:color w:val="000000" w:themeColor="text1"/>
              </w:rPr>
              <w:t>-2</w:t>
            </w:r>
          </w:p>
        </w:tc>
      </w:tr>
      <w:tr w:rsidR="00F76D67" w:rsidRPr="00DC17D1" w14:paraId="3A552AFF" w14:textId="77777777" w:rsidTr="000012A1">
        <w:trPr>
          <w:trHeight w:val="358"/>
        </w:trPr>
        <w:tc>
          <w:tcPr>
            <w:tcW w:w="7000" w:type="dxa"/>
            <w:vAlign w:val="center"/>
          </w:tcPr>
          <w:p w14:paraId="6AA76614" w14:textId="77777777" w:rsidR="00F76D67" w:rsidRPr="00DC17D1" w:rsidRDefault="00F76D67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709" w:type="dxa"/>
            <w:vAlign w:val="center"/>
          </w:tcPr>
          <w:p w14:paraId="3303F830" w14:textId="17AE0C88" w:rsidR="00F76D67" w:rsidRPr="00DC17D1" w:rsidRDefault="00C20193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</w:tbl>
    <w:p w14:paraId="2A6C3C0B" w14:textId="77777777" w:rsidR="00FA7ACC" w:rsidRPr="00DC17D1" w:rsidRDefault="00FA7ACC">
      <w:pPr>
        <w:rPr>
          <w:color w:val="000000" w:themeColor="text1"/>
        </w:rPr>
      </w:pPr>
    </w:p>
    <w:p w14:paraId="08106F88" w14:textId="32A9DF8D" w:rsidR="009C5E66" w:rsidRPr="00DC17D1" w:rsidRDefault="009C5E66">
      <w:pPr>
        <w:rPr>
          <w:color w:val="000000" w:themeColor="text1"/>
        </w:rPr>
      </w:pPr>
    </w:p>
    <w:p w14:paraId="563086F7" w14:textId="1C49D706" w:rsidR="00AC381D" w:rsidRDefault="009C5E66" w:rsidP="009D7D25">
      <w:pPr>
        <w:pStyle w:val="ListParagraph"/>
        <w:tabs>
          <w:tab w:val="left" w:pos="709"/>
          <w:tab w:val="left" w:pos="1845"/>
        </w:tabs>
        <w:spacing w:after="120"/>
        <w:ind w:left="1134" w:hanging="992"/>
      </w:pPr>
      <w:r w:rsidRPr="00DC17D1">
        <w:rPr>
          <w:color w:val="000000" w:themeColor="text1"/>
        </w:rPr>
        <w:t xml:space="preserve">(b) </w:t>
      </w:r>
      <w:r w:rsidR="006540CA">
        <w:rPr>
          <w:color w:val="000000" w:themeColor="text1"/>
        </w:rPr>
        <w:tab/>
      </w:r>
      <w:r w:rsidR="004E7D3B" w:rsidRPr="00DC17D1">
        <w:rPr>
          <w:color w:val="000000" w:themeColor="text1"/>
          <w:lang w:val="en-US"/>
        </w:rPr>
        <w:t>(i)</w:t>
      </w:r>
      <w:r w:rsidR="00327A37">
        <w:rPr>
          <w:color w:val="000000" w:themeColor="text1"/>
          <w:lang w:val="en-US"/>
        </w:rPr>
        <w:tab/>
      </w:r>
      <w:r w:rsidR="009D7D25">
        <w:t>Identify what this case study contributed to understanding the structure and function of the brain.</w:t>
      </w:r>
      <w:r w:rsidR="000012A1">
        <w:tab/>
      </w:r>
      <w:r w:rsidR="000012A1">
        <w:tab/>
      </w:r>
      <w:r w:rsidR="000012A1">
        <w:tab/>
      </w:r>
      <w:r w:rsidR="000012A1">
        <w:tab/>
      </w:r>
      <w:r w:rsidR="000012A1">
        <w:tab/>
      </w:r>
      <w:r w:rsidR="000012A1">
        <w:tab/>
      </w:r>
      <w:r w:rsidR="000012A1">
        <w:tab/>
        <w:t>(1 mark)</w:t>
      </w:r>
    </w:p>
    <w:p w14:paraId="57CAD253" w14:textId="77777777" w:rsidR="00B92522" w:rsidRPr="009D7D25" w:rsidRDefault="00B92522" w:rsidP="009D7D25">
      <w:pPr>
        <w:pStyle w:val="ListParagraph"/>
        <w:tabs>
          <w:tab w:val="left" w:pos="709"/>
          <w:tab w:val="left" w:pos="1845"/>
        </w:tabs>
        <w:spacing w:after="120"/>
        <w:ind w:left="1134" w:hanging="992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00"/>
        <w:gridCol w:w="837"/>
      </w:tblGrid>
      <w:tr w:rsidR="00282A6A" w:rsidRPr="00DC17D1" w14:paraId="28CF7185" w14:textId="77777777" w:rsidTr="000012A1">
        <w:trPr>
          <w:trHeight w:val="358"/>
        </w:trPr>
        <w:tc>
          <w:tcPr>
            <w:tcW w:w="7000" w:type="dxa"/>
            <w:vAlign w:val="center"/>
          </w:tcPr>
          <w:p w14:paraId="162EE5DC" w14:textId="3942BD07" w:rsidR="00282A6A" w:rsidRPr="00DC17D1" w:rsidRDefault="00282A6A" w:rsidP="00282A6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709" w:type="dxa"/>
            <w:vAlign w:val="center"/>
          </w:tcPr>
          <w:p w14:paraId="2034E8B0" w14:textId="26099C22" w:rsidR="00282A6A" w:rsidRPr="00DC17D1" w:rsidRDefault="00B47670" w:rsidP="00AA49DF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DC17D1" w:rsidRPr="00DC17D1" w14:paraId="4FF999FD" w14:textId="77777777" w:rsidTr="000012A1">
        <w:trPr>
          <w:trHeight w:val="358"/>
        </w:trPr>
        <w:tc>
          <w:tcPr>
            <w:tcW w:w="7000" w:type="dxa"/>
            <w:vAlign w:val="center"/>
          </w:tcPr>
          <w:p w14:paraId="2DD20C6E" w14:textId="68FC0341" w:rsidR="004E7D3B" w:rsidRPr="00DC17D1" w:rsidRDefault="009D7D25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Localisation of brain function</w:t>
            </w:r>
          </w:p>
        </w:tc>
        <w:tc>
          <w:tcPr>
            <w:tcW w:w="709" w:type="dxa"/>
            <w:vAlign w:val="center"/>
          </w:tcPr>
          <w:p w14:paraId="6E33B026" w14:textId="77777777" w:rsidR="004E7D3B" w:rsidRPr="00DC17D1" w:rsidRDefault="004E7D3B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4E7D3B" w:rsidRPr="00DC17D1" w14:paraId="2B5F6FF2" w14:textId="77777777" w:rsidTr="000012A1">
        <w:trPr>
          <w:trHeight w:val="358"/>
        </w:trPr>
        <w:tc>
          <w:tcPr>
            <w:tcW w:w="7000" w:type="dxa"/>
            <w:vAlign w:val="center"/>
          </w:tcPr>
          <w:p w14:paraId="3595663D" w14:textId="77777777" w:rsidR="004E7D3B" w:rsidRPr="00DC17D1" w:rsidRDefault="004E7D3B" w:rsidP="00AA49DF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709" w:type="dxa"/>
            <w:vAlign w:val="center"/>
          </w:tcPr>
          <w:p w14:paraId="3F7FF825" w14:textId="77777777" w:rsidR="004E7D3B" w:rsidRPr="00DC17D1" w:rsidRDefault="004E7D3B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6F33B5CB" w14:textId="1D04165D" w:rsidR="004E7D3B" w:rsidRPr="00DC17D1" w:rsidRDefault="004E7D3B" w:rsidP="004E7D3B">
      <w:pPr>
        <w:tabs>
          <w:tab w:val="left" w:pos="7110"/>
          <w:tab w:val="right" w:pos="9000"/>
        </w:tabs>
        <w:spacing w:after="120"/>
        <w:ind w:left="1170" w:hanging="450"/>
        <w:rPr>
          <w:color w:val="000000" w:themeColor="text1"/>
          <w:lang w:val="en-US"/>
        </w:rPr>
      </w:pPr>
    </w:p>
    <w:p w14:paraId="5AC041A7" w14:textId="05C4F1F3" w:rsidR="00BA3A0E" w:rsidRPr="00DC17D1" w:rsidRDefault="004E7D3B" w:rsidP="000B6E2F">
      <w:pPr>
        <w:tabs>
          <w:tab w:val="left" w:pos="7920"/>
          <w:tab w:val="right" w:pos="9000"/>
        </w:tabs>
        <w:spacing w:after="120"/>
        <w:ind w:left="1170" w:hanging="450"/>
        <w:rPr>
          <w:color w:val="000000" w:themeColor="text1"/>
          <w:lang w:val="en-US"/>
        </w:rPr>
      </w:pPr>
      <w:r w:rsidRPr="00DC17D1">
        <w:rPr>
          <w:color w:val="000000" w:themeColor="text1"/>
          <w:lang w:val="en-US"/>
        </w:rPr>
        <w:t>(ii)</w:t>
      </w:r>
      <w:r w:rsidR="00BA3A0E" w:rsidRPr="00DC17D1">
        <w:rPr>
          <w:color w:val="000000" w:themeColor="text1"/>
          <w:lang w:val="en-US"/>
        </w:rPr>
        <w:t xml:space="preserve"> </w:t>
      </w:r>
      <w:r w:rsidR="00AD20E2">
        <w:rPr>
          <w:color w:val="000000" w:themeColor="text1"/>
          <w:lang w:val="en-US"/>
        </w:rPr>
        <w:tab/>
      </w:r>
      <w:r w:rsidR="00AD20E2">
        <w:t>Explain why a case study is required to study the type of brain injury suffered by Phineas Gage</w:t>
      </w:r>
      <w:r w:rsidR="00824043">
        <w:t>.</w:t>
      </w:r>
      <w:r w:rsidR="00BA3A0E" w:rsidRPr="00DC17D1">
        <w:rPr>
          <w:color w:val="000000" w:themeColor="text1"/>
          <w:lang w:val="en-US"/>
        </w:rPr>
        <w:tab/>
      </w:r>
      <w:r w:rsidR="00075EED" w:rsidRPr="00DC17D1">
        <w:rPr>
          <w:color w:val="000000" w:themeColor="text1"/>
          <w:lang w:val="en-US"/>
        </w:rPr>
        <w:tab/>
      </w:r>
      <w:r w:rsidR="00BA3A0E" w:rsidRPr="00DC17D1">
        <w:rPr>
          <w:color w:val="000000" w:themeColor="text1"/>
          <w:lang w:val="en-US"/>
        </w:rPr>
        <w:t>(</w:t>
      </w:r>
      <w:r w:rsidR="00627A10">
        <w:rPr>
          <w:color w:val="000000" w:themeColor="text1"/>
          <w:lang w:val="en-US"/>
        </w:rPr>
        <w:t>3</w:t>
      </w:r>
      <w:r w:rsidR="00BA3A0E" w:rsidRPr="00DC17D1">
        <w:rPr>
          <w:color w:val="000000" w:themeColor="text1"/>
          <w:lang w:val="en-US"/>
        </w:rPr>
        <w:t xml:space="preserve"> mark</w:t>
      </w:r>
      <w:r w:rsidR="00627A10">
        <w:rPr>
          <w:color w:val="000000" w:themeColor="text1"/>
          <w:lang w:val="en-US"/>
        </w:rPr>
        <w:t>s</w:t>
      </w:r>
      <w:r w:rsidR="00BA3A0E" w:rsidRPr="00DC17D1">
        <w:rPr>
          <w:color w:val="000000" w:themeColor="text1"/>
          <w:lang w:val="en-US"/>
        </w:rPr>
        <w:t>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37"/>
      </w:tblGrid>
      <w:tr w:rsidR="00282A6A" w:rsidRPr="00DC17D1" w14:paraId="3E7B8086" w14:textId="77777777" w:rsidTr="00824043">
        <w:trPr>
          <w:trHeight w:val="358"/>
        </w:trPr>
        <w:tc>
          <w:tcPr>
            <w:tcW w:w="7067" w:type="dxa"/>
            <w:vAlign w:val="center"/>
          </w:tcPr>
          <w:p w14:paraId="6D548329" w14:textId="22FE678D" w:rsidR="00282A6A" w:rsidRPr="00DC17D1" w:rsidRDefault="00282A6A" w:rsidP="00282A6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837" w:type="dxa"/>
            <w:vAlign w:val="center"/>
          </w:tcPr>
          <w:p w14:paraId="5E38A76A" w14:textId="6278A926" w:rsidR="00282A6A" w:rsidRPr="00DC17D1" w:rsidRDefault="00B47670" w:rsidP="00AA49DF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AD20E2" w:rsidRPr="00DC17D1" w14:paraId="410A3149" w14:textId="77777777" w:rsidTr="00824043">
        <w:trPr>
          <w:trHeight w:val="358"/>
        </w:trPr>
        <w:tc>
          <w:tcPr>
            <w:tcW w:w="7067" w:type="dxa"/>
            <w:vAlign w:val="center"/>
          </w:tcPr>
          <w:p w14:paraId="1CA39543" w14:textId="5AE85DB6" w:rsidR="00AD20E2" w:rsidRPr="00DC17D1" w:rsidRDefault="00AD20E2" w:rsidP="00AD20E2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unique nature of the injury cannot be repeated</w:t>
            </w:r>
          </w:p>
        </w:tc>
        <w:tc>
          <w:tcPr>
            <w:tcW w:w="837" w:type="dxa"/>
            <w:vAlign w:val="center"/>
          </w:tcPr>
          <w:p w14:paraId="4AA1ECE7" w14:textId="77777777" w:rsidR="00AD20E2" w:rsidRPr="00DC17D1" w:rsidRDefault="00AD20E2" w:rsidP="00AD20E2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AD20E2" w:rsidRPr="00DC17D1" w14:paraId="67A99605" w14:textId="77777777" w:rsidTr="00824043">
        <w:trPr>
          <w:trHeight w:val="358"/>
        </w:trPr>
        <w:tc>
          <w:tcPr>
            <w:tcW w:w="7067" w:type="dxa"/>
            <w:vAlign w:val="center"/>
          </w:tcPr>
          <w:p w14:paraId="6B1A50EE" w14:textId="1F5FEFED" w:rsidR="00AD20E2" w:rsidRDefault="00AD20E2" w:rsidP="00AD20E2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ethically unacceptable to create similar brain injuries</w:t>
            </w:r>
          </w:p>
        </w:tc>
        <w:tc>
          <w:tcPr>
            <w:tcW w:w="837" w:type="dxa"/>
            <w:vAlign w:val="center"/>
          </w:tcPr>
          <w:p w14:paraId="6B9FAC80" w14:textId="05AC360D" w:rsidR="00AD20E2" w:rsidRPr="00DC17D1" w:rsidRDefault="00AD20E2" w:rsidP="00AD20E2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D20E2" w:rsidRPr="00DC17D1" w14:paraId="2FB095CE" w14:textId="77777777" w:rsidTr="00824043">
        <w:trPr>
          <w:trHeight w:val="358"/>
        </w:trPr>
        <w:tc>
          <w:tcPr>
            <w:tcW w:w="7067" w:type="dxa"/>
            <w:vAlign w:val="center"/>
          </w:tcPr>
          <w:p w14:paraId="10AEC243" w14:textId="1191106E" w:rsidR="00AD20E2" w:rsidRDefault="00824043" w:rsidP="00824043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AD20E2">
              <w:rPr>
                <w:color w:val="000000" w:themeColor="text1"/>
              </w:rPr>
              <w:t>hysical and psychological harm to participants must be avoided</w:t>
            </w:r>
          </w:p>
        </w:tc>
        <w:tc>
          <w:tcPr>
            <w:tcW w:w="837" w:type="dxa"/>
            <w:vAlign w:val="center"/>
          </w:tcPr>
          <w:p w14:paraId="1B5F3CEA" w14:textId="39251B4E" w:rsidR="00AD20E2" w:rsidRDefault="00AD20E2" w:rsidP="00AD20E2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D20E2" w:rsidRPr="00DC17D1" w14:paraId="67DF77B2" w14:textId="77777777" w:rsidTr="00824043">
        <w:trPr>
          <w:trHeight w:val="358"/>
        </w:trPr>
        <w:tc>
          <w:tcPr>
            <w:tcW w:w="7067" w:type="dxa"/>
            <w:vAlign w:val="center"/>
          </w:tcPr>
          <w:p w14:paraId="3F118F6B" w14:textId="77777777" w:rsidR="00AD20E2" w:rsidRPr="00DC17D1" w:rsidRDefault="00AD20E2" w:rsidP="00AD20E2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37" w:type="dxa"/>
            <w:vAlign w:val="center"/>
          </w:tcPr>
          <w:p w14:paraId="1FB7C3CE" w14:textId="1DCAE86C" w:rsidR="00AD20E2" w:rsidRPr="00DC17D1" w:rsidRDefault="00AD20E2" w:rsidP="00AD20E2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824043" w:rsidRPr="00DC17D1" w14:paraId="47F9D531" w14:textId="77777777" w:rsidTr="00101FC2">
        <w:trPr>
          <w:trHeight w:val="358"/>
        </w:trPr>
        <w:tc>
          <w:tcPr>
            <w:tcW w:w="7904" w:type="dxa"/>
            <w:gridSpan w:val="2"/>
            <w:vAlign w:val="center"/>
          </w:tcPr>
          <w:p w14:paraId="724E7C0C" w14:textId="0FDB1E45" w:rsidR="00824043" w:rsidRDefault="00824043" w:rsidP="00824043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Note: accept other correct ethical guidelines</w:t>
            </w:r>
          </w:p>
        </w:tc>
      </w:tr>
    </w:tbl>
    <w:p w14:paraId="3CF28591" w14:textId="61AFFB4A" w:rsidR="000630AF" w:rsidRDefault="000630AF" w:rsidP="000B6E2F">
      <w:pPr>
        <w:tabs>
          <w:tab w:val="left" w:pos="990"/>
          <w:tab w:val="left" w:pos="1080"/>
          <w:tab w:val="left" w:pos="7920"/>
          <w:tab w:val="right" w:pos="9000"/>
        </w:tabs>
        <w:spacing w:after="120"/>
        <w:ind w:left="1170" w:hanging="450"/>
        <w:rPr>
          <w:color w:val="000000" w:themeColor="text1"/>
          <w:lang w:val="en-US"/>
        </w:rPr>
      </w:pPr>
    </w:p>
    <w:p w14:paraId="3748324E" w14:textId="77777777" w:rsidR="000630AF" w:rsidRDefault="000630A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268F4753" w14:textId="77777777" w:rsidR="00327A37" w:rsidRDefault="00327A37" w:rsidP="000B6E2F">
      <w:pPr>
        <w:tabs>
          <w:tab w:val="left" w:pos="990"/>
          <w:tab w:val="left" w:pos="1080"/>
          <w:tab w:val="left" w:pos="7920"/>
          <w:tab w:val="right" w:pos="9000"/>
        </w:tabs>
        <w:spacing w:after="120"/>
        <w:ind w:left="1170" w:hanging="450"/>
        <w:rPr>
          <w:color w:val="000000" w:themeColor="text1"/>
          <w:lang w:val="en-US"/>
        </w:rPr>
      </w:pPr>
    </w:p>
    <w:p w14:paraId="0EB414E3" w14:textId="1AF3AF7E" w:rsidR="00BA3A0E" w:rsidRDefault="00AD20E2" w:rsidP="00AD20E2">
      <w:pPr>
        <w:pStyle w:val="ListParagraph"/>
        <w:tabs>
          <w:tab w:val="left" w:pos="709"/>
          <w:tab w:val="left" w:pos="1845"/>
          <w:tab w:val="left" w:pos="7938"/>
        </w:tabs>
        <w:spacing w:after="120"/>
        <w:ind w:left="1134" w:hanging="99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BA3A0E" w:rsidRPr="00DC17D1">
        <w:rPr>
          <w:color w:val="000000" w:themeColor="text1"/>
          <w:lang w:val="en-US"/>
        </w:rPr>
        <w:t xml:space="preserve">(iii)  </w:t>
      </w:r>
      <w:r w:rsidR="0015651D">
        <w:t>Describe</w:t>
      </w:r>
      <w:r>
        <w:t xml:space="preserve"> how this method could be applied to a population of patients with damage to their occipital lobe.</w:t>
      </w:r>
      <w:r w:rsidR="00A57CFD">
        <w:rPr>
          <w:color w:val="000000" w:themeColor="text1"/>
          <w:lang w:val="en-US"/>
        </w:rPr>
        <w:tab/>
      </w:r>
      <w:r w:rsidR="00BA3A0E" w:rsidRPr="00DC17D1">
        <w:rPr>
          <w:color w:val="000000" w:themeColor="text1"/>
          <w:lang w:val="en-US"/>
        </w:rPr>
        <w:t>(</w:t>
      </w:r>
      <w:r w:rsidR="0015651D">
        <w:rPr>
          <w:color w:val="000000" w:themeColor="text1"/>
          <w:lang w:val="en-US"/>
        </w:rPr>
        <w:t>4</w:t>
      </w:r>
      <w:r w:rsidR="00BA3A0E" w:rsidRPr="00DC17D1">
        <w:rPr>
          <w:color w:val="000000" w:themeColor="text1"/>
          <w:lang w:val="en-US"/>
        </w:rPr>
        <w:t xml:space="preserve"> mark</w:t>
      </w:r>
      <w:r w:rsidR="0015651D">
        <w:rPr>
          <w:color w:val="000000" w:themeColor="text1"/>
          <w:lang w:val="en-US"/>
        </w:rPr>
        <w:t>s</w:t>
      </w:r>
      <w:r w:rsidR="00BA3A0E" w:rsidRPr="00DC17D1">
        <w:rPr>
          <w:color w:val="000000" w:themeColor="text1"/>
          <w:lang w:val="en-US"/>
        </w:rPr>
        <w:t>)</w:t>
      </w:r>
    </w:p>
    <w:p w14:paraId="11A0397C" w14:textId="77777777" w:rsidR="00B92522" w:rsidRPr="00AD20E2" w:rsidRDefault="00B92522" w:rsidP="00AD20E2">
      <w:pPr>
        <w:pStyle w:val="ListParagraph"/>
        <w:tabs>
          <w:tab w:val="left" w:pos="709"/>
          <w:tab w:val="left" w:pos="1845"/>
          <w:tab w:val="left" w:pos="7938"/>
        </w:tabs>
        <w:spacing w:after="120"/>
        <w:ind w:left="1134" w:hanging="992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8"/>
        <w:gridCol w:w="837"/>
      </w:tblGrid>
      <w:tr w:rsidR="00282A6A" w:rsidRPr="00DC17D1" w14:paraId="64454B3F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3251A3FC" w14:textId="5164A347" w:rsidR="00282A6A" w:rsidRPr="00DC17D1" w:rsidRDefault="00282A6A" w:rsidP="00282A6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641" w:type="dxa"/>
            <w:vAlign w:val="center"/>
          </w:tcPr>
          <w:p w14:paraId="010CD49D" w14:textId="37C60529" w:rsidR="00282A6A" w:rsidRPr="00DC17D1" w:rsidRDefault="00B47670" w:rsidP="00AA49DF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DC17D1" w:rsidRPr="00DC17D1" w14:paraId="195F0C02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71494A15" w14:textId="38A08569" w:rsidR="00BA3A0E" w:rsidRPr="00DC17D1" w:rsidRDefault="00574170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AD20E2">
              <w:rPr>
                <w:color w:val="000000" w:themeColor="text1"/>
              </w:rPr>
              <w:t xml:space="preserve">nowballing </w:t>
            </w:r>
            <w:r w:rsidR="0015651D">
              <w:rPr>
                <w:color w:val="000000" w:themeColor="text1"/>
              </w:rPr>
              <w:t>is a (non-probability) sampling method where existing participants in a study recruit other participants</w:t>
            </w:r>
          </w:p>
        </w:tc>
        <w:tc>
          <w:tcPr>
            <w:tcW w:w="641" w:type="dxa"/>
            <w:vAlign w:val="center"/>
          </w:tcPr>
          <w:p w14:paraId="23AC0596" w14:textId="77777777" w:rsidR="00BA3A0E" w:rsidRPr="00DC17D1" w:rsidRDefault="00BA3A0E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15651D" w:rsidRPr="00DC17D1" w14:paraId="25EBE48B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7D0EC720" w14:textId="012ADA06" w:rsidR="0015651D" w:rsidRDefault="0015651D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used when the research population is difficult to access/the sampling frame is limited.</w:t>
            </w:r>
          </w:p>
        </w:tc>
        <w:tc>
          <w:tcPr>
            <w:tcW w:w="641" w:type="dxa"/>
            <w:vAlign w:val="center"/>
          </w:tcPr>
          <w:p w14:paraId="3AFA0DB0" w14:textId="7A8FB4DB" w:rsidR="0015651D" w:rsidRPr="00DC17D1" w:rsidRDefault="0015651D" w:rsidP="00AA49D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15651D" w:rsidRPr="00DC17D1" w14:paraId="616266D4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29DCC979" w14:textId="63FAD997" w:rsidR="0015651D" w:rsidRDefault="0015651D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patient with damage to their occipital lobe (1) would recruit other patients they have met/encountered/know with damage to the occipital lobe.(1) </w:t>
            </w:r>
          </w:p>
        </w:tc>
        <w:tc>
          <w:tcPr>
            <w:tcW w:w="641" w:type="dxa"/>
            <w:vAlign w:val="center"/>
          </w:tcPr>
          <w:p w14:paraId="1629EC7E" w14:textId="019108AF" w:rsidR="0015651D" w:rsidRPr="00DC17D1" w:rsidRDefault="0015651D" w:rsidP="00AA49D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1-2</w:t>
            </w:r>
          </w:p>
        </w:tc>
      </w:tr>
      <w:tr w:rsidR="00BA3A0E" w:rsidRPr="00DC17D1" w14:paraId="108079CE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6E5C6B43" w14:textId="77777777" w:rsidR="00BA3A0E" w:rsidRPr="00DC17D1" w:rsidRDefault="00BA3A0E" w:rsidP="00AA49DF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641" w:type="dxa"/>
            <w:vAlign w:val="center"/>
          </w:tcPr>
          <w:p w14:paraId="6A8BCE91" w14:textId="20139850" w:rsidR="00BA3A0E" w:rsidRPr="00DC17D1" w:rsidRDefault="00627A10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</w:tbl>
    <w:p w14:paraId="7FE4381A" w14:textId="77777777" w:rsidR="00BA3A0E" w:rsidRPr="00DC17D1" w:rsidRDefault="00BA3A0E" w:rsidP="000E7A77">
      <w:pPr>
        <w:tabs>
          <w:tab w:val="left" w:pos="720"/>
          <w:tab w:val="left" w:pos="990"/>
          <w:tab w:val="left" w:pos="7920"/>
          <w:tab w:val="right" w:pos="9000"/>
        </w:tabs>
        <w:spacing w:after="120"/>
        <w:ind w:left="709"/>
        <w:rPr>
          <w:color w:val="000000" w:themeColor="text1"/>
          <w:lang w:val="en-US"/>
        </w:rPr>
      </w:pPr>
    </w:p>
    <w:p w14:paraId="2535F9B2" w14:textId="4ACA132D" w:rsidR="0015651D" w:rsidRDefault="000E7A77" w:rsidP="0080541F">
      <w:pPr>
        <w:tabs>
          <w:tab w:val="left" w:pos="720"/>
          <w:tab w:val="left" w:pos="1845"/>
          <w:tab w:val="left" w:pos="7938"/>
        </w:tabs>
        <w:spacing w:after="120"/>
        <w:ind w:left="1134" w:hanging="1134"/>
      </w:pPr>
      <w:r>
        <w:rPr>
          <w:rFonts w:eastAsia="Times New Roman" w:cs="Arial"/>
          <w:szCs w:val="22"/>
        </w:rPr>
        <w:tab/>
        <w:t xml:space="preserve">(iv) </w:t>
      </w:r>
      <w:r w:rsidR="0015651D" w:rsidRPr="000E7A77">
        <w:rPr>
          <w:rFonts w:eastAsia="Times New Roman" w:cs="Arial"/>
          <w:szCs w:val="22"/>
        </w:rPr>
        <w:t>One limitation of a case study is that they are unable to be generalised to the population. Explain the</w:t>
      </w:r>
      <w:r w:rsidR="0015651D">
        <w:t xml:space="preserve"> </w:t>
      </w:r>
      <w:r w:rsidR="00B47670">
        <w:t>concept</w:t>
      </w:r>
      <w:r w:rsidR="0015651D">
        <w:t xml:space="preserve"> “generalisability to the population”.</w:t>
      </w:r>
      <w:r w:rsidR="0015651D">
        <w:tab/>
        <w:t>(3 marks)</w:t>
      </w:r>
    </w:p>
    <w:p w14:paraId="454E89FA" w14:textId="77777777" w:rsidR="00B92522" w:rsidRDefault="00B92522" w:rsidP="0080541F">
      <w:pPr>
        <w:tabs>
          <w:tab w:val="left" w:pos="720"/>
          <w:tab w:val="left" w:pos="1845"/>
          <w:tab w:val="left" w:pos="7938"/>
        </w:tabs>
        <w:spacing w:after="120"/>
        <w:ind w:left="1134" w:hanging="1134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8"/>
        <w:gridCol w:w="837"/>
      </w:tblGrid>
      <w:tr w:rsidR="0015651D" w:rsidRPr="00DC17D1" w14:paraId="23B69A60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65BD3D61" w14:textId="77777777" w:rsidR="0015651D" w:rsidRPr="00DC17D1" w:rsidRDefault="0015651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641" w:type="dxa"/>
            <w:vAlign w:val="center"/>
          </w:tcPr>
          <w:p w14:paraId="27E8A960" w14:textId="550F9510" w:rsidR="0015651D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15651D" w:rsidRPr="00DC17D1" w14:paraId="51B3A84D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2F4D07D4" w14:textId="344ACD11" w:rsidR="0015651D" w:rsidRPr="00DC17D1" w:rsidRDefault="0080541F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 w:rsidR="0015651D">
              <w:rPr>
                <w:color w:val="000000" w:themeColor="text1"/>
              </w:rPr>
              <w:t xml:space="preserve">eneralisability is the extent/degree to which </w:t>
            </w:r>
          </w:p>
        </w:tc>
        <w:tc>
          <w:tcPr>
            <w:tcW w:w="641" w:type="dxa"/>
            <w:vAlign w:val="center"/>
          </w:tcPr>
          <w:p w14:paraId="39321746" w14:textId="77777777" w:rsidR="0015651D" w:rsidRPr="00DC17D1" w:rsidRDefault="0015651D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15651D" w:rsidRPr="00DC17D1" w14:paraId="3E215623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514E0163" w14:textId="73DA8E40" w:rsidR="0015651D" w:rsidRDefault="0080541F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15651D">
              <w:rPr>
                <w:color w:val="000000" w:themeColor="text1"/>
              </w:rPr>
              <w:t xml:space="preserve">esearchers are able to apply their findings from a sample </w:t>
            </w:r>
          </w:p>
        </w:tc>
        <w:tc>
          <w:tcPr>
            <w:tcW w:w="641" w:type="dxa"/>
            <w:vAlign w:val="center"/>
          </w:tcPr>
          <w:p w14:paraId="389819C4" w14:textId="06D39800" w:rsidR="0015651D" w:rsidRPr="00DC17D1" w:rsidRDefault="0015651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15651D" w:rsidRPr="00DC17D1" w14:paraId="34DA663B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18D3336C" w14:textId="70EE9C49" w:rsidR="0015651D" w:rsidRDefault="0080541F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</w:t>
            </w:r>
            <w:r w:rsidR="0015651D">
              <w:rPr>
                <w:color w:val="000000" w:themeColor="text1"/>
              </w:rPr>
              <w:t xml:space="preserve"> the population</w:t>
            </w:r>
          </w:p>
        </w:tc>
        <w:tc>
          <w:tcPr>
            <w:tcW w:w="641" w:type="dxa"/>
            <w:vAlign w:val="center"/>
          </w:tcPr>
          <w:p w14:paraId="7968643D" w14:textId="7E7AF690" w:rsidR="0015651D" w:rsidRPr="00DC17D1" w:rsidRDefault="0015651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15651D" w:rsidRPr="00DC17D1" w14:paraId="462EF3FB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744C83F0" w14:textId="77777777" w:rsidR="0015651D" w:rsidRPr="00DC17D1" w:rsidRDefault="0015651D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641" w:type="dxa"/>
            <w:vAlign w:val="center"/>
          </w:tcPr>
          <w:p w14:paraId="366E7298" w14:textId="36EBB9A2" w:rsidR="0015651D" w:rsidRPr="00DC17D1" w:rsidRDefault="0015651D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3980706A" w14:textId="77777777" w:rsidR="00327A37" w:rsidRDefault="00327A37" w:rsidP="00327A37">
      <w:pPr>
        <w:spacing w:after="160" w:line="259" w:lineRule="auto"/>
        <w:rPr>
          <w:color w:val="000000" w:themeColor="text1"/>
          <w:lang w:val="en-US"/>
        </w:rPr>
      </w:pPr>
    </w:p>
    <w:p w14:paraId="1C8375CC" w14:textId="739054CF" w:rsidR="00991D94" w:rsidRDefault="00991D94" w:rsidP="00B92522">
      <w:pPr>
        <w:pStyle w:val="ListParagraph"/>
        <w:numPr>
          <w:ilvl w:val="0"/>
          <w:numId w:val="24"/>
        </w:numPr>
        <w:tabs>
          <w:tab w:val="left" w:pos="709"/>
          <w:tab w:val="left" w:pos="7920"/>
          <w:tab w:val="right" w:pos="9000"/>
        </w:tabs>
        <w:spacing w:after="120"/>
      </w:pPr>
      <w:r>
        <w:t>Complete the table below to describe the functions of parts of the forebrain:</w:t>
      </w:r>
      <w:r>
        <w:tab/>
      </w:r>
      <w:r w:rsidR="00C2111E">
        <w:tab/>
      </w:r>
      <w:r>
        <w:t>(6 marks)</w:t>
      </w:r>
    </w:p>
    <w:p w14:paraId="10C869D2" w14:textId="77777777" w:rsidR="00B92522" w:rsidRPr="00B92522" w:rsidRDefault="00B92522" w:rsidP="00255A5C">
      <w:pPr>
        <w:pStyle w:val="ListParagraph"/>
        <w:tabs>
          <w:tab w:val="left" w:pos="709"/>
          <w:tab w:val="left" w:pos="7920"/>
          <w:tab w:val="right" w:pos="9000"/>
        </w:tabs>
        <w:spacing w:after="120"/>
        <w:ind w:left="1080" w:firstLine="0"/>
        <w:rPr>
          <w:color w:val="000000" w:themeColor="text1"/>
          <w:lang w:val="en-US"/>
        </w:rPr>
      </w:pPr>
    </w:p>
    <w:tbl>
      <w:tblPr>
        <w:tblStyle w:val="TableGrid"/>
        <w:tblW w:w="7887" w:type="dxa"/>
        <w:tblInd w:w="1129" w:type="dxa"/>
        <w:tblLook w:val="04A0" w:firstRow="1" w:lastRow="0" w:firstColumn="1" w:lastColumn="0" w:noHBand="0" w:noVBand="1"/>
      </w:tblPr>
      <w:tblGrid>
        <w:gridCol w:w="1624"/>
        <w:gridCol w:w="2214"/>
        <w:gridCol w:w="2931"/>
        <w:gridCol w:w="1118"/>
      </w:tblGrid>
      <w:tr w:rsidR="00A2329A" w14:paraId="18F750BB" w14:textId="0B4686AB" w:rsidTr="00A2329A">
        <w:trPr>
          <w:trHeight w:val="424"/>
        </w:trPr>
        <w:tc>
          <w:tcPr>
            <w:tcW w:w="6769" w:type="dxa"/>
            <w:gridSpan w:val="3"/>
            <w:vAlign w:val="center"/>
          </w:tcPr>
          <w:p w14:paraId="316F615F" w14:textId="0E6493AD" w:rsidR="00A2329A" w:rsidRDefault="00A2329A" w:rsidP="0005645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18" w:type="dxa"/>
            <w:vAlign w:val="center"/>
          </w:tcPr>
          <w:p w14:paraId="2BA8FADB" w14:textId="38912B9A" w:rsidR="00A2329A" w:rsidRDefault="00A2329A" w:rsidP="0005645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A2329A" w14:paraId="60D4BD64" w14:textId="0CAC67E6" w:rsidTr="00A2329A">
        <w:trPr>
          <w:trHeight w:val="424"/>
        </w:trPr>
        <w:tc>
          <w:tcPr>
            <w:tcW w:w="1624" w:type="dxa"/>
            <w:vAlign w:val="center"/>
          </w:tcPr>
          <w:p w14:paraId="22385416" w14:textId="77777777" w:rsidR="00A2329A" w:rsidRDefault="00A2329A" w:rsidP="0005645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Area of the brain</w:t>
            </w:r>
          </w:p>
        </w:tc>
        <w:tc>
          <w:tcPr>
            <w:tcW w:w="2214" w:type="dxa"/>
            <w:vAlign w:val="center"/>
          </w:tcPr>
          <w:p w14:paraId="65FEA795" w14:textId="77777777" w:rsidR="00A2329A" w:rsidRDefault="00A2329A" w:rsidP="0005645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Location</w:t>
            </w:r>
          </w:p>
        </w:tc>
        <w:tc>
          <w:tcPr>
            <w:tcW w:w="2931" w:type="dxa"/>
            <w:vAlign w:val="center"/>
          </w:tcPr>
          <w:p w14:paraId="756FE5ED" w14:textId="77777777" w:rsidR="00A2329A" w:rsidRDefault="00A2329A" w:rsidP="0005645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Function</w:t>
            </w:r>
          </w:p>
        </w:tc>
        <w:tc>
          <w:tcPr>
            <w:tcW w:w="1118" w:type="dxa"/>
            <w:vAlign w:val="center"/>
          </w:tcPr>
          <w:p w14:paraId="4D1A88D8" w14:textId="77777777" w:rsidR="00A2329A" w:rsidRDefault="00A2329A" w:rsidP="0005645A">
            <w:pPr>
              <w:jc w:val="center"/>
              <w:rPr>
                <w:rFonts w:cs="Arial"/>
                <w:b/>
                <w:bCs/>
                <w:szCs w:val="22"/>
              </w:rPr>
            </w:pPr>
          </w:p>
        </w:tc>
      </w:tr>
      <w:tr w:rsidR="00A2329A" w14:paraId="1A35799E" w14:textId="0E009958" w:rsidTr="00A2329A">
        <w:trPr>
          <w:trHeight w:val="1069"/>
        </w:trPr>
        <w:tc>
          <w:tcPr>
            <w:tcW w:w="1624" w:type="dxa"/>
            <w:vAlign w:val="center"/>
          </w:tcPr>
          <w:p w14:paraId="5C728EC0" w14:textId="27391A5A" w:rsidR="00A2329A" w:rsidRPr="00C2111E" w:rsidRDefault="00A2329A" w:rsidP="0005645A">
            <w:pPr>
              <w:jc w:val="center"/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Hypothalamus</w:t>
            </w:r>
          </w:p>
        </w:tc>
        <w:tc>
          <w:tcPr>
            <w:tcW w:w="2214" w:type="dxa"/>
            <w:vAlign w:val="center"/>
          </w:tcPr>
          <w:p w14:paraId="31DB4B65" w14:textId="2E5E9348" w:rsidR="00A2329A" w:rsidRPr="00C2111E" w:rsidRDefault="00A2329A" w:rsidP="0005645A">
            <w:pPr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Under the thalamus, directly above the brainstem/hindbrain.</w:t>
            </w:r>
          </w:p>
        </w:tc>
        <w:tc>
          <w:tcPr>
            <w:tcW w:w="2931" w:type="dxa"/>
            <w:vAlign w:val="center"/>
          </w:tcPr>
          <w:p w14:paraId="44E82DE5" w14:textId="6A93687B" w:rsidR="00A2329A" w:rsidRPr="000B2DF5" w:rsidRDefault="00A2329A" w:rsidP="0005645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Regulates emotional expression, sleep, b</w:t>
            </w:r>
            <w:r w:rsidRPr="009F35EA">
              <w:rPr>
                <w:rFonts w:cs="Arial"/>
                <w:szCs w:val="22"/>
              </w:rPr>
              <w:t>lood pressure, body temperature, and</w:t>
            </w:r>
            <w:r>
              <w:rPr>
                <w:rFonts w:cs="Arial"/>
                <w:szCs w:val="22"/>
              </w:rPr>
              <w:t xml:space="preserve"> motivated behaviours such as eating, drinking and sexual activity.</w:t>
            </w:r>
          </w:p>
        </w:tc>
        <w:tc>
          <w:tcPr>
            <w:tcW w:w="1118" w:type="dxa"/>
            <w:vAlign w:val="center"/>
          </w:tcPr>
          <w:p w14:paraId="48077466" w14:textId="57196BE3" w:rsidR="00A2329A" w:rsidRPr="00A2329A" w:rsidRDefault="00A2329A" w:rsidP="00A2329A">
            <w:pPr>
              <w:jc w:val="center"/>
              <w:rPr>
                <w:rFonts w:cs="Arial"/>
                <w:szCs w:val="22"/>
              </w:rPr>
            </w:pPr>
            <w:r w:rsidRPr="00A2329A">
              <w:rPr>
                <w:rFonts w:cs="Arial"/>
                <w:szCs w:val="22"/>
              </w:rPr>
              <w:t>1-2</w:t>
            </w:r>
          </w:p>
        </w:tc>
      </w:tr>
      <w:tr w:rsidR="00A2329A" w14:paraId="39CF60F0" w14:textId="61094611" w:rsidTr="00A2329A">
        <w:trPr>
          <w:trHeight w:val="1136"/>
        </w:trPr>
        <w:tc>
          <w:tcPr>
            <w:tcW w:w="1624" w:type="dxa"/>
            <w:vAlign w:val="center"/>
          </w:tcPr>
          <w:p w14:paraId="10876A8F" w14:textId="7B4CD5E3" w:rsidR="00A2329A" w:rsidRPr="00C2111E" w:rsidRDefault="00A2329A" w:rsidP="0005645A">
            <w:pPr>
              <w:jc w:val="center"/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Primary motor cortex</w:t>
            </w:r>
          </w:p>
        </w:tc>
        <w:tc>
          <w:tcPr>
            <w:tcW w:w="2214" w:type="dxa"/>
            <w:vAlign w:val="center"/>
          </w:tcPr>
          <w:p w14:paraId="360FA05B" w14:textId="77777777" w:rsidR="00A2329A" w:rsidRPr="002C3A38" w:rsidRDefault="00A2329A" w:rsidP="0005645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Rear of the frontal lobe in both hemispheres of the brain.</w:t>
            </w:r>
          </w:p>
        </w:tc>
        <w:tc>
          <w:tcPr>
            <w:tcW w:w="2931" w:type="dxa"/>
            <w:vAlign w:val="center"/>
          </w:tcPr>
          <w:p w14:paraId="10878393" w14:textId="1B376B7E" w:rsidR="00A2329A" w:rsidRPr="00C2111E" w:rsidRDefault="00A2329A" w:rsidP="0005645A">
            <w:pPr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Initiation/execution/direction of voluntary motor movements</w:t>
            </w:r>
          </w:p>
        </w:tc>
        <w:tc>
          <w:tcPr>
            <w:tcW w:w="1118" w:type="dxa"/>
            <w:vAlign w:val="center"/>
          </w:tcPr>
          <w:p w14:paraId="3BD1F249" w14:textId="04CE9067" w:rsidR="00A2329A" w:rsidRPr="00A2329A" w:rsidRDefault="00A2329A" w:rsidP="00A2329A">
            <w:pPr>
              <w:jc w:val="center"/>
              <w:rPr>
                <w:rFonts w:cs="Arial"/>
                <w:szCs w:val="22"/>
              </w:rPr>
            </w:pPr>
            <w:r w:rsidRPr="00A2329A">
              <w:rPr>
                <w:rFonts w:cs="Arial"/>
                <w:szCs w:val="22"/>
              </w:rPr>
              <w:t>1-2</w:t>
            </w:r>
          </w:p>
        </w:tc>
      </w:tr>
      <w:tr w:rsidR="00A2329A" w14:paraId="3570C78F" w14:textId="0048BAE2" w:rsidTr="00A2329A">
        <w:trPr>
          <w:trHeight w:val="1069"/>
        </w:trPr>
        <w:tc>
          <w:tcPr>
            <w:tcW w:w="1624" w:type="dxa"/>
            <w:vAlign w:val="center"/>
          </w:tcPr>
          <w:p w14:paraId="63C6BC6A" w14:textId="77777777" w:rsidR="00A2329A" w:rsidRDefault="00A2329A" w:rsidP="0005645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szCs w:val="22"/>
              </w:rPr>
              <w:t>Primary visual cortex</w:t>
            </w:r>
          </w:p>
        </w:tc>
        <w:tc>
          <w:tcPr>
            <w:tcW w:w="2214" w:type="dxa"/>
            <w:vAlign w:val="center"/>
          </w:tcPr>
          <w:p w14:paraId="5A37178E" w14:textId="5401ED81" w:rsidR="00A2329A" w:rsidRPr="00C2111E" w:rsidRDefault="00A2329A" w:rsidP="0005645A">
            <w:pPr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Rear of the occipital lobe of the brain.</w:t>
            </w:r>
          </w:p>
        </w:tc>
        <w:tc>
          <w:tcPr>
            <w:tcW w:w="2931" w:type="dxa"/>
            <w:vAlign w:val="center"/>
          </w:tcPr>
          <w:p w14:paraId="0E8F95C1" w14:textId="0314FCE4" w:rsidR="00A2329A" w:rsidRPr="00C2111E" w:rsidRDefault="00A2329A" w:rsidP="0005645A">
            <w:pPr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Processing of visual stimuli</w:t>
            </w:r>
          </w:p>
        </w:tc>
        <w:tc>
          <w:tcPr>
            <w:tcW w:w="1118" w:type="dxa"/>
            <w:vAlign w:val="center"/>
          </w:tcPr>
          <w:p w14:paraId="013613D9" w14:textId="516D624F" w:rsidR="00A2329A" w:rsidRPr="00A2329A" w:rsidRDefault="00A2329A" w:rsidP="00A2329A">
            <w:pPr>
              <w:jc w:val="center"/>
              <w:rPr>
                <w:rFonts w:cs="Arial"/>
                <w:szCs w:val="22"/>
              </w:rPr>
            </w:pPr>
            <w:r w:rsidRPr="00A2329A">
              <w:rPr>
                <w:rFonts w:cs="Arial"/>
                <w:szCs w:val="22"/>
              </w:rPr>
              <w:t>1-2</w:t>
            </w:r>
          </w:p>
        </w:tc>
      </w:tr>
      <w:tr w:rsidR="00A2329A" w14:paraId="3A561F15" w14:textId="77777777" w:rsidTr="00A2329A">
        <w:trPr>
          <w:trHeight w:val="460"/>
        </w:trPr>
        <w:tc>
          <w:tcPr>
            <w:tcW w:w="6769" w:type="dxa"/>
            <w:gridSpan w:val="3"/>
            <w:vAlign w:val="center"/>
          </w:tcPr>
          <w:p w14:paraId="5DE83098" w14:textId="644F54C4" w:rsidR="00A2329A" w:rsidRPr="00A2329A" w:rsidRDefault="00A2329A" w:rsidP="00A2329A">
            <w:pPr>
              <w:jc w:val="right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18" w:type="dxa"/>
            <w:vAlign w:val="center"/>
          </w:tcPr>
          <w:p w14:paraId="2F9D230B" w14:textId="6C197B26" w:rsidR="00A2329A" w:rsidRPr="00A2329A" w:rsidRDefault="00A2329A" w:rsidP="00A2329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5E6A473E" w14:textId="77777777" w:rsidR="000630AF" w:rsidRDefault="000630AF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91E9F04" w14:textId="182AAE6E" w:rsidR="00C140C8" w:rsidRDefault="00484D2D" w:rsidP="00C140C8">
      <w:pPr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lastRenderedPageBreak/>
        <w:t>Question 3 (continued)</w:t>
      </w:r>
    </w:p>
    <w:p w14:paraId="38726690" w14:textId="77777777" w:rsidR="00431DB2" w:rsidRPr="00484D2D" w:rsidRDefault="00431DB2" w:rsidP="00C140C8">
      <w:pPr>
        <w:rPr>
          <w:rFonts w:cs="Arial"/>
          <w:b/>
          <w:bCs/>
          <w:szCs w:val="22"/>
        </w:rPr>
      </w:pPr>
    </w:p>
    <w:p w14:paraId="4FF320AB" w14:textId="39E4E224" w:rsidR="0081584D" w:rsidRDefault="00521A12" w:rsidP="00521A12">
      <w:pPr>
        <w:pStyle w:val="ListParagraph"/>
        <w:numPr>
          <w:ilvl w:val="0"/>
          <w:numId w:val="24"/>
        </w:numPr>
      </w:pPr>
      <w:r w:rsidRPr="00521A12">
        <w:t>Compare</w:t>
      </w:r>
      <w:r w:rsidRPr="00521A12">
        <w:rPr>
          <w:b/>
          <w:bCs/>
        </w:rPr>
        <w:t xml:space="preserve"> two</w:t>
      </w:r>
      <w:r w:rsidRPr="00521A12">
        <w:t xml:space="preserve"> advantages of an MRI </w:t>
      </w:r>
      <w:r>
        <w:t xml:space="preserve">over a CT scan </w:t>
      </w:r>
      <w:r w:rsidRPr="00521A12">
        <w:t xml:space="preserve">for identifying </w:t>
      </w:r>
      <w:r w:rsidR="0081584D">
        <w:t>soft tissue abnormalities in the</w:t>
      </w:r>
      <w:r w:rsidRPr="00521A12">
        <w:t xml:space="preserve"> temporal lobe</w:t>
      </w:r>
      <w:r>
        <w:t>.</w:t>
      </w:r>
      <w:r w:rsidR="0067310D">
        <w:tab/>
      </w:r>
      <w:r w:rsidR="0067310D">
        <w:tab/>
      </w:r>
      <w:r w:rsidR="0067310D">
        <w:tab/>
      </w:r>
      <w:r w:rsidR="0067310D">
        <w:tab/>
      </w:r>
      <w:r w:rsidR="0067310D">
        <w:tab/>
        <w:t>(</w:t>
      </w:r>
      <w:r w:rsidR="00A87310">
        <w:t>4</w:t>
      </w:r>
      <w:r w:rsidR="0067310D">
        <w:t xml:space="preserve"> marks)</w:t>
      </w:r>
    </w:p>
    <w:p w14:paraId="50FF4B5F" w14:textId="77777777" w:rsidR="0081584D" w:rsidRDefault="0081584D" w:rsidP="0081584D"/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104"/>
        <w:gridCol w:w="837"/>
      </w:tblGrid>
      <w:tr w:rsidR="0081584D" w:rsidRPr="00DC17D1" w14:paraId="02960E24" w14:textId="77777777" w:rsidTr="000012A1">
        <w:trPr>
          <w:trHeight w:val="358"/>
        </w:trPr>
        <w:tc>
          <w:tcPr>
            <w:tcW w:w="7142" w:type="dxa"/>
            <w:vAlign w:val="center"/>
          </w:tcPr>
          <w:p w14:paraId="6CFB6096" w14:textId="77777777" w:rsidR="0081584D" w:rsidRPr="00DC17D1" w:rsidRDefault="0081584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02B55BF9" w14:textId="7D6EC17C" w:rsidR="0081584D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81584D" w:rsidRPr="00DC17D1" w14:paraId="21418F96" w14:textId="77777777" w:rsidTr="000012A1">
        <w:trPr>
          <w:trHeight w:val="358"/>
        </w:trPr>
        <w:tc>
          <w:tcPr>
            <w:tcW w:w="7142" w:type="dxa"/>
            <w:vAlign w:val="center"/>
          </w:tcPr>
          <w:p w14:paraId="51A934C6" w14:textId="5246CC8E" w:rsidR="0081584D" w:rsidRPr="00DC17D1" w:rsidRDefault="0081584D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MRI is able to produce higher quality/more detailed images of soft tissue </w:t>
            </w:r>
          </w:p>
        </w:tc>
        <w:tc>
          <w:tcPr>
            <w:tcW w:w="567" w:type="dxa"/>
            <w:vAlign w:val="center"/>
          </w:tcPr>
          <w:p w14:paraId="635A7B85" w14:textId="77777777" w:rsidR="0081584D" w:rsidRPr="00DC17D1" w:rsidRDefault="0081584D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81584D" w:rsidRPr="00DC17D1" w14:paraId="6AB1F18E" w14:textId="77777777" w:rsidTr="000012A1">
        <w:trPr>
          <w:trHeight w:val="358"/>
        </w:trPr>
        <w:tc>
          <w:tcPr>
            <w:tcW w:w="7142" w:type="dxa"/>
            <w:vAlign w:val="center"/>
          </w:tcPr>
          <w:p w14:paraId="6B2E210A" w14:textId="7B89AD4D" w:rsidR="0081584D" w:rsidRDefault="0081584D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CT scan has low resolution/can only provide image of structures</w:t>
            </w:r>
          </w:p>
        </w:tc>
        <w:tc>
          <w:tcPr>
            <w:tcW w:w="567" w:type="dxa"/>
            <w:vAlign w:val="center"/>
          </w:tcPr>
          <w:p w14:paraId="63B67BA2" w14:textId="77777777" w:rsidR="0081584D" w:rsidRPr="00DC17D1" w:rsidRDefault="0081584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1584D" w:rsidRPr="00DC17D1" w14:paraId="18535BDA" w14:textId="77777777" w:rsidTr="000012A1">
        <w:trPr>
          <w:trHeight w:val="358"/>
        </w:trPr>
        <w:tc>
          <w:tcPr>
            <w:tcW w:w="7142" w:type="dxa"/>
            <w:vAlign w:val="center"/>
          </w:tcPr>
          <w:p w14:paraId="1594E39E" w14:textId="5DD79E88" w:rsidR="0081584D" w:rsidRDefault="0081584D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MRI does not emit</w:t>
            </w:r>
            <w:r w:rsidR="0095433E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ionising</w:t>
            </w:r>
            <w:r w:rsidR="0095433E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radiation </w:t>
            </w:r>
          </w:p>
        </w:tc>
        <w:tc>
          <w:tcPr>
            <w:tcW w:w="567" w:type="dxa"/>
            <w:vAlign w:val="center"/>
          </w:tcPr>
          <w:p w14:paraId="0BECD927" w14:textId="47BE409D" w:rsidR="0081584D" w:rsidRDefault="0081584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1584D" w:rsidRPr="00DC17D1" w14:paraId="250799F1" w14:textId="77777777" w:rsidTr="000012A1">
        <w:trPr>
          <w:trHeight w:val="358"/>
        </w:trPr>
        <w:tc>
          <w:tcPr>
            <w:tcW w:w="7142" w:type="dxa"/>
            <w:vAlign w:val="center"/>
          </w:tcPr>
          <w:p w14:paraId="1B91BF03" w14:textId="023C035F" w:rsidR="0081584D" w:rsidRDefault="0081584D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CT scan involves use of radiation</w:t>
            </w:r>
            <w:r w:rsidR="0095433E">
              <w:rPr>
                <w:color w:val="000000" w:themeColor="text1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41599721" w14:textId="535A02A4" w:rsidR="0081584D" w:rsidRDefault="0095433E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1584D" w:rsidRPr="00DC17D1" w14:paraId="55B04D84" w14:textId="77777777" w:rsidTr="000012A1">
        <w:trPr>
          <w:trHeight w:val="358"/>
        </w:trPr>
        <w:tc>
          <w:tcPr>
            <w:tcW w:w="7142" w:type="dxa"/>
            <w:vAlign w:val="center"/>
          </w:tcPr>
          <w:p w14:paraId="60AB57FD" w14:textId="4E94FB36" w:rsidR="0081584D" w:rsidRPr="00DC17D1" w:rsidRDefault="0095433E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</w:t>
            </w:r>
            <w:r w:rsidR="0081584D"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567" w:type="dxa"/>
            <w:vAlign w:val="center"/>
          </w:tcPr>
          <w:p w14:paraId="285B67F8" w14:textId="320D12A2" w:rsidR="0081584D" w:rsidRPr="00DC17D1" w:rsidRDefault="00A87310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</w:tbl>
    <w:p w14:paraId="049831C5" w14:textId="0E2E749D" w:rsidR="00AC381D" w:rsidRPr="00DC17D1" w:rsidRDefault="00991D94">
      <w:pPr>
        <w:rPr>
          <w:b/>
          <w:bCs/>
          <w:color w:val="000000" w:themeColor="text1"/>
        </w:rPr>
      </w:pPr>
      <w:r w:rsidRPr="00521A12">
        <w:br w:type="page"/>
      </w:r>
      <w:r w:rsidR="00AC381D" w:rsidRPr="00DC17D1">
        <w:rPr>
          <w:b/>
          <w:bCs/>
          <w:color w:val="000000" w:themeColor="text1"/>
        </w:rPr>
        <w:lastRenderedPageBreak/>
        <w:t>Q</w:t>
      </w:r>
      <w:r w:rsidR="00E005D3" w:rsidRPr="00DC17D1">
        <w:rPr>
          <w:b/>
          <w:bCs/>
          <w:color w:val="000000" w:themeColor="text1"/>
        </w:rPr>
        <w:t xml:space="preserve">uestion </w:t>
      </w:r>
      <w:r w:rsidR="00AC381D" w:rsidRPr="00DC17D1">
        <w:rPr>
          <w:b/>
          <w:bCs/>
          <w:color w:val="000000" w:themeColor="text1"/>
        </w:rPr>
        <w:t>4</w:t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  <w:t>(</w:t>
      </w:r>
      <w:r w:rsidR="0067310D">
        <w:rPr>
          <w:b/>
          <w:bCs/>
          <w:color w:val="000000" w:themeColor="text1"/>
        </w:rPr>
        <w:t>2</w:t>
      </w:r>
      <w:r w:rsidR="00B47670">
        <w:rPr>
          <w:b/>
          <w:bCs/>
          <w:color w:val="000000" w:themeColor="text1"/>
        </w:rPr>
        <w:t>1</w:t>
      </w:r>
      <w:r w:rsidR="0067310D">
        <w:rPr>
          <w:b/>
          <w:bCs/>
          <w:color w:val="000000" w:themeColor="text1"/>
        </w:rPr>
        <w:t xml:space="preserve"> </w:t>
      </w:r>
      <w:r w:rsidR="007E3EE5" w:rsidRPr="00DC17D1">
        <w:rPr>
          <w:b/>
          <w:bCs/>
          <w:color w:val="000000" w:themeColor="text1"/>
        </w:rPr>
        <w:t>marks)</w:t>
      </w:r>
    </w:p>
    <w:p w14:paraId="4BEA00CC" w14:textId="77777777" w:rsidR="008F3D90" w:rsidRPr="00DC17D1" w:rsidRDefault="008F3D90">
      <w:pPr>
        <w:rPr>
          <w:color w:val="000000" w:themeColor="text1"/>
        </w:rPr>
      </w:pPr>
    </w:p>
    <w:p w14:paraId="00A00D56" w14:textId="3F98F139" w:rsidR="00FD07D8" w:rsidRPr="00DC17D1" w:rsidRDefault="0096147D" w:rsidP="00202DE2">
      <w:pPr>
        <w:tabs>
          <w:tab w:val="left" w:pos="720"/>
        </w:tabs>
        <w:ind w:left="1080" w:hanging="900"/>
        <w:jc w:val="both"/>
        <w:rPr>
          <w:color w:val="000000" w:themeColor="text1"/>
        </w:rPr>
      </w:pPr>
      <w:bookmarkStart w:id="4" w:name="_Hlk97139592"/>
      <w:r w:rsidRPr="00DC17D1">
        <w:rPr>
          <w:color w:val="000000" w:themeColor="text1"/>
        </w:rPr>
        <w:t xml:space="preserve"> </w:t>
      </w:r>
      <w:r w:rsidR="00075EED" w:rsidRPr="00DC17D1">
        <w:rPr>
          <w:color w:val="000000" w:themeColor="text1"/>
        </w:rPr>
        <w:t>(a)</w:t>
      </w:r>
      <w:r w:rsidR="00202DE2">
        <w:rPr>
          <w:color w:val="000000" w:themeColor="text1"/>
        </w:rPr>
        <w:tab/>
      </w:r>
      <w:r w:rsidR="009B0E2D">
        <w:rPr>
          <w:color w:val="000000" w:themeColor="text1"/>
        </w:rPr>
        <w:t xml:space="preserve">(i) </w:t>
      </w:r>
      <w:r w:rsidR="009B0E2D">
        <w:rPr>
          <w:color w:val="000000" w:themeColor="text1"/>
        </w:rPr>
        <w:tab/>
      </w:r>
      <w:r w:rsidR="002623D5">
        <w:rPr>
          <w:color w:val="000000" w:themeColor="text1"/>
        </w:rPr>
        <w:t xml:space="preserve">Identify the independent variable in </w:t>
      </w:r>
      <w:r w:rsidR="009B0E2D">
        <w:rPr>
          <w:color w:val="000000" w:themeColor="text1"/>
        </w:rPr>
        <w:t>Harlow’s</w:t>
      </w:r>
      <w:r w:rsidR="002623D5">
        <w:rPr>
          <w:color w:val="000000" w:themeColor="text1"/>
        </w:rPr>
        <w:t xml:space="preserve"> experiments.</w:t>
      </w:r>
      <w:r w:rsidRPr="00DC17D1">
        <w:rPr>
          <w:color w:val="000000" w:themeColor="text1"/>
        </w:rPr>
        <w:t xml:space="preserve">                           (</w:t>
      </w:r>
      <w:r w:rsidR="00B05BB4">
        <w:rPr>
          <w:color w:val="000000" w:themeColor="text1"/>
        </w:rPr>
        <w:t>1</w:t>
      </w:r>
      <w:r w:rsidRPr="00DC17D1">
        <w:rPr>
          <w:color w:val="000000" w:themeColor="text1"/>
        </w:rPr>
        <w:t xml:space="preserve"> mark)</w:t>
      </w:r>
    </w:p>
    <w:bookmarkEnd w:id="4"/>
    <w:p w14:paraId="442A2D70" w14:textId="193AD23C" w:rsidR="008F3D90" w:rsidRPr="00DC17D1" w:rsidRDefault="0096147D">
      <w:pPr>
        <w:rPr>
          <w:color w:val="000000" w:themeColor="text1"/>
        </w:rPr>
      </w:pPr>
      <w:r w:rsidRPr="00DC17D1">
        <w:rPr>
          <w:color w:val="000000" w:themeColor="text1"/>
        </w:rPr>
        <w:t xml:space="preserve">                               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74"/>
      </w:tblGrid>
      <w:tr w:rsidR="002623D5" w:rsidRPr="00DC17D1" w14:paraId="00520AD1" w14:textId="77777777" w:rsidTr="00B05BB4">
        <w:trPr>
          <w:trHeight w:val="358"/>
        </w:trPr>
        <w:tc>
          <w:tcPr>
            <w:tcW w:w="7067" w:type="dxa"/>
            <w:vAlign w:val="center"/>
          </w:tcPr>
          <w:p w14:paraId="18FDDEB2" w14:textId="77777777" w:rsidR="002623D5" w:rsidRPr="00DC17D1" w:rsidRDefault="002623D5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874" w:type="dxa"/>
            <w:vAlign w:val="center"/>
          </w:tcPr>
          <w:p w14:paraId="5E550FF5" w14:textId="5D253DF3" w:rsidR="002623D5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2623D5" w:rsidRPr="00DC17D1" w14:paraId="25F2DDB6" w14:textId="77777777" w:rsidTr="00B05BB4">
        <w:trPr>
          <w:trHeight w:val="358"/>
        </w:trPr>
        <w:tc>
          <w:tcPr>
            <w:tcW w:w="7067" w:type="dxa"/>
            <w:vAlign w:val="center"/>
          </w:tcPr>
          <w:p w14:paraId="746B7E86" w14:textId="3AE83FF1" w:rsidR="002623D5" w:rsidRPr="00DC17D1" w:rsidRDefault="00B05BB4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cloth mother or the wire mother </w:t>
            </w:r>
          </w:p>
        </w:tc>
        <w:tc>
          <w:tcPr>
            <w:tcW w:w="874" w:type="dxa"/>
            <w:vAlign w:val="center"/>
          </w:tcPr>
          <w:p w14:paraId="5AE1DD47" w14:textId="77777777" w:rsidR="002623D5" w:rsidRPr="00DC17D1" w:rsidRDefault="002623D5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623D5" w:rsidRPr="00DC17D1" w14:paraId="06702B4C" w14:textId="77777777" w:rsidTr="00B05BB4">
        <w:trPr>
          <w:trHeight w:val="358"/>
        </w:trPr>
        <w:tc>
          <w:tcPr>
            <w:tcW w:w="7067" w:type="dxa"/>
            <w:vAlign w:val="center"/>
          </w:tcPr>
          <w:p w14:paraId="71305EB0" w14:textId="77777777" w:rsidR="002623D5" w:rsidRPr="00DC17D1" w:rsidRDefault="002623D5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74" w:type="dxa"/>
            <w:vAlign w:val="center"/>
          </w:tcPr>
          <w:p w14:paraId="67AD8264" w14:textId="77D96698" w:rsidR="002623D5" w:rsidRPr="00DC17D1" w:rsidRDefault="00B05BB4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18E21DB7" w14:textId="77777777" w:rsidR="008F3D90" w:rsidRPr="00DC17D1" w:rsidRDefault="008F3D90">
      <w:pPr>
        <w:rPr>
          <w:color w:val="000000" w:themeColor="text1"/>
        </w:rPr>
      </w:pPr>
    </w:p>
    <w:p w14:paraId="70D18959" w14:textId="77777777" w:rsidR="0009476D" w:rsidRPr="0009476D" w:rsidRDefault="0009476D" w:rsidP="0009476D">
      <w:pPr>
        <w:rPr>
          <w:b/>
          <w:bCs/>
          <w:color w:val="000000" w:themeColor="text1"/>
        </w:rPr>
      </w:pPr>
    </w:p>
    <w:p w14:paraId="41BFAE31" w14:textId="39340FC5" w:rsidR="009B0E2D" w:rsidRDefault="005F7072" w:rsidP="00EC0C63">
      <w:pPr>
        <w:tabs>
          <w:tab w:val="left" w:pos="709"/>
          <w:tab w:val="right" w:pos="8931"/>
          <w:tab w:val="left" w:pos="9026"/>
        </w:tabs>
        <w:spacing w:after="120"/>
        <w:ind w:left="1134" w:hanging="992"/>
        <w:rPr>
          <w:rFonts w:cs="Arial"/>
          <w:szCs w:val="22"/>
        </w:rPr>
      </w:pPr>
      <w:r>
        <w:tab/>
        <w:t>(i</w:t>
      </w:r>
      <w:r w:rsidR="009B0E2D">
        <w:t>i</w:t>
      </w:r>
      <w:r>
        <w:t>)</w:t>
      </w:r>
      <w:r>
        <w:tab/>
      </w:r>
      <w:r w:rsidR="009B0E2D">
        <w:rPr>
          <w:rFonts w:cs="Arial"/>
          <w:szCs w:val="22"/>
        </w:rPr>
        <w:t xml:space="preserve">Outline the </w:t>
      </w:r>
      <w:r w:rsidR="00EC0C63" w:rsidRPr="00BB0FB5">
        <w:rPr>
          <w:rFonts w:cs="Arial"/>
          <w:b/>
          <w:bCs/>
          <w:szCs w:val="22"/>
        </w:rPr>
        <w:t>first two</w:t>
      </w:r>
      <w:r w:rsidR="00EC0C63">
        <w:rPr>
          <w:rFonts w:cs="Arial"/>
          <w:szCs w:val="22"/>
        </w:rPr>
        <w:t xml:space="preserve"> steps in the </w:t>
      </w:r>
      <w:r w:rsidR="009B0E2D">
        <w:rPr>
          <w:rFonts w:cs="Arial"/>
          <w:szCs w:val="22"/>
        </w:rPr>
        <w:t>method used by Harlow to test whether emotional needs were more important than physiological needs.</w:t>
      </w:r>
      <w:r w:rsidR="00EC0C63">
        <w:rPr>
          <w:rFonts w:cs="Arial"/>
          <w:szCs w:val="22"/>
        </w:rPr>
        <w:tab/>
        <w:t>(2 marks)</w:t>
      </w:r>
    </w:p>
    <w:p w14:paraId="3984EAF0" w14:textId="718A5CFF" w:rsidR="00612AD9" w:rsidRPr="00DC17D1" w:rsidRDefault="00612AD9" w:rsidP="005F7072">
      <w:pPr>
        <w:tabs>
          <w:tab w:val="left" w:pos="720"/>
        </w:tabs>
        <w:ind w:left="1080" w:hanging="900"/>
        <w:jc w:val="both"/>
        <w:rPr>
          <w:color w:val="000000" w:themeColor="text1"/>
        </w:rPr>
      </w:pPr>
    </w:p>
    <w:tbl>
      <w:tblPr>
        <w:tblStyle w:val="TableGrid"/>
        <w:tblW w:w="7992" w:type="dxa"/>
        <w:tblInd w:w="1075" w:type="dxa"/>
        <w:tblLook w:val="04A0" w:firstRow="1" w:lastRow="0" w:firstColumn="1" w:lastColumn="0" w:noHBand="0" w:noVBand="1"/>
      </w:tblPr>
      <w:tblGrid>
        <w:gridCol w:w="7142"/>
        <w:gridCol w:w="850"/>
      </w:tblGrid>
      <w:tr w:rsidR="00282A6A" w:rsidRPr="00DC17D1" w14:paraId="6FD60619" w14:textId="77777777" w:rsidTr="00452479">
        <w:trPr>
          <w:trHeight w:val="358"/>
        </w:trPr>
        <w:tc>
          <w:tcPr>
            <w:tcW w:w="7142" w:type="dxa"/>
            <w:vAlign w:val="center"/>
          </w:tcPr>
          <w:p w14:paraId="445756EC" w14:textId="00B4EC77" w:rsidR="00282A6A" w:rsidRPr="00DC17D1" w:rsidRDefault="00282A6A" w:rsidP="00282A6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850" w:type="dxa"/>
            <w:vAlign w:val="center"/>
          </w:tcPr>
          <w:p w14:paraId="65AE6E9A" w14:textId="71B6C27A" w:rsidR="00282A6A" w:rsidRPr="00DC17D1" w:rsidRDefault="00B47670" w:rsidP="00AA49DF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DC17D1" w:rsidRPr="00DC17D1" w14:paraId="759FF0A6" w14:textId="77777777" w:rsidTr="00452479">
        <w:trPr>
          <w:trHeight w:val="358"/>
        </w:trPr>
        <w:tc>
          <w:tcPr>
            <w:tcW w:w="7142" w:type="dxa"/>
            <w:vAlign w:val="center"/>
          </w:tcPr>
          <w:p w14:paraId="62367F70" w14:textId="4034B5BD" w:rsidR="00560BBB" w:rsidRPr="00DC17D1" w:rsidRDefault="009B0E2D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Infant monkeys were separated from their mothers at birth </w:t>
            </w:r>
          </w:p>
        </w:tc>
        <w:tc>
          <w:tcPr>
            <w:tcW w:w="850" w:type="dxa"/>
            <w:vAlign w:val="center"/>
          </w:tcPr>
          <w:p w14:paraId="5FC3CD18" w14:textId="77777777" w:rsidR="00560BBB" w:rsidRPr="00DC17D1" w:rsidRDefault="00560BBB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C17D1" w:rsidRPr="00DC17D1" w14:paraId="4D7C9AEC" w14:textId="77777777" w:rsidTr="00452479">
        <w:trPr>
          <w:trHeight w:val="358"/>
        </w:trPr>
        <w:tc>
          <w:tcPr>
            <w:tcW w:w="7142" w:type="dxa"/>
            <w:vAlign w:val="center"/>
          </w:tcPr>
          <w:p w14:paraId="13E015D4" w14:textId="6F7322AF" w:rsidR="00560BBB" w:rsidRPr="00DC17D1" w:rsidRDefault="009B0E2D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They were placed in cages with two surrogate mothers</w:t>
            </w:r>
            <w:r w:rsidR="00EC0C63">
              <w:rPr>
                <w:color w:val="000000" w:themeColor="text1"/>
              </w:rPr>
              <w:t xml:space="preserve">, one made of wire that provided food and a </w:t>
            </w:r>
            <w:r w:rsidR="00A87310">
              <w:rPr>
                <w:color w:val="000000" w:themeColor="text1"/>
              </w:rPr>
              <w:t>(</w:t>
            </w:r>
            <w:r w:rsidR="00EC0C63">
              <w:rPr>
                <w:color w:val="000000" w:themeColor="text1"/>
              </w:rPr>
              <w:t>terry</w:t>
            </w:r>
            <w:r w:rsidR="00A87310">
              <w:rPr>
                <w:color w:val="000000" w:themeColor="text1"/>
              </w:rPr>
              <w:t>)</w:t>
            </w:r>
            <w:r w:rsidR="00EC0C63">
              <w:rPr>
                <w:color w:val="000000" w:themeColor="text1"/>
              </w:rPr>
              <w:t>cloth mother that provided no food.</w:t>
            </w:r>
          </w:p>
        </w:tc>
        <w:tc>
          <w:tcPr>
            <w:tcW w:w="850" w:type="dxa"/>
            <w:vAlign w:val="center"/>
          </w:tcPr>
          <w:p w14:paraId="16B233DE" w14:textId="77777777" w:rsidR="00560BBB" w:rsidRPr="00DC17D1" w:rsidRDefault="00560BBB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560BBB" w:rsidRPr="00DC17D1" w14:paraId="4EF7EBAC" w14:textId="77777777" w:rsidTr="00452479">
        <w:trPr>
          <w:trHeight w:val="358"/>
        </w:trPr>
        <w:tc>
          <w:tcPr>
            <w:tcW w:w="7142" w:type="dxa"/>
            <w:vAlign w:val="center"/>
          </w:tcPr>
          <w:p w14:paraId="093615B9" w14:textId="77777777" w:rsidR="00560BBB" w:rsidRPr="00DC17D1" w:rsidRDefault="00560BBB" w:rsidP="00AA49DF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50" w:type="dxa"/>
            <w:vAlign w:val="center"/>
          </w:tcPr>
          <w:p w14:paraId="7AEC1BEA" w14:textId="08667969" w:rsidR="00560BBB" w:rsidRPr="00DC17D1" w:rsidRDefault="00EC0C63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0DB13477" w14:textId="77777777" w:rsidR="00560BBB" w:rsidRPr="00DC17D1" w:rsidRDefault="00560BBB" w:rsidP="00560BBB">
      <w:pPr>
        <w:ind w:left="360" w:hanging="360"/>
        <w:rPr>
          <w:color w:val="000000" w:themeColor="text1"/>
        </w:rPr>
      </w:pPr>
    </w:p>
    <w:p w14:paraId="573B59AC" w14:textId="77777777" w:rsidR="00A66DA5" w:rsidRPr="00DC17D1" w:rsidRDefault="00A66DA5" w:rsidP="00A66DA5">
      <w:pPr>
        <w:ind w:left="1080" w:hanging="360"/>
        <w:rPr>
          <w:b/>
          <w:bCs/>
          <w:color w:val="000000" w:themeColor="text1"/>
        </w:rPr>
      </w:pPr>
    </w:p>
    <w:p w14:paraId="6353BEC0" w14:textId="12A8A1A3" w:rsidR="00BB0FB5" w:rsidRDefault="00BB0FB5" w:rsidP="00BB0FB5">
      <w:pPr>
        <w:pStyle w:val="ListParagraph"/>
        <w:tabs>
          <w:tab w:val="left" w:pos="709"/>
        </w:tabs>
        <w:ind w:left="1134" w:hanging="992"/>
      </w:pPr>
      <w:r>
        <w:tab/>
        <w:t>(ii</w:t>
      </w:r>
      <w:r w:rsidR="004E6676">
        <w:t>i</w:t>
      </w:r>
      <w:r>
        <w:t>)</w:t>
      </w:r>
      <w:r>
        <w:tab/>
      </w:r>
      <w:r w:rsidR="00B47670">
        <w:t>Identify the dependent variable in Harlow’s experiment</w:t>
      </w:r>
      <w:r>
        <w:t>.</w:t>
      </w:r>
      <w:r w:rsidR="00D858E2">
        <w:tab/>
      </w:r>
      <w:r w:rsidR="00B47670">
        <w:tab/>
      </w:r>
      <w:r w:rsidR="00D858E2">
        <w:t>(1 mark)</w:t>
      </w:r>
    </w:p>
    <w:p w14:paraId="6DEB764E" w14:textId="77777777" w:rsidR="00BB0FB5" w:rsidRDefault="00BB0FB5" w:rsidP="00BB0FB5">
      <w:pPr>
        <w:pStyle w:val="ListParagraph"/>
        <w:tabs>
          <w:tab w:val="left" w:pos="709"/>
        </w:tabs>
        <w:ind w:left="1134" w:hanging="992"/>
      </w:pPr>
    </w:p>
    <w:tbl>
      <w:tblPr>
        <w:tblStyle w:val="TableGrid"/>
        <w:tblW w:w="7992" w:type="dxa"/>
        <w:tblInd w:w="1075" w:type="dxa"/>
        <w:tblLook w:val="04A0" w:firstRow="1" w:lastRow="0" w:firstColumn="1" w:lastColumn="0" w:noHBand="0" w:noVBand="1"/>
      </w:tblPr>
      <w:tblGrid>
        <w:gridCol w:w="7155"/>
        <w:gridCol w:w="837"/>
      </w:tblGrid>
      <w:tr w:rsidR="004E6676" w:rsidRPr="00DC17D1" w14:paraId="5EFCDBFE" w14:textId="77777777" w:rsidTr="00447ADB">
        <w:trPr>
          <w:trHeight w:val="358"/>
        </w:trPr>
        <w:tc>
          <w:tcPr>
            <w:tcW w:w="7284" w:type="dxa"/>
            <w:vAlign w:val="center"/>
          </w:tcPr>
          <w:p w14:paraId="36B2819E" w14:textId="77777777" w:rsidR="004E6676" w:rsidRPr="00DC17D1" w:rsidRDefault="004E6676" w:rsidP="00447ADB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708" w:type="dxa"/>
            <w:vAlign w:val="center"/>
          </w:tcPr>
          <w:p w14:paraId="79236C40" w14:textId="77777777" w:rsidR="004E6676" w:rsidRPr="00DC17D1" w:rsidRDefault="004E6676" w:rsidP="00447ADB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4E6676" w:rsidRPr="00DC17D1" w14:paraId="552E1DDF" w14:textId="77777777" w:rsidTr="00447ADB">
        <w:trPr>
          <w:trHeight w:val="358"/>
        </w:trPr>
        <w:tc>
          <w:tcPr>
            <w:tcW w:w="7284" w:type="dxa"/>
            <w:vAlign w:val="center"/>
          </w:tcPr>
          <w:p w14:paraId="25908C25" w14:textId="77777777" w:rsidR="004E6676" w:rsidRPr="00DC17D1" w:rsidRDefault="004E6676" w:rsidP="00447ADB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amount of time the monkeys spent with the cloth mother compared to the wire mother.</w:t>
            </w:r>
          </w:p>
        </w:tc>
        <w:tc>
          <w:tcPr>
            <w:tcW w:w="708" w:type="dxa"/>
            <w:vAlign w:val="center"/>
          </w:tcPr>
          <w:p w14:paraId="355D3E5C" w14:textId="77777777" w:rsidR="004E6676" w:rsidRPr="00DC17D1" w:rsidRDefault="004E6676" w:rsidP="00447ADB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4E6676" w:rsidRPr="00DC17D1" w14:paraId="4139C317" w14:textId="77777777" w:rsidTr="00447ADB">
        <w:trPr>
          <w:trHeight w:val="358"/>
        </w:trPr>
        <w:tc>
          <w:tcPr>
            <w:tcW w:w="7284" w:type="dxa"/>
            <w:vAlign w:val="center"/>
          </w:tcPr>
          <w:p w14:paraId="653CD4AB" w14:textId="77777777" w:rsidR="004E6676" w:rsidRPr="00DC17D1" w:rsidRDefault="004E6676" w:rsidP="00447ADB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708" w:type="dxa"/>
            <w:vAlign w:val="center"/>
          </w:tcPr>
          <w:p w14:paraId="69B78A19" w14:textId="77777777" w:rsidR="004E6676" w:rsidRPr="00DC17D1" w:rsidRDefault="004E6676" w:rsidP="00447ADB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275934CF" w14:textId="4518CBEB" w:rsidR="00BB0FB5" w:rsidRDefault="00D31AB7" w:rsidP="00BB0FB5">
      <w:pPr>
        <w:pStyle w:val="ListParagraph"/>
        <w:ind w:left="1789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65D9B944" w14:textId="47F1EC94" w:rsidR="00BB0FB5" w:rsidRPr="00AC25FE" w:rsidRDefault="00BB0FB5" w:rsidP="00AC25FE">
      <w:pPr>
        <w:rPr>
          <w:color w:val="000000" w:themeColor="text1"/>
        </w:rPr>
      </w:pPr>
    </w:p>
    <w:p w14:paraId="6C411A58" w14:textId="09475C37" w:rsidR="00AF0695" w:rsidRPr="00BB0FB5" w:rsidRDefault="00AC25FE" w:rsidP="00AC25FE">
      <w:pPr>
        <w:ind w:left="1134" w:hanging="1134"/>
        <w:rPr>
          <w:b/>
          <w:bCs/>
          <w:color w:val="000000" w:themeColor="text1"/>
        </w:rPr>
      </w:pPr>
      <w:r w:rsidRPr="00AC25FE">
        <w:rPr>
          <w:color w:val="000000" w:themeColor="text1"/>
        </w:rPr>
        <w:t>(b)</w:t>
      </w:r>
      <w:r>
        <w:rPr>
          <w:color w:val="000000" w:themeColor="text1"/>
        </w:rPr>
        <w:tab/>
      </w:r>
      <w:r w:rsidR="00E8257B">
        <w:rPr>
          <w:rFonts w:cs="Arial"/>
          <w:szCs w:val="22"/>
        </w:rPr>
        <w:t xml:space="preserve">Outline </w:t>
      </w:r>
      <w:r w:rsidR="00E8257B" w:rsidRPr="00E8257B">
        <w:rPr>
          <w:rFonts w:cs="Arial"/>
          <w:b/>
          <w:bCs/>
          <w:szCs w:val="22"/>
        </w:rPr>
        <w:t>one</w:t>
      </w:r>
      <w:r w:rsidR="00E8257B">
        <w:rPr>
          <w:rFonts w:cs="Arial"/>
          <w:szCs w:val="22"/>
        </w:rPr>
        <w:t xml:space="preserve"> criticism of Harlow’s study with reference to its validity for testing human attachment.</w:t>
      </w:r>
      <w:r w:rsidR="00E8257B">
        <w:rPr>
          <w:rFonts w:cs="Arial"/>
          <w:szCs w:val="22"/>
        </w:rPr>
        <w:tab/>
      </w:r>
      <w:r w:rsidR="00E8257B">
        <w:rPr>
          <w:rFonts w:cs="Arial"/>
          <w:szCs w:val="22"/>
        </w:rPr>
        <w:tab/>
      </w:r>
      <w:r w:rsidR="00E8257B">
        <w:rPr>
          <w:rFonts w:cs="Arial"/>
          <w:szCs w:val="22"/>
        </w:rPr>
        <w:tab/>
      </w:r>
      <w:r w:rsidR="00E8257B">
        <w:rPr>
          <w:rFonts w:cs="Arial"/>
          <w:szCs w:val="22"/>
        </w:rPr>
        <w:tab/>
      </w:r>
      <w:r w:rsidR="00E8257B">
        <w:rPr>
          <w:rFonts w:cs="Arial"/>
          <w:szCs w:val="22"/>
        </w:rPr>
        <w:tab/>
      </w:r>
      <w:r w:rsidR="00E8257B">
        <w:rPr>
          <w:rFonts w:cs="Arial"/>
          <w:szCs w:val="22"/>
        </w:rPr>
        <w:tab/>
      </w:r>
      <w:r w:rsidR="00E8257B">
        <w:rPr>
          <w:rFonts w:cs="Arial"/>
          <w:szCs w:val="22"/>
        </w:rPr>
        <w:tab/>
      </w:r>
      <w:r w:rsidR="00E8257B">
        <w:t>(2 marks</w:t>
      </w:r>
      <w:r w:rsidR="00D31AB7">
        <w:t>)</w:t>
      </w:r>
      <w:r w:rsidR="00D31AB7">
        <w:br/>
      </w:r>
    </w:p>
    <w:tbl>
      <w:tblPr>
        <w:tblStyle w:val="TableGrid"/>
        <w:tblW w:w="7992" w:type="dxa"/>
        <w:tblInd w:w="1075" w:type="dxa"/>
        <w:tblLook w:val="04A0" w:firstRow="1" w:lastRow="0" w:firstColumn="1" w:lastColumn="0" w:noHBand="0" w:noVBand="1"/>
      </w:tblPr>
      <w:tblGrid>
        <w:gridCol w:w="7155"/>
        <w:gridCol w:w="837"/>
      </w:tblGrid>
      <w:tr w:rsidR="00282A6A" w:rsidRPr="00DC17D1" w14:paraId="4FF574C5" w14:textId="77777777" w:rsidTr="00452479">
        <w:trPr>
          <w:trHeight w:val="358"/>
        </w:trPr>
        <w:tc>
          <w:tcPr>
            <w:tcW w:w="7284" w:type="dxa"/>
            <w:vAlign w:val="center"/>
          </w:tcPr>
          <w:p w14:paraId="7F6BA6E2" w14:textId="168D941E" w:rsidR="00282A6A" w:rsidRPr="00DC17D1" w:rsidRDefault="00282A6A" w:rsidP="00282A6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708" w:type="dxa"/>
            <w:vAlign w:val="center"/>
          </w:tcPr>
          <w:p w14:paraId="5FEE31B2" w14:textId="14DDA6CF" w:rsidR="00282A6A" w:rsidRPr="00DC17D1" w:rsidRDefault="00B47670" w:rsidP="00AA49DF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DC17D1" w:rsidRPr="00DC17D1" w14:paraId="142D48A1" w14:textId="77777777" w:rsidTr="00452479">
        <w:trPr>
          <w:trHeight w:val="358"/>
        </w:trPr>
        <w:tc>
          <w:tcPr>
            <w:tcW w:w="7284" w:type="dxa"/>
            <w:vAlign w:val="center"/>
          </w:tcPr>
          <w:p w14:paraId="66690D9F" w14:textId="756F8F23" w:rsidR="00AE533F" w:rsidRPr="00DC17D1" w:rsidRDefault="00AC25FE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Animals are not psychologically (or physiologically) the same has humans</w:t>
            </w:r>
          </w:p>
        </w:tc>
        <w:tc>
          <w:tcPr>
            <w:tcW w:w="708" w:type="dxa"/>
            <w:vAlign w:val="center"/>
          </w:tcPr>
          <w:p w14:paraId="673C6CF8" w14:textId="1EB63DCE" w:rsidR="00AE533F" w:rsidRPr="00DC17D1" w:rsidRDefault="00AC25FE" w:rsidP="00AA49D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C17D1" w:rsidRPr="00DC17D1" w14:paraId="79938AC9" w14:textId="77777777" w:rsidTr="00452479">
        <w:trPr>
          <w:trHeight w:val="358"/>
        </w:trPr>
        <w:tc>
          <w:tcPr>
            <w:tcW w:w="7284" w:type="dxa"/>
            <w:vAlign w:val="center"/>
          </w:tcPr>
          <w:p w14:paraId="2847F67F" w14:textId="3EA9526E" w:rsidR="00AE533F" w:rsidRPr="00DC17D1" w:rsidRDefault="00AC25FE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Therefore, the responses of animals cannot be applied to the human population</w:t>
            </w:r>
          </w:p>
        </w:tc>
        <w:tc>
          <w:tcPr>
            <w:tcW w:w="708" w:type="dxa"/>
            <w:vAlign w:val="center"/>
          </w:tcPr>
          <w:p w14:paraId="6BC82DD7" w14:textId="77777777" w:rsidR="00AE533F" w:rsidRPr="00DC17D1" w:rsidRDefault="00AE533F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AE533F" w:rsidRPr="00DC17D1" w14:paraId="15EAF2E5" w14:textId="77777777" w:rsidTr="00452479">
        <w:trPr>
          <w:trHeight w:val="358"/>
        </w:trPr>
        <w:tc>
          <w:tcPr>
            <w:tcW w:w="7284" w:type="dxa"/>
            <w:vAlign w:val="center"/>
          </w:tcPr>
          <w:p w14:paraId="2841F1FC" w14:textId="77777777" w:rsidR="00AE533F" w:rsidRPr="00DC17D1" w:rsidRDefault="00AE533F" w:rsidP="00AA49DF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708" w:type="dxa"/>
            <w:vAlign w:val="center"/>
          </w:tcPr>
          <w:p w14:paraId="04ED127D" w14:textId="3311FFF4" w:rsidR="00AE533F" w:rsidRPr="00DC17D1" w:rsidRDefault="00AC25FE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48127141" w14:textId="77777777" w:rsidR="00AF0695" w:rsidRPr="00DC17D1" w:rsidRDefault="00AF0695">
      <w:pPr>
        <w:rPr>
          <w:b/>
          <w:bCs/>
          <w:color w:val="000000" w:themeColor="text1"/>
        </w:rPr>
      </w:pPr>
    </w:p>
    <w:p w14:paraId="13F1CF52" w14:textId="6741063B" w:rsidR="004C0D74" w:rsidRDefault="004C0D74">
      <w:pPr>
        <w:rPr>
          <w:color w:val="000000" w:themeColor="text1"/>
        </w:rPr>
      </w:pPr>
    </w:p>
    <w:p w14:paraId="4498E6C4" w14:textId="38D9C52B" w:rsidR="00431DB2" w:rsidRDefault="00431DB2">
      <w:pPr>
        <w:rPr>
          <w:color w:val="000000" w:themeColor="text1"/>
        </w:rPr>
      </w:pPr>
    </w:p>
    <w:p w14:paraId="156DE5E7" w14:textId="34199C3F" w:rsidR="00431DB2" w:rsidRDefault="00431DB2">
      <w:pPr>
        <w:rPr>
          <w:color w:val="000000" w:themeColor="text1"/>
        </w:rPr>
      </w:pPr>
    </w:p>
    <w:p w14:paraId="558BE1BF" w14:textId="72603373" w:rsidR="00431DB2" w:rsidRDefault="00431DB2">
      <w:pPr>
        <w:rPr>
          <w:color w:val="000000" w:themeColor="text1"/>
        </w:rPr>
      </w:pPr>
    </w:p>
    <w:p w14:paraId="6FA2C586" w14:textId="5280A488" w:rsidR="00431DB2" w:rsidRDefault="00431DB2">
      <w:pPr>
        <w:rPr>
          <w:color w:val="000000" w:themeColor="text1"/>
        </w:rPr>
      </w:pPr>
    </w:p>
    <w:p w14:paraId="2C34E32D" w14:textId="03FC1329" w:rsidR="00431DB2" w:rsidRDefault="00431DB2">
      <w:pPr>
        <w:rPr>
          <w:color w:val="000000" w:themeColor="text1"/>
        </w:rPr>
      </w:pPr>
    </w:p>
    <w:p w14:paraId="7877CF40" w14:textId="2756D5C5" w:rsidR="00431DB2" w:rsidRDefault="00431DB2">
      <w:pPr>
        <w:rPr>
          <w:color w:val="000000" w:themeColor="text1"/>
        </w:rPr>
      </w:pPr>
    </w:p>
    <w:p w14:paraId="4953A26F" w14:textId="288B5B2F" w:rsidR="00431DB2" w:rsidRDefault="00431DB2">
      <w:pPr>
        <w:rPr>
          <w:color w:val="000000" w:themeColor="text1"/>
        </w:rPr>
      </w:pPr>
    </w:p>
    <w:p w14:paraId="0535F245" w14:textId="019BEC87" w:rsidR="00431DB2" w:rsidRDefault="00431DB2">
      <w:pPr>
        <w:rPr>
          <w:color w:val="000000" w:themeColor="text1"/>
        </w:rPr>
      </w:pPr>
    </w:p>
    <w:p w14:paraId="55CDB801" w14:textId="5018EAB6" w:rsidR="00431DB2" w:rsidRDefault="00431DB2">
      <w:pPr>
        <w:rPr>
          <w:color w:val="000000" w:themeColor="text1"/>
        </w:rPr>
      </w:pPr>
    </w:p>
    <w:p w14:paraId="66F12015" w14:textId="4B68A8E9" w:rsidR="00431DB2" w:rsidRDefault="00431DB2">
      <w:pPr>
        <w:rPr>
          <w:color w:val="000000" w:themeColor="text1"/>
        </w:rPr>
      </w:pPr>
    </w:p>
    <w:p w14:paraId="0924BFF9" w14:textId="61E57850" w:rsidR="00431DB2" w:rsidRDefault="00431DB2">
      <w:pPr>
        <w:rPr>
          <w:color w:val="000000" w:themeColor="text1"/>
        </w:rPr>
      </w:pPr>
    </w:p>
    <w:p w14:paraId="3B45927E" w14:textId="7711C828" w:rsidR="00431DB2" w:rsidRDefault="00431DB2">
      <w:pPr>
        <w:rPr>
          <w:color w:val="000000" w:themeColor="text1"/>
        </w:rPr>
      </w:pPr>
    </w:p>
    <w:p w14:paraId="0038A550" w14:textId="77777777" w:rsidR="00431DB2" w:rsidRPr="00AC25FE" w:rsidRDefault="00431DB2">
      <w:pPr>
        <w:rPr>
          <w:color w:val="000000" w:themeColor="text1"/>
        </w:rPr>
      </w:pPr>
    </w:p>
    <w:p w14:paraId="4D4E416F" w14:textId="7A3891DF" w:rsidR="00E8257B" w:rsidRPr="00BB0FB5" w:rsidRDefault="00E8257B" w:rsidP="00E8257B">
      <w:pPr>
        <w:ind w:left="1134" w:hanging="1134"/>
        <w:rPr>
          <w:b/>
          <w:bCs/>
          <w:color w:val="000000" w:themeColor="text1"/>
        </w:rPr>
      </w:pPr>
      <w:r w:rsidRPr="00AC25FE">
        <w:rPr>
          <w:color w:val="000000" w:themeColor="text1"/>
        </w:rPr>
        <w:t>(</w:t>
      </w:r>
      <w:r>
        <w:rPr>
          <w:color w:val="000000" w:themeColor="text1"/>
        </w:rPr>
        <w:t>c</w:t>
      </w:r>
      <w:r w:rsidRPr="00AC25FE">
        <w:rPr>
          <w:color w:val="000000" w:themeColor="text1"/>
        </w:rPr>
        <w:t>)</w:t>
      </w:r>
      <w:r>
        <w:rPr>
          <w:color w:val="000000" w:themeColor="text1"/>
        </w:rPr>
        <w:tab/>
      </w:r>
      <w:bookmarkStart w:id="5" w:name="_Hlk121909948"/>
      <w:r w:rsidR="00431DB2">
        <w:rPr>
          <w:rFonts w:cs="Arial"/>
          <w:szCs w:val="22"/>
        </w:rPr>
        <w:t>Outline</w:t>
      </w:r>
      <w:r>
        <w:rPr>
          <w:rFonts w:cs="Arial"/>
          <w:szCs w:val="22"/>
        </w:rPr>
        <w:t xml:space="preserve"> </w:t>
      </w:r>
      <w:r>
        <w:rPr>
          <w:rFonts w:cs="Arial"/>
          <w:b/>
          <w:bCs/>
          <w:szCs w:val="22"/>
        </w:rPr>
        <w:t>two</w:t>
      </w:r>
      <w:r>
        <w:rPr>
          <w:rFonts w:cs="Arial"/>
          <w:szCs w:val="22"/>
        </w:rPr>
        <w:t xml:space="preserve"> results from this experiment.</w:t>
      </w:r>
      <w:bookmarkEnd w:id="5"/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7B1335">
        <w:rPr>
          <w:rFonts w:cs="Arial"/>
          <w:szCs w:val="22"/>
        </w:rPr>
        <w:tab/>
      </w:r>
      <w:r w:rsidR="007B1335">
        <w:rPr>
          <w:rFonts w:cs="Arial"/>
          <w:szCs w:val="22"/>
        </w:rPr>
        <w:tab/>
      </w:r>
      <w:r>
        <w:t>(2 marks)</w:t>
      </w:r>
      <w:r>
        <w:br/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74"/>
      </w:tblGrid>
      <w:tr w:rsidR="00E8257B" w:rsidRPr="00DC17D1" w14:paraId="13D4DD99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4E312A79" w14:textId="77777777" w:rsidR="00E8257B" w:rsidRPr="00DC17D1" w:rsidRDefault="00E8257B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874" w:type="dxa"/>
            <w:vAlign w:val="center"/>
          </w:tcPr>
          <w:p w14:paraId="4F37340E" w14:textId="0B2C22B8" w:rsidR="00E8257B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E8257B" w:rsidRPr="00DC17D1" w14:paraId="681D7846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5494564F" w14:textId="22FED995" w:rsidR="00E8257B" w:rsidRDefault="00E8257B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Any two</w:t>
            </w:r>
            <w:r w:rsidR="00851DF4">
              <w:rPr>
                <w:color w:val="000000" w:themeColor="text1"/>
              </w:rPr>
              <w:t xml:space="preserve"> of</w:t>
            </w:r>
            <w:r>
              <w:rPr>
                <w:color w:val="000000" w:themeColor="text1"/>
              </w:rPr>
              <w:t>:</w:t>
            </w:r>
          </w:p>
          <w:p w14:paraId="662541A1" w14:textId="28AF1155" w:rsidR="00E8257B" w:rsidRDefault="00851DF4" w:rsidP="00E8257B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E8257B" w:rsidRPr="00E8257B">
              <w:rPr>
                <w:color w:val="000000" w:themeColor="text1"/>
              </w:rPr>
              <w:t>onkeys spent more time with the cloth mother than the wire mother</w:t>
            </w:r>
          </w:p>
          <w:p w14:paraId="1E60CA46" w14:textId="22714BBB" w:rsidR="00E8257B" w:rsidRPr="00E8257B" w:rsidRDefault="00851DF4" w:rsidP="00E8257B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E8257B" w:rsidRPr="00E8257B">
              <w:rPr>
                <w:color w:val="000000" w:themeColor="text1"/>
              </w:rPr>
              <w:t xml:space="preserve">onkeys would run to the cloth mother when scared but not to the </w:t>
            </w:r>
            <w:r w:rsidR="00A87310">
              <w:rPr>
                <w:color w:val="000000" w:themeColor="text1"/>
              </w:rPr>
              <w:t>wire</w:t>
            </w:r>
            <w:r w:rsidR="00E8257B" w:rsidRPr="00E8257B">
              <w:rPr>
                <w:color w:val="000000" w:themeColor="text1"/>
              </w:rPr>
              <w:t xml:space="preserve"> mother</w:t>
            </w:r>
          </w:p>
          <w:p w14:paraId="1982297B" w14:textId="74184CA7" w:rsidR="00E8257B" w:rsidRDefault="00851DF4" w:rsidP="00E8257B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E8257B" w:rsidRPr="00E8257B">
              <w:rPr>
                <w:color w:val="000000" w:themeColor="text1"/>
              </w:rPr>
              <w:t xml:space="preserve">onkeys would return to the cloth mother after exploration but not to the wire mother. </w:t>
            </w:r>
          </w:p>
          <w:p w14:paraId="6845E842" w14:textId="74A282D5" w:rsidR="00E8257B" w:rsidRPr="00E8257B" w:rsidRDefault="00E8257B" w:rsidP="00E8257B">
            <w:pPr>
              <w:pStyle w:val="ListParagraph"/>
              <w:ind w:left="705" w:firstLine="0"/>
              <w:rPr>
                <w:color w:val="000000" w:themeColor="text1"/>
              </w:rPr>
            </w:pPr>
          </w:p>
        </w:tc>
        <w:tc>
          <w:tcPr>
            <w:tcW w:w="874" w:type="dxa"/>
            <w:vAlign w:val="center"/>
          </w:tcPr>
          <w:p w14:paraId="5CEC1639" w14:textId="5E8A4B4F" w:rsidR="00E8257B" w:rsidRPr="00DC17D1" w:rsidRDefault="00E8257B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1-2</w:t>
            </w:r>
          </w:p>
        </w:tc>
      </w:tr>
      <w:tr w:rsidR="00E8257B" w:rsidRPr="00DC17D1" w14:paraId="438DE87E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2CAC1028" w14:textId="77777777" w:rsidR="00E8257B" w:rsidRPr="00DC17D1" w:rsidRDefault="00E8257B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74" w:type="dxa"/>
            <w:vAlign w:val="center"/>
          </w:tcPr>
          <w:p w14:paraId="5FF48B39" w14:textId="77777777" w:rsidR="00E8257B" w:rsidRPr="00DC17D1" w:rsidRDefault="00E8257B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6C125761" w14:textId="4BD3147D" w:rsidR="00EA29A8" w:rsidRDefault="00EA29A8" w:rsidP="008F66A2">
      <w:pPr>
        <w:rPr>
          <w:color w:val="000000" w:themeColor="text1"/>
        </w:rPr>
      </w:pPr>
    </w:p>
    <w:p w14:paraId="7BC5ECBA" w14:textId="73179C4B" w:rsidR="008F66A2" w:rsidRDefault="008F66A2" w:rsidP="008F66A2">
      <w:pPr>
        <w:rPr>
          <w:color w:val="000000" w:themeColor="text1"/>
        </w:rPr>
      </w:pPr>
    </w:p>
    <w:p w14:paraId="6BD3EBD8" w14:textId="771844A7" w:rsidR="008F66A2" w:rsidRPr="008F66A2" w:rsidRDefault="008F66A2" w:rsidP="008F66A2">
      <w:pPr>
        <w:tabs>
          <w:tab w:val="left" w:pos="709"/>
        </w:tabs>
        <w:ind w:left="1134" w:hanging="1134"/>
        <w:rPr>
          <w:color w:val="000000" w:themeColor="text1"/>
        </w:rPr>
      </w:pPr>
      <w:r>
        <w:rPr>
          <w:color w:val="000000" w:themeColor="text1"/>
        </w:rPr>
        <w:t xml:space="preserve">(d)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Based on </w:t>
      </w:r>
      <w:r w:rsidRPr="00690426">
        <w:t xml:space="preserve">the results of the experiments, state </w:t>
      </w:r>
      <w:r w:rsidRPr="00690426">
        <w:rPr>
          <w:b/>
          <w:bCs/>
        </w:rPr>
        <w:t>one</w:t>
      </w:r>
      <w:r w:rsidRPr="00690426">
        <w:t xml:space="preserve"> finding about attachment relevant to</w:t>
      </w:r>
      <w:r>
        <w:t xml:space="preserve"> Harlow’s aim.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5B6D3CC5" w14:textId="0C15F1AF" w:rsidR="008F66A2" w:rsidRPr="00DC17D1" w:rsidRDefault="008F66A2">
      <w:pPr>
        <w:spacing w:after="160" w:line="259" w:lineRule="auto"/>
        <w:rPr>
          <w:b/>
          <w:bCs/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74"/>
      </w:tblGrid>
      <w:tr w:rsidR="008F66A2" w:rsidRPr="00DC17D1" w14:paraId="2576ED04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08C12D22" w14:textId="77777777" w:rsidR="008F66A2" w:rsidRPr="00DC17D1" w:rsidRDefault="008F66A2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874" w:type="dxa"/>
            <w:vAlign w:val="center"/>
          </w:tcPr>
          <w:p w14:paraId="75ED237A" w14:textId="6AAE7CD4" w:rsidR="008F66A2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8F66A2" w:rsidRPr="00DC17D1" w14:paraId="3DF18722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5E6F894B" w14:textId="7EB081C1" w:rsidR="008F66A2" w:rsidRPr="00DC17D1" w:rsidRDefault="008F66A2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need for comfort/attachment is greater than the need for food.</w:t>
            </w:r>
          </w:p>
        </w:tc>
        <w:tc>
          <w:tcPr>
            <w:tcW w:w="874" w:type="dxa"/>
            <w:vAlign w:val="center"/>
          </w:tcPr>
          <w:p w14:paraId="77F2F016" w14:textId="77777777" w:rsidR="008F66A2" w:rsidRPr="00DC17D1" w:rsidRDefault="008F66A2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8F66A2" w:rsidRPr="00DC17D1" w14:paraId="39EDE012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75DA0907" w14:textId="77777777" w:rsidR="008F66A2" w:rsidRPr="00DC17D1" w:rsidRDefault="008F66A2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74" w:type="dxa"/>
            <w:vAlign w:val="center"/>
          </w:tcPr>
          <w:p w14:paraId="48993E0A" w14:textId="77777777" w:rsidR="008F66A2" w:rsidRPr="00DC17D1" w:rsidRDefault="008F66A2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27F87DF7" w14:textId="77777777" w:rsidR="00511A1B" w:rsidRPr="00511A1B" w:rsidRDefault="00511A1B">
      <w:pPr>
        <w:spacing w:after="160" w:line="259" w:lineRule="auto"/>
        <w:rPr>
          <w:color w:val="000000" w:themeColor="text1"/>
        </w:rPr>
      </w:pPr>
    </w:p>
    <w:p w14:paraId="4C1C8776" w14:textId="4778E898" w:rsidR="00511A1B" w:rsidRDefault="00511A1B" w:rsidP="0035294F">
      <w:pPr>
        <w:pStyle w:val="ListParagraph"/>
        <w:numPr>
          <w:ilvl w:val="0"/>
          <w:numId w:val="24"/>
        </w:numPr>
        <w:tabs>
          <w:tab w:val="left" w:pos="709"/>
        </w:tabs>
        <w:spacing w:after="160" w:line="259" w:lineRule="auto"/>
        <w:ind w:hanging="938"/>
      </w:pPr>
      <w:r w:rsidRPr="00511A1B">
        <w:rPr>
          <w:color w:val="000000" w:themeColor="text1"/>
        </w:rPr>
        <w:t xml:space="preserve">(i)  </w:t>
      </w:r>
      <w:r w:rsidRPr="00511A1B">
        <w:t xml:space="preserve">Explain why a </w:t>
      </w:r>
      <w:r w:rsidR="008A492D">
        <w:t>child of the age used in Ainsworth’s</w:t>
      </w:r>
      <w:r w:rsidR="000630AF">
        <w:t xml:space="preserve"> study</w:t>
      </w:r>
      <w:r w:rsidRPr="00511A1B">
        <w:t xml:space="preserve"> is not able to provide informed consent.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5294F">
        <w:tab/>
      </w:r>
      <w:r w:rsidR="00050A82">
        <w:tab/>
      </w:r>
      <w:r w:rsidR="00050A82">
        <w:tab/>
      </w:r>
      <w:r w:rsidR="00050A82">
        <w:tab/>
      </w:r>
      <w:r w:rsidR="00050A82">
        <w:tab/>
      </w:r>
      <w:r w:rsidR="00050A82">
        <w:tab/>
      </w:r>
      <w:r w:rsidR="00050A82">
        <w:tab/>
      </w:r>
      <w:r w:rsidR="00050A82">
        <w:tab/>
      </w:r>
      <w:r>
        <w:t>(</w:t>
      </w:r>
      <w:r w:rsidR="005F0019">
        <w:t>3</w:t>
      </w:r>
      <w:r>
        <w:t xml:space="preserve"> marks)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74"/>
      </w:tblGrid>
      <w:tr w:rsidR="00511A1B" w:rsidRPr="00DC17D1" w14:paraId="699DA965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7D85A815" w14:textId="77777777" w:rsidR="00511A1B" w:rsidRPr="00DC17D1" w:rsidRDefault="00511A1B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874" w:type="dxa"/>
            <w:vAlign w:val="center"/>
          </w:tcPr>
          <w:p w14:paraId="0B8E3541" w14:textId="54A4E717" w:rsidR="00511A1B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511A1B" w:rsidRPr="00DC17D1" w14:paraId="77C45686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60787D07" w14:textId="55565692" w:rsidR="00511A1B" w:rsidRPr="00DC17D1" w:rsidRDefault="00851DF4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511A1B">
              <w:rPr>
                <w:color w:val="000000" w:themeColor="text1"/>
              </w:rPr>
              <w:t xml:space="preserve">o provide informed consent, a participant must </w:t>
            </w:r>
            <w:r w:rsidR="005F0019">
              <w:rPr>
                <w:color w:val="000000" w:themeColor="text1"/>
              </w:rPr>
              <w:t>be over 18</w:t>
            </w:r>
          </w:p>
        </w:tc>
        <w:tc>
          <w:tcPr>
            <w:tcW w:w="874" w:type="dxa"/>
            <w:vAlign w:val="center"/>
          </w:tcPr>
          <w:p w14:paraId="0961609F" w14:textId="77777777" w:rsidR="00511A1B" w:rsidRPr="00DC17D1" w:rsidRDefault="00511A1B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F0019" w:rsidRPr="00DC17D1" w14:paraId="428D5F4C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73F998E6" w14:textId="0A4D37C5" w:rsidR="005F0019" w:rsidRDefault="00851DF4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5F0019">
              <w:rPr>
                <w:color w:val="000000" w:themeColor="text1"/>
              </w:rPr>
              <w:t>o provide informed consent, a participant must understand the information provided</w:t>
            </w:r>
          </w:p>
        </w:tc>
        <w:tc>
          <w:tcPr>
            <w:tcW w:w="874" w:type="dxa"/>
            <w:vAlign w:val="center"/>
          </w:tcPr>
          <w:p w14:paraId="496BAB09" w14:textId="1247DD98" w:rsidR="005F0019" w:rsidRPr="00DC17D1" w:rsidRDefault="005F0019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11A1B" w:rsidRPr="00DC17D1" w14:paraId="317AEA72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42385DAC" w14:textId="6160C149" w:rsidR="00511A1B" w:rsidRPr="00DC17D1" w:rsidRDefault="00851DF4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  <w:r w:rsidR="00511A1B">
              <w:rPr>
                <w:color w:val="000000" w:themeColor="text1"/>
              </w:rPr>
              <w:t>oung children do not have the cognitive (language skills, conceptual understandings) capacity to understand what they are agreeing to.</w:t>
            </w:r>
          </w:p>
        </w:tc>
        <w:tc>
          <w:tcPr>
            <w:tcW w:w="874" w:type="dxa"/>
            <w:vAlign w:val="center"/>
          </w:tcPr>
          <w:p w14:paraId="076E673B" w14:textId="77777777" w:rsidR="00511A1B" w:rsidRPr="00DC17D1" w:rsidRDefault="00511A1B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511A1B" w:rsidRPr="00DC17D1" w14:paraId="00212222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5380F11A" w14:textId="77777777" w:rsidR="00511A1B" w:rsidRPr="00DC17D1" w:rsidRDefault="00511A1B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74" w:type="dxa"/>
            <w:vAlign w:val="center"/>
          </w:tcPr>
          <w:p w14:paraId="14AE5C8C" w14:textId="2DE8B935" w:rsidR="00511A1B" w:rsidRPr="00DC17D1" w:rsidRDefault="005F0019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4CF4A4B3" w14:textId="77777777" w:rsidR="0035294F" w:rsidRDefault="0035294F" w:rsidP="00511A1B">
      <w:pPr>
        <w:pStyle w:val="ListParagraph"/>
        <w:spacing w:after="160" w:line="259" w:lineRule="auto"/>
        <w:ind w:left="1080" w:firstLine="0"/>
      </w:pPr>
    </w:p>
    <w:p w14:paraId="39A3FB8E" w14:textId="4AE0106F" w:rsidR="000630AF" w:rsidRDefault="000630AF">
      <w:pPr>
        <w:spacing w:after="160" w:line="259" w:lineRule="auto"/>
      </w:pPr>
      <w:r>
        <w:br w:type="page"/>
      </w:r>
    </w:p>
    <w:p w14:paraId="10E35323" w14:textId="7D8E5084" w:rsidR="00851DF4" w:rsidRPr="00851DF4" w:rsidRDefault="00851DF4">
      <w:pPr>
        <w:spacing w:after="160" w:line="259" w:lineRule="auto"/>
        <w:rPr>
          <w:rFonts w:eastAsia="Times New Roman" w:cs="Arial"/>
          <w:b/>
          <w:bCs/>
          <w:szCs w:val="22"/>
        </w:rPr>
      </w:pPr>
      <w:r>
        <w:rPr>
          <w:b/>
          <w:bCs/>
        </w:rPr>
        <w:lastRenderedPageBreak/>
        <w:t>Question 4 (continued)</w:t>
      </w:r>
    </w:p>
    <w:p w14:paraId="076A679D" w14:textId="047FE5EA" w:rsidR="0035294F" w:rsidRDefault="0035294F" w:rsidP="0035294F">
      <w:pPr>
        <w:pStyle w:val="ListParagraph"/>
        <w:numPr>
          <w:ilvl w:val="0"/>
          <w:numId w:val="40"/>
        </w:numPr>
        <w:tabs>
          <w:tab w:val="left" w:pos="709"/>
        </w:tabs>
        <w:spacing w:after="160" w:line="259" w:lineRule="auto"/>
        <w:ind w:left="1134" w:hanging="425"/>
      </w:pPr>
      <w:r>
        <w:t xml:space="preserve">List </w:t>
      </w:r>
      <w:r>
        <w:rPr>
          <w:b/>
          <w:bCs/>
        </w:rPr>
        <w:t>three</w:t>
      </w:r>
      <w:r>
        <w:t xml:space="preserve"> pieces of information required to obtain informed consent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74"/>
      </w:tblGrid>
      <w:tr w:rsidR="0035294F" w:rsidRPr="00DC17D1" w14:paraId="5F6A6160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29276950" w14:textId="77777777" w:rsidR="0035294F" w:rsidRPr="00DC17D1" w:rsidRDefault="0035294F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874" w:type="dxa"/>
            <w:vAlign w:val="center"/>
          </w:tcPr>
          <w:p w14:paraId="67FFE7BE" w14:textId="16132AD4" w:rsidR="0035294F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35294F" w:rsidRPr="00DC17D1" w14:paraId="74E78087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0F269BA9" w14:textId="61ABD7F4" w:rsidR="0035294F" w:rsidRDefault="0035294F" w:rsidP="003529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Any three</w:t>
            </w:r>
            <w:r w:rsidR="00851DF4">
              <w:rPr>
                <w:color w:val="000000" w:themeColor="text1"/>
              </w:rPr>
              <w:t xml:space="preserve"> of</w:t>
            </w:r>
            <w:r>
              <w:rPr>
                <w:color w:val="000000" w:themeColor="text1"/>
              </w:rPr>
              <w:t>:</w:t>
            </w:r>
          </w:p>
          <w:p w14:paraId="28089908" w14:textId="48DA2CD4" w:rsidR="0035294F" w:rsidRDefault="00851DF4" w:rsidP="003529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35294F">
              <w:rPr>
                <w:color w:val="000000" w:themeColor="text1"/>
              </w:rPr>
              <w:t>im/purpose/nature of the study</w:t>
            </w:r>
          </w:p>
          <w:p w14:paraId="6CE38006" w14:textId="34EFE61A" w:rsidR="0035294F" w:rsidRPr="00E8257B" w:rsidRDefault="00851DF4" w:rsidP="003529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35294F">
              <w:rPr>
                <w:color w:val="000000" w:themeColor="text1"/>
              </w:rPr>
              <w:t>rocedures for the study</w:t>
            </w:r>
          </w:p>
          <w:p w14:paraId="14818580" w14:textId="305DE179" w:rsidR="0035294F" w:rsidRDefault="00851DF4" w:rsidP="003529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35294F">
              <w:rPr>
                <w:color w:val="000000" w:themeColor="text1"/>
              </w:rPr>
              <w:t>dentification of potential risks/harm</w:t>
            </w:r>
          </w:p>
          <w:p w14:paraId="2F769E16" w14:textId="299D61B0" w:rsidR="0035294F" w:rsidRDefault="00851DF4" w:rsidP="003529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35294F">
              <w:rPr>
                <w:color w:val="000000" w:themeColor="text1"/>
              </w:rPr>
              <w:t>ight to withdraw at any time without consequence</w:t>
            </w:r>
          </w:p>
          <w:p w14:paraId="6EB36841" w14:textId="04739FF9" w:rsidR="0035294F" w:rsidRDefault="00851DF4" w:rsidP="003529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35294F">
              <w:rPr>
                <w:color w:val="000000" w:themeColor="text1"/>
              </w:rPr>
              <w:t>nformation about who is funding the study</w:t>
            </w:r>
          </w:p>
          <w:p w14:paraId="70C58DBF" w14:textId="1A199E93" w:rsidR="0035294F" w:rsidRDefault="00851DF4" w:rsidP="003529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="0035294F">
              <w:rPr>
                <w:color w:val="000000" w:themeColor="text1"/>
              </w:rPr>
              <w:t>xplain confidentiality and limits to confidentiality</w:t>
            </w:r>
          </w:p>
          <w:p w14:paraId="299F0951" w14:textId="67CF2D8C" w:rsidR="0035294F" w:rsidRDefault="00851DF4" w:rsidP="003529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="0035294F">
              <w:rPr>
                <w:color w:val="000000" w:themeColor="text1"/>
              </w:rPr>
              <w:t>xplain how information is to be collected/recorded</w:t>
            </w:r>
          </w:p>
          <w:p w14:paraId="73B36C0A" w14:textId="073FA183" w:rsidR="0035294F" w:rsidRPr="00E8257B" w:rsidRDefault="00851DF4" w:rsidP="003529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="0035294F">
              <w:rPr>
                <w:color w:val="000000" w:themeColor="text1"/>
              </w:rPr>
              <w:t>xplain how information is to be stored and who will have access to it.</w:t>
            </w:r>
          </w:p>
        </w:tc>
        <w:tc>
          <w:tcPr>
            <w:tcW w:w="874" w:type="dxa"/>
            <w:vAlign w:val="center"/>
          </w:tcPr>
          <w:p w14:paraId="4544A129" w14:textId="3181B6D7" w:rsidR="0035294F" w:rsidRPr="00DC17D1" w:rsidRDefault="0035294F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</w:t>
            </w:r>
            <w:r w:rsidR="00BB7E90">
              <w:rPr>
                <w:color w:val="000000" w:themeColor="text1"/>
              </w:rPr>
              <w:t>3</w:t>
            </w:r>
          </w:p>
        </w:tc>
      </w:tr>
      <w:tr w:rsidR="0035294F" w:rsidRPr="00DC17D1" w14:paraId="166B5311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703AA4B0" w14:textId="77777777" w:rsidR="0035294F" w:rsidRPr="00DC17D1" w:rsidRDefault="0035294F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74" w:type="dxa"/>
            <w:vAlign w:val="center"/>
          </w:tcPr>
          <w:p w14:paraId="14CCF8A3" w14:textId="136C7535" w:rsidR="0035294F" w:rsidRPr="00DC17D1" w:rsidRDefault="00BB7E90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5EFB0ED1" w14:textId="77777777" w:rsidR="00632001" w:rsidRPr="00632001" w:rsidRDefault="00632001" w:rsidP="00632001">
      <w:pPr>
        <w:tabs>
          <w:tab w:val="left" w:pos="709"/>
        </w:tabs>
        <w:spacing w:after="160" w:line="259" w:lineRule="auto"/>
        <w:rPr>
          <w:color w:val="000000" w:themeColor="text1"/>
        </w:rPr>
      </w:pPr>
    </w:p>
    <w:p w14:paraId="74CC3650" w14:textId="2170EB7B" w:rsidR="00632001" w:rsidRDefault="00632001" w:rsidP="00D01697">
      <w:pPr>
        <w:pStyle w:val="ListParagraph"/>
        <w:numPr>
          <w:ilvl w:val="0"/>
          <w:numId w:val="40"/>
        </w:numPr>
        <w:spacing w:after="160" w:line="259" w:lineRule="auto"/>
        <w:ind w:left="1134" w:hanging="425"/>
        <w:rPr>
          <w:color w:val="000000" w:themeColor="text1"/>
        </w:rPr>
      </w:pPr>
      <w:r w:rsidRPr="00632001">
        <w:t xml:space="preserve">Outline how the Strange Situation </w:t>
      </w:r>
      <w:r w:rsidR="00E87E6D">
        <w:t xml:space="preserve">procedure </w:t>
      </w:r>
      <w:r w:rsidRPr="00632001">
        <w:t xml:space="preserve">ensured that the children did not suffer psychological </w:t>
      </w:r>
      <w:r>
        <w:t>harm.</w:t>
      </w:r>
      <w:r w:rsidRPr="00632001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(2 marks)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74"/>
      </w:tblGrid>
      <w:tr w:rsidR="00632001" w:rsidRPr="00DC17D1" w14:paraId="779FFCE5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2717D2E7" w14:textId="77777777" w:rsidR="00632001" w:rsidRPr="00DC17D1" w:rsidRDefault="00632001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874" w:type="dxa"/>
            <w:vAlign w:val="center"/>
          </w:tcPr>
          <w:p w14:paraId="58029F24" w14:textId="0FE928F2" w:rsidR="00632001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632001" w:rsidRPr="00DC17D1" w14:paraId="6987BF79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4FB5CEB5" w14:textId="09C6444E" w:rsidR="00632001" w:rsidRPr="00DC17D1" w:rsidRDefault="00851DF4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632001">
              <w:rPr>
                <w:color w:val="000000" w:themeColor="text1"/>
              </w:rPr>
              <w:t>he children’s mother was present or close by</w:t>
            </w:r>
          </w:p>
        </w:tc>
        <w:tc>
          <w:tcPr>
            <w:tcW w:w="874" w:type="dxa"/>
            <w:vAlign w:val="center"/>
          </w:tcPr>
          <w:p w14:paraId="0CC7D6CA" w14:textId="77777777" w:rsidR="00632001" w:rsidRPr="00DC17D1" w:rsidRDefault="00632001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32001" w:rsidRPr="00DC17D1" w14:paraId="6F4BB536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17C978B9" w14:textId="30766B54" w:rsidR="00632001" w:rsidRPr="00DC17D1" w:rsidRDefault="00851DF4" w:rsidP="006320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</w:t>
            </w:r>
            <w:r w:rsidR="00632001">
              <w:rPr>
                <w:color w:val="000000" w:themeColor="text1"/>
              </w:rPr>
              <w:t xml:space="preserve"> all times during the study</w:t>
            </w:r>
          </w:p>
        </w:tc>
        <w:tc>
          <w:tcPr>
            <w:tcW w:w="874" w:type="dxa"/>
            <w:vAlign w:val="center"/>
          </w:tcPr>
          <w:p w14:paraId="27291D09" w14:textId="77777777" w:rsidR="00632001" w:rsidRPr="00DC17D1" w:rsidRDefault="00632001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632001" w:rsidRPr="00DC17D1" w14:paraId="594AB53C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4673DBBE" w14:textId="77777777" w:rsidR="00632001" w:rsidRPr="00DC17D1" w:rsidRDefault="00632001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74" w:type="dxa"/>
            <w:vAlign w:val="center"/>
          </w:tcPr>
          <w:p w14:paraId="65C1DD11" w14:textId="77777777" w:rsidR="00632001" w:rsidRPr="00DC17D1" w:rsidRDefault="00632001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51FA93EF" w14:textId="77777777" w:rsidR="00632001" w:rsidRDefault="00632001" w:rsidP="00632001">
      <w:pPr>
        <w:spacing w:after="160" w:line="259" w:lineRule="auto"/>
        <w:rPr>
          <w:color w:val="000000" w:themeColor="text1"/>
        </w:rPr>
      </w:pPr>
    </w:p>
    <w:p w14:paraId="150A2C31" w14:textId="7DAC4574" w:rsidR="00632001" w:rsidRPr="00632001" w:rsidRDefault="00632001" w:rsidP="00632001">
      <w:pPr>
        <w:pStyle w:val="ListParagraph"/>
        <w:numPr>
          <w:ilvl w:val="0"/>
          <w:numId w:val="24"/>
        </w:numPr>
        <w:tabs>
          <w:tab w:val="left" w:pos="709"/>
        </w:tabs>
      </w:pPr>
      <w:r w:rsidRPr="00632001">
        <w:t>Describe the behaviour observed in Ainsworth’s study for each attachment type:</w:t>
      </w:r>
    </w:p>
    <w:p w14:paraId="46FB5AA5" w14:textId="5D16AFC9" w:rsidR="00632001" w:rsidRDefault="00632001" w:rsidP="00632001">
      <w:pPr>
        <w:tabs>
          <w:tab w:val="left" w:pos="709"/>
        </w:tabs>
        <w:ind w:left="1134" w:hanging="992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</w:t>
      </w:r>
      <w:r w:rsidR="00851DF4">
        <w:rPr>
          <w:rFonts w:cs="Arial"/>
          <w:szCs w:val="22"/>
        </w:rPr>
        <w:t>4</w:t>
      </w:r>
      <w:r>
        <w:rPr>
          <w:rFonts w:cs="Arial"/>
          <w:szCs w:val="22"/>
        </w:rPr>
        <w:t xml:space="preserve"> marks)</w:t>
      </w:r>
    </w:p>
    <w:p w14:paraId="7F51F11C" w14:textId="3C21D8DE" w:rsidR="00632001" w:rsidRDefault="00632001" w:rsidP="00632001">
      <w:pPr>
        <w:tabs>
          <w:tab w:val="left" w:pos="709"/>
        </w:tabs>
        <w:ind w:left="1134" w:hanging="992"/>
        <w:rPr>
          <w:rFonts w:cs="Arial"/>
          <w:b/>
          <w:bCs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tbl>
      <w:tblPr>
        <w:tblStyle w:val="TableGrid"/>
        <w:tblW w:w="8382" w:type="dxa"/>
        <w:tblInd w:w="685" w:type="dxa"/>
        <w:tblLook w:val="04A0" w:firstRow="1" w:lastRow="0" w:firstColumn="1" w:lastColumn="0" w:noHBand="0" w:noVBand="1"/>
      </w:tblPr>
      <w:tblGrid>
        <w:gridCol w:w="1612"/>
        <w:gridCol w:w="2660"/>
        <w:gridCol w:w="3118"/>
        <w:gridCol w:w="992"/>
      </w:tblGrid>
      <w:tr w:rsidR="00014C2A" w14:paraId="3FF9F6BE" w14:textId="7E8592A2" w:rsidTr="00014C2A">
        <w:trPr>
          <w:trHeight w:val="504"/>
        </w:trPr>
        <w:tc>
          <w:tcPr>
            <w:tcW w:w="7390" w:type="dxa"/>
            <w:gridSpan w:val="3"/>
            <w:vAlign w:val="center"/>
          </w:tcPr>
          <w:p w14:paraId="428D40C1" w14:textId="457FA3C6" w:rsidR="00014C2A" w:rsidRDefault="00014C2A" w:rsidP="002076D9">
            <w:pPr>
              <w:tabs>
                <w:tab w:val="left" w:pos="709"/>
              </w:tabs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992" w:type="dxa"/>
            <w:vAlign w:val="center"/>
          </w:tcPr>
          <w:p w14:paraId="65574CEE" w14:textId="3E57C2F8" w:rsidR="00014C2A" w:rsidRDefault="00014C2A" w:rsidP="002076D9">
            <w:pPr>
              <w:tabs>
                <w:tab w:val="left" w:pos="709"/>
              </w:tabs>
              <w:jc w:val="center"/>
              <w:rPr>
                <w:rFonts w:cs="Arial"/>
                <w:b/>
                <w:bCs/>
                <w:szCs w:val="22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014C2A" w14:paraId="12D714C6" w14:textId="612F3EDE" w:rsidTr="00014C2A">
        <w:trPr>
          <w:trHeight w:val="504"/>
        </w:trPr>
        <w:tc>
          <w:tcPr>
            <w:tcW w:w="1612" w:type="dxa"/>
            <w:vAlign w:val="center"/>
          </w:tcPr>
          <w:p w14:paraId="059BAC45" w14:textId="77777777" w:rsidR="00014C2A" w:rsidRDefault="00014C2A" w:rsidP="0005645A">
            <w:pPr>
              <w:tabs>
                <w:tab w:val="left" w:pos="709"/>
              </w:tabs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Attachment type</w:t>
            </w:r>
          </w:p>
        </w:tc>
        <w:tc>
          <w:tcPr>
            <w:tcW w:w="2660" w:type="dxa"/>
            <w:vAlign w:val="center"/>
          </w:tcPr>
          <w:p w14:paraId="402C9886" w14:textId="512F305B" w:rsidR="00014C2A" w:rsidRDefault="00014C2A" w:rsidP="002076D9">
            <w:pPr>
              <w:tabs>
                <w:tab w:val="left" w:pos="709"/>
              </w:tabs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Mother leaves</w:t>
            </w:r>
          </w:p>
        </w:tc>
        <w:tc>
          <w:tcPr>
            <w:tcW w:w="3118" w:type="dxa"/>
            <w:vAlign w:val="center"/>
          </w:tcPr>
          <w:p w14:paraId="09E43522" w14:textId="1A5EE45C" w:rsidR="00014C2A" w:rsidRDefault="00014C2A" w:rsidP="002076D9">
            <w:pPr>
              <w:tabs>
                <w:tab w:val="left" w:pos="709"/>
              </w:tabs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Mother returns</w:t>
            </w:r>
          </w:p>
        </w:tc>
        <w:tc>
          <w:tcPr>
            <w:tcW w:w="992" w:type="dxa"/>
          </w:tcPr>
          <w:p w14:paraId="6C8BC6E1" w14:textId="77777777" w:rsidR="00014C2A" w:rsidRDefault="00014C2A" w:rsidP="002076D9">
            <w:pPr>
              <w:tabs>
                <w:tab w:val="left" w:pos="709"/>
              </w:tabs>
              <w:jc w:val="center"/>
              <w:rPr>
                <w:rFonts w:cs="Arial"/>
                <w:b/>
                <w:bCs/>
                <w:szCs w:val="22"/>
              </w:rPr>
            </w:pPr>
          </w:p>
        </w:tc>
      </w:tr>
      <w:tr w:rsidR="00014C2A" w14:paraId="2B2840E4" w14:textId="495985B9" w:rsidTr="00014C2A">
        <w:trPr>
          <w:trHeight w:val="1197"/>
        </w:trPr>
        <w:tc>
          <w:tcPr>
            <w:tcW w:w="1612" w:type="dxa"/>
            <w:vAlign w:val="center"/>
          </w:tcPr>
          <w:p w14:paraId="6044A4FA" w14:textId="77777777" w:rsidR="00014C2A" w:rsidRDefault="00014C2A" w:rsidP="0005645A">
            <w:pPr>
              <w:tabs>
                <w:tab w:val="left" w:pos="709"/>
              </w:tabs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Type A</w:t>
            </w:r>
          </w:p>
        </w:tc>
        <w:tc>
          <w:tcPr>
            <w:tcW w:w="2660" w:type="dxa"/>
            <w:vAlign w:val="center"/>
          </w:tcPr>
          <w:p w14:paraId="4479FBBD" w14:textId="0C4B8B3B" w:rsidR="00014C2A" w:rsidRDefault="00014C2A" w:rsidP="0005645A">
            <w:pPr>
              <w:tabs>
                <w:tab w:val="left" w:pos="709"/>
              </w:tabs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No distress when mother leaves the room</w:t>
            </w:r>
          </w:p>
        </w:tc>
        <w:tc>
          <w:tcPr>
            <w:tcW w:w="3118" w:type="dxa"/>
            <w:vAlign w:val="center"/>
          </w:tcPr>
          <w:p w14:paraId="16BB513D" w14:textId="15AF3AC6" w:rsidR="00014C2A" w:rsidRPr="002076D9" w:rsidRDefault="00014C2A" w:rsidP="0005645A">
            <w:pPr>
              <w:tabs>
                <w:tab w:val="left" w:pos="709"/>
              </w:tabs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Does not seek contact when mother returns.</w:t>
            </w:r>
          </w:p>
        </w:tc>
        <w:tc>
          <w:tcPr>
            <w:tcW w:w="992" w:type="dxa"/>
            <w:vAlign w:val="center"/>
          </w:tcPr>
          <w:p w14:paraId="0A6BD7E9" w14:textId="51E1C4AC" w:rsidR="00014C2A" w:rsidRPr="00014C2A" w:rsidRDefault="00014C2A" w:rsidP="00014C2A">
            <w:pPr>
              <w:tabs>
                <w:tab w:val="left" w:pos="709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1-2</w:t>
            </w:r>
          </w:p>
        </w:tc>
      </w:tr>
      <w:tr w:rsidR="00014C2A" w14:paraId="63CD950B" w14:textId="6646C6FB" w:rsidTr="00014C2A">
        <w:trPr>
          <w:trHeight w:val="1197"/>
        </w:trPr>
        <w:tc>
          <w:tcPr>
            <w:tcW w:w="1612" w:type="dxa"/>
            <w:vAlign w:val="center"/>
          </w:tcPr>
          <w:p w14:paraId="49DC2296" w14:textId="77777777" w:rsidR="00014C2A" w:rsidRDefault="00014C2A" w:rsidP="0005645A">
            <w:pPr>
              <w:tabs>
                <w:tab w:val="left" w:pos="709"/>
              </w:tabs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Type C</w:t>
            </w:r>
          </w:p>
        </w:tc>
        <w:tc>
          <w:tcPr>
            <w:tcW w:w="2660" w:type="dxa"/>
            <w:vAlign w:val="center"/>
          </w:tcPr>
          <w:p w14:paraId="1D27A471" w14:textId="3B5A07B2" w:rsidR="00014C2A" w:rsidRPr="002076D9" w:rsidRDefault="00014C2A" w:rsidP="0005645A">
            <w:pPr>
              <w:tabs>
                <w:tab w:val="left" w:pos="709"/>
              </w:tabs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Extreme distress when mother leaves the room.</w:t>
            </w:r>
          </w:p>
        </w:tc>
        <w:tc>
          <w:tcPr>
            <w:tcW w:w="3118" w:type="dxa"/>
            <w:vAlign w:val="center"/>
          </w:tcPr>
          <w:p w14:paraId="14DC55A0" w14:textId="03C9805A" w:rsidR="00014C2A" w:rsidRPr="002076D9" w:rsidRDefault="00014C2A" w:rsidP="0005645A">
            <w:pPr>
              <w:tabs>
                <w:tab w:val="left" w:pos="709"/>
              </w:tabs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Approaches the mother but avoids contact/pushes mother away.</w:t>
            </w:r>
          </w:p>
        </w:tc>
        <w:tc>
          <w:tcPr>
            <w:tcW w:w="992" w:type="dxa"/>
            <w:vAlign w:val="center"/>
          </w:tcPr>
          <w:p w14:paraId="444C7402" w14:textId="519A6056" w:rsidR="00014C2A" w:rsidRPr="00014C2A" w:rsidRDefault="00014C2A" w:rsidP="00014C2A">
            <w:pPr>
              <w:tabs>
                <w:tab w:val="left" w:pos="709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1-2</w:t>
            </w:r>
          </w:p>
        </w:tc>
      </w:tr>
      <w:tr w:rsidR="00014C2A" w14:paraId="692B7F49" w14:textId="77777777" w:rsidTr="00F70B8B">
        <w:trPr>
          <w:trHeight w:val="371"/>
        </w:trPr>
        <w:tc>
          <w:tcPr>
            <w:tcW w:w="7390" w:type="dxa"/>
            <w:gridSpan w:val="3"/>
            <w:vAlign w:val="center"/>
          </w:tcPr>
          <w:p w14:paraId="59F3B4FF" w14:textId="22926337" w:rsidR="00014C2A" w:rsidRPr="00014C2A" w:rsidRDefault="00014C2A" w:rsidP="00014C2A">
            <w:pPr>
              <w:tabs>
                <w:tab w:val="left" w:pos="709"/>
              </w:tabs>
              <w:jc w:val="right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992" w:type="dxa"/>
            <w:vAlign w:val="center"/>
          </w:tcPr>
          <w:p w14:paraId="757373B9" w14:textId="64F4FA5D" w:rsidR="00014C2A" w:rsidRPr="00014C2A" w:rsidRDefault="00014C2A" w:rsidP="00014C2A">
            <w:pPr>
              <w:tabs>
                <w:tab w:val="left" w:pos="709"/>
              </w:tabs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4B5746FB" w14:textId="77777777" w:rsidR="002076D9" w:rsidRDefault="002076D9" w:rsidP="00632001">
      <w:pPr>
        <w:tabs>
          <w:tab w:val="left" w:pos="709"/>
        </w:tabs>
        <w:ind w:left="1134" w:hanging="992"/>
        <w:rPr>
          <w:rFonts w:cs="Arial"/>
          <w:b/>
          <w:bCs/>
          <w:szCs w:val="22"/>
        </w:rPr>
      </w:pPr>
    </w:p>
    <w:p w14:paraId="60DBB07E" w14:textId="457957FC" w:rsidR="00632001" w:rsidRPr="0088118D" w:rsidRDefault="00632001" w:rsidP="00632001">
      <w:pPr>
        <w:tabs>
          <w:tab w:val="left" w:pos="709"/>
        </w:tabs>
        <w:ind w:left="1134" w:hanging="992"/>
        <w:rPr>
          <w:rFonts w:cs="Arial"/>
          <w:b/>
          <w:bCs/>
          <w:szCs w:val="22"/>
        </w:rPr>
      </w:pPr>
    </w:p>
    <w:p w14:paraId="699DC601" w14:textId="3B1C912F" w:rsidR="00511A1B" w:rsidRPr="00632001" w:rsidRDefault="00511A1B" w:rsidP="00632001">
      <w:pPr>
        <w:spacing w:after="160" w:line="259" w:lineRule="auto"/>
        <w:rPr>
          <w:color w:val="000000" w:themeColor="text1"/>
        </w:rPr>
      </w:pPr>
      <w:r w:rsidRPr="00632001">
        <w:rPr>
          <w:color w:val="000000" w:themeColor="text1"/>
        </w:rPr>
        <w:br w:type="page"/>
      </w:r>
    </w:p>
    <w:p w14:paraId="35335C1B" w14:textId="4C35D18D" w:rsidR="000F401F" w:rsidRPr="00DC17D1" w:rsidRDefault="000F401F" w:rsidP="000F401F">
      <w:pPr>
        <w:rPr>
          <w:b/>
          <w:bCs/>
          <w:color w:val="000000" w:themeColor="text1"/>
        </w:rPr>
      </w:pPr>
      <w:r w:rsidRPr="00DC17D1">
        <w:rPr>
          <w:b/>
          <w:bCs/>
          <w:color w:val="000000" w:themeColor="text1"/>
        </w:rPr>
        <w:lastRenderedPageBreak/>
        <w:t xml:space="preserve">Question </w:t>
      </w:r>
      <w:r>
        <w:rPr>
          <w:b/>
          <w:bCs/>
          <w:color w:val="000000" w:themeColor="text1"/>
        </w:rPr>
        <w:t>5</w:t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  <w:t>(</w:t>
      </w:r>
      <w:r w:rsidR="0088408A">
        <w:rPr>
          <w:b/>
          <w:bCs/>
          <w:color w:val="000000" w:themeColor="text1"/>
        </w:rPr>
        <w:t>26</w:t>
      </w:r>
      <w:r w:rsidRPr="00DC17D1">
        <w:rPr>
          <w:b/>
          <w:bCs/>
          <w:color w:val="000000" w:themeColor="text1"/>
        </w:rPr>
        <w:t xml:space="preserve"> marks)</w:t>
      </w:r>
    </w:p>
    <w:p w14:paraId="0E6153E6" w14:textId="77777777" w:rsidR="000F401F" w:rsidRPr="00DC17D1" w:rsidRDefault="000F401F" w:rsidP="000F401F">
      <w:pPr>
        <w:rPr>
          <w:color w:val="000000" w:themeColor="text1"/>
        </w:rPr>
      </w:pPr>
    </w:p>
    <w:p w14:paraId="46DC5B19" w14:textId="16C035DD" w:rsidR="000F401F" w:rsidRPr="00DC17D1" w:rsidRDefault="000F401F" w:rsidP="000F401F">
      <w:pPr>
        <w:tabs>
          <w:tab w:val="left" w:pos="720"/>
        </w:tabs>
        <w:ind w:left="1080" w:hanging="900"/>
        <w:jc w:val="both"/>
        <w:rPr>
          <w:color w:val="000000" w:themeColor="text1"/>
        </w:rPr>
      </w:pPr>
      <w:r w:rsidRPr="00DC17D1">
        <w:rPr>
          <w:color w:val="000000" w:themeColor="text1"/>
        </w:rPr>
        <w:t xml:space="preserve"> (a)</w:t>
      </w:r>
      <w:r>
        <w:rPr>
          <w:color w:val="000000" w:themeColor="text1"/>
        </w:rPr>
        <w:tab/>
      </w:r>
      <w:r w:rsidR="00500735">
        <w:rPr>
          <w:color w:val="000000" w:themeColor="text1"/>
        </w:rPr>
        <w:t>Define the developmental stage of infancy</w:t>
      </w:r>
      <w:r>
        <w:rPr>
          <w:color w:val="000000" w:themeColor="text1"/>
        </w:rPr>
        <w:t>.</w:t>
      </w:r>
      <w:r w:rsidRPr="00DC17D1">
        <w:rPr>
          <w:color w:val="000000" w:themeColor="text1"/>
        </w:rPr>
        <w:t xml:space="preserve">                           </w:t>
      </w:r>
      <w:r w:rsidR="00500735">
        <w:rPr>
          <w:color w:val="000000" w:themeColor="text1"/>
        </w:rPr>
        <w:tab/>
      </w:r>
      <w:r w:rsidR="00500735">
        <w:rPr>
          <w:color w:val="000000" w:themeColor="text1"/>
        </w:rPr>
        <w:tab/>
      </w:r>
      <w:r w:rsidRPr="00DC17D1">
        <w:rPr>
          <w:color w:val="000000" w:themeColor="text1"/>
        </w:rPr>
        <w:t>(</w:t>
      </w:r>
      <w:r w:rsidR="00500735">
        <w:rPr>
          <w:color w:val="000000" w:themeColor="text1"/>
        </w:rPr>
        <w:t>1</w:t>
      </w:r>
      <w:r w:rsidRPr="00DC17D1">
        <w:rPr>
          <w:color w:val="000000" w:themeColor="text1"/>
        </w:rPr>
        <w:t xml:space="preserve"> mark)</w:t>
      </w:r>
    </w:p>
    <w:p w14:paraId="0E9F9EEF" w14:textId="77777777" w:rsidR="000F401F" w:rsidRPr="00DC17D1" w:rsidRDefault="000F401F" w:rsidP="000F401F">
      <w:pPr>
        <w:rPr>
          <w:color w:val="000000" w:themeColor="text1"/>
        </w:rPr>
      </w:pPr>
      <w:r w:rsidRPr="00DC17D1">
        <w:rPr>
          <w:color w:val="000000" w:themeColor="text1"/>
        </w:rPr>
        <w:t xml:space="preserve">                               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0F401F" w:rsidRPr="00DC17D1" w14:paraId="463A4AE1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1CA0E9EE" w14:textId="77777777" w:rsidR="000F401F" w:rsidRPr="00DC17D1" w:rsidRDefault="000F401F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643AFE4A" w14:textId="0CCADAAD" w:rsidR="000F401F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0F401F" w:rsidRPr="00DC17D1" w14:paraId="6DBC1BC1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45576617" w14:textId="79704DA1" w:rsidR="000F401F" w:rsidRPr="00DC17D1" w:rsidRDefault="00500735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Birth to </w:t>
            </w:r>
            <w:r w:rsidR="00445B1B">
              <w:rPr>
                <w:color w:val="000000" w:themeColor="text1"/>
              </w:rPr>
              <w:t xml:space="preserve">two </w:t>
            </w:r>
            <w:r>
              <w:rPr>
                <w:color w:val="000000" w:themeColor="text1"/>
              </w:rPr>
              <w:t>year</w:t>
            </w:r>
            <w:r w:rsidR="00445B1B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44F45DB7" w14:textId="77777777" w:rsidR="000F401F" w:rsidRPr="00DC17D1" w:rsidRDefault="000F401F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0F401F" w:rsidRPr="00DC17D1" w14:paraId="4CB1D7F9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709275E5" w14:textId="77777777" w:rsidR="000F401F" w:rsidRPr="00DC17D1" w:rsidRDefault="000F401F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3DC1BE64" w14:textId="18F318AD" w:rsidR="000F401F" w:rsidRPr="00DC17D1" w:rsidRDefault="00500735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5DB73689" w14:textId="77777777" w:rsidR="000F401F" w:rsidRPr="00DC17D1" w:rsidRDefault="000F401F" w:rsidP="000F401F">
      <w:pPr>
        <w:rPr>
          <w:color w:val="000000" w:themeColor="text1"/>
        </w:rPr>
      </w:pPr>
    </w:p>
    <w:p w14:paraId="58B3FFC2" w14:textId="77777777" w:rsidR="000F401F" w:rsidRPr="0009476D" w:rsidRDefault="000F401F" w:rsidP="000F401F">
      <w:pPr>
        <w:rPr>
          <w:b/>
          <w:bCs/>
          <w:color w:val="000000" w:themeColor="text1"/>
        </w:rPr>
      </w:pPr>
    </w:p>
    <w:p w14:paraId="0C679517" w14:textId="0E7DDE0F" w:rsidR="000F401F" w:rsidRDefault="000F401F" w:rsidP="000F401F">
      <w:pPr>
        <w:tabs>
          <w:tab w:val="left" w:pos="720"/>
        </w:tabs>
        <w:ind w:left="1080" w:hanging="900"/>
        <w:jc w:val="both"/>
      </w:pPr>
      <w:r w:rsidRPr="00DC17D1">
        <w:rPr>
          <w:color w:val="000000" w:themeColor="text1"/>
        </w:rPr>
        <w:t>(</w:t>
      </w:r>
      <w:r>
        <w:t>b)</w:t>
      </w:r>
      <w:r>
        <w:tab/>
      </w:r>
      <w:r w:rsidR="004D676B">
        <w:tab/>
      </w:r>
      <w:r w:rsidR="00B256E7">
        <w:t xml:space="preserve">Outline </w:t>
      </w:r>
      <w:r w:rsidR="00E5488C" w:rsidRPr="00B92522">
        <w:rPr>
          <w:b/>
          <w:bCs/>
        </w:rPr>
        <w:t>three</w:t>
      </w:r>
      <w:r w:rsidR="00E5488C">
        <w:t xml:space="preserve"> features of normal development of language during infancy</w:t>
      </w:r>
      <w:r w:rsidR="00B256E7">
        <w:t>.</w:t>
      </w:r>
      <w:r>
        <w:t xml:space="preserve"> </w:t>
      </w:r>
      <w:r w:rsidR="003D0D7B">
        <w:t>(3 marks)</w:t>
      </w:r>
    </w:p>
    <w:p w14:paraId="7CCF3E23" w14:textId="77777777" w:rsidR="000F401F" w:rsidRPr="00DC17D1" w:rsidRDefault="000F401F" w:rsidP="000F401F">
      <w:pPr>
        <w:tabs>
          <w:tab w:val="left" w:pos="720"/>
        </w:tabs>
        <w:ind w:left="1080" w:hanging="900"/>
        <w:jc w:val="both"/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0F401F" w:rsidRPr="00DC17D1" w14:paraId="14906DFC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358FBA0E" w14:textId="77777777" w:rsidR="000F401F" w:rsidRPr="00DC17D1" w:rsidRDefault="000F401F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65E16FF1" w14:textId="11AAFF4C" w:rsidR="000F401F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0F401F" w:rsidRPr="00DC17D1" w14:paraId="16219FDF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03D81293" w14:textId="0433E8FF" w:rsidR="000F401F" w:rsidRPr="00DC17D1" w:rsidRDefault="00B256E7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Babies start by cooing/gurgling (birth to 6 months)</w:t>
            </w:r>
          </w:p>
        </w:tc>
        <w:tc>
          <w:tcPr>
            <w:tcW w:w="567" w:type="dxa"/>
            <w:vAlign w:val="center"/>
          </w:tcPr>
          <w:p w14:paraId="134D4375" w14:textId="77777777" w:rsidR="000F401F" w:rsidRPr="00DC17D1" w:rsidRDefault="000F401F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0F401F" w:rsidRPr="00DC17D1" w14:paraId="1FD01561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22FEE29D" w14:textId="1776329F" w:rsidR="000F401F" w:rsidRPr="00DC17D1" w:rsidRDefault="00B256E7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Followed by babbling (at around 6 months)</w:t>
            </w:r>
          </w:p>
        </w:tc>
        <w:tc>
          <w:tcPr>
            <w:tcW w:w="567" w:type="dxa"/>
            <w:vAlign w:val="center"/>
          </w:tcPr>
          <w:p w14:paraId="27486825" w14:textId="77777777" w:rsidR="000F401F" w:rsidRPr="00DC17D1" w:rsidRDefault="000F401F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0F401F" w:rsidRPr="00DC17D1" w14:paraId="2EDE6D53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0CD0FE16" w14:textId="2781164E" w:rsidR="000F401F" w:rsidRPr="00DC17D1" w:rsidRDefault="00B256E7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They are saying their first words (by 12 months)</w:t>
            </w:r>
          </w:p>
        </w:tc>
        <w:tc>
          <w:tcPr>
            <w:tcW w:w="567" w:type="dxa"/>
            <w:vAlign w:val="center"/>
          </w:tcPr>
          <w:p w14:paraId="48B04F49" w14:textId="77777777" w:rsidR="000F401F" w:rsidRPr="00DC17D1" w:rsidRDefault="000F401F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0F401F" w:rsidRPr="00DC17D1" w14:paraId="737E8301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2614DFC5" w14:textId="77777777" w:rsidR="000F401F" w:rsidRPr="00DC17D1" w:rsidRDefault="000F401F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09D96183" w14:textId="77777777" w:rsidR="000F401F" w:rsidRPr="00DC17D1" w:rsidRDefault="000F401F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5774A1D7" w14:textId="77777777" w:rsidR="000F401F" w:rsidRPr="00DC17D1" w:rsidRDefault="000F401F" w:rsidP="000F401F">
      <w:pPr>
        <w:ind w:left="360" w:hanging="360"/>
        <w:rPr>
          <w:color w:val="000000" w:themeColor="text1"/>
        </w:rPr>
      </w:pPr>
    </w:p>
    <w:p w14:paraId="3071A546" w14:textId="77777777" w:rsidR="000F401F" w:rsidRPr="00DC17D1" w:rsidRDefault="000F401F" w:rsidP="000F401F">
      <w:pPr>
        <w:ind w:left="1080" w:hanging="360"/>
        <w:rPr>
          <w:b/>
          <w:bCs/>
          <w:color w:val="000000" w:themeColor="text1"/>
        </w:rPr>
      </w:pPr>
    </w:p>
    <w:p w14:paraId="4F0BA19C" w14:textId="2D983A95" w:rsidR="004D676B" w:rsidRPr="004D676B" w:rsidRDefault="000F401F" w:rsidP="004D676B">
      <w:pPr>
        <w:ind w:left="1134" w:hanging="992"/>
      </w:pPr>
      <w:r w:rsidRPr="00AE533F">
        <w:t>(</w:t>
      </w:r>
      <w:r w:rsidR="004D676B">
        <w:t>c</w:t>
      </w:r>
      <w:r w:rsidRPr="00AE533F">
        <w:t>)</w:t>
      </w:r>
      <w:r>
        <w:t xml:space="preserve">  </w:t>
      </w:r>
      <w:r w:rsidR="004D676B">
        <w:tab/>
        <w:t>Explain</w:t>
      </w:r>
      <w:r w:rsidR="004D676B" w:rsidRPr="004D676B">
        <w:t xml:space="preserve"> the term, </w:t>
      </w:r>
      <w:r w:rsidR="00BD7C58">
        <w:t>‘</w:t>
      </w:r>
      <w:r w:rsidR="004D676B" w:rsidRPr="004D676B">
        <w:t>plasticity</w:t>
      </w:r>
      <w:r w:rsidR="00BD7C58">
        <w:t>’</w:t>
      </w:r>
      <w:r w:rsidR="004D676B" w:rsidRPr="004D676B">
        <w:t xml:space="preserve"> with reference to adaptive and developmental plasticity</w:t>
      </w:r>
      <w:r w:rsidR="004D676B">
        <w:t xml:space="preserve">.   </w:t>
      </w:r>
      <w:r w:rsidR="004D676B">
        <w:tab/>
      </w:r>
      <w:r w:rsidR="004D676B">
        <w:tab/>
      </w:r>
      <w:r w:rsidR="004D676B">
        <w:tab/>
      </w:r>
      <w:r w:rsidR="004D676B">
        <w:tab/>
      </w:r>
      <w:r w:rsidR="004D676B">
        <w:tab/>
      </w:r>
      <w:r w:rsidR="004D676B">
        <w:tab/>
      </w:r>
      <w:r w:rsidR="004D676B">
        <w:tab/>
      </w:r>
      <w:r w:rsidR="004D676B">
        <w:tab/>
        <w:t>(3 marks)</w:t>
      </w:r>
      <w:r w:rsidR="004D676B">
        <w:br/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4D676B" w:rsidRPr="00DC17D1" w14:paraId="0B0FF5B2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0C43AC93" w14:textId="77777777" w:rsidR="004D676B" w:rsidRPr="00DC17D1" w:rsidRDefault="004D676B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1B404125" w14:textId="6EAF4D8E" w:rsidR="004D676B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4D676B" w:rsidRPr="00DC17D1" w14:paraId="2688E505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7E516B8D" w14:textId="24D98073" w:rsidR="004D676B" w:rsidRPr="00DC17D1" w:rsidRDefault="00BD7C58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4D676B">
              <w:rPr>
                <w:color w:val="000000" w:themeColor="text1"/>
              </w:rPr>
              <w:t xml:space="preserve">lasticity is the capacity of the brain to change/modify connections/adapt </w:t>
            </w:r>
          </w:p>
        </w:tc>
        <w:tc>
          <w:tcPr>
            <w:tcW w:w="567" w:type="dxa"/>
            <w:vAlign w:val="center"/>
          </w:tcPr>
          <w:p w14:paraId="149801C7" w14:textId="77777777" w:rsidR="004D676B" w:rsidRPr="00DC17D1" w:rsidRDefault="004D676B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4D676B" w:rsidRPr="00DC17D1" w14:paraId="0F53F79C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6CC6AD5B" w14:textId="210BE7F7" w:rsidR="004D676B" w:rsidRPr="00DC17D1" w:rsidRDefault="00BD7C58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4D676B">
              <w:rPr>
                <w:color w:val="000000" w:themeColor="text1"/>
              </w:rPr>
              <w:t>daptive plasticity occurs when the brain changes in response to learning/experience, brain damage/disease.</w:t>
            </w:r>
          </w:p>
        </w:tc>
        <w:tc>
          <w:tcPr>
            <w:tcW w:w="567" w:type="dxa"/>
            <w:vAlign w:val="center"/>
          </w:tcPr>
          <w:p w14:paraId="1CF57346" w14:textId="77777777" w:rsidR="004D676B" w:rsidRPr="00DC17D1" w:rsidRDefault="004D676B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4D676B" w:rsidRPr="00DC17D1" w14:paraId="63851252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234ED179" w14:textId="77700C07" w:rsidR="004D676B" w:rsidRPr="00DC17D1" w:rsidRDefault="00BD7C58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4D676B">
              <w:rPr>
                <w:color w:val="000000" w:themeColor="text1"/>
              </w:rPr>
              <w:t xml:space="preserve">evelopmental plasticity is when the brain changes as part of the developmental process. </w:t>
            </w:r>
          </w:p>
        </w:tc>
        <w:tc>
          <w:tcPr>
            <w:tcW w:w="567" w:type="dxa"/>
            <w:vAlign w:val="center"/>
          </w:tcPr>
          <w:p w14:paraId="21C6D278" w14:textId="77777777" w:rsidR="004D676B" w:rsidRPr="00DC17D1" w:rsidRDefault="004D676B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4D676B" w:rsidRPr="00DC17D1" w14:paraId="23A7BD4A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031CADA2" w14:textId="77777777" w:rsidR="004D676B" w:rsidRPr="00DC17D1" w:rsidRDefault="004D676B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7E3DCB28" w14:textId="77777777" w:rsidR="004D676B" w:rsidRPr="00DC17D1" w:rsidRDefault="004D676B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75157EBF" w14:textId="77777777" w:rsidR="004D676B" w:rsidRPr="00DC17D1" w:rsidRDefault="004D676B" w:rsidP="004D676B">
      <w:pPr>
        <w:rPr>
          <w:b/>
          <w:bCs/>
          <w:color w:val="000000" w:themeColor="text1"/>
        </w:rPr>
      </w:pPr>
    </w:p>
    <w:p w14:paraId="407A162D" w14:textId="77777777" w:rsidR="000F401F" w:rsidRPr="00DC17D1" w:rsidRDefault="000F401F" w:rsidP="000F401F">
      <w:pPr>
        <w:rPr>
          <w:b/>
          <w:bCs/>
          <w:color w:val="000000" w:themeColor="text1"/>
        </w:rPr>
      </w:pPr>
    </w:p>
    <w:p w14:paraId="6E015170" w14:textId="360BFD06" w:rsidR="004D676B" w:rsidRPr="004D676B" w:rsidRDefault="004D676B" w:rsidP="004D676B">
      <w:pPr>
        <w:ind w:left="1134" w:hanging="992"/>
      </w:pPr>
      <w:r>
        <w:t>(d)</w:t>
      </w:r>
      <w:r>
        <w:tab/>
      </w:r>
      <w:r w:rsidR="007A54AA">
        <w:rPr>
          <w:rFonts w:cs="Arial"/>
          <w:szCs w:val="22"/>
        </w:rPr>
        <w:t>Outline the process of circuit formation</w:t>
      </w:r>
      <w:r>
        <w:t xml:space="preserve">.   </w:t>
      </w:r>
      <w:r>
        <w:tab/>
      </w:r>
      <w:r>
        <w:tab/>
      </w:r>
      <w:r>
        <w:tab/>
      </w:r>
      <w:r>
        <w:tab/>
        <w:t>(</w:t>
      </w:r>
      <w:r w:rsidR="00BD7C58">
        <w:t>4</w:t>
      </w:r>
      <w:r>
        <w:t xml:space="preserve"> marks)</w:t>
      </w:r>
      <w:r>
        <w:br/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4D676B" w:rsidRPr="00DC17D1" w14:paraId="6E706DEF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439E1C6A" w14:textId="77777777" w:rsidR="004D676B" w:rsidRPr="00DC17D1" w:rsidRDefault="004D676B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23B4E98C" w14:textId="22A0DFFB" w:rsidR="004D676B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4D676B" w:rsidRPr="00DC17D1" w14:paraId="0A322423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6A364E00" w14:textId="7A0F0B7A" w:rsidR="004D676B" w:rsidRPr="00DC17D1" w:rsidRDefault="00BD7C58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7A54AA">
              <w:rPr>
                <w:color w:val="000000" w:themeColor="text1"/>
              </w:rPr>
              <w:t>xons of new neurons grow out to target cells</w:t>
            </w:r>
          </w:p>
        </w:tc>
        <w:tc>
          <w:tcPr>
            <w:tcW w:w="567" w:type="dxa"/>
            <w:vAlign w:val="center"/>
          </w:tcPr>
          <w:p w14:paraId="405B50A8" w14:textId="77777777" w:rsidR="004D676B" w:rsidRPr="00DC17D1" w:rsidRDefault="004D676B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4D676B" w:rsidRPr="00DC17D1" w14:paraId="409659D8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40A103CB" w14:textId="2E383C5C" w:rsidR="004D676B" w:rsidRPr="00DC17D1" w:rsidRDefault="007A54AA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 synapses with those cells</w:t>
            </w:r>
          </w:p>
        </w:tc>
        <w:tc>
          <w:tcPr>
            <w:tcW w:w="567" w:type="dxa"/>
            <w:vAlign w:val="center"/>
          </w:tcPr>
          <w:p w14:paraId="7C1B5B9C" w14:textId="77777777" w:rsidR="004D676B" w:rsidRPr="00DC17D1" w:rsidRDefault="004D676B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4D676B" w:rsidRPr="00DC17D1" w14:paraId="7AC6B940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63019C24" w14:textId="78D6C11D" w:rsidR="004D676B" w:rsidRPr="00DC17D1" w:rsidRDefault="00BD7C58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7A54AA">
              <w:rPr>
                <w:color w:val="000000" w:themeColor="text1"/>
              </w:rPr>
              <w:t>reating a neural circuit/interconnected neurons</w:t>
            </w:r>
          </w:p>
        </w:tc>
        <w:tc>
          <w:tcPr>
            <w:tcW w:w="567" w:type="dxa"/>
            <w:vAlign w:val="center"/>
          </w:tcPr>
          <w:p w14:paraId="4FD007C4" w14:textId="77777777" w:rsidR="004D676B" w:rsidRPr="00DC17D1" w:rsidRDefault="004D676B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7A54AA" w:rsidRPr="00DC17D1" w14:paraId="7A9575DB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2B80170C" w14:textId="6FC8E398" w:rsidR="007A54AA" w:rsidRDefault="00BD7C58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="007A54AA">
              <w:rPr>
                <w:color w:val="000000" w:themeColor="text1"/>
              </w:rPr>
              <w:t>eural circuits have specific functions</w:t>
            </w:r>
          </w:p>
        </w:tc>
        <w:tc>
          <w:tcPr>
            <w:tcW w:w="567" w:type="dxa"/>
            <w:vAlign w:val="center"/>
          </w:tcPr>
          <w:p w14:paraId="6C00ED1E" w14:textId="0404F100" w:rsidR="007A54AA" w:rsidRPr="00DC17D1" w:rsidRDefault="007A54A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676B" w:rsidRPr="00DC17D1" w14:paraId="43614A5C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34BDBE4B" w14:textId="77777777" w:rsidR="004D676B" w:rsidRPr="00DC17D1" w:rsidRDefault="004D676B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6E3A0867" w14:textId="6CC36982" w:rsidR="004D676B" w:rsidRPr="00DC17D1" w:rsidRDefault="007A54AA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</w:tbl>
    <w:p w14:paraId="066E777A" w14:textId="77777777" w:rsidR="004D676B" w:rsidRPr="00DC17D1" w:rsidRDefault="004D676B" w:rsidP="004D676B">
      <w:pPr>
        <w:rPr>
          <w:b/>
          <w:bCs/>
          <w:color w:val="000000" w:themeColor="text1"/>
        </w:rPr>
      </w:pPr>
    </w:p>
    <w:p w14:paraId="56EA44CE" w14:textId="77777777" w:rsidR="004D676B" w:rsidRPr="00DC17D1" w:rsidRDefault="004D676B" w:rsidP="004D676B">
      <w:pPr>
        <w:rPr>
          <w:b/>
          <w:bCs/>
          <w:color w:val="000000" w:themeColor="text1"/>
        </w:rPr>
      </w:pPr>
    </w:p>
    <w:p w14:paraId="17AF322C" w14:textId="106AD1F5" w:rsidR="00BC2F68" w:rsidRDefault="00BC2F68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D056C15" w14:textId="77777777" w:rsidR="00D24A98" w:rsidRPr="00DC17D1" w:rsidRDefault="00D24A98" w:rsidP="00D24A98">
      <w:pPr>
        <w:jc w:val="center"/>
        <w:rPr>
          <w:color w:val="000000" w:themeColor="text1"/>
        </w:rPr>
      </w:pPr>
    </w:p>
    <w:p w14:paraId="08EA372C" w14:textId="34A3CD95" w:rsidR="00EB07DC" w:rsidRDefault="00EB07DC" w:rsidP="00EB07DC">
      <w:pPr>
        <w:ind w:left="1134" w:hanging="1134"/>
        <w:rPr>
          <w:rFonts w:cs="Arial"/>
          <w:szCs w:val="22"/>
        </w:rPr>
      </w:pPr>
      <w:r>
        <w:rPr>
          <w:rFonts w:cs="Arial"/>
          <w:szCs w:val="22"/>
        </w:rPr>
        <w:t xml:space="preserve">(e) </w:t>
      </w:r>
      <w:r>
        <w:rPr>
          <w:rFonts w:cs="Arial"/>
          <w:szCs w:val="22"/>
        </w:rPr>
        <w:tab/>
      </w:r>
      <w:bookmarkStart w:id="6" w:name="_Hlk121924450"/>
      <w:bookmarkStart w:id="7" w:name="_Hlk121924994"/>
      <w:r w:rsidR="0088408A">
        <w:rPr>
          <w:rFonts w:cs="Arial"/>
          <w:szCs w:val="22"/>
        </w:rPr>
        <w:t>Exo decides</w:t>
      </w:r>
      <w:bookmarkEnd w:id="6"/>
      <w:r w:rsidR="0088408A">
        <w:rPr>
          <w:rFonts w:cs="Arial"/>
          <w:szCs w:val="22"/>
        </w:rPr>
        <w:t xml:space="preserve"> to use a mixed method of data collection. </w:t>
      </w:r>
      <w:r w:rsidR="00800681">
        <w:rPr>
          <w:rFonts w:cs="Arial"/>
          <w:szCs w:val="22"/>
        </w:rPr>
        <w:t>Explain</w:t>
      </w:r>
      <w:r w:rsidR="0088408A">
        <w:rPr>
          <w:rFonts w:cs="Arial"/>
          <w:szCs w:val="22"/>
        </w:rPr>
        <w:t xml:space="preserve"> how Exo would collect data in this way</w:t>
      </w:r>
      <w:bookmarkEnd w:id="7"/>
      <w:r w:rsidR="0088408A"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42466A30" w14:textId="22647993" w:rsidR="00EB07DC" w:rsidRDefault="00EB07DC" w:rsidP="00EB07DC">
      <w:pPr>
        <w:ind w:left="1134" w:hanging="1134"/>
        <w:rPr>
          <w:rFonts w:cs="Arial"/>
          <w:szCs w:val="22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EB07DC" w:rsidRPr="00DC17D1" w14:paraId="295E18F8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0AD31768" w14:textId="77777777" w:rsidR="00EB07DC" w:rsidRPr="00DC17D1" w:rsidRDefault="00EB07DC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5F35ADEC" w14:textId="7A1AB7CF" w:rsidR="00EB07DC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EB07DC" w:rsidRPr="00DC17D1" w14:paraId="20827D2F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19F09A98" w14:textId="07B2C1C9" w:rsidR="00EB07DC" w:rsidRPr="00DC17D1" w:rsidRDefault="00EB07DC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collect data using both qualitative and quantitative methods</w:t>
            </w:r>
          </w:p>
        </w:tc>
        <w:tc>
          <w:tcPr>
            <w:tcW w:w="567" w:type="dxa"/>
            <w:vAlign w:val="center"/>
          </w:tcPr>
          <w:p w14:paraId="3E676B0C" w14:textId="77777777" w:rsidR="00EB07DC" w:rsidRPr="00DC17D1" w:rsidRDefault="00EB07DC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EB07DC" w:rsidRPr="00DC17D1" w14:paraId="3CED27E7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49093509" w14:textId="6FC0F5B6" w:rsidR="00EB07DC" w:rsidRPr="00DC17D1" w:rsidRDefault="00EB07DC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collecting subjective data (data based on individual feelings/perceptions)</w:t>
            </w:r>
          </w:p>
        </w:tc>
        <w:tc>
          <w:tcPr>
            <w:tcW w:w="567" w:type="dxa"/>
            <w:vAlign w:val="center"/>
          </w:tcPr>
          <w:p w14:paraId="0144869F" w14:textId="77777777" w:rsidR="00EB07DC" w:rsidRPr="00DC17D1" w:rsidRDefault="00EB07DC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EB07DC" w:rsidRPr="00DC17D1" w14:paraId="4C55F5E9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71208DDA" w14:textId="019ED168" w:rsidR="00EB07DC" w:rsidRPr="00DC17D1" w:rsidRDefault="00EB07DC" w:rsidP="00EB07DC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Exo could create a checklist/rating scale where fixed responses can be counted.</w:t>
            </w:r>
          </w:p>
        </w:tc>
        <w:tc>
          <w:tcPr>
            <w:tcW w:w="567" w:type="dxa"/>
            <w:vAlign w:val="center"/>
          </w:tcPr>
          <w:p w14:paraId="08EECDB3" w14:textId="77777777" w:rsidR="00EB07DC" w:rsidRPr="00DC17D1" w:rsidRDefault="00EB07DC" w:rsidP="00EB07DC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EB07DC" w:rsidRPr="00DC17D1" w14:paraId="00A2E72B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18C7DA17" w14:textId="70B6AF96" w:rsidR="00EB07DC" w:rsidRDefault="00E91147" w:rsidP="00EB07DC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 w:rsidR="00EB07DC">
              <w:rPr>
                <w:color w:val="000000" w:themeColor="text1"/>
              </w:rPr>
              <w:t>e can also conduct interviews to collect qualitative data</w:t>
            </w:r>
          </w:p>
        </w:tc>
        <w:tc>
          <w:tcPr>
            <w:tcW w:w="567" w:type="dxa"/>
            <w:vAlign w:val="center"/>
          </w:tcPr>
          <w:p w14:paraId="46067427" w14:textId="77777777" w:rsidR="00EB07DC" w:rsidRPr="00DC17D1" w:rsidRDefault="00EB07DC" w:rsidP="00EB07DC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B07DC" w:rsidRPr="00DC17D1" w14:paraId="7F76C391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048B1EC9" w14:textId="77777777" w:rsidR="00EB07DC" w:rsidRPr="00DC17D1" w:rsidRDefault="00EB07DC" w:rsidP="00EB07DC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6828C768" w14:textId="77777777" w:rsidR="00EB07DC" w:rsidRPr="00DC17D1" w:rsidRDefault="00EB07DC" w:rsidP="00EB07DC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</w:tbl>
    <w:p w14:paraId="0398B07B" w14:textId="13B71B61" w:rsidR="00EB07DC" w:rsidRDefault="00EB07DC" w:rsidP="00EB07DC">
      <w:pPr>
        <w:ind w:left="1134" w:hanging="1134"/>
        <w:rPr>
          <w:rFonts w:cs="Arial"/>
          <w:szCs w:val="22"/>
        </w:rPr>
      </w:pPr>
    </w:p>
    <w:p w14:paraId="72A210A8" w14:textId="4E65F49E" w:rsidR="00EB07DC" w:rsidRDefault="00EB07DC" w:rsidP="00EB07DC">
      <w:pPr>
        <w:ind w:left="1134" w:hanging="1134"/>
        <w:rPr>
          <w:rFonts w:cs="Arial"/>
          <w:szCs w:val="22"/>
        </w:rPr>
      </w:pPr>
    </w:p>
    <w:p w14:paraId="38662758" w14:textId="02AB0C50" w:rsidR="00EB07DC" w:rsidRDefault="0079234F" w:rsidP="0051492F">
      <w:pPr>
        <w:pStyle w:val="ListParagraph"/>
        <w:numPr>
          <w:ilvl w:val="0"/>
          <w:numId w:val="43"/>
        </w:numPr>
        <w:tabs>
          <w:tab w:val="left" w:pos="709"/>
        </w:tabs>
        <w:ind w:left="1134" w:hanging="992"/>
      </w:pPr>
      <w:r>
        <w:t xml:space="preserve">(i)  </w:t>
      </w:r>
      <w:r w:rsidR="0051492F">
        <w:tab/>
        <w:t>Name the stage of Piaget’s theory of cognitive development Exo is likely to be in</w:t>
      </w:r>
      <w:r w:rsidR="00BC2F68">
        <w:t>.</w:t>
      </w:r>
    </w:p>
    <w:p w14:paraId="7703FC20" w14:textId="5D885205" w:rsidR="00BC2F68" w:rsidRPr="0079234F" w:rsidRDefault="00BC2F68" w:rsidP="00BC2F68">
      <w:pPr>
        <w:pStyle w:val="ListParagraph"/>
        <w:tabs>
          <w:tab w:val="left" w:pos="709"/>
        </w:tabs>
        <w:ind w:left="1134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92E0675" w14:textId="15BA7140" w:rsidR="00EB07DC" w:rsidRDefault="00EB07DC" w:rsidP="00EB07DC">
      <w:pPr>
        <w:ind w:left="1134" w:hanging="1134"/>
        <w:rPr>
          <w:rFonts w:cs="Arial"/>
          <w:szCs w:val="22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51492F" w:rsidRPr="00DC17D1" w14:paraId="115EE0B8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21640514" w14:textId="77777777" w:rsidR="0051492F" w:rsidRPr="00DC17D1" w:rsidRDefault="0051492F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152396DA" w14:textId="310BC4BB" w:rsidR="0051492F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51492F" w:rsidRPr="00DC17D1" w14:paraId="6D4AD5FB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7FDFBD2B" w14:textId="103B2164" w:rsidR="0051492F" w:rsidRPr="00DC17D1" w:rsidRDefault="0051492F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Formal operational</w:t>
            </w:r>
          </w:p>
        </w:tc>
        <w:tc>
          <w:tcPr>
            <w:tcW w:w="567" w:type="dxa"/>
            <w:vAlign w:val="center"/>
          </w:tcPr>
          <w:p w14:paraId="45692204" w14:textId="77777777" w:rsidR="0051492F" w:rsidRPr="00DC17D1" w:rsidRDefault="0051492F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51492F" w:rsidRPr="00DC17D1" w14:paraId="2070ED68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6AFFF8EA" w14:textId="77777777" w:rsidR="0051492F" w:rsidRPr="00DC17D1" w:rsidRDefault="0051492F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78FD1739" w14:textId="77777777" w:rsidR="0051492F" w:rsidRPr="00DC17D1" w:rsidRDefault="0051492F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131DC04E" w14:textId="2715836F" w:rsidR="00EB07DC" w:rsidRDefault="00EB07DC" w:rsidP="0051492F">
      <w:pPr>
        <w:rPr>
          <w:color w:val="000000" w:themeColor="text1"/>
        </w:rPr>
      </w:pPr>
    </w:p>
    <w:p w14:paraId="7ECF6FEE" w14:textId="7705E934" w:rsidR="0051492F" w:rsidRDefault="0051492F" w:rsidP="0051492F">
      <w:pPr>
        <w:rPr>
          <w:color w:val="000000" w:themeColor="text1"/>
        </w:rPr>
      </w:pPr>
    </w:p>
    <w:p w14:paraId="3AC42C38" w14:textId="7D93A2A1" w:rsidR="0051492F" w:rsidRDefault="0051492F" w:rsidP="0051492F">
      <w:pPr>
        <w:ind w:left="1134" w:hanging="414"/>
        <w:rPr>
          <w:color w:val="000000" w:themeColor="text1"/>
        </w:rPr>
      </w:pPr>
      <w:r>
        <w:rPr>
          <w:color w:val="000000" w:themeColor="text1"/>
        </w:rPr>
        <w:t>(ii)</w:t>
      </w:r>
      <w:r>
        <w:rPr>
          <w:color w:val="000000" w:themeColor="text1"/>
        </w:rPr>
        <w:tab/>
      </w:r>
      <w:r w:rsidR="00E91147">
        <w:t>Name and d</w:t>
      </w:r>
      <w:r>
        <w:t>escribe the indicator of cognitive development Exo will demonstrate at this stage.</w:t>
      </w:r>
      <w:r w:rsidR="00570612">
        <w:tab/>
      </w:r>
      <w:r w:rsidR="00570612">
        <w:tab/>
      </w:r>
      <w:r w:rsidR="00570612">
        <w:tab/>
      </w:r>
      <w:r w:rsidR="00570612">
        <w:tab/>
      </w:r>
      <w:r w:rsidR="00570612">
        <w:tab/>
      </w:r>
      <w:r w:rsidR="00570612">
        <w:tab/>
      </w:r>
      <w:r w:rsidR="00570612">
        <w:tab/>
      </w:r>
      <w:r w:rsidR="00570612">
        <w:tab/>
        <w:t>(3 marks)</w:t>
      </w:r>
    </w:p>
    <w:p w14:paraId="633D48DE" w14:textId="412160DD" w:rsidR="0051492F" w:rsidRDefault="0051492F" w:rsidP="0051492F">
      <w:pPr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51492F" w:rsidRPr="00DC17D1" w14:paraId="458A8099" w14:textId="77777777" w:rsidTr="00570612">
        <w:trPr>
          <w:trHeight w:val="358"/>
        </w:trPr>
        <w:tc>
          <w:tcPr>
            <w:tcW w:w="6858" w:type="dxa"/>
            <w:vAlign w:val="center"/>
          </w:tcPr>
          <w:p w14:paraId="16142CF0" w14:textId="77777777" w:rsidR="0051492F" w:rsidRPr="00DC17D1" w:rsidRDefault="0051492F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1F0CB50D" w14:textId="02E924E6" w:rsidR="0051492F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51492F" w:rsidRPr="00DC17D1" w14:paraId="23984C56" w14:textId="77777777" w:rsidTr="00570612">
        <w:trPr>
          <w:trHeight w:val="358"/>
        </w:trPr>
        <w:tc>
          <w:tcPr>
            <w:tcW w:w="6858" w:type="dxa"/>
            <w:vAlign w:val="center"/>
          </w:tcPr>
          <w:p w14:paraId="6D74555B" w14:textId="3AC90EFD" w:rsidR="0051492F" w:rsidRPr="00DC17D1" w:rsidRDefault="0051492F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will be capable of abstract thinking</w:t>
            </w:r>
          </w:p>
        </w:tc>
        <w:tc>
          <w:tcPr>
            <w:tcW w:w="567" w:type="dxa"/>
            <w:vAlign w:val="center"/>
          </w:tcPr>
          <w:p w14:paraId="22FB73DB" w14:textId="77777777" w:rsidR="0051492F" w:rsidRPr="00DC17D1" w:rsidRDefault="0051492F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51492F" w:rsidRPr="00DC17D1" w14:paraId="282A0097" w14:textId="77777777" w:rsidTr="00570612">
        <w:trPr>
          <w:trHeight w:val="358"/>
        </w:trPr>
        <w:tc>
          <w:tcPr>
            <w:tcW w:w="6858" w:type="dxa"/>
            <w:vAlign w:val="center"/>
          </w:tcPr>
          <w:p w14:paraId="24B5466D" w14:textId="007B39E9" w:rsidR="0051492F" w:rsidRPr="00DC17D1" w:rsidRDefault="0051492F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Exo will approach problems in a methodical/logical manner </w:t>
            </w:r>
          </w:p>
        </w:tc>
        <w:tc>
          <w:tcPr>
            <w:tcW w:w="567" w:type="dxa"/>
            <w:vAlign w:val="center"/>
          </w:tcPr>
          <w:p w14:paraId="595B8C80" w14:textId="77777777" w:rsidR="0051492F" w:rsidRPr="00DC17D1" w:rsidRDefault="0051492F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51492F" w:rsidRPr="00DC17D1" w14:paraId="7C79C5E4" w14:textId="77777777" w:rsidTr="00570612">
        <w:trPr>
          <w:trHeight w:val="358"/>
        </w:trPr>
        <w:tc>
          <w:tcPr>
            <w:tcW w:w="6858" w:type="dxa"/>
            <w:vAlign w:val="center"/>
          </w:tcPr>
          <w:p w14:paraId="6E655E85" w14:textId="60F405F4" w:rsidR="0051492F" w:rsidRPr="00DC17D1" w:rsidRDefault="0051492F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will form hypotheses and test his understandings.</w:t>
            </w:r>
          </w:p>
        </w:tc>
        <w:tc>
          <w:tcPr>
            <w:tcW w:w="567" w:type="dxa"/>
            <w:vAlign w:val="center"/>
          </w:tcPr>
          <w:p w14:paraId="41E800F6" w14:textId="77777777" w:rsidR="0051492F" w:rsidRPr="00DC17D1" w:rsidRDefault="0051492F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51492F" w:rsidRPr="00DC17D1" w14:paraId="6C3EC96E" w14:textId="77777777" w:rsidTr="00570612">
        <w:trPr>
          <w:trHeight w:val="358"/>
        </w:trPr>
        <w:tc>
          <w:tcPr>
            <w:tcW w:w="6858" w:type="dxa"/>
            <w:vAlign w:val="center"/>
          </w:tcPr>
          <w:p w14:paraId="213AEC13" w14:textId="77777777" w:rsidR="0051492F" w:rsidRPr="00DC17D1" w:rsidRDefault="0051492F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6C7F5723" w14:textId="56175856" w:rsidR="0051492F" w:rsidRPr="00DC17D1" w:rsidRDefault="0051492F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388DCD8F" w14:textId="3313C788" w:rsidR="0051492F" w:rsidRDefault="0051492F" w:rsidP="0051492F">
      <w:pPr>
        <w:rPr>
          <w:color w:val="000000" w:themeColor="text1"/>
        </w:rPr>
      </w:pPr>
    </w:p>
    <w:p w14:paraId="18DA8B6B" w14:textId="132347A3" w:rsidR="0051492F" w:rsidRDefault="0051492F" w:rsidP="0051492F">
      <w:pPr>
        <w:rPr>
          <w:color w:val="000000" w:themeColor="text1"/>
        </w:rPr>
      </w:pPr>
    </w:p>
    <w:p w14:paraId="4B8001CB" w14:textId="310AB06D" w:rsidR="0051492F" w:rsidRDefault="0051492F" w:rsidP="0051492F">
      <w:pPr>
        <w:rPr>
          <w:color w:val="000000" w:themeColor="text1"/>
        </w:rPr>
      </w:pPr>
    </w:p>
    <w:p w14:paraId="021F1BFE" w14:textId="25FF846A" w:rsidR="00BF7CA7" w:rsidRPr="00BF7CA7" w:rsidRDefault="00795B7A" w:rsidP="00795B7A">
      <w:pPr>
        <w:pStyle w:val="ListParagraph"/>
        <w:numPr>
          <w:ilvl w:val="0"/>
          <w:numId w:val="43"/>
        </w:numPr>
        <w:tabs>
          <w:tab w:val="left" w:pos="709"/>
        </w:tabs>
        <w:ind w:left="1134" w:hanging="992"/>
        <w:rPr>
          <w:color w:val="000000" w:themeColor="text1"/>
        </w:rPr>
      </w:pPr>
      <w:r>
        <w:rPr>
          <w:color w:val="000000" w:themeColor="text1"/>
        </w:rPr>
        <w:t>(i)</w:t>
      </w:r>
      <w:r>
        <w:rPr>
          <w:color w:val="000000" w:themeColor="text1"/>
        </w:rPr>
        <w:tab/>
        <w:t xml:space="preserve">Define the term </w:t>
      </w:r>
      <w:r w:rsidR="00FA598B">
        <w:rPr>
          <w:color w:val="000000" w:themeColor="text1"/>
        </w:rPr>
        <w:t>‘</w:t>
      </w:r>
      <w:r>
        <w:rPr>
          <w:color w:val="000000" w:themeColor="text1"/>
        </w:rPr>
        <w:t>schema</w:t>
      </w:r>
      <w:r w:rsidR="00FA598B">
        <w:rPr>
          <w:color w:val="000000" w:themeColor="text1"/>
        </w:rPr>
        <w:t>’.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(2 marks)</w:t>
      </w:r>
    </w:p>
    <w:p w14:paraId="6F794D97" w14:textId="1BA289E0" w:rsidR="0051492F" w:rsidRDefault="0051492F" w:rsidP="0051492F">
      <w:pPr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795B7A" w:rsidRPr="00DC17D1" w14:paraId="5FB14E28" w14:textId="77777777" w:rsidTr="00AB6C3B">
        <w:trPr>
          <w:trHeight w:val="358"/>
        </w:trPr>
        <w:tc>
          <w:tcPr>
            <w:tcW w:w="6858" w:type="dxa"/>
            <w:vAlign w:val="center"/>
          </w:tcPr>
          <w:p w14:paraId="531C0F80" w14:textId="77777777" w:rsidR="00795B7A" w:rsidRPr="00DC17D1" w:rsidRDefault="00795B7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768B7917" w14:textId="60304D38" w:rsidR="00795B7A" w:rsidRPr="00DC17D1" w:rsidRDefault="00FA598B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795B7A" w:rsidRPr="00DC17D1" w14:paraId="7E5AC4A7" w14:textId="77777777" w:rsidTr="00AB6C3B">
        <w:trPr>
          <w:trHeight w:val="358"/>
        </w:trPr>
        <w:tc>
          <w:tcPr>
            <w:tcW w:w="6858" w:type="dxa"/>
            <w:vAlign w:val="center"/>
          </w:tcPr>
          <w:p w14:paraId="30103677" w14:textId="70C3D7C9" w:rsidR="00795B7A" w:rsidRPr="00DC17D1" w:rsidRDefault="00795B7A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Mental framework/structure for understanding concepts/collecting knowledge</w:t>
            </w:r>
          </w:p>
        </w:tc>
        <w:tc>
          <w:tcPr>
            <w:tcW w:w="567" w:type="dxa"/>
            <w:vAlign w:val="center"/>
          </w:tcPr>
          <w:p w14:paraId="79063637" w14:textId="77777777" w:rsidR="00795B7A" w:rsidRPr="00DC17D1" w:rsidRDefault="00795B7A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795B7A" w:rsidRPr="00DC17D1" w14:paraId="67E433FD" w14:textId="77777777" w:rsidTr="00AB6C3B">
        <w:trPr>
          <w:trHeight w:val="358"/>
        </w:trPr>
        <w:tc>
          <w:tcPr>
            <w:tcW w:w="6858" w:type="dxa"/>
            <w:vAlign w:val="center"/>
          </w:tcPr>
          <w:p w14:paraId="4C1F0E13" w14:textId="474F0B41" w:rsidR="00795B7A" w:rsidRDefault="00795B7A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that guides thinking and behaviour</w:t>
            </w:r>
          </w:p>
        </w:tc>
        <w:tc>
          <w:tcPr>
            <w:tcW w:w="567" w:type="dxa"/>
            <w:vAlign w:val="center"/>
          </w:tcPr>
          <w:p w14:paraId="5E6BC7FE" w14:textId="243A2060" w:rsidR="00795B7A" w:rsidRPr="00DC17D1" w:rsidRDefault="00795B7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95B7A" w:rsidRPr="00DC17D1" w14:paraId="5B642AAF" w14:textId="77777777" w:rsidTr="00AB6C3B">
        <w:trPr>
          <w:trHeight w:val="358"/>
        </w:trPr>
        <w:tc>
          <w:tcPr>
            <w:tcW w:w="6858" w:type="dxa"/>
            <w:vAlign w:val="center"/>
          </w:tcPr>
          <w:p w14:paraId="7B37316D" w14:textId="77777777" w:rsidR="00795B7A" w:rsidRPr="00DC17D1" w:rsidRDefault="00795B7A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0F701F0F" w14:textId="35306417" w:rsidR="00795B7A" w:rsidRPr="00DC17D1" w:rsidRDefault="00795B7A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45901F21" w14:textId="45071D23" w:rsidR="0051492F" w:rsidRDefault="0051492F" w:rsidP="0051492F">
      <w:pPr>
        <w:rPr>
          <w:color w:val="000000" w:themeColor="text1"/>
        </w:rPr>
      </w:pPr>
    </w:p>
    <w:p w14:paraId="3CF5B3FD" w14:textId="3747FEB2" w:rsidR="00AB6C3B" w:rsidRDefault="00AB6C3B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002C083" w14:textId="77777777" w:rsidR="0051492F" w:rsidRDefault="0051492F" w:rsidP="0051492F">
      <w:pPr>
        <w:rPr>
          <w:color w:val="000000" w:themeColor="text1"/>
        </w:rPr>
      </w:pPr>
    </w:p>
    <w:p w14:paraId="5191FC78" w14:textId="47D131F3" w:rsidR="0051492F" w:rsidRDefault="00297719" w:rsidP="00297719">
      <w:pPr>
        <w:tabs>
          <w:tab w:val="left" w:pos="709"/>
        </w:tabs>
        <w:ind w:left="1134" w:hanging="992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  <w:t>(ii)</w:t>
      </w:r>
      <w:r>
        <w:rPr>
          <w:rFonts w:cs="Arial"/>
          <w:szCs w:val="22"/>
          <w:lang w:val="en-US"/>
        </w:rPr>
        <w:tab/>
      </w:r>
      <w:r w:rsidR="00FA598B">
        <w:rPr>
          <w:rFonts w:cs="Arial"/>
          <w:szCs w:val="22"/>
          <w:lang w:val="en-US"/>
        </w:rPr>
        <w:t>Contrast</w:t>
      </w:r>
      <w:r>
        <w:rPr>
          <w:rFonts w:cs="Arial"/>
          <w:szCs w:val="22"/>
          <w:lang w:val="en-US"/>
        </w:rPr>
        <w:t xml:space="preserve"> assimilation and accommodation</w:t>
      </w:r>
      <w:r w:rsidR="00CE38CD">
        <w:rPr>
          <w:rFonts w:cs="Arial"/>
          <w:szCs w:val="22"/>
          <w:lang w:val="en-US"/>
        </w:rPr>
        <w:t>.</w:t>
      </w:r>
      <w:r w:rsidR="00CE38CD">
        <w:rPr>
          <w:rFonts w:cs="Arial"/>
          <w:szCs w:val="22"/>
          <w:lang w:val="en-US"/>
        </w:rPr>
        <w:tab/>
      </w:r>
      <w:r w:rsidR="00B92522">
        <w:rPr>
          <w:rFonts w:cs="Arial"/>
          <w:szCs w:val="22"/>
          <w:lang w:val="en-US"/>
        </w:rPr>
        <w:tab/>
      </w:r>
      <w:r w:rsidR="00B92522">
        <w:rPr>
          <w:rFonts w:cs="Arial"/>
          <w:szCs w:val="22"/>
          <w:lang w:val="en-US"/>
        </w:rPr>
        <w:tab/>
      </w:r>
      <w:r w:rsidR="00B92522">
        <w:rPr>
          <w:rFonts w:cs="Arial"/>
          <w:szCs w:val="22"/>
          <w:lang w:val="en-US"/>
        </w:rPr>
        <w:tab/>
      </w:r>
      <w:r w:rsidR="00CE38CD">
        <w:rPr>
          <w:rFonts w:cs="Arial"/>
          <w:szCs w:val="22"/>
          <w:lang w:val="en-US"/>
        </w:rPr>
        <w:t>(2 marks)</w:t>
      </w:r>
    </w:p>
    <w:p w14:paraId="3CFB06AC" w14:textId="77777777" w:rsidR="00297719" w:rsidRDefault="00297719" w:rsidP="00297719">
      <w:pPr>
        <w:tabs>
          <w:tab w:val="left" w:pos="709"/>
        </w:tabs>
        <w:ind w:left="1134" w:hanging="992"/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567"/>
      </w:tblGrid>
      <w:tr w:rsidR="00297719" w:rsidRPr="00DC17D1" w14:paraId="3F2E720F" w14:textId="77777777" w:rsidTr="00AB6C3B">
        <w:trPr>
          <w:trHeight w:val="358"/>
        </w:trPr>
        <w:tc>
          <w:tcPr>
            <w:tcW w:w="6858" w:type="dxa"/>
            <w:vAlign w:val="center"/>
          </w:tcPr>
          <w:p w14:paraId="44351FB2" w14:textId="77777777" w:rsidR="00297719" w:rsidRPr="00DC17D1" w:rsidRDefault="00297719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450DD844" w14:textId="77777777" w:rsidR="00297719" w:rsidRPr="00DC17D1" w:rsidRDefault="00297719" w:rsidP="0005645A">
            <w:pPr>
              <w:ind w:left="-15"/>
              <w:jc w:val="center"/>
              <w:rPr>
                <w:color w:val="000000" w:themeColor="text1"/>
              </w:rPr>
            </w:pPr>
          </w:p>
        </w:tc>
      </w:tr>
      <w:tr w:rsidR="00297719" w:rsidRPr="00DC17D1" w14:paraId="2F0E73C8" w14:textId="77777777" w:rsidTr="00AB6C3B">
        <w:trPr>
          <w:trHeight w:val="358"/>
        </w:trPr>
        <w:tc>
          <w:tcPr>
            <w:tcW w:w="6858" w:type="dxa"/>
            <w:vAlign w:val="center"/>
          </w:tcPr>
          <w:p w14:paraId="73DA7C9E" w14:textId="1389ACE0" w:rsidR="00297719" w:rsidRPr="00DC17D1" w:rsidRDefault="00B44A98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Assimilation occurs when new experiences are combined with an existing schema</w:t>
            </w:r>
          </w:p>
        </w:tc>
        <w:tc>
          <w:tcPr>
            <w:tcW w:w="567" w:type="dxa"/>
            <w:vAlign w:val="center"/>
          </w:tcPr>
          <w:p w14:paraId="1FEBAB11" w14:textId="77777777" w:rsidR="00297719" w:rsidRPr="00DC17D1" w:rsidRDefault="00297719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97719" w:rsidRPr="00DC17D1" w14:paraId="751CE60A" w14:textId="77777777" w:rsidTr="00AB6C3B">
        <w:trPr>
          <w:trHeight w:val="358"/>
        </w:trPr>
        <w:tc>
          <w:tcPr>
            <w:tcW w:w="6858" w:type="dxa"/>
            <w:vAlign w:val="center"/>
          </w:tcPr>
          <w:p w14:paraId="587C99DE" w14:textId="0FF8725E" w:rsidR="00297719" w:rsidRPr="00DC17D1" w:rsidRDefault="00B44A98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Accommodation occurs when new experiences modify or change the existing schema</w:t>
            </w:r>
          </w:p>
        </w:tc>
        <w:tc>
          <w:tcPr>
            <w:tcW w:w="567" w:type="dxa"/>
            <w:vAlign w:val="center"/>
          </w:tcPr>
          <w:p w14:paraId="3F27CE2A" w14:textId="77777777" w:rsidR="00297719" w:rsidRPr="00DC17D1" w:rsidRDefault="00297719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97719" w:rsidRPr="00DC17D1" w14:paraId="661583BF" w14:textId="77777777" w:rsidTr="00AB6C3B">
        <w:trPr>
          <w:trHeight w:val="358"/>
        </w:trPr>
        <w:tc>
          <w:tcPr>
            <w:tcW w:w="6858" w:type="dxa"/>
            <w:vAlign w:val="center"/>
          </w:tcPr>
          <w:p w14:paraId="55614041" w14:textId="77777777" w:rsidR="00297719" w:rsidRPr="00DC17D1" w:rsidRDefault="00297719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0EEAF068" w14:textId="721F50BA" w:rsidR="00297719" w:rsidRPr="00DC17D1" w:rsidRDefault="00B44A98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602C4A66" w14:textId="1E2F1874" w:rsidR="0051492F" w:rsidRDefault="0051492F" w:rsidP="0051492F">
      <w:pPr>
        <w:rPr>
          <w:color w:val="000000" w:themeColor="text1"/>
        </w:rPr>
      </w:pPr>
    </w:p>
    <w:p w14:paraId="0FC9D51D" w14:textId="38836748" w:rsidR="0051492F" w:rsidRDefault="0051492F" w:rsidP="0051492F">
      <w:pPr>
        <w:rPr>
          <w:color w:val="000000" w:themeColor="text1"/>
        </w:rPr>
      </w:pPr>
    </w:p>
    <w:p w14:paraId="241E081B" w14:textId="2F29AA35" w:rsidR="000828C3" w:rsidRDefault="000828C3" w:rsidP="0051492F">
      <w:pPr>
        <w:rPr>
          <w:color w:val="000000" w:themeColor="text1"/>
        </w:rPr>
      </w:pPr>
    </w:p>
    <w:p w14:paraId="273AEBEE" w14:textId="7134381A" w:rsidR="000828C3" w:rsidRPr="000828C3" w:rsidRDefault="000828C3" w:rsidP="000828C3">
      <w:pPr>
        <w:pStyle w:val="ListParagraph"/>
        <w:numPr>
          <w:ilvl w:val="0"/>
          <w:numId w:val="43"/>
        </w:numPr>
        <w:tabs>
          <w:tab w:val="left" w:pos="709"/>
        </w:tabs>
        <w:ind w:left="1134" w:hanging="992"/>
        <w:rPr>
          <w:color w:val="000000" w:themeColor="text1"/>
        </w:rPr>
      </w:pPr>
      <w:r w:rsidRPr="000828C3">
        <w:rPr>
          <w:color w:val="000000" w:themeColor="text1"/>
        </w:rPr>
        <w:t>(i)</w:t>
      </w:r>
      <w:r w:rsidRPr="000828C3">
        <w:rPr>
          <w:color w:val="000000" w:themeColor="text1"/>
        </w:rPr>
        <w:tab/>
      </w:r>
      <w:r>
        <w:t>Name the research design he has applied to this study.</w:t>
      </w:r>
      <w:r>
        <w:tab/>
      </w:r>
      <w:r>
        <w:tab/>
        <w:t>(1 mark)</w:t>
      </w:r>
    </w:p>
    <w:p w14:paraId="1A79BFF0" w14:textId="77777777" w:rsidR="000828C3" w:rsidRDefault="000828C3" w:rsidP="000828C3">
      <w:pPr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567"/>
      </w:tblGrid>
      <w:tr w:rsidR="000828C3" w:rsidRPr="00DC17D1" w14:paraId="73E5F465" w14:textId="77777777" w:rsidTr="00CE38CD">
        <w:trPr>
          <w:trHeight w:val="358"/>
        </w:trPr>
        <w:tc>
          <w:tcPr>
            <w:tcW w:w="6858" w:type="dxa"/>
            <w:vAlign w:val="center"/>
          </w:tcPr>
          <w:p w14:paraId="4BC50FB0" w14:textId="77777777" w:rsidR="000828C3" w:rsidRPr="00DC17D1" w:rsidRDefault="000828C3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61F7A0F0" w14:textId="77777777" w:rsidR="000828C3" w:rsidRPr="00DC17D1" w:rsidRDefault="000828C3" w:rsidP="0005645A">
            <w:pPr>
              <w:ind w:left="-15"/>
              <w:jc w:val="center"/>
              <w:rPr>
                <w:color w:val="000000" w:themeColor="text1"/>
              </w:rPr>
            </w:pPr>
          </w:p>
        </w:tc>
      </w:tr>
      <w:tr w:rsidR="000828C3" w:rsidRPr="00DC17D1" w14:paraId="4F2A61BB" w14:textId="77777777" w:rsidTr="00CE38CD">
        <w:trPr>
          <w:trHeight w:val="358"/>
        </w:trPr>
        <w:tc>
          <w:tcPr>
            <w:tcW w:w="6858" w:type="dxa"/>
            <w:vAlign w:val="center"/>
          </w:tcPr>
          <w:p w14:paraId="57DDC565" w14:textId="32FA2048" w:rsidR="000828C3" w:rsidRPr="00DC17D1" w:rsidRDefault="000828C3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Longitudinal study</w:t>
            </w:r>
          </w:p>
        </w:tc>
        <w:tc>
          <w:tcPr>
            <w:tcW w:w="567" w:type="dxa"/>
            <w:vAlign w:val="center"/>
          </w:tcPr>
          <w:p w14:paraId="71EA9386" w14:textId="77777777" w:rsidR="000828C3" w:rsidRPr="00DC17D1" w:rsidRDefault="000828C3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0828C3" w:rsidRPr="00DC17D1" w14:paraId="258D514D" w14:textId="77777777" w:rsidTr="00CE38CD">
        <w:trPr>
          <w:trHeight w:val="358"/>
        </w:trPr>
        <w:tc>
          <w:tcPr>
            <w:tcW w:w="6858" w:type="dxa"/>
            <w:vAlign w:val="center"/>
          </w:tcPr>
          <w:p w14:paraId="746E64D4" w14:textId="77777777" w:rsidR="000828C3" w:rsidRPr="00DC17D1" w:rsidRDefault="000828C3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4A1F159F" w14:textId="05E454F7" w:rsidR="000828C3" w:rsidRPr="00DC17D1" w:rsidRDefault="000828C3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3974B6F6" w14:textId="77777777" w:rsidR="000828C3" w:rsidRDefault="000828C3" w:rsidP="000828C3">
      <w:pPr>
        <w:rPr>
          <w:color w:val="000000" w:themeColor="text1"/>
        </w:rPr>
      </w:pPr>
    </w:p>
    <w:p w14:paraId="4D9BD9DA" w14:textId="77777777" w:rsidR="000828C3" w:rsidRDefault="000828C3" w:rsidP="000828C3">
      <w:pPr>
        <w:rPr>
          <w:color w:val="000000" w:themeColor="text1"/>
        </w:rPr>
      </w:pPr>
    </w:p>
    <w:p w14:paraId="6F015BE8" w14:textId="3D512155" w:rsidR="000828C3" w:rsidRDefault="000828C3" w:rsidP="000828C3">
      <w:pPr>
        <w:tabs>
          <w:tab w:val="left" w:pos="709"/>
        </w:tabs>
        <w:ind w:left="1134" w:hanging="992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  <w:t>(ii)</w:t>
      </w:r>
      <w:r>
        <w:rPr>
          <w:rFonts w:cs="Arial"/>
          <w:szCs w:val="22"/>
          <w:lang w:val="en-US"/>
        </w:rPr>
        <w:tab/>
      </w:r>
      <w:r w:rsidR="00FA598B">
        <w:t>Describe</w:t>
      </w:r>
      <w:r>
        <w:t xml:space="preserve"> </w:t>
      </w:r>
      <w:r w:rsidR="00FA598B">
        <w:t>a</w:t>
      </w:r>
      <w:r>
        <w:t xml:space="preserve"> limitation related to sample size for this type of design.</w:t>
      </w:r>
      <w:r>
        <w:tab/>
        <w:t>(2 marks)</w:t>
      </w:r>
    </w:p>
    <w:p w14:paraId="222FB9B6" w14:textId="77777777" w:rsidR="000828C3" w:rsidRDefault="000828C3" w:rsidP="000828C3">
      <w:pPr>
        <w:tabs>
          <w:tab w:val="left" w:pos="709"/>
        </w:tabs>
        <w:ind w:left="1134" w:hanging="992"/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567"/>
      </w:tblGrid>
      <w:tr w:rsidR="00CE38CD" w:rsidRPr="00DC17D1" w14:paraId="7D43E128" w14:textId="77777777" w:rsidTr="00CE38CD">
        <w:trPr>
          <w:trHeight w:val="358"/>
        </w:trPr>
        <w:tc>
          <w:tcPr>
            <w:tcW w:w="6858" w:type="dxa"/>
            <w:vAlign w:val="center"/>
          </w:tcPr>
          <w:p w14:paraId="1BF43A49" w14:textId="77777777" w:rsidR="000828C3" w:rsidRPr="00DC17D1" w:rsidRDefault="000828C3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036CBAB8" w14:textId="77777777" w:rsidR="000828C3" w:rsidRPr="00DC17D1" w:rsidRDefault="000828C3" w:rsidP="0005645A">
            <w:pPr>
              <w:ind w:left="-15"/>
              <w:jc w:val="center"/>
              <w:rPr>
                <w:color w:val="000000" w:themeColor="text1"/>
              </w:rPr>
            </w:pPr>
          </w:p>
        </w:tc>
      </w:tr>
      <w:tr w:rsidR="00CE38CD" w:rsidRPr="00DC17D1" w14:paraId="72437D20" w14:textId="77777777" w:rsidTr="00CE38CD">
        <w:trPr>
          <w:trHeight w:val="358"/>
        </w:trPr>
        <w:tc>
          <w:tcPr>
            <w:tcW w:w="6858" w:type="dxa"/>
            <w:vAlign w:val="center"/>
          </w:tcPr>
          <w:p w14:paraId="3021C434" w14:textId="3AD9CAD3" w:rsidR="000828C3" w:rsidRPr="00DC17D1" w:rsidRDefault="000828C3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Sample attrition/reduction in sample size</w:t>
            </w:r>
          </w:p>
        </w:tc>
        <w:tc>
          <w:tcPr>
            <w:tcW w:w="567" w:type="dxa"/>
            <w:vAlign w:val="center"/>
          </w:tcPr>
          <w:p w14:paraId="1A70BE5C" w14:textId="77777777" w:rsidR="000828C3" w:rsidRPr="00DC17D1" w:rsidRDefault="000828C3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CE38CD" w:rsidRPr="00DC17D1" w14:paraId="7D633A59" w14:textId="77777777" w:rsidTr="00CE38CD">
        <w:trPr>
          <w:trHeight w:val="358"/>
        </w:trPr>
        <w:tc>
          <w:tcPr>
            <w:tcW w:w="6858" w:type="dxa"/>
            <w:vAlign w:val="center"/>
          </w:tcPr>
          <w:p w14:paraId="22242D30" w14:textId="53BC65D2" w:rsidR="000828C3" w:rsidRPr="00DC17D1" w:rsidRDefault="000828C3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Occurs when participants drop out of the study over time </w:t>
            </w:r>
          </w:p>
        </w:tc>
        <w:tc>
          <w:tcPr>
            <w:tcW w:w="567" w:type="dxa"/>
            <w:vAlign w:val="center"/>
          </w:tcPr>
          <w:p w14:paraId="60E647F4" w14:textId="77777777" w:rsidR="000828C3" w:rsidRPr="00DC17D1" w:rsidRDefault="000828C3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CE38CD" w:rsidRPr="00DC17D1" w14:paraId="79A99C0D" w14:textId="77777777" w:rsidTr="00CE38CD">
        <w:trPr>
          <w:trHeight w:val="358"/>
        </w:trPr>
        <w:tc>
          <w:tcPr>
            <w:tcW w:w="6858" w:type="dxa"/>
            <w:vAlign w:val="center"/>
          </w:tcPr>
          <w:p w14:paraId="62C258F3" w14:textId="77777777" w:rsidR="000828C3" w:rsidRPr="00DC17D1" w:rsidRDefault="000828C3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54DB3C6A" w14:textId="77777777" w:rsidR="000828C3" w:rsidRPr="00DC17D1" w:rsidRDefault="000828C3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7AD48DFD" w14:textId="77777777" w:rsidR="000828C3" w:rsidRDefault="000828C3" w:rsidP="000828C3">
      <w:pPr>
        <w:rPr>
          <w:color w:val="000000" w:themeColor="text1"/>
        </w:rPr>
      </w:pPr>
    </w:p>
    <w:p w14:paraId="6C738825" w14:textId="77777777" w:rsidR="000828C3" w:rsidRPr="0051492F" w:rsidRDefault="000828C3" w:rsidP="0051492F">
      <w:pPr>
        <w:rPr>
          <w:color w:val="000000" w:themeColor="text1"/>
        </w:rPr>
      </w:pPr>
    </w:p>
    <w:p w14:paraId="6B6A1CFB" w14:textId="77777777" w:rsidR="00A2128B" w:rsidRDefault="00A2128B" w:rsidP="00D24A98">
      <w:pPr>
        <w:jc w:val="center"/>
        <w:rPr>
          <w:b/>
          <w:bCs/>
          <w:color w:val="000000" w:themeColor="text1"/>
        </w:rPr>
      </w:pPr>
    </w:p>
    <w:p w14:paraId="1135E7CD" w14:textId="77777777" w:rsidR="00A2128B" w:rsidRDefault="00A2128B" w:rsidP="00D24A98">
      <w:pPr>
        <w:jc w:val="center"/>
        <w:rPr>
          <w:b/>
          <w:bCs/>
          <w:color w:val="000000" w:themeColor="text1"/>
        </w:rPr>
      </w:pPr>
    </w:p>
    <w:p w14:paraId="4AE829D2" w14:textId="77777777" w:rsidR="00CE38CD" w:rsidRDefault="00CE38CD" w:rsidP="00D24A98">
      <w:pPr>
        <w:jc w:val="center"/>
        <w:rPr>
          <w:b/>
          <w:bCs/>
          <w:color w:val="000000" w:themeColor="text1"/>
        </w:rPr>
      </w:pPr>
    </w:p>
    <w:p w14:paraId="5C3AFAC7" w14:textId="77777777" w:rsidR="00CE38CD" w:rsidRDefault="00CE38CD" w:rsidP="00D24A98">
      <w:pPr>
        <w:jc w:val="center"/>
        <w:rPr>
          <w:b/>
          <w:bCs/>
          <w:color w:val="000000" w:themeColor="text1"/>
        </w:rPr>
      </w:pPr>
    </w:p>
    <w:p w14:paraId="5E2DDBC5" w14:textId="47993960" w:rsidR="00D24A98" w:rsidRPr="00DC17D1" w:rsidRDefault="00D24A98" w:rsidP="00D24A98">
      <w:pPr>
        <w:jc w:val="center"/>
        <w:rPr>
          <w:b/>
          <w:bCs/>
          <w:color w:val="000000" w:themeColor="text1"/>
        </w:rPr>
      </w:pPr>
      <w:r w:rsidRPr="00DC17D1">
        <w:rPr>
          <w:b/>
          <w:bCs/>
          <w:color w:val="000000" w:themeColor="text1"/>
        </w:rPr>
        <w:t xml:space="preserve">End of Section </w:t>
      </w:r>
      <w:r w:rsidR="00AA3591">
        <w:rPr>
          <w:b/>
          <w:bCs/>
          <w:color w:val="000000" w:themeColor="text1"/>
        </w:rPr>
        <w:t>One</w:t>
      </w:r>
    </w:p>
    <w:p w14:paraId="7F496BAD" w14:textId="77777777" w:rsidR="00AC381D" w:rsidRPr="00DC17D1" w:rsidRDefault="00AC381D">
      <w:pPr>
        <w:rPr>
          <w:color w:val="000000" w:themeColor="text1"/>
        </w:rPr>
      </w:pPr>
    </w:p>
    <w:p w14:paraId="051A76C8" w14:textId="77777777" w:rsidR="00247407" w:rsidRPr="00DC17D1" w:rsidRDefault="00247407">
      <w:pPr>
        <w:spacing w:after="160" w:line="259" w:lineRule="auto"/>
        <w:rPr>
          <w:b/>
          <w:bCs/>
          <w:color w:val="000000" w:themeColor="text1"/>
        </w:rPr>
      </w:pPr>
      <w:r w:rsidRPr="00DC17D1">
        <w:rPr>
          <w:b/>
          <w:bCs/>
          <w:color w:val="000000" w:themeColor="text1"/>
        </w:rPr>
        <w:br w:type="page"/>
      </w:r>
    </w:p>
    <w:p w14:paraId="7D80670E" w14:textId="0D1C9469" w:rsidR="00AC381D" w:rsidRPr="00DC17D1" w:rsidRDefault="00247407">
      <w:pPr>
        <w:rPr>
          <w:b/>
          <w:bCs/>
          <w:color w:val="000000" w:themeColor="text1"/>
        </w:rPr>
      </w:pPr>
      <w:r w:rsidRPr="00DC17D1">
        <w:rPr>
          <w:b/>
          <w:bCs/>
          <w:color w:val="000000" w:themeColor="text1"/>
        </w:rPr>
        <w:lastRenderedPageBreak/>
        <w:t xml:space="preserve">Section </w:t>
      </w:r>
      <w:r w:rsidR="00A2128B">
        <w:rPr>
          <w:b/>
          <w:bCs/>
          <w:color w:val="000000" w:themeColor="text1"/>
        </w:rPr>
        <w:t>Two</w:t>
      </w:r>
      <w:r w:rsidRPr="00DC17D1">
        <w:rPr>
          <w:b/>
          <w:bCs/>
          <w:color w:val="000000" w:themeColor="text1"/>
        </w:rPr>
        <w:t xml:space="preserve">:  </w:t>
      </w:r>
      <w:r w:rsidR="000E34FC" w:rsidRPr="00DC17D1">
        <w:rPr>
          <w:b/>
          <w:bCs/>
          <w:color w:val="000000" w:themeColor="text1"/>
        </w:rPr>
        <w:t>Extended Answer</w:t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="00A90CD4">
        <w:rPr>
          <w:b/>
          <w:bCs/>
          <w:color w:val="000000" w:themeColor="text1"/>
        </w:rPr>
        <w:t>30</w:t>
      </w:r>
      <w:r w:rsidRPr="00DC17D1">
        <w:rPr>
          <w:b/>
          <w:bCs/>
          <w:color w:val="000000" w:themeColor="text1"/>
        </w:rPr>
        <w:t>% (</w:t>
      </w:r>
      <w:r w:rsidR="008170B2">
        <w:rPr>
          <w:b/>
          <w:bCs/>
          <w:color w:val="000000" w:themeColor="text1"/>
        </w:rPr>
        <w:t>61</w:t>
      </w:r>
      <w:r w:rsidR="00C950AF" w:rsidRPr="00DC17D1">
        <w:rPr>
          <w:b/>
          <w:bCs/>
          <w:color w:val="000000" w:themeColor="text1"/>
        </w:rPr>
        <w:t xml:space="preserve"> </w:t>
      </w:r>
      <w:r w:rsidRPr="00DC17D1">
        <w:rPr>
          <w:b/>
          <w:bCs/>
          <w:color w:val="000000" w:themeColor="text1"/>
        </w:rPr>
        <w:t>marks)</w:t>
      </w:r>
    </w:p>
    <w:p w14:paraId="45294DD1" w14:textId="77777777" w:rsidR="00247407" w:rsidRPr="00DC17D1" w:rsidRDefault="00247407">
      <w:pPr>
        <w:rPr>
          <w:b/>
          <w:bCs/>
          <w:color w:val="000000" w:themeColor="text1"/>
        </w:rPr>
      </w:pPr>
    </w:p>
    <w:p w14:paraId="413CF5DA" w14:textId="77777777" w:rsidR="00A90CD4" w:rsidRDefault="00A90CD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Part A: Compulsory question</w:t>
      </w:r>
    </w:p>
    <w:p w14:paraId="2F16E2FF" w14:textId="77777777" w:rsidR="004B2AD6" w:rsidRDefault="004B2AD6">
      <w:pPr>
        <w:rPr>
          <w:b/>
          <w:bCs/>
          <w:color w:val="000000" w:themeColor="text1"/>
        </w:rPr>
      </w:pPr>
    </w:p>
    <w:p w14:paraId="3B112584" w14:textId="5E77F0C5" w:rsidR="000E34FC" w:rsidRPr="00DC17D1" w:rsidRDefault="000E34FC">
      <w:pPr>
        <w:rPr>
          <w:b/>
          <w:bCs/>
          <w:color w:val="000000" w:themeColor="text1"/>
        </w:rPr>
      </w:pPr>
      <w:r w:rsidRPr="00DC17D1">
        <w:rPr>
          <w:b/>
          <w:bCs/>
          <w:color w:val="000000" w:themeColor="text1"/>
        </w:rPr>
        <w:t>Q</w:t>
      </w:r>
      <w:r w:rsidR="008B692F" w:rsidRPr="00DC17D1">
        <w:rPr>
          <w:b/>
          <w:bCs/>
          <w:color w:val="000000" w:themeColor="text1"/>
        </w:rPr>
        <w:t xml:space="preserve">uestion </w:t>
      </w:r>
      <w:r w:rsidR="008C020E">
        <w:rPr>
          <w:b/>
          <w:bCs/>
          <w:color w:val="000000" w:themeColor="text1"/>
        </w:rPr>
        <w:t>6</w:t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0B6229" w:rsidRPr="00DC17D1">
        <w:rPr>
          <w:b/>
          <w:bCs/>
          <w:color w:val="000000" w:themeColor="text1"/>
        </w:rPr>
        <w:t>(2</w:t>
      </w:r>
      <w:r w:rsidR="008170B2">
        <w:rPr>
          <w:b/>
          <w:bCs/>
          <w:color w:val="000000" w:themeColor="text1"/>
        </w:rPr>
        <w:t>0</w:t>
      </w:r>
      <w:r w:rsidR="00C950AF" w:rsidRPr="00DC17D1">
        <w:rPr>
          <w:b/>
          <w:bCs/>
          <w:color w:val="000000" w:themeColor="text1"/>
        </w:rPr>
        <w:t xml:space="preserve"> </w:t>
      </w:r>
      <w:r w:rsidR="000B6229" w:rsidRPr="00DC17D1">
        <w:rPr>
          <w:b/>
          <w:bCs/>
          <w:color w:val="000000" w:themeColor="text1"/>
        </w:rPr>
        <w:t>marks)</w:t>
      </w:r>
    </w:p>
    <w:p w14:paraId="3478113C" w14:textId="77777777" w:rsidR="009F3BFE" w:rsidRPr="00DC17D1" w:rsidRDefault="009F3BFE">
      <w:pPr>
        <w:rPr>
          <w:color w:val="000000" w:themeColor="text1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34"/>
        <w:gridCol w:w="874"/>
      </w:tblGrid>
      <w:tr w:rsidR="00DC17D1" w:rsidRPr="00DC17D1" w14:paraId="3629ED90" w14:textId="77777777" w:rsidTr="00977DC1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6FE4C36C" w14:textId="0D7D4A2F" w:rsidR="00E8116F" w:rsidRPr="00DC17D1" w:rsidRDefault="00905328" w:rsidP="00E8116F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Describe</w:t>
            </w:r>
            <w:r w:rsidR="00E8116F" w:rsidRPr="00DC17D1">
              <w:rPr>
                <w:b/>
                <w:bCs/>
                <w:color w:val="000000" w:themeColor="text1"/>
              </w:rPr>
              <w:t xml:space="preserve"> </w:t>
            </w:r>
            <w:r w:rsidR="00AE5F50">
              <w:rPr>
                <w:b/>
                <w:bCs/>
                <w:color w:val="000000" w:themeColor="text1"/>
              </w:rPr>
              <w:t>the location and function of the localised region that was the focus of Freeman’s research.</w:t>
            </w:r>
          </w:p>
        </w:tc>
      </w:tr>
      <w:tr w:rsidR="00DC17D1" w:rsidRPr="00DC17D1" w14:paraId="6FA5425C" w14:textId="77777777" w:rsidTr="00977DC1">
        <w:trPr>
          <w:trHeight w:val="358"/>
        </w:trPr>
        <w:tc>
          <w:tcPr>
            <w:tcW w:w="8034" w:type="dxa"/>
            <w:vAlign w:val="center"/>
          </w:tcPr>
          <w:p w14:paraId="018B7360" w14:textId="0BB962D4" w:rsidR="00E8116F" w:rsidRPr="00DC17D1" w:rsidRDefault="00081399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Pre-frontal cortex</w:t>
            </w:r>
            <w:r w:rsidR="00E8116F" w:rsidRPr="00DC17D1">
              <w:rPr>
                <w:color w:val="000000" w:themeColor="text1"/>
              </w:rPr>
              <w:t xml:space="preserve">  </w:t>
            </w:r>
          </w:p>
        </w:tc>
        <w:tc>
          <w:tcPr>
            <w:tcW w:w="874" w:type="dxa"/>
            <w:vAlign w:val="center"/>
          </w:tcPr>
          <w:p w14:paraId="5DD5D6FB" w14:textId="62112898" w:rsidR="00E8116F" w:rsidRPr="00DC17D1" w:rsidRDefault="00081399" w:rsidP="00AA49D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C17D1" w:rsidRPr="00DC17D1" w14:paraId="44EDE1F4" w14:textId="77777777" w:rsidTr="00977DC1">
        <w:trPr>
          <w:trHeight w:val="358"/>
        </w:trPr>
        <w:tc>
          <w:tcPr>
            <w:tcW w:w="8034" w:type="dxa"/>
            <w:vAlign w:val="center"/>
          </w:tcPr>
          <w:p w14:paraId="31EFAD4C" w14:textId="7BD032ED" w:rsidR="00E8116F" w:rsidRPr="00DC17D1" w:rsidRDefault="00081399" w:rsidP="000813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Located at the front of the frontal lobe/cerebral cortex</w:t>
            </w:r>
          </w:p>
        </w:tc>
        <w:tc>
          <w:tcPr>
            <w:tcW w:w="874" w:type="dxa"/>
            <w:vAlign w:val="center"/>
          </w:tcPr>
          <w:p w14:paraId="52D80969" w14:textId="66E2C69D" w:rsidR="00E8116F" w:rsidRPr="00DC17D1" w:rsidRDefault="00E8116F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C17D1" w:rsidRPr="00DC17D1" w14:paraId="02548589" w14:textId="77777777" w:rsidTr="00977DC1">
        <w:trPr>
          <w:trHeight w:val="358"/>
        </w:trPr>
        <w:tc>
          <w:tcPr>
            <w:tcW w:w="8034" w:type="dxa"/>
            <w:vAlign w:val="center"/>
          </w:tcPr>
          <w:p w14:paraId="75021B30" w14:textId="73673EF0" w:rsidR="00E8116F" w:rsidRPr="00DC17D1" w:rsidRDefault="00D20B78" w:rsidP="00D20B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Located behind the forehead and abo</w:t>
            </w:r>
            <w:r w:rsidR="00433E36">
              <w:rPr>
                <w:color w:val="000000" w:themeColor="text1"/>
              </w:rPr>
              <w:t>ve</w:t>
            </w:r>
            <w:r>
              <w:rPr>
                <w:color w:val="000000" w:themeColor="text1"/>
              </w:rPr>
              <w:t xml:space="preserve"> the eyes</w:t>
            </w:r>
          </w:p>
        </w:tc>
        <w:tc>
          <w:tcPr>
            <w:tcW w:w="874" w:type="dxa"/>
            <w:vAlign w:val="center"/>
          </w:tcPr>
          <w:p w14:paraId="6CDA0090" w14:textId="1C14EC65" w:rsidR="00E8116F" w:rsidRPr="00DC17D1" w:rsidRDefault="00E8116F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C17D1" w:rsidRPr="00DC17D1" w14:paraId="694F1A97" w14:textId="77777777" w:rsidTr="00977DC1">
        <w:trPr>
          <w:trHeight w:val="358"/>
        </w:trPr>
        <w:tc>
          <w:tcPr>
            <w:tcW w:w="8034" w:type="dxa"/>
            <w:vAlign w:val="center"/>
          </w:tcPr>
          <w:p w14:paraId="5E6AC0B5" w14:textId="77777777" w:rsidR="00E8116F" w:rsidRDefault="00433E36" w:rsidP="00081399">
            <w:pPr>
              <w:ind w:left="6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is involved in (one mark fore up to </w:t>
            </w:r>
            <w:r>
              <w:rPr>
                <w:b/>
                <w:bCs/>
                <w:color w:val="000000" w:themeColor="text1"/>
              </w:rPr>
              <w:t>three</w:t>
            </w:r>
            <w:r>
              <w:rPr>
                <w:color w:val="000000" w:themeColor="text1"/>
              </w:rPr>
              <w:t>) correct functions</w:t>
            </w:r>
          </w:p>
          <w:p w14:paraId="5F946845" w14:textId="66F62077" w:rsidR="00433E36" w:rsidRPr="00433E36" w:rsidRDefault="00FA598B" w:rsidP="00433E36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433E36" w:rsidRPr="00433E36">
              <w:rPr>
                <w:color w:val="000000" w:themeColor="text1"/>
              </w:rPr>
              <w:t>aking plans</w:t>
            </w:r>
          </w:p>
          <w:p w14:paraId="1868CF4D" w14:textId="724D1D58" w:rsidR="00433E36" w:rsidRPr="00433E36" w:rsidRDefault="00FA598B" w:rsidP="00433E36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433E36" w:rsidRPr="00433E36">
              <w:rPr>
                <w:color w:val="000000" w:themeColor="text1"/>
              </w:rPr>
              <w:t xml:space="preserve">redicting outcomes </w:t>
            </w:r>
          </w:p>
          <w:p w14:paraId="43DE5E6A" w14:textId="23D17F95" w:rsidR="00433E36" w:rsidRPr="00433E36" w:rsidRDefault="00FA598B" w:rsidP="00433E36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433E36" w:rsidRPr="00433E36">
              <w:rPr>
                <w:color w:val="000000" w:themeColor="text1"/>
              </w:rPr>
              <w:t>egulation of emotion and behaviour/impulse control (1) by anticipating consequences of actions (1).</w:t>
            </w:r>
          </w:p>
          <w:p w14:paraId="486F2882" w14:textId="37C50FD9" w:rsidR="00433E36" w:rsidRPr="00433E36" w:rsidRDefault="00FA598B" w:rsidP="00433E36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433E36" w:rsidRPr="00433E36">
              <w:rPr>
                <w:color w:val="000000" w:themeColor="text1"/>
              </w:rPr>
              <w:t>nvolved in anxiety</w:t>
            </w:r>
          </w:p>
          <w:p w14:paraId="19ADE281" w14:textId="2D2527E0" w:rsidR="00433E36" w:rsidRPr="00433E36" w:rsidRDefault="00FA598B" w:rsidP="00433E36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433E36" w:rsidRPr="00433E36">
              <w:rPr>
                <w:color w:val="000000" w:themeColor="text1"/>
              </w:rPr>
              <w:t>nvolved with working memory</w:t>
            </w:r>
          </w:p>
          <w:p w14:paraId="7F937790" w14:textId="53721FB3" w:rsidR="00433E36" w:rsidRPr="00FE4854" w:rsidRDefault="00FA598B" w:rsidP="00FE4854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433E36" w:rsidRPr="00433E36">
              <w:rPr>
                <w:color w:val="000000" w:themeColor="text1"/>
              </w:rPr>
              <w:t>nvolved in attention</w:t>
            </w:r>
          </w:p>
        </w:tc>
        <w:tc>
          <w:tcPr>
            <w:tcW w:w="874" w:type="dxa"/>
            <w:vAlign w:val="center"/>
          </w:tcPr>
          <w:p w14:paraId="575EC241" w14:textId="7A70085C" w:rsidR="00E8116F" w:rsidRPr="00DC17D1" w:rsidRDefault="00E8116F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1-</w:t>
            </w:r>
            <w:r w:rsidR="00433E36">
              <w:rPr>
                <w:color w:val="000000" w:themeColor="text1"/>
              </w:rPr>
              <w:t>3</w:t>
            </w:r>
          </w:p>
        </w:tc>
      </w:tr>
      <w:tr w:rsidR="00DC17D1" w:rsidRPr="00DC17D1" w14:paraId="4DD22C64" w14:textId="77777777" w:rsidTr="000764F8">
        <w:trPr>
          <w:trHeight w:val="358"/>
        </w:trPr>
        <w:tc>
          <w:tcPr>
            <w:tcW w:w="8034" w:type="dxa"/>
            <w:tcBorders>
              <w:bottom w:val="nil"/>
            </w:tcBorders>
            <w:vAlign w:val="center"/>
          </w:tcPr>
          <w:p w14:paraId="7747D089" w14:textId="211C8054" w:rsidR="00E8116F" w:rsidRPr="00DC17D1" w:rsidRDefault="000A1563" w:rsidP="00081399">
            <w:pPr>
              <w:ind w:left="64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="00E8116F" w:rsidRPr="00DC17D1">
              <w:rPr>
                <w:b/>
                <w:bCs/>
                <w:color w:val="000000" w:themeColor="text1"/>
              </w:rPr>
              <w:t xml:space="preserve">otal </w:t>
            </w:r>
          </w:p>
        </w:tc>
        <w:tc>
          <w:tcPr>
            <w:tcW w:w="874" w:type="dxa"/>
            <w:tcBorders>
              <w:bottom w:val="nil"/>
            </w:tcBorders>
            <w:vAlign w:val="center"/>
          </w:tcPr>
          <w:p w14:paraId="191821B7" w14:textId="3AB15A2F" w:rsidR="00E8116F" w:rsidRPr="00DC17D1" w:rsidRDefault="00433E36" w:rsidP="00AA49D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</w:tr>
      <w:tr w:rsidR="00DC17D1" w:rsidRPr="00DC17D1" w14:paraId="2FA25FB7" w14:textId="77777777" w:rsidTr="00977DC1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12FDDA0A" w14:textId="58625B44" w:rsidR="00E8116F" w:rsidRPr="00905328" w:rsidRDefault="00905328" w:rsidP="00AA49DF">
            <w:pPr>
              <w:ind w:left="-15"/>
              <w:rPr>
                <w:b/>
                <w:bCs/>
                <w:color w:val="000000" w:themeColor="text1"/>
              </w:rPr>
            </w:pPr>
            <w:r w:rsidRPr="00905328">
              <w:rPr>
                <w:b/>
                <w:bCs/>
              </w:rPr>
              <w:t>State four reasons why Freeman’s findings were controversial in psychology</w:t>
            </w:r>
          </w:p>
        </w:tc>
      </w:tr>
      <w:tr w:rsidR="00905328" w14:paraId="4C7A9F24" w14:textId="77777777" w:rsidTr="0005645A">
        <w:trPr>
          <w:trHeight w:val="358"/>
        </w:trPr>
        <w:tc>
          <w:tcPr>
            <w:tcW w:w="8034" w:type="dxa"/>
            <w:vAlign w:val="center"/>
          </w:tcPr>
          <w:p w14:paraId="2D67FA87" w14:textId="77777777" w:rsidR="00905328" w:rsidRDefault="00905328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Freeman reported that frontal lobotomies were effective despite there being a large number of poor outcomes/no improvements for patients/Freeman’s reporting of data was biased in favour of the procedure</w:t>
            </w:r>
          </w:p>
        </w:tc>
        <w:tc>
          <w:tcPr>
            <w:tcW w:w="874" w:type="dxa"/>
            <w:vAlign w:val="center"/>
          </w:tcPr>
          <w:p w14:paraId="0902D38E" w14:textId="77777777" w:rsidR="00905328" w:rsidRDefault="0090532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5328" w14:paraId="75BEAE00" w14:textId="77777777" w:rsidTr="0005645A">
        <w:trPr>
          <w:trHeight w:val="358"/>
        </w:trPr>
        <w:tc>
          <w:tcPr>
            <w:tcW w:w="8034" w:type="dxa"/>
            <w:vAlign w:val="center"/>
          </w:tcPr>
          <w:p w14:paraId="1737F688" w14:textId="5C37055F" w:rsidR="00905328" w:rsidRDefault="00905328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procedure harmed patients/had many side-effects (and this was not reported)</w:t>
            </w:r>
          </w:p>
        </w:tc>
        <w:tc>
          <w:tcPr>
            <w:tcW w:w="874" w:type="dxa"/>
            <w:vAlign w:val="center"/>
          </w:tcPr>
          <w:p w14:paraId="58F979B3" w14:textId="77777777" w:rsidR="00905328" w:rsidRDefault="0090532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5328" w14:paraId="79A095C8" w14:textId="77777777" w:rsidTr="0005645A">
        <w:trPr>
          <w:trHeight w:val="358"/>
        </w:trPr>
        <w:tc>
          <w:tcPr>
            <w:tcW w:w="8034" w:type="dxa"/>
            <w:vAlign w:val="center"/>
          </w:tcPr>
          <w:p w14:paraId="2F263E5F" w14:textId="39A07ECD" w:rsidR="00905328" w:rsidRDefault="00FA598B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905328">
              <w:rPr>
                <w:color w:val="000000" w:themeColor="text1"/>
              </w:rPr>
              <w:t>atients were not informed of the risks/had no choice for the procedure/were unable to give informed consent</w:t>
            </w:r>
          </w:p>
        </w:tc>
        <w:tc>
          <w:tcPr>
            <w:tcW w:w="874" w:type="dxa"/>
            <w:vAlign w:val="center"/>
          </w:tcPr>
          <w:p w14:paraId="69338C77" w14:textId="77777777" w:rsidR="00905328" w:rsidRDefault="0090532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5328" w14:paraId="726FAFD1" w14:textId="77777777" w:rsidTr="0005645A">
        <w:trPr>
          <w:trHeight w:val="358"/>
        </w:trPr>
        <w:tc>
          <w:tcPr>
            <w:tcW w:w="8034" w:type="dxa"/>
            <w:vAlign w:val="center"/>
          </w:tcPr>
          <w:p w14:paraId="209F10B8" w14:textId="25E80FAE" w:rsidR="00905328" w:rsidRDefault="00FA598B" w:rsidP="0005645A">
            <w:pPr>
              <w:ind w:left="1155" w:hanging="117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905328">
              <w:rPr>
                <w:color w:val="000000" w:themeColor="text1"/>
              </w:rPr>
              <w:t>rocedure lacked precision/lacked reliability/was poorly monitored</w:t>
            </w:r>
          </w:p>
        </w:tc>
        <w:tc>
          <w:tcPr>
            <w:tcW w:w="874" w:type="dxa"/>
            <w:vAlign w:val="center"/>
          </w:tcPr>
          <w:p w14:paraId="11512E73" w14:textId="77777777" w:rsidR="00905328" w:rsidRDefault="0090532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5328" w:rsidRPr="00DC17D1" w14:paraId="5D144A54" w14:textId="77777777" w:rsidTr="0005645A">
        <w:trPr>
          <w:trHeight w:val="358"/>
        </w:trPr>
        <w:tc>
          <w:tcPr>
            <w:tcW w:w="8034" w:type="dxa"/>
            <w:vAlign w:val="center"/>
          </w:tcPr>
          <w:p w14:paraId="41B8CE0D" w14:textId="77777777" w:rsidR="00905328" w:rsidRPr="00DC17D1" w:rsidRDefault="00905328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4" w:type="dxa"/>
            <w:vAlign w:val="center"/>
          </w:tcPr>
          <w:p w14:paraId="69C59C91" w14:textId="77777777" w:rsidR="00905328" w:rsidRPr="00DC17D1" w:rsidRDefault="00905328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905328" w:rsidRPr="00DC17D1" w14:paraId="6DC5A962" w14:textId="77777777" w:rsidTr="00485F39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67CAE525" w14:textId="604ED11B" w:rsidR="00905328" w:rsidRDefault="00905328" w:rsidP="001E7BE6">
            <w:pPr>
              <w:ind w:left="-15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Describe the structure and function of the corpus callosum</w:t>
            </w:r>
            <w:r w:rsidRPr="00DC17D1">
              <w:rPr>
                <w:b/>
                <w:bCs/>
                <w:color w:val="000000" w:themeColor="text1"/>
              </w:rPr>
              <w:tab/>
            </w:r>
          </w:p>
        </w:tc>
      </w:tr>
      <w:tr w:rsidR="00905328" w:rsidRPr="00DC17D1" w14:paraId="25BDEB02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5ED02E95" w14:textId="42FE2A1A" w:rsidR="00905328" w:rsidRDefault="00905328" w:rsidP="00905328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band of (highly myelinated) neural fibres</w:t>
            </w:r>
          </w:p>
        </w:tc>
        <w:tc>
          <w:tcPr>
            <w:tcW w:w="874" w:type="dxa"/>
            <w:vAlign w:val="center"/>
          </w:tcPr>
          <w:p w14:paraId="7397E876" w14:textId="4167EF08" w:rsidR="00905328" w:rsidRDefault="00905328" w:rsidP="00905328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905328" w:rsidRPr="00DC17D1" w14:paraId="414D8217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01ED7430" w14:textId="4F33581D" w:rsidR="00905328" w:rsidRDefault="00FA598B" w:rsidP="00905328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</w:t>
            </w:r>
            <w:r w:rsidR="00905328">
              <w:rPr>
                <w:color w:val="000000" w:themeColor="text1"/>
              </w:rPr>
              <w:t>nnects the two hemispheres of the brain</w:t>
            </w:r>
          </w:p>
        </w:tc>
        <w:tc>
          <w:tcPr>
            <w:tcW w:w="874" w:type="dxa"/>
            <w:vAlign w:val="center"/>
          </w:tcPr>
          <w:p w14:paraId="0D8EFB5B" w14:textId="6E415B3A" w:rsidR="00905328" w:rsidRDefault="00905328" w:rsidP="00905328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905328" w:rsidRPr="00DC17D1" w14:paraId="4FA97262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55848764" w14:textId="40922E11" w:rsidR="00905328" w:rsidRDefault="00FA598B" w:rsidP="00905328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905328">
              <w:rPr>
                <w:color w:val="000000" w:themeColor="text1"/>
              </w:rPr>
              <w:t>ommunicates/transmits neural signals/information between the two hemispheres</w:t>
            </w:r>
          </w:p>
        </w:tc>
        <w:tc>
          <w:tcPr>
            <w:tcW w:w="874" w:type="dxa"/>
            <w:vAlign w:val="center"/>
          </w:tcPr>
          <w:p w14:paraId="584AFBC4" w14:textId="5D14F956" w:rsidR="00905328" w:rsidRDefault="00905328" w:rsidP="00905328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5328" w:rsidRPr="00DC17D1" w14:paraId="055FF8DF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2C49BE4C" w14:textId="050843AC" w:rsidR="00905328" w:rsidRPr="00DC17D1" w:rsidRDefault="00905328" w:rsidP="00905328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4" w:type="dxa"/>
            <w:vAlign w:val="center"/>
          </w:tcPr>
          <w:p w14:paraId="241644F4" w14:textId="0CDDDF9C" w:rsidR="00905328" w:rsidRPr="00DC17D1" w:rsidRDefault="00905328" w:rsidP="00905328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905328" w:rsidRPr="00DC17D1" w14:paraId="6B7EA555" w14:textId="77777777" w:rsidTr="00977DC1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4DDB2747" w14:textId="3F14103C" w:rsidR="00905328" w:rsidRPr="00DC17D1" w:rsidRDefault="00905328" w:rsidP="00905328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Outline </w:t>
            </w:r>
            <w:r w:rsidR="00AC7958">
              <w:rPr>
                <w:b/>
                <w:bCs/>
                <w:color w:val="000000" w:themeColor="text1"/>
              </w:rPr>
              <w:t>the key</w:t>
            </w:r>
            <w:r>
              <w:rPr>
                <w:b/>
                <w:bCs/>
                <w:color w:val="000000" w:themeColor="text1"/>
              </w:rPr>
              <w:t xml:space="preserve"> finding from Sperry’s split-brain experiments about the function of the brain</w:t>
            </w:r>
          </w:p>
        </w:tc>
      </w:tr>
      <w:tr w:rsidR="001E7BE6" w:rsidRPr="00DC17D1" w14:paraId="7D19363C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7FDDE5B5" w14:textId="00B94377" w:rsidR="001E7BE6" w:rsidRDefault="00FA598B" w:rsidP="00905328">
            <w:pPr>
              <w:ind w:left="1155" w:hanging="117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="000E6146">
              <w:rPr>
                <w:color w:val="000000" w:themeColor="text1"/>
              </w:rPr>
              <w:t>ach hemisphere of the brain has different functions</w:t>
            </w:r>
          </w:p>
        </w:tc>
        <w:tc>
          <w:tcPr>
            <w:tcW w:w="874" w:type="dxa"/>
            <w:vAlign w:val="center"/>
          </w:tcPr>
          <w:p w14:paraId="7EC23FDE" w14:textId="29E8A0FB" w:rsidR="001E7BE6" w:rsidRPr="00DC17D1" w:rsidRDefault="000E6146" w:rsidP="00905328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5328" w:rsidRPr="00DC17D1" w14:paraId="67D30DA8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7499A636" w14:textId="4FACF356" w:rsidR="00905328" w:rsidRPr="00DC17D1" w:rsidRDefault="00FA598B" w:rsidP="00905328">
            <w:pPr>
              <w:ind w:left="1155" w:hanging="117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="00905328">
              <w:rPr>
                <w:color w:val="000000" w:themeColor="text1"/>
              </w:rPr>
              <w:t>eft hemisphere processes language production/understanding</w:t>
            </w:r>
          </w:p>
        </w:tc>
        <w:tc>
          <w:tcPr>
            <w:tcW w:w="874" w:type="dxa"/>
            <w:vAlign w:val="center"/>
          </w:tcPr>
          <w:p w14:paraId="458A5B08" w14:textId="67E28816" w:rsidR="00905328" w:rsidRPr="00DC17D1" w:rsidRDefault="00905328" w:rsidP="00905328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905328" w:rsidRPr="00DC17D1" w14:paraId="5EFBD7EA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5F451C0E" w14:textId="506FEDE3" w:rsidR="00905328" w:rsidRPr="00DC17D1" w:rsidRDefault="00FA598B" w:rsidP="00905328">
            <w:pPr>
              <w:ind w:left="1155" w:hanging="117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905328">
              <w:rPr>
                <w:color w:val="000000" w:themeColor="text1"/>
              </w:rPr>
              <w:t>ight hemisphere processes images</w:t>
            </w:r>
          </w:p>
        </w:tc>
        <w:tc>
          <w:tcPr>
            <w:tcW w:w="874" w:type="dxa"/>
            <w:vAlign w:val="center"/>
          </w:tcPr>
          <w:p w14:paraId="79522254" w14:textId="7E971F52" w:rsidR="00905328" w:rsidRPr="00DC17D1" w:rsidRDefault="00905328" w:rsidP="00905328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5328" w:rsidRPr="00DC17D1" w14:paraId="10C5CD89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7AFA0430" w14:textId="499AA3F3" w:rsidR="00905328" w:rsidRDefault="00905328" w:rsidP="00905328">
            <w:pPr>
              <w:ind w:left="1155" w:hanging="1170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4" w:type="dxa"/>
            <w:vAlign w:val="center"/>
          </w:tcPr>
          <w:p w14:paraId="647FAABC" w14:textId="537913FD" w:rsidR="00905328" w:rsidRPr="004945B9" w:rsidRDefault="001E7BE6" w:rsidP="00905328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4945B9">
              <w:rPr>
                <w:b/>
                <w:bCs/>
                <w:color w:val="000000" w:themeColor="text1"/>
              </w:rPr>
              <w:t>3</w:t>
            </w:r>
          </w:p>
        </w:tc>
      </w:tr>
      <w:tr w:rsidR="00FA598B" w:rsidRPr="00DC17D1" w14:paraId="096122CA" w14:textId="77777777" w:rsidTr="00B163DA">
        <w:trPr>
          <w:trHeight w:val="358"/>
        </w:trPr>
        <w:tc>
          <w:tcPr>
            <w:tcW w:w="8908" w:type="dxa"/>
            <w:gridSpan w:val="2"/>
            <w:vAlign w:val="center"/>
          </w:tcPr>
          <w:p w14:paraId="248E7D14" w14:textId="69AC0941" w:rsidR="00FA598B" w:rsidRPr="00FA598B" w:rsidRDefault="00FA598B" w:rsidP="00FA598B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Note: accept answers that describe the findings directly related to the experimental procedure.</w:t>
            </w:r>
          </w:p>
        </w:tc>
      </w:tr>
    </w:tbl>
    <w:p w14:paraId="04509560" w14:textId="77777777" w:rsidR="00F60477" w:rsidRDefault="00F60477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34"/>
        <w:gridCol w:w="874"/>
      </w:tblGrid>
      <w:tr w:rsidR="00DC17D1" w:rsidRPr="00DC17D1" w14:paraId="2C685B50" w14:textId="77777777" w:rsidTr="00977DC1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0E429C06" w14:textId="7E2C4B45" w:rsidR="00E8116F" w:rsidRPr="00DC17D1" w:rsidRDefault="00CF0AEE" w:rsidP="00AA49DF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Describe two ethical guidelines for the use of animals in research</w:t>
            </w:r>
          </w:p>
        </w:tc>
      </w:tr>
      <w:tr w:rsidR="00DC17D1" w:rsidRPr="00DC17D1" w14:paraId="2D40627B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7B65FC96" w14:textId="77777777" w:rsidR="00CF0AEE" w:rsidRDefault="00CF0AEE" w:rsidP="00CF0AEE">
            <w:pPr>
              <w:tabs>
                <w:tab w:val="left" w:pos="378"/>
              </w:tabs>
              <w:rPr>
                <w:color w:val="000000" w:themeColor="text1"/>
              </w:rPr>
            </w:pPr>
            <w:r w:rsidRPr="00CF0AEE">
              <w:rPr>
                <w:color w:val="000000" w:themeColor="text1"/>
              </w:rPr>
              <w:t>Names any two of:</w:t>
            </w:r>
          </w:p>
          <w:p w14:paraId="34FAA4BC" w14:textId="7F8353A7" w:rsidR="00E8116F" w:rsidRPr="00CF0AEE" w:rsidRDefault="00FA598B" w:rsidP="00CF0AEE">
            <w:pPr>
              <w:pStyle w:val="ListParagraph"/>
              <w:numPr>
                <w:ilvl w:val="0"/>
                <w:numId w:val="30"/>
              </w:numPr>
              <w:tabs>
                <w:tab w:val="left" w:pos="37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CF0AEE" w:rsidRPr="00CF0AEE">
              <w:rPr>
                <w:color w:val="000000" w:themeColor="text1"/>
              </w:rPr>
              <w:t>eplacement</w:t>
            </w:r>
          </w:p>
          <w:p w14:paraId="0810DC76" w14:textId="1BA49D01" w:rsidR="00CF0AEE" w:rsidRPr="00CF0AEE" w:rsidRDefault="00FA598B" w:rsidP="00CF0AEE">
            <w:pPr>
              <w:pStyle w:val="ListParagraph"/>
              <w:numPr>
                <w:ilvl w:val="0"/>
                <w:numId w:val="29"/>
              </w:numPr>
              <w:tabs>
                <w:tab w:val="left" w:pos="37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CF0AEE" w:rsidRPr="00CF0AEE">
              <w:rPr>
                <w:color w:val="000000" w:themeColor="text1"/>
              </w:rPr>
              <w:t>eduction</w:t>
            </w:r>
          </w:p>
          <w:p w14:paraId="3A83CA54" w14:textId="374A175D" w:rsidR="00CF0AEE" w:rsidRPr="00CF0AEE" w:rsidRDefault="00FA598B" w:rsidP="00CF0AEE">
            <w:pPr>
              <w:pStyle w:val="ListParagraph"/>
              <w:numPr>
                <w:ilvl w:val="0"/>
                <w:numId w:val="29"/>
              </w:numPr>
              <w:tabs>
                <w:tab w:val="left" w:pos="37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CF0AEE" w:rsidRPr="00CF0AEE">
              <w:rPr>
                <w:color w:val="000000" w:themeColor="text1"/>
              </w:rPr>
              <w:t>efinement</w:t>
            </w:r>
          </w:p>
        </w:tc>
        <w:tc>
          <w:tcPr>
            <w:tcW w:w="874" w:type="dxa"/>
            <w:vAlign w:val="center"/>
          </w:tcPr>
          <w:p w14:paraId="6CF5D02E" w14:textId="31668835" w:rsidR="00E8116F" w:rsidRPr="00DC17D1" w:rsidRDefault="00E8116F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  <w:r w:rsidR="00CF0AEE">
              <w:rPr>
                <w:color w:val="000000" w:themeColor="text1"/>
              </w:rPr>
              <w:t>-2</w:t>
            </w:r>
          </w:p>
        </w:tc>
      </w:tr>
      <w:tr w:rsidR="00DC17D1" w:rsidRPr="00DC17D1" w14:paraId="2B95AC2F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0E5A21C0" w14:textId="77777777" w:rsidR="00E8116F" w:rsidRDefault="000A1563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 (must be applied correctly) of each requirement:</w:t>
            </w:r>
            <w:r>
              <w:rPr>
                <w:color w:val="000000" w:themeColor="text1"/>
              </w:rPr>
              <w:br/>
            </w:r>
          </w:p>
          <w:p w14:paraId="1100AC71" w14:textId="30FFB544" w:rsidR="000A1563" w:rsidRPr="000A1563" w:rsidRDefault="00FA598B" w:rsidP="000A1563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0A1563" w:rsidRPr="000A1563">
              <w:rPr>
                <w:color w:val="000000" w:themeColor="text1"/>
              </w:rPr>
              <w:t>eplacement – where possible, avoid the use of animals</w:t>
            </w:r>
          </w:p>
          <w:p w14:paraId="133F8FA1" w14:textId="2959F111" w:rsidR="000A1563" w:rsidRPr="000A1563" w:rsidRDefault="00FA598B" w:rsidP="000A1563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0A1563" w:rsidRPr="000A1563">
              <w:rPr>
                <w:color w:val="000000" w:themeColor="text1"/>
              </w:rPr>
              <w:t>eduction – apply methods that obtain comparable levels of information from the fewest number of animals possible</w:t>
            </w:r>
          </w:p>
          <w:p w14:paraId="18158913" w14:textId="6596FAA9" w:rsidR="000A1563" w:rsidRPr="000A1563" w:rsidRDefault="00FA598B" w:rsidP="000A1563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0A1563" w:rsidRPr="000A1563">
              <w:rPr>
                <w:color w:val="000000" w:themeColor="text1"/>
              </w:rPr>
              <w:t>efinement – apply methods that alleviate or minimise pain</w:t>
            </w:r>
            <w:r w:rsidR="000A1563">
              <w:rPr>
                <w:color w:val="000000" w:themeColor="text1"/>
              </w:rPr>
              <w:t>/</w:t>
            </w:r>
            <w:r w:rsidR="000A1563" w:rsidRPr="000A1563">
              <w:rPr>
                <w:color w:val="000000" w:themeColor="text1"/>
              </w:rPr>
              <w:t>distress and enhance wellbeing</w:t>
            </w:r>
          </w:p>
          <w:p w14:paraId="1A0EE692" w14:textId="61E4233F" w:rsidR="000A1563" w:rsidRPr="00DC17D1" w:rsidRDefault="000A1563" w:rsidP="000A1563">
            <w:pPr>
              <w:rPr>
                <w:color w:val="000000" w:themeColor="text1"/>
              </w:rPr>
            </w:pPr>
          </w:p>
        </w:tc>
        <w:tc>
          <w:tcPr>
            <w:tcW w:w="874" w:type="dxa"/>
            <w:vAlign w:val="center"/>
          </w:tcPr>
          <w:p w14:paraId="48B0395E" w14:textId="71BDE28E" w:rsidR="00E8116F" w:rsidRPr="00DC17D1" w:rsidRDefault="00E8116F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  <w:r w:rsidR="000A1563">
              <w:rPr>
                <w:color w:val="000000" w:themeColor="text1"/>
              </w:rPr>
              <w:t>-2</w:t>
            </w:r>
          </w:p>
        </w:tc>
      </w:tr>
      <w:tr w:rsidR="00DC17D1" w:rsidRPr="00DC17D1" w14:paraId="2E243002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27FB432B" w14:textId="463FCEE0" w:rsidR="00E8116F" w:rsidRPr="00DC17D1" w:rsidRDefault="000A1563" w:rsidP="00AA49DF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="00E8116F"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4" w:type="dxa"/>
            <w:vAlign w:val="center"/>
          </w:tcPr>
          <w:p w14:paraId="6D4C9605" w14:textId="291C33ED" w:rsidR="00E8116F" w:rsidRPr="00DC17D1" w:rsidRDefault="000A1563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6646EF" w:rsidRPr="00DC17D1" w14:paraId="467276ED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129C47C8" w14:textId="58F9054C" w:rsidR="006646EF" w:rsidRPr="006646EF" w:rsidRDefault="006646EF" w:rsidP="006646E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 all relevant answers</w:t>
            </w:r>
          </w:p>
        </w:tc>
        <w:tc>
          <w:tcPr>
            <w:tcW w:w="874" w:type="dxa"/>
            <w:vAlign w:val="center"/>
          </w:tcPr>
          <w:p w14:paraId="107A7F4D" w14:textId="77777777" w:rsidR="006646EF" w:rsidRDefault="006646EF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0A1563" w:rsidRPr="00DC17D1" w14:paraId="45AC9D4D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7BE5AD85" w14:textId="4B3F6419" w:rsidR="000A1563" w:rsidRDefault="000A1563" w:rsidP="00AA49DF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</w:t>
            </w:r>
            <w:r w:rsidR="00B033EB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4" w:type="dxa"/>
            <w:vAlign w:val="center"/>
          </w:tcPr>
          <w:p w14:paraId="353ECF89" w14:textId="058A8C25" w:rsidR="000A1563" w:rsidRDefault="000A1563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</w:t>
            </w:r>
          </w:p>
        </w:tc>
      </w:tr>
    </w:tbl>
    <w:p w14:paraId="06E3E44B" w14:textId="183FFF4A" w:rsidR="00C950AF" w:rsidRPr="0006051F" w:rsidRDefault="000A4196" w:rsidP="00C950AF">
      <w:r>
        <w:br w:type="page"/>
      </w:r>
    </w:p>
    <w:p w14:paraId="36B82879" w14:textId="452C17D8" w:rsidR="0006051F" w:rsidRDefault="0006051F" w:rsidP="00B87417">
      <w:pPr>
        <w:spacing w:after="160" w:line="259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Part B:</w:t>
      </w:r>
      <w:r w:rsidR="003F285A">
        <w:rPr>
          <w:b/>
          <w:bCs/>
          <w:color w:val="000000" w:themeColor="text1"/>
        </w:rPr>
        <w:t xml:space="preserve"> Select either Question 7 OR Question 8</w:t>
      </w:r>
    </w:p>
    <w:p w14:paraId="1FB9F9AF" w14:textId="49BA27B1" w:rsidR="00C950AF" w:rsidRPr="00B87417" w:rsidRDefault="0006051F" w:rsidP="00B87417">
      <w:pPr>
        <w:spacing w:after="160" w:line="259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</w:t>
      </w:r>
      <w:r w:rsidR="00C950AF" w:rsidRPr="00DC17D1">
        <w:rPr>
          <w:b/>
          <w:bCs/>
          <w:color w:val="000000" w:themeColor="text1"/>
        </w:rPr>
        <w:t xml:space="preserve">uestion </w:t>
      </w:r>
      <w:r>
        <w:rPr>
          <w:b/>
          <w:bCs/>
          <w:color w:val="000000" w:themeColor="text1"/>
        </w:rPr>
        <w:t>7</w:t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  <w:t>(</w:t>
      </w:r>
      <w:r w:rsidR="008170B2">
        <w:rPr>
          <w:b/>
          <w:bCs/>
          <w:color w:val="000000" w:themeColor="text1"/>
        </w:rPr>
        <w:t>41</w:t>
      </w:r>
      <w:r w:rsidR="00C950AF" w:rsidRPr="00DC17D1">
        <w:rPr>
          <w:b/>
          <w:bCs/>
          <w:color w:val="000000" w:themeColor="text1"/>
        </w:rPr>
        <w:t xml:space="preserve"> marks</w:t>
      </w:r>
      <w:bookmarkStart w:id="8" w:name="_Hlk97827742"/>
      <w:r w:rsidR="00B87417">
        <w:rPr>
          <w:b/>
          <w:bCs/>
          <w:color w:val="000000" w:themeColor="text1"/>
        </w:rPr>
        <w:t>)</w:t>
      </w:r>
      <w:r w:rsidR="00C950AF" w:rsidRPr="00B87417">
        <w:rPr>
          <w:color w:val="000000" w:themeColor="text1"/>
        </w:rPr>
        <w:t xml:space="preserve"> </w:t>
      </w:r>
    </w:p>
    <w:bookmarkEnd w:id="8"/>
    <w:p w14:paraId="3CAC6E0A" w14:textId="77777777" w:rsidR="00C950AF" w:rsidRPr="00DC17D1" w:rsidRDefault="00C950AF" w:rsidP="00C950AF">
      <w:pPr>
        <w:rPr>
          <w:color w:val="000000" w:themeColor="text1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37"/>
        <w:gridCol w:w="871"/>
      </w:tblGrid>
      <w:tr w:rsidR="00DC17D1" w:rsidRPr="00DC17D1" w14:paraId="12465097" w14:textId="77777777" w:rsidTr="006A4430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3E0649B4" w14:textId="3495510D" w:rsidR="00C950AF" w:rsidRPr="00907F9D" w:rsidRDefault="00907F9D" w:rsidP="00AA49DF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Define the term </w:t>
            </w:r>
            <w:r w:rsidR="00B033EB">
              <w:rPr>
                <w:b/>
                <w:bCs/>
                <w:color w:val="000000" w:themeColor="text1"/>
              </w:rPr>
              <w:t>‘</w:t>
            </w:r>
            <w:r>
              <w:rPr>
                <w:b/>
                <w:bCs/>
                <w:color w:val="000000" w:themeColor="text1"/>
              </w:rPr>
              <w:t>attachment</w:t>
            </w:r>
            <w:r w:rsidR="00B033EB">
              <w:rPr>
                <w:b/>
                <w:bCs/>
                <w:color w:val="000000" w:themeColor="text1"/>
              </w:rPr>
              <w:t>’</w:t>
            </w:r>
            <w:r>
              <w:rPr>
                <w:b/>
                <w:bCs/>
                <w:color w:val="000000" w:themeColor="text1"/>
              </w:rPr>
              <w:t xml:space="preserve"> according to Bowlby</w:t>
            </w:r>
            <w:r w:rsidR="00B033EB">
              <w:rPr>
                <w:b/>
                <w:bCs/>
                <w:color w:val="000000" w:themeColor="text1"/>
              </w:rPr>
              <w:t>.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DC17D1" w:rsidRPr="00DC17D1" w14:paraId="52B41812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2E8E6E4C" w14:textId="1F7983E5" w:rsidR="00C950AF" w:rsidRPr="00DC17D1" w:rsidRDefault="00E90B53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Establishment of a strong and enduring bond with a primary caregiver/</w:t>
            </w:r>
            <w:r w:rsidR="008E107D">
              <w:rPr>
                <w:color w:val="000000" w:themeColor="text1"/>
              </w:rPr>
              <w:t xml:space="preserve">Unique </w:t>
            </w:r>
            <w:r>
              <w:rPr>
                <w:color w:val="000000" w:themeColor="text1"/>
              </w:rPr>
              <w:t>relationship between a parent/caregiver and an infant that is the foundation for future healthy development</w:t>
            </w:r>
          </w:p>
        </w:tc>
        <w:tc>
          <w:tcPr>
            <w:tcW w:w="871" w:type="dxa"/>
            <w:vAlign w:val="center"/>
          </w:tcPr>
          <w:p w14:paraId="292A315A" w14:textId="77777777" w:rsidR="00C950AF" w:rsidRPr="00DC17D1" w:rsidRDefault="00C950AF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C17D1" w:rsidRPr="00DC17D1" w14:paraId="6CC40640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620C443A" w14:textId="4EB32A74" w:rsidR="00C950AF" w:rsidRPr="00DC17D1" w:rsidRDefault="00E662A8" w:rsidP="00AA49DF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="00C950AF"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0BA24F2C" w14:textId="77777777" w:rsidR="00C950AF" w:rsidRPr="00DC17D1" w:rsidRDefault="00C950AF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1</w:t>
            </w:r>
          </w:p>
        </w:tc>
      </w:tr>
      <w:tr w:rsidR="001A681A" w:rsidRPr="00DC17D1" w14:paraId="2F15B8BC" w14:textId="77777777" w:rsidTr="00CE03E0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63397A4D" w14:textId="559E4A4D" w:rsidR="001A681A" w:rsidRPr="00DC17D1" w:rsidRDefault="001A681A" w:rsidP="001A681A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Explain Bowlby’s internal working model</w:t>
            </w:r>
            <w:r w:rsidR="00B033EB">
              <w:rPr>
                <w:b/>
                <w:bCs/>
                <w:color w:val="000000" w:themeColor="text1"/>
              </w:rPr>
              <w:t>.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76172F" w:rsidRPr="00DC17D1" w14:paraId="52B48092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6F5CD930" w14:textId="7EF14B48" w:rsidR="0076172F" w:rsidRPr="00DC17D1" w:rsidRDefault="0076172F" w:rsidP="007617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Internal working model is a cognitive/mental framework/internal representation for understanding the world.</w:t>
            </w:r>
          </w:p>
        </w:tc>
        <w:tc>
          <w:tcPr>
            <w:tcW w:w="871" w:type="dxa"/>
            <w:vAlign w:val="center"/>
          </w:tcPr>
          <w:p w14:paraId="5804FEEC" w14:textId="27A53935" w:rsidR="0076172F" w:rsidRPr="00DC17D1" w:rsidRDefault="0076172F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6172F" w:rsidRPr="00DC17D1" w14:paraId="5DE40FA8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71B53CE6" w14:textId="7C7D9AD0" w:rsidR="0076172F" w:rsidRPr="00DC17D1" w:rsidRDefault="0076172F" w:rsidP="007617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caregiver acts as a prototype for this model</w:t>
            </w:r>
          </w:p>
        </w:tc>
        <w:tc>
          <w:tcPr>
            <w:tcW w:w="871" w:type="dxa"/>
            <w:vAlign w:val="center"/>
          </w:tcPr>
          <w:p w14:paraId="50EE37EB" w14:textId="671E8300" w:rsidR="0076172F" w:rsidRPr="00DC17D1" w:rsidRDefault="0076172F" w:rsidP="0076172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76172F" w:rsidRPr="00DC17D1" w14:paraId="056411FC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11397F58" w14:textId="1A27B04D" w:rsidR="0076172F" w:rsidRPr="00DC17D1" w:rsidRDefault="0076172F" w:rsidP="007617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Three components: model of others as trustworthy (1), model of self as valuable (1) model of self as effective when interacting with others (1).</w:t>
            </w:r>
          </w:p>
        </w:tc>
        <w:tc>
          <w:tcPr>
            <w:tcW w:w="871" w:type="dxa"/>
            <w:vAlign w:val="center"/>
          </w:tcPr>
          <w:p w14:paraId="65D7083E" w14:textId="345AEC32" w:rsidR="0076172F" w:rsidRPr="00DC17D1" w:rsidRDefault="0076172F" w:rsidP="0076172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3</w:t>
            </w:r>
          </w:p>
        </w:tc>
      </w:tr>
      <w:tr w:rsidR="0076172F" w:rsidRPr="00DC17D1" w14:paraId="1ECCA0A0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6B12B3C1" w14:textId="67057726" w:rsidR="0076172F" w:rsidRPr="00DC17D1" w:rsidRDefault="0076172F" w:rsidP="007617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Internal working model guides future social and emotional behaviour</w:t>
            </w:r>
          </w:p>
        </w:tc>
        <w:tc>
          <w:tcPr>
            <w:tcW w:w="871" w:type="dxa"/>
            <w:vAlign w:val="center"/>
          </w:tcPr>
          <w:p w14:paraId="4786F0B1" w14:textId="69F69397" w:rsidR="0076172F" w:rsidRPr="00DC17D1" w:rsidRDefault="0076172F" w:rsidP="0076172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1A681A" w:rsidRPr="00DC17D1" w14:paraId="662A62CE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582C702A" w14:textId="5578F8E2" w:rsidR="001A681A" w:rsidRPr="001A681A" w:rsidRDefault="001A681A" w:rsidP="001A681A">
            <w:pPr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3BD7F04C" w14:textId="6D679507" w:rsidR="001A681A" w:rsidRPr="001A681A" w:rsidRDefault="001A681A" w:rsidP="0076172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6 </w:t>
            </w:r>
          </w:p>
        </w:tc>
      </w:tr>
      <w:tr w:rsidR="006B1017" w:rsidRPr="00DC17D1" w14:paraId="4C738A4E" w14:textId="77777777" w:rsidTr="00E655C1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1553D733" w14:textId="486B40B5" w:rsidR="006B1017" w:rsidRPr="006B1017" w:rsidRDefault="006B1017" w:rsidP="006B1017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Apply the internal working model to Ecru’s hugging behaviour</w:t>
            </w:r>
            <w:r w:rsidR="00B033EB">
              <w:rPr>
                <w:b/>
                <w:bCs/>
                <w:color w:val="000000" w:themeColor="text1"/>
              </w:rPr>
              <w:t>.</w:t>
            </w:r>
          </w:p>
        </w:tc>
      </w:tr>
      <w:tr w:rsidR="0076172F" w:rsidRPr="00DC17D1" w14:paraId="140918EA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2B3AEA4D" w14:textId="1DBE8F0F" w:rsidR="0076172F" w:rsidRPr="0076172F" w:rsidRDefault="0076172F" w:rsidP="007617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Ecru’s primary caregiver greeted her with hugs so she learned that others are trustworthy because this always made her feel safe and happy</w:t>
            </w:r>
            <w:r w:rsidR="006B1017">
              <w:rPr>
                <w:color w:val="000000" w:themeColor="text1"/>
              </w:rPr>
              <w:t xml:space="preserve"> </w:t>
            </w:r>
          </w:p>
        </w:tc>
        <w:tc>
          <w:tcPr>
            <w:tcW w:w="871" w:type="dxa"/>
            <w:vAlign w:val="center"/>
          </w:tcPr>
          <w:p w14:paraId="0E3B4D17" w14:textId="0187BEA4" w:rsidR="0076172F" w:rsidRPr="00DC17D1" w:rsidRDefault="0076172F" w:rsidP="0076172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76172F" w:rsidRPr="00DC17D1" w14:paraId="3B737DBE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3C0D8D45" w14:textId="7884695B" w:rsidR="0076172F" w:rsidRPr="00DC17D1" w:rsidRDefault="0076172F" w:rsidP="007617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Ecru was praised for using hugs to demonstrate affection</w:t>
            </w:r>
          </w:p>
        </w:tc>
        <w:tc>
          <w:tcPr>
            <w:tcW w:w="871" w:type="dxa"/>
            <w:vAlign w:val="center"/>
          </w:tcPr>
          <w:p w14:paraId="6EF155BF" w14:textId="51B7A5B9" w:rsidR="0076172F" w:rsidRPr="00DC17D1" w:rsidRDefault="0076172F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6172F" w:rsidRPr="00DC17D1" w14:paraId="6819906C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189B0468" w14:textId="344E6372" w:rsidR="0076172F" w:rsidRPr="00DC17D1" w:rsidRDefault="0076172F" w:rsidP="007617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Ecru’s family always hugged her back</w:t>
            </w:r>
            <w:r w:rsidR="001A681A">
              <w:rPr>
                <w:color w:val="000000" w:themeColor="text1"/>
              </w:rPr>
              <w:t xml:space="preserve"> showing this was an effective method of interaction</w:t>
            </w:r>
          </w:p>
        </w:tc>
        <w:tc>
          <w:tcPr>
            <w:tcW w:w="871" w:type="dxa"/>
            <w:vAlign w:val="center"/>
          </w:tcPr>
          <w:p w14:paraId="0E04C581" w14:textId="3E49D4A5" w:rsidR="0076172F" w:rsidRPr="00DC17D1" w:rsidRDefault="001A681A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B1017" w:rsidRPr="00DC17D1" w14:paraId="55C5BB27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0B79EB1E" w14:textId="03C1874C" w:rsidR="006B1017" w:rsidRDefault="006B1017" w:rsidP="007617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Ecru expects the other children to respond to her hugs in the same way as her internal working model</w:t>
            </w:r>
          </w:p>
        </w:tc>
        <w:tc>
          <w:tcPr>
            <w:tcW w:w="871" w:type="dxa"/>
            <w:vAlign w:val="center"/>
          </w:tcPr>
          <w:p w14:paraId="5F3D8289" w14:textId="3270187F" w:rsidR="006B1017" w:rsidRDefault="006B1017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6172F" w:rsidRPr="00DC17D1" w14:paraId="3D4C38BC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58ABB784" w14:textId="30B86725" w:rsidR="0076172F" w:rsidRPr="00DC17D1" w:rsidRDefault="005F505E" w:rsidP="0076172F">
            <w:pPr>
              <w:ind w:left="-15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4EAC2675" w14:textId="723E9C24" w:rsidR="0076172F" w:rsidRPr="00DC17D1" w:rsidRDefault="006B1017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AE0C29" w:rsidRPr="00DC17D1" w14:paraId="0947A408" w14:textId="77777777" w:rsidTr="00AE0C29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5F7792CD" w14:textId="67A88E62" w:rsidR="00AE0C29" w:rsidRPr="00AE0C29" w:rsidRDefault="00AE0C29" w:rsidP="00AE0C29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Outline the evolutionary perspective applied by Bowlby to attachment</w:t>
            </w:r>
            <w:r w:rsidR="00B033EB">
              <w:rPr>
                <w:b/>
                <w:bCs/>
                <w:color w:val="000000" w:themeColor="text1"/>
              </w:rPr>
              <w:t>.</w:t>
            </w:r>
          </w:p>
        </w:tc>
      </w:tr>
      <w:tr w:rsidR="00AE0C29" w:rsidRPr="00DC17D1" w14:paraId="60560E0C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1C6C8D6B" w14:textId="54BE66F8" w:rsidR="00AE0C29" w:rsidRPr="00AE0C29" w:rsidRDefault="00AE0C29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Infants/children </w:t>
            </w:r>
            <w:r w:rsidR="00F84647">
              <w:rPr>
                <w:color w:val="000000" w:themeColor="text1"/>
              </w:rPr>
              <w:t>are dependent</w:t>
            </w:r>
            <w:r>
              <w:rPr>
                <w:color w:val="000000" w:themeColor="text1"/>
              </w:rPr>
              <w:t xml:space="preserve"> mother/primary caregiver in order to</w:t>
            </w:r>
            <w:r w:rsidR="00F8464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survive long enough to have children of their own/continue the species</w:t>
            </w:r>
            <w:r w:rsidR="00F84647">
              <w:rPr>
                <w:color w:val="000000" w:themeColor="text1"/>
              </w:rPr>
              <w:t>/survive to reproductive age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871" w:type="dxa"/>
            <w:vAlign w:val="center"/>
          </w:tcPr>
          <w:p w14:paraId="0B79F26E" w14:textId="3E4101E1" w:rsidR="00AE0C29" w:rsidRPr="00AE0C29" w:rsidRDefault="00AE0C29" w:rsidP="0076172F">
            <w:pPr>
              <w:ind w:left="-15"/>
              <w:jc w:val="center"/>
              <w:rPr>
                <w:color w:val="000000" w:themeColor="text1"/>
              </w:rPr>
            </w:pPr>
            <w:r w:rsidRPr="00AE0C29">
              <w:rPr>
                <w:color w:val="000000" w:themeColor="text1"/>
              </w:rPr>
              <w:t>1</w:t>
            </w:r>
          </w:p>
        </w:tc>
      </w:tr>
      <w:tr w:rsidR="00AE0C29" w:rsidRPr="00DC17D1" w14:paraId="3DBB9BF8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6065C304" w14:textId="222ECC19" w:rsidR="00AE0C29" w:rsidRPr="00AE0C29" w:rsidRDefault="00B033EB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AE0C29">
              <w:rPr>
                <w:color w:val="000000" w:themeColor="text1"/>
              </w:rPr>
              <w:t>ttachment behaviours are innate/instinctive</w:t>
            </w:r>
          </w:p>
        </w:tc>
        <w:tc>
          <w:tcPr>
            <w:tcW w:w="871" w:type="dxa"/>
            <w:vAlign w:val="center"/>
          </w:tcPr>
          <w:p w14:paraId="3AF7566E" w14:textId="3A05C106" w:rsidR="00AE0C29" w:rsidRPr="00AE0C29" w:rsidRDefault="00AE0C29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E0C29" w:rsidRPr="00DC17D1" w14:paraId="6BC46CB4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615B430C" w14:textId="788CF3AE" w:rsidR="00AE0C29" w:rsidRPr="00AE0C29" w:rsidRDefault="00B033EB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="00AE0C29">
              <w:rPr>
                <w:color w:val="000000" w:themeColor="text1"/>
              </w:rPr>
              <w:t>abies are born with the tendency to display social releasers such as crying, smiling, crawling etc</w:t>
            </w:r>
          </w:p>
        </w:tc>
        <w:tc>
          <w:tcPr>
            <w:tcW w:w="871" w:type="dxa"/>
            <w:vAlign w:val="center"/>
          </w:tcPr>
          <w:p w14:paraId="052807EB" w14:textId="09CAC379" w:rsidR="00AE0C29" w:rsidRPr="00AE0C29" w:rsidRDefault="00AE0C29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E0C29" w:rsidRPr="00DC17D1" w14:paraId="76A91F89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06479F8F" w14:textId="44A04F61" w:rsidR="00AE0C29" w:rsidRDefault="00B033EB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AE0C29">
              <w:rPr>
                <w:color w:val="000000" w:themeColor="text1"/>
              </w:rPr>
              <w:t>ocial releasers are specific to humans</w:t>
            </w:r>
          </w:p>
        </w:tc>
        <w:tc>
          <w:tcPr>
            <w:tcW w:w="871" w:type="dxa"/>
            <w:vAlign w:val="center"/>
          </w:tcPr>
          <w:p w14:paraId="04C0E1F5" w14:textId="4F5D8C75" w:rsidR="00AE0C29" w:rsidRDefault="00AE0C29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E0C29" w:rsidRPr="00DC17D1" w14:paraId="091E9C8C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2D2677F8" w14:textId="33CB9915" w:rsidR="00AE0C29" w:rsidRDefault="00B033EB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F84647">
              <w:rPr>
                <w:color w:val="000000" w:themeColor="text1"/>
              </w:rPr>
              <w:t>ocial releasers activate emotional</w:t>
            </w:r>
            <w:r w:rsidR="0057296C">
              <w:rPr>
                <w:color w:val="000000" w:themeColor="text1"/>
              </w:rPr>
              <w:t>/caring</w:t>
            </w:r>
            <w:r w:rsidR="00F84647">
              <w:rPr>
                <w:color w:val="000000" w:themeColor="text1"/>
              </w:rPr>
              <w:t xml:space="preserve"> responses in the mother/primary caregiver  </w:t>
            </w:r>
          </w:p>
        </w:tc>
        <w:tc>
          <w:tcPr>
            <w:tcW w:w="871" w:type="dxa"/>
            <w:vAlign w:val="center"/>
          </w:tcPr>
          <w:p w14:paraId="37D53352" w14:textId="746DCD70" w:rsidR="00AE0C29" w:rsidRDefault="00F84647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84647" w:rsidRPr="00DC17D1" w14:paraId="1363E70A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21AE9BDB" w14:textId="77777777" w:rsidR="00F84647" w:rsidRDefault="00F84647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such as (any one):</w:t>
            </w:r>
          </w:p>
          <w:p w14:paraId="52DF5EFC" w14:textId="513E0A9F" w:rsidR="00F84647" w:rsidRPr="00F84647" w:rsidRDefault="00F84647" w:rsidP="00F8464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F84647">
              <w:rPr>
                <w:color w:val="000000" w:themeColor="text1"/>
              </w:rPr>
              <w:t>crying</w:t>
            </w:r>
          </w:p>
          <w:p w14:paraId="0BAC458B" w14:textId="77777777" w:rsidR="00F84647" w:rsidRPr="00F84647" w:rsidRDefault="00F84647" w:rsidP="00F8464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F84647">
              <w:rPr>
                <w:color w:val="000000" w:themeColor="text1"/>
              </w:rPr>
              <w:t>distressed facial features or sounds</w:t>
            </w:r>
          </w:p>
          <w:p w14:paraId="14E552E6" w14:textId="77777777" w:rsidR="00F84647" w:rsidRPr="00F84647" w:rsidRDefault="00F84647" w:rsidP="00F8464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F84647">
              <w:rPr>
                <w:color w:val="000000" w:themeColor="text1"/>
              </w:rPr>
              <w:t>cooing/gurgling</w:t>
            </w:r>
          </w:p>
          <w:p w14:paraId="056C6DFB" w14:textId="7527313C" w:rsidR="00F84647" w:rsidRPr="00F84647" w:rsidRDefault="00F84647" w:rsidP="00F8464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F84647">
              <w:rPr>
                <w:color w:val="000000" w:themeColor="text1"/>
              </w:rPr>
              <w:t>smiling</w:t>
            </w:r>
          </w:p>
        </w:tc>
        <w:tc>
          <w:tcPr>
            <w:tcW w:w="871" w:type="dxa"/>
            <w:vAlign w:val="center"/>
          </w:tcPr>
          <w:p w14:paraId="2BC3D8E1" w14:textId="336F2664" w:rsidR="00F84647" w:rsidRDefault="00F84647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D1DA8" w:rsidRPr="00DC17D1" w14:paraId="61846B48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35A9399A" w14:textId="30E0A973" w:rsidR="00ED1DA8" w:rsidRPr="00ED1DA8" w:rsidRDefault="00ED1DA8" w:rsidP="00ED1DA8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38138FE7" w14:textId="35D1809D" w:rsidR="00ED1DA8" w:rsidRPr="00ED1DA8" w:rsidRDefault="00ED1DA8" w:rsidP="0076172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</w:tr>
    </w:tbl>
    <w:p w14:paraId="033C633D" w14:textId="77777777" w:rsidR="00F60477" w:rsidRDefault="00F60477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37"/>
        <w:gridCol w:w="871"/>
      </w:tblGrid>
      <w:tr w:rsidR="00ED1DA8" w:rsidRPr="00DC17D1" w14:paraId="0F8ED5E0" w14:textId="77777777" w:rsidTr="00A7026D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0D083967" w14:textId="24BC8E1A" w:rsidR="00ED1DA8" w:rsidRPr="00ED1DA8" w:rsidRDefault="00ED1DA8" w:rsidP="00ED1DA8">
            <w:pPr>
              <w:ind w:left="-15"/>
              <w:rPr>
                <w:b/>
                <w:bCs/>
                <w:color w:val="000000" w:themeColor="text1"/>
              </w:rPr>
            </w:pPr>
            <w:r w:rsidRPr="00ED1DA8">
              <w:rPr>
                <w:b/>
                <w:bCs/>
              </w:rPr>
              <w:lastRenderedPageBreak/>
              <w:t>Describe critical and sensitive periods in the context of Bowlby’s theory</w:t>
            </w:r>
            <w:r w:rsidR="00B033EB">
              <w:rPr>
                <w:b/>
                <w:bCs/>
              </w:rPr>
              <w:t>.</w:t>
            </w:r>
            <w:r w:rsidRPr="00ED1DA8">
              <w:rPr>
                <w:b/>
                <w:bCs/>
              </w:rPr>
              <w:tab/>
            </w:r>
          </w:p>
        </w:tc>
      </w:tr>
      <w:tr w:rsidR="00ED1DA8" w:rsidRPr="00DC17D1" w14:paraId="1154E5C0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75AFA15A" w14:textId="06A038CF" w:rsidR="00ED1DA8" w:rsidRDefault="00216CDD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Bowlby proposed that the most important (critical) period for a child to develop attachment is 0-2 years.</w:t>
            </w:r>
          </w:p>
        </w:tc>
        <w:tc>
          <w:tcPr>
            <w:tcW w:w="871" w:type="dxa"/>
            <w:vAlign w:val="center"/>
          </w:tcPr>
          <w:p w14:paraId="6DCDF5A0" w14:textId="165757AD" w:rsidR="00ED1DA8" w:rsidRDefault="00216CDD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D1DA8" w:rsidRPr="00DC17D1" w14:paraId="5FD7F3BC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00FEBC83" w14:textId="3D858DB0" w:rsidR="00ED1DA8" w:rsidRDefault="00216CDD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later modified this to include a sensitive period of up to five years.</w:t>
            </w:r>
          </w:p>
        </w:tc>
        <w:tc>
          <w:tcPr>
            <w:tcW w:w="871" w:type="dxa"/>
            <w:vAlign w:val="center"/>
          </w:tcPr>
          <w:p w14:paraId="4792A530" w14:textId="2FCB539A" w:rsidR="00ED1DA8" w:rsidRDefault="00216CDD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16CDD" w:rsidRPr="00DC17D1" w14:paraId="7AABA3D8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542F96B2" w14:textId="247BCFC8" w:rsidR="00216CDD" w:rsidRDefault="00216CDD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These periods are critical for a child to develop attachment to a mother/significant other.</w:t>
            </w:r>
          </w:p>
        </w:tc>
        <w:tc>
          <w:tcPr>
            <w:tcW w:w="871" w:type="dxa"/>
            <w:vAlign w:val="center"/>
          </w:tcPr>
          <w:p w14:paraId="40B4FF1C" w14:textId="4A72D9F8" w:rsidR="00216CDD" w:rsidRDefault="00216CDD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16CDD" w:rsidRPr="00DC17D1" w14:paraId="5BDE1C63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2165ED64" w14:textId="3111795B" w:rsidR="00216CDD" w:rsidRDefault="00216CDD" w:rsidP="00216CDD">
            <w:pPr>
              <w:ind w:left="-15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5E50C68E" w14:textId="740A2D37" w:rsidR="00216CDD" w:rsidRPr="00216CDD" w:rsidRDefault="00216CDD" w:rsidP="00216CDD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216CDD" w:rsidRPr="00DC17D1" w14:paraId="3ECDCDB9" w14:textId="77777777" w:rsidTr="006A4430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30296328" w14:textId="70A43C41" w:rsidR="00216CDD" w:rsidRPr="00DC17D1" w:rsidRDefault="00216CDD" w:rsidP="00216CDD">
            <w:pPr>
              <w:ind w:left="-15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Explain the concept of maternal deprivation and its impact on attachment later in life</w:t>
            </w:r>
            <w:r w:rsidR="00B033EB">
              <w:rPr>
                <w:b/>
                <w:bCs/>
                <w:color w:val="000000" w:themeColor="text1"/>
              </w:rPr>
              <w:t>.</w:t>
            </w:r>
          </w:p>
        </w:tc>
      </w:tr>
      <w:tr w:rsidR="00216CDD" w:rsidRPr="00DC17D1" w14:paraId="70F29C11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785A0407" w14:textId="5EF1FCE3" w:rsidR="00216CDD" w:rsidRPr="00DC17D1" w:rsidRDefault="00216CDD" w:rsidP="00216C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Maternal deprivation occurs when a child is deprived of contact with their mother/primary caregiver (1) during the critical period (0-2 years) (1)</w:t>
            </w:r>
          </w:p>
        </w:tc>
        <w:tc>
          <w:tcPr>
            <w:tcW w:w="871" w:type="dxa"/>
            <w:vAlign w:val="center"/>
          </w:tcPr>
          <w:p w14:paraId="305967DF" w14:textId="77777777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1-2</w:t>
            </w:r>
          </w:p>
        </w:tc>
      </w:tr>
      <w:tr w:rsidR="00216CDD" w:rsidRPr="00DC17D1" w14:paraId="664E0511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265A3203" w14:textId="1CC2BC0F" w:rsidR="00216CDD" w:rsidRPr="00DC17D1" w:rsidRDefault="00216CDD" w:rsidP="00216CDD">
            <w:pPr>
              <w:ind w:left="975" w:hanging="9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results in failure to develop an attachment</w:t>
            </w:r>
          </w:p>
        </w:tc>
        <w:tc>
          <w:tcPr>
            <w:tcW w:w="871" w:type="dxa"/>
            <w:vAlign w:val="center"/>
          </w:tcPr>
          <w:p w14:paraId="6D3D5E0D" w14:textId="48245A46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16CDD" w:rsidRPr="00DC17D1" w14:paraId="7311AE46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3B9659DB" w14:textId="77777777" w:rsidR="00216CDD" w:rsidRDefault="00216CDD" w:rsidP="00216CDD">
            <w:pPr>
              <w:ind w:left="975" w:hanging="99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Can result in cognitive, social and emotional difficulties later in life. </w:t>
            </w:r>
          </w:p>
          <w:p w14:paraId="72C1D01E" w14:textId="77777777" w:rsidR="00216CDD" w:rsidRDefault="00216CDD" w:rsidP="00216CDD">
            <w:pPr>
              <w:ind w:left="975" w:hanging="990"/>
              <w:rPr>
                <w:color w:val="000000" w:themeColor="text1"/>
              </w:rPr>
            </w:pPr>
          </w:p>
          <w:p w14:paraId="5A255030" w14:textId="696CBE9E" w:rsidR="00216CDD" w:rsidRPr="00DC17D1" w:rsidRDefault="00216CDD" w:rsidP="00216CDD">
            <w:pPr>
              <w:ind w:left="975" w:hanging="9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Note: Award marks for specific descriptions that reflect these difficulties.</w:t>
            </w:r>
          </w:p>
        </w:tc>
        <w:tc>
          <w:tcPr>
            <w:tcW w:w="871" w:type="dxa"/>
            <w:vAlign w:val="center"/>
          </w:tcPr>
          <w:p w14:paraId="64823AAB" w14:textId="34F7E43A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16CDD" w:rsidRPr="00DC17D1" w14:paraId="1526A446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0857B2D0" w14:textId="05453996" w:rsidR="00216CDD" w:rsidRPr="00DC17D1" w:rsidRDefault="00216CDD" w:rsidP="00216CDD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277380F3" w14:textId="5B7D566B" w:rsidR="00216CDD" w:rsidRPr="00DC17D1" w:rsidRDefault="00216CDD" w:rsidP="00216CDD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216CDD" w:rsidRPr="00DC17D1" w14:paraId="658AE2E5" w14:textId="77777777" w:rsidTr="006A4430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0678DB8A" w14:textId="2B2EBAA0" w:rsidR="00216CDD" w:rsidRPr="007925D5" w:rsidRDefault="00216CDD" w:rsidP="00216CDD">
            <w:pPr>
              <w:ind w:left="-15"/>
              <w:rPr>
                <w:b/>
                <w:bCs/>
                <w:color w:val="000000" w:themeColor="text1"/>
              </w:rPr>
            </w:pPr>
            <w:r w:rsidRPr="007925D5">
              <w:rPr>
                <w:b/>
                <w:bCs/>
              </w:rPr>
              <w:t xml:space="preserve">Explain how </w:t>
            </w:r>
            <w:r w:rsidR="00B033EB">
              <w:rPr>
                <w:b/>
                <w:bCs/>
              </w:rPr>
              <w:t>Ecru</w:t>
            </w:r>
            <w:r w:rsidRPr="007925D5">
              <w:rPr>
                <w:b/>
                <w:bCs/>
              </w:rPr>
              <w:t xml:space="preserve"> could apply an observational study to understanding attachment in a family group.</w:t>
            </w:r>
          </w:p>
        </w:tc>
      </w:tr>
      <w:tr w:rsidR="00216CDD" w:rsidRPr="00DC17D1" w14:paraId="22E4798B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1B98E9E6" w14:textId="77777777" w:rsidR="00B033EB" w:rsidRDefault="00216CDD" w:rsidP="00216C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Ecru would observe the family in their </w:t>
            </w:r>
            <w:r w:rsidR="00ED5A6F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normal</w:t>
            </w:r>
            <w:r w:rsidR="00ED5A6F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environment </w:t>
            </w:r>
          </w:p>
          <w:p w14:paraId="1C2F5A03" w14:textId="5451CBC2" w:rsidR="00216CDD" w:rsidRPr="007925D5" w:rsidRDefault="00216CDD" w:rsidP="00B033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e.g. at home</w:t>
            </w:r>
            <w:r w:rsidR="00ED5A6F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in a laboratory</w:t>
            </w:r>
          </w:p>
        </w:tc>
        <w:tc>
          <w:tcPr>
            <w:tcW w:w="871" w:type="dxa"/>
            <w:vAlign w:val="center"/>
          </w:tcPr>
          <w:p w14:paraId="5F9CF15E" w14:textId="18FE7EF3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16CDD" w:rsidRPr="00DC17D1" w14:paraId="4F19EB37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32178D88" w14:textId="03E8BD66" w:rsidR="00216CDD" w:rsidRPr="007925D5" w:rsidRDefault="00216CDD" w:rsidP="00216CDD">
            <w:pPr>
              <w:ind w:left="975" w:hanging="9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Ecru would record her observations during a set period/chosen activities</w:t>
            </w:r>
          </w:p>
        </w:tc>
        <w:tc>
          <w:tcPr>
            <w:tcW w:w="871" w:type="dxa"/>
            <w:vAlign w:val="center"/>
          </w:tcPr>
          <w:p w14:paraId="4C9D718C" w14:textId="71C1A968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16CDD" w:rsidRPr="00DC17D1" w14:paraId="276745D9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30617147" w14:textId="3321C368" w:rsidR="00216CDD" w:rsidRPr="007925D5" w:rsidRDefault="00216CDD" w:rsidP="00216CDD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collate the observations after the study to identify common behaviours/activities/interactions (for further analysis).</w:t>
            </w:r>
          </w:p>
        </w:tc>
        <w:tc>
          <w:tcPr>
            <w:tcW w:w="871" w:type="dxa"/>
            <w:vAlign w:val="center"/>
          </w:tcPr>
          <w:p w14:paraId="25437188" w14:textId="0550A2CD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16CDD" w:rsidRPr="00DC17D1" w14:paraId="76A430C2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511CCD79" w14:textId="34808430" w:rsidR="00216CDD" w:rsidRDefault="00216CDD" w:rsidP="00216CDD">
            <w:pPr>
              <w:ind w:hanging="15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59038222" w14:textId="415BE880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216CDD" w:rsidRPr="00DC17D1" w14:paraId="092A2BE0" w14:textId="77777777" w:rsidTr="00216CDD">
        <w:trPr>
          <w:trHeight w:val="358"/>
        </w:trPr>
        <w:tc>
          <w:tcPr>
            <w:tcW w:w="8037" w:type="dxa"/>
            <w:shd w:val="clear" w:color="auto" w:fill="D0CECE" w:themeFill="background2" w:themeFillShade="E6"/>
            <w:vAlign w:val="center"/>
          </w:tcPr>
          <w:p w14:paraId="6AE2882F" w14:textId="1691A102" w:rsidR="00216CDD" w:rsidRPr="00032194" w:rsidRDefault="00ED5A6F" w:rsidP="00216CDD">
            <w:pPr>
              <w:ind w:hanging="15"/>
              <w:rPr>
                <w:b/>
                <w:bCs/>
                <w:color w:val="000000" w:themeColor="text1"/>
              </w:rPr>
            </w:pPr>
            <w:r w:rsidRPr="00032194">
              <w:rPr>
                <w:b/>
                <w:bCs/>
              </w:rPr>
              <w:t>Outline how Ecru could gather quantitative data during an observational study.</w:t>
            </w:r>
          </w:p>
        </w:tc>
        <w:tc>
          <w:tcPr>
            <w:tcW w:w="871" w:type="dxa"/>
            <w:shd w:val="clear" w:color="auto" w:fill="D0CECE" w:themeFill="background2" w:themeFillShade="E6"/>
            <w:vAlign w:val="center"/>
          </w:tcPr>
          <w:p w14:paraId="0F8F57DB" w14:textId="77777777" w:rsidR="00216CDD" w:rsidRPr="00032194" w:rsidRDefault="00216CDD" w:rsidP="00216CDD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16CDD" w:rsidRPr="00DC17D1" w14:paraId="6B7D5CCB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13EF7D96" w14:textId="40F13763" w:rsidR="00216CDD" w:rsidRDefault="00B033EB" w:rsidP="00216CDD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q</w:t>
            </w:r>
            <w:r w:rsidR="00ED5A6F">
              <w:rPr>
                <w:color w:val="000000" w:themeColor="text1"/>
              </w:rPr>
              <w:t>uantitative data is numerical</w:t>
            </w:r>
          </w:p>
        </w:tc>
        <w:tc>
          <w:tcPr>
            <w:tcW w:w="871" w:type="dxa"/>
            <w:vAlign w:val="center"/>
          </w:tcPr>
          <w:p w14:paraId="65B1A7C0" w14:textId="5DD35524" w:rsidR="00216CDD" w:rsidRPr="00DC17D1" w:rsidRDefault="00ED5A6F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16CDD" w:rsidRPr="00DC17D1" w14:paraId="01CDA9B2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435DD51A" w14:textId="6D601BB9" w:rsidR="00216CDD" w:rsidRDefault="00ED5A6F" w:rsidP="00216CDD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she could collect data that records the number of times/how often</w:t>
            </w:r>
            <w:r w:rsidR="0077526A">
              <w:rPr>
                <w:color w:val="000000" w:themeColor="text1"/>
              </w:rPr>
              <w:t xml:space="preserve"> a target behaviour occurs</w:t>
            </w:r>
          </w:p>
        </w:tc>
        <w:tc>
          <w:tcPr>
            <w:tcW w:w="871" w:type="dxa"/>
            <w:vAlign w:val="center"/>
          </w:tcPr>
          <w:p w14:paraId="01C51BF1" w14:textId="57E0957A" w:rsidR="00216CDD" w:rsidRPr="00DC17D1" w:rsidRDefault="00ED5A6F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D5A6F" w:rsidRPr="00DC17D1" w14:paraId="066570BE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7DE051D5" w14:textId="315233BD" w:rsidR="00ED5A6F" w:rsidRDefault="0077526A" w:rsidP="00216CDD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could use a subjective quantitative measure such as a checklist</w:t>
            </w:r>
          </w:p>
        </w:tc>
        <w:tc>
          <w:tcPr>
            <w:tcW w:w="871" w:type="dxa"/>
            <w:vAlign w:val="center"/>
          </w:tcPr>
          <w:p w14:paraId="21B06027" w14:textId="2046AC77" w:rsidR="00ED5A6F" w:rsidRPr="00DC17D1" w:rsidRDefault="0077526A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16CDD" w:rsidRPr="00DC17D1" w14:paraId="6205D657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3FEF6EB3" w14:textId="5C1220F5" w:rsidR="00216CDD" w:rsidRPr="00DC17D1" w:rsidRDefault="00216CDD" w:rsidP="00216CDD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5F768CD6" w14:textId="7F2C7CA7" w:rsidR="00216CDD" w:rsidRPr="00DC17D1" w:rsidRDefault="00216CDD" w:rsidP="00216CDD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216CDD" w:rsidRPr="00DC17D1" w14:paraId="3E11BE53" w14:textId="77777777" w:rsidTr="006A4430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14FCB754" w14:textId="4321F48C" w:rsidR="00216CDD" w:rsidRPr="00DC17D1" w:rsidRDefault="00216CDD" w:rsidP="00216CDD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Explain how the extraneous researcher variables can be controlled in an observational study</w:t>
            </w:r>
          </w:p>
        </w:tc>
      </w:tr>
      <w:tr w:rsidR="00216CDD" w:rsidRPr="00DC17D1" w14:paraId="0E3EA285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49BF4174" w14:textId="60D0E5CD" w:rsidR="00216CDD" w:rsidRPr="00DC17D1" w:rsidRDefault="00216CDD" w:rsidP="00216CDD">
            <w:pPr>
              <w:tabs>
                <w:tab w:val="left" w:pos="378"/>
              </w:tabs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Extraneous researcher variables occur when the researcher’s bias or expectations influence the collection/reporting of data.</w:t>
            </w:r>
          </w:p>
        </w:tc>
        <w:tc>
          <w:tcPr>
            <w:tcW w:w="871" w:type="dxa"/>
            <w:vAlign w:val="center"/>
          </w:tcPr>
          <w:p w14:paraId="493EEE09" w14:textId="77777777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16CDD" w:rsidRPr="00DC17D1" w14:paraId="215CD74E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13ED743A" w14:textId="0BE22645" w:rsidR="00216CDD" w:rsidRPr="00DC17D1" w:rsidRDefault="00216CDD" w:rsidP="00216CDD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researchers may collect data about her observations inconsistently for each family</w:t>
            </w:r>
          </w:p>
        </w:tc>
        <w:tc>
          <w:tcPr>
            <w:tcW w:w="871" w:type="dxa"/>
            <w:vAlign w:val="center"/>
          </w:tcPr>
          <w:p w14:paraId="1790997C" w14:textId="77777777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16CDD" w:rsidRPr="00DC17D1" w14:paraId="2E0D43AC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14322F3E" w14:textId="7DE2E19B" w:rsidR="00216CDD" w:rsidRDefault="00216CDD" w:rsidP="00216CDD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 be controlled by using standardised procedures</w:t>
            </w:r>
          </w:p>
        </w:tc>
        <w:tc>
          <w:tcPr>
            <w:tcW w:w="871" w:type="dxa"/>
            <w:vAlign w:val="center"/>
          </w:tcPr>
          <w:p w14:paraId="644B0BB6" w14:textId="00363C2C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16CDD" w:rsidRPr="00DC17D1" w14:paraId="16BFC001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0BAFFD6D" w14:textId="28D5ABF1" w:rsidR="00216CDD" w:rsidRDefault="00216CDD" w:rsidP="00216CDD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Standardised procedures include (any two):</w:t>
            </w:r>
          </w:p>
          <w:p w14:paraId="22A921FD" w14:textId="77777777" w:rsidR="00216CDD" w:rsidRPr="005F505E" w:rsidRDefault="00216CDD" w:rsidP="00216CDD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5F505E">
              <w:rPr>
                <w:color w:val="000000" w:themeColor="text1"/>
              </w:rPr>
              <w:t>observing the same activites/the same time period for each family</w:t>
            </w:r>
          </w:p>
          <w:p w14:paraId="788C0AAE" w14:textId="77777777" w:rsidR="00216CDD" w:rsidRPr="005F505E" w:rsidRDefault="00216CDD" w:rsidP="00216CDD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5F505E">
              <w:rPr>
                <w:color w:val="000000" w:themeColor="text1"/>
              </w:rPr>
              <w:t>ensuring that the family structure is the same across all three families</w:t>
            </w:r>
          </w:p>
          <w:p w14:paraId="59A7F667" w14:textId="739F0415" w:rsidR="00216CDD" w:rsidRPr="005F505E" w:rsidRDefault="00216CDD" w:rsidP="00216CDD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5F505E">
              <w:rPr>
                <w:color w:val="000000" w:themeColor="text1"/>
              </w:rPr>
              <w:t>ensuring that the same observation criteria are used for each observation</w:t>
            </w:r>
          </w:p>
        </w:tc>
        <w:tc>
          <w:tcPr>
            <w:tcW w:w="871" w:type="dxa"/>
            <w:vAlign w:val="center"/>
          </w:tcPr>
          <w:p w14:paraId="1BA4A7A2" w14:textId="6C333930" w:rsidR="00216CDD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1-2</w:t>
            </w:r>
          </w:p>
        </w:tc>
      </w:tr>
      <w:tr w:rsidR="00216CDD" w:rsidRPr="00DC17D1" w14:paraId="61A294CF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28E93309" w14:textId="03F5EE86" w:rsidR="00216CDD" w:rsidRDefault="00216CDD" w:rsidP="00216CDD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 be controlled by using standardised instructions</w:t>
            </w:r>
          </w:p>
        </w:tc>
        <w:tc>
          <w:tcPr>
            <w:tcW w:w="871" w:type="dxa"/>
            <w:vAlign w:val="center"/>
          </w:tcPr>
          <w:p w14:paraId="1557BAB6" w14:textId="7CD7219E" w:rsidR="00216CDD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16CDD" w:rsidRPr="00DC17D1" w14:paraId="42F4FAF6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7F451A19" w14:textId="1AD33AB8" w:rsidR="00216CDD" w:rsidRDefault="00B033EB" w:rsidP="00216CDD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216CDD">
              <w:rPr>
                <w:color w:val="000000" w:themeColor="text1"/>
              </w:rPr>
              <w:t>tandardised instructions include the same information being provided to all participants and researchers (such as using a prepared script)</w:t>
            </w:r>
          </w:p>
        </w:tc>
        <w:tc>
          <w:tcPr>
            <w:tcW w:w="871" w:type="dxa"/>
            <w:vAlign w:val="center"/>
          </w:tcPr>
          <w:p w14:paraId="19072A78" w14:textId="5219A7DC" w:rsidR="00216CDD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16CDD" w:rsidRPr="00DC17D1" w14:paraId="55C23E64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01BC9A17" w14:textId="0CF175D5" w:rsidR="00216CDD" w:rsidRPr="00DC17D1" w:rsidRDefault="00216CDD" w:rsidP="00216CDD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3B701429" w14:textId="7442C2FA" w:rsidR="00216CDD" w:rsidRPr="00DC17D1" w:rsidRDefault="00216CDD" w:rsidP="00216CDD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</w:tr>
    </w:tbl>
    <w:p w14:paraId="2976F7CF" w14:textId="77777777" w:rsidR="00F60477" w:rsidRDefault="00F60477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7"/>
        <w:gridCol w:w="70"/>
        <w:gridCol w:w="871"/>
      </w:tblGrid>
      <w:tr w:rsidR="00216CDD" w:rsidRPr="00DC17D1" w14:paraId="4C6875FB" w14:textId="77777777" w:rsidTr="006A4430">
        <w:trPr>
          <w:trHeight w:val="358"/>
        </w:trPr>
        <w:tc>
          <w:tcPr>
            <w:tcW w:w="8908" w:type="dxa"/>
            <w:gridSpan w:val="3"/>
            <w:shd w:val="clear" w:color="auto" w:fill="D0CECE" w:themeFill="background2" w:themeFillShade="E6"/>
            <w:vAlign w:val="center"/>
          </w:tcPr>
          <w:p w14:paraId="3A1B8274" w14:textId="2ED2A898" w:rsidR="00216CDD" w:rsidRPr="00E662A8" w:rsidRDefault="001F5CDD" w:rsidP="00216CDD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lastRenderedPageBreak/>
              <w:t>Use</w:t>
            </w:r>
            <w:r w:rsidR="00216CDD" w:rsidRPr="00E662A8">
              <w:rPr>
                <w:b/>
                <w:bCs/>
              </w:rPr>
              <w:t xml:space="preserve"> appropriate psychological terminology in a clear and logical way</w:t>
            </w:r>
            <w:r>
              <w:rPr>
                <w:b/>
                <w:bCs/>
              </w:rPr>
              <w:t>.</w:t>
            </w:r>
          </w:p>
        </w:tc>
      </w:tr>
      <w:tr w:rsidR="00216CDD" w:rsidRPr="00DC17D1" w14:paraId="7244A180" w14:textId="77777777" w:rsidTr="006A4430">
        <w:trPr>
          <w:trHeight w:val="358"/>
        </w:trPr>
        <w:tc>
          <w:tcPr>
            <w:tcW w:w="8037" w:type="dxa"/>
            <w:gridSpan w:val="2"/>
          </w:tcPr>
          <w:p w14:paraId="5E82EFDB" w14:textId="77777777" w:rsidR="00216CDD" w:rsidRPr="00DC17D1" w:rsidRDefault="00216CDD" w:rsidP="00216CDD">
            <w:pPr>
              <w:ind w:left="-15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 xml:space="preserve">Coherent and logically ordered paragraphs. Appropriate psychological terminology used consistently and correctly. Punctuation/grammar consistently correct. (Does not need essay style broad introduction or conclusion for full marks) </w:t>
            </w:r>
          </w:p>
        </w:tc>
        <w:tc>
          <w:tcPr>
            <w:tcW w:w="871" w:type="dxa"/>
            <w:vAlign w:val="center"/>
          </w:tcPr>
          <w:p w14:paraId="60387DF2" w14:textId="77777777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4</w:t>
            </w:r>
          </w:p>
        </w:tc>
      </w:tr>
      <w:tr w:rsidR="00216CDD" w:rsidRPr="00DC17D1" w14:paraId="514C5DA1" w14:textId="77777777" w:rsidTr="006A4430">
        <w:trPr>
          <w:trHeight w:val="358"/>
        </w:trPr>
        <w:tc>
          <w:tcPr>
            <w:tcW w:w="8037" w:type="dxa"/>
            <w:gridSpan w:val="2"/>
          </w:tcPr>
          <w:p w14:paraId="4DF49D9E" w14:textId="77777777" w:rsidR="00216CDD" w:rsidRPr="00DC17D1" w:rsidRDefault="00216CDD" w:rsidP="00216CDD">
            <w:pPr>
              <w:ind w:left="-15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Candidate writes coherent and logically ordered paragraphs. Uses a range of psychological terminology that is mostly correct. There may be some errors in punctuation/grammar evident, but these do not impede meaning</w:t>
            </w:r>
          </w:p>
        </w:tc>
        <w:tc>
          <w:tcPr>
            <w:tcW w:w="871" w:type="dxa"/>
            <w:vAlign w:val="center"/>
          </w:tcPr>
          <w:p w14:paraId="3C4F8274" w14:textId="77777777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3</w:t>
            </w:r>
          </w:p>
        </w:tc>
      </w:tr>
      <w:tr w:rsidR="00216CDD" w:rsidRPr="00DC17D1" w14:paraId="7AD6CF9A" w14:textId="77777777" w:rsidTr="006A4430">
        <w:trPr>
          <w:trHeight w:val="358"/>
        </w:trPr>
        <w:tc>
          <w:tcPr>
            <w:tcW w:w="8037" w:type="dxa"/>
            <w:gridSpan w:val="2"/>
          </w:tcPr>
          <w:p w14:paraId="79B0B9E2" w14:textId="77777777" w:rsidR="00216CDD" w:rsidRPr="00DC17D1" w:rsidRDefault="00216CDD" w:rsidP="00216CDD">
            <w:pPr>
              <w:ind w:left="-15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Candidate writes using clear paragraphs. Uses simple psychological terminology. There may be some errors in punctuation/grammar evident, but these do not impede meaning.</w:t>
            </w:r>
          </w:p>
        </w:tc>
        <w:tc>
          <w:tcPr>
            <w:tcW w:w="871" w:type="dxa"/>
            <w:vAlign w:val="center"/>
          </w:tcPr>
          <w:p w14:paraId="0BD80F7C" w14:textId="77777777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2</w:t>
            </w:r>
          </w:p>
        </w:tc>
      </w:tr>
      <w:tr w:rsidR="00216CDD" w:rsidRPr="00DC17D1" w14:paraId="4A3B4B4D" w14:textId="77777777" w:rsidTr="006A4430">
        <w:trPr>
          <w:trHeight w:val="358"/>
        </w:trPr>
        <w:tc>
          <w:tcPr>
            <w:tcW w:w="8037" w:type="dxa"/>
            <w:gridSpan w:val="2"/>
          </w:tcPr>
          <w:p w14:paraId="1DE732B2" w14:textId="77777777" w:rsidR="00216CDD" w:rsidRPr="00DC17D1" w:rsidRDefault="00216CDD" w:rsidP="00216CDD">
            <w:pPr>
              <w:ind w:left="-15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 xml:space="preserve">Candidate writes a response that attempts to use paragraphs, uses limited psychological terminology correctly and/or may have limited correct use of punctuation and grammar. </w:t>
            </w:r>
          </w:p>
        </w:tc>
        <w:tc>
          <w:tcPr>
            <w:tcW w:w="871" w:type="dxa"/>
            <w:vAlign w:val="center"/>
          </w:tcPr>
          <w:p w14:paraId="499091EF" w14:textId="77777777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16CDD" w:rsidRPr="00DC17D1" w14:paraId="3EC11077" w14:textId="77777777" w:rsidTr="006A4430">
        <w:trPr>
          <w:trHeight w:val="358"/>
        </w:trPr>
        <w:tc>
          <w:tcPr>
            <w:tcW w:w="8037" w:type="dxa"/>
            <w:gridSpan w:val="2"/>
            <w:vAlign w:val="center"/>
          </w:tcPr>
          <w:p w14:paraId="5FC49BC4" w14:textId="27609284" w:rsidR="00216CDD" w:rsidRPr="00DC17D1" w:rsidRDefault="00216CDD" w:rsidP="00216CDD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1498A365" w14:textId="77777777" w:rsidR="00216CDD" w:rsidRPr="00DC17D1" w:rsidRDefault="00216CDD" w:rsidP="00216CDD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4</w:t>
            </w:r>
          </w:p>
        </w:tc>
      </w:tr>
      <w:tr w:rsidR="00216CDD" w:rsidRPr="00DC17D1" w14:paraId="31B1ED61" w14:textId="77777777" w:rsidTr="00C90125">
        <w:trPr>
          <w:trHeight w:val="358"/>
        </w:trPr>
        <w:tc>
          <w:tcPr>
            <w:tcW w:w="8908" w:type="dxa"/>
            <w:gridSpan w:val="3"/>
            <w:vAlign w:val="center"/>
          </w:tcPr>
          <w:p w14:paraId="6273EF4C" w14:textId="05D89E75" w:rsidR="00216CDD" w:rsidRDefault="00216CDD" w:rsidP="00216CDD">
            <w:pPr>
              <w:ind w:left="-15"/>
              <w:rPr>
                <w:color w:val="000000" w:themeColor="text1"/>
              </w:rPr>
            </w:pPr>
            <w:r w:rsidRPr="004373C2">
              <w:rPr>
                <w:color w:val="000000" w:themeColor="text1"/>
              </w:rPr>
              <w:t xml:space="preserve">Note:  accept all correct, relevant </w:t>
            </w:r>
            <w:r w:rsidR="00695C0E">
              <w:rPr>
                <w:color w:val="000000" w:themeColor="text1"/>
              </w:rPr>
              <w:t>answers</w:t>
            </w:r>
          </w:p>
          <w:p w14:paraId="6B081F9E" w14:textId="15920F11" w:rsidR="00216CDD" w:rsidRPr="003F4E42" w:rsidRDefault="00216CDD" w:rsidP="00216CDD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Diagrams may be used in this section but must be described in the body of the text.</w:t>
            </w:r>
          </w:p>
        </w:tc>
      </w:tr>
      <w:tr w:rsidR="00216CDD" w:rsidRPr="00DC17D1" w14:paraId="68A6BBA9" w14:textId="77777777" w:rsidTr="00E662A8">
        <w:trPr>
          <w:trHeight w:val="358"/>
        </w:trPr>
        <w:tc>
          <w:tcPr>
            <w:tcW w:w="7967" w:type="dxa"/>
            <w:vAlign w:val="center"/>
          </w:tcPr>
          <w:p w14:paraId="1E6EFF67" w14:textId="7BE74FFD" w:rsidR="00216CDD" w:rsidRPr="00E662A8" w:rsidRDefault="00216CDD" w:rsidP="00216CDD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941" w:type="dxa"/>
            <w:gridSpan w:val="2"/>
            <w:vAlign w:val="center"/>
          </w:tcPr>
          <w:p w14:paraId="7191278A" w14:textId="33009DDE" w:rsidR="00216CDD" w:rsidRPr="00E662A8" w:rsidRDefault="008170B2" w:rsidP="00216CDD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41</w:t>
            </w:r>
          </w:p>
        </w:tc>
      </w:tr>
    </w:tbl>
    <w:p w14:paraId="0FA1769B" w14:textId="77777777" w:rsidR="00C950AF" w:rsidRPr="00DC17D1" w:rsidRDefault="00C950AF" w:rsidP="00C950AF">
      <w:pPr>
        <w:rPr>
          <w:color w:val="000000" w:themeColor="text1"/>
        </w:rPr>
      </w:pPr>
    </w:p>
    <w:p w14:paraId="51B98284" w14:textId="2D10422E" w:rsidR="00C950AF" w:rsidRDefault="00C950AF">
      <w:pPr>
        <w:rPr>
          <w:color w:val="000000" w:themeColor="text1"/>
        </w:rPr>
      </w:pPr>
    </w:p>
    <w:p w14:paraId="63C797A8" w14:textId="7B11E3AA" w:rsidR="00E662A8" w:rsidRDefault="00E662A8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857F694" w14:textId="4A1EE4C6" w:rsidR="00E662A8" w:rsidRDefault="00E662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 8</w:t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  <w:t>(41 marks)</w:t>
      </w:r>
    </w:p>
    <w:p w14:paraId="66E3544C" w14:textId="3A25CA11" w:rsidR="00E662A8" w:rsidRDefault="00E662A8">
      <w:pPr>
        <w:rPr>
          <w:b/>
          <w:bCs/>
          <w:color w:val="000000" w:themeColor="text1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37"/>
        <w:gridCol w:w="871"/>
      </w:tblGrid>
      <w:tr w:rsidR="00E662A8" w:rsidRPr="00DC17D1" w14:paraId="491CE22A" w14:textId="77777777" w:rsidTr="0005645A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7AB9E897" w14:textId="1F03E6D5" w:rsidR="00E662A8" w:rsidRPr="008F6759" w:rsidRDefault="008F6759" w:rsidP="0005645A">
            <w:pPr>
              <w:ind w:left="-15"/>
              <w:rPr>
                <w:b/>
                <w:bCs/>
                <w:color w:val="000000" w:themeColor="text1"/>
              </w:rPr>
            </w:pPr>
            <w:r w:rsidRPr="008F6759">
              <w:rPr>
                <w:b/>
                <w:bCs/>
              </w:rPr>
              <w:t xml:space="preserve">Define the developmental stage of </w:t>
            </w:r>
            <w:r w:rsidR="001F5CDD">
              <w:rPr>
                <w:b/>
                <w:bCs/>
              </w:rPr>
              <w:t>‘</w:t>
            </w:r>
            <w:r w:rsidRPr="008F6759">
              <w:rPr>
                <w:b/>
                <w:bCs/>
              </w:rPr>
              <w:t>adolescence</w:t>
            </w:r>
            <w:r w:rsidR="001F5CDD">
              <w:rPr>
                <w:b/>
                <w:bCs/>
              </w:rPr>
              <w:t>’</w:t>
            </w:r>
            <w:r w:rsidRPr="008F6759">
              <w:rPr>
                <w:b/>
                <w:bCs/>
              </w:rPr>
              <w:t>.</w:t>
            </w:r>
          </w:p>
        </w:tc>
      </w:tr>
      <w:tr w:rsidR="00E662A8" w:rsidRPr="00DC17D1" w14:paraId="64081847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3C7800C0" w14:textId="77777777" w:rsidR="00E662A8" w:rsidRDefault="008F6759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period of human development that starts from puberty and ends with physiological and neurobiological maturity.</w:t>
            </w:r>
          </w:p>
          <w:p w14:paraId="741D4217" w14:textId="1E851697" w:rsidR="008F6759" w:rsidRPr="00DC17D1" w:rsidRDefault="008F6759" w:rsidP="008F6759">
            <w:pPr>
              <w:rPr>
                <w:color w:val="000000" w:themeColor="text1"/>
              </w:rPr>
            </w:pPr>
          </w:p>
        </w:tc>
        <w:tc>
          <w:tcPr>
            <w:tcW w:w="871" w:type="dxa"/>
            <w:vAlign w:val="center"/>
          </w:tcPr>
          <w:p w14:paraId="217D6E95" w14:textId="77777777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E662A8" w:rsidRPr="00DC17D1" w14:paraId="6956CFCF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259846F1" w14:textId="522E1548" w:rsidR="00E662A8" w:rsidRPr="00DC17D1" w:rsidRDefault="00E662A8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5DE65BA6" w14:textId="77777777" w:rsidR="00E662A8" w:rsidRPr="00DC17D1" w:rsidRDefault="00E662A8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1</w:t>
            </w:r>
          </w:p>
        </w:tc>
      </w:tr>
      <w:tr w:rsidR="00E662A8" w:rsidRPr="00DC17D1" w14:paraId="3F8E9C32" w14:textId="77777777" w:rsidTr="0005645A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426F369A" w14:textId="73BB4641" w:rsidR="00E662A8" w:rsidRPr="00DC17D1" w:rsidRDefault="00E662A8" w:rsidP="0005645A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</w:t>
            </w:r>
            <w:r w:rsidR="00DB6C07">
              <w:rPr>
                <w:b/>
                <w:bCs/>
                <w:color w:val="000000" w:themeColor="text1"/>
              </w:rPr>
              <w:t>xplain the social and emotional changes that occur during this stage</w:t>
            </w:r>
            <w:r w:rsidR="001F5CDD">
              <w:rPr>
                <w:b/>
                <w:bCs/>
                <w:color w:val="000000" w:themeColor="text1"/>
              </w:rPr>
              <w:t>.</w:t>
            </w:r>
          </w:p>
        </w:tc>
      </w:tr>
      <w:tr w:rsidR="00E662A8" w:rsidRPr="00DC17D1" w14:paraId="661E9AEE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D0AF35E" w14:textId="54A9A7CD" w:rsidR="00E662A8" w:rsidRPr="00DC17D1" w:rsidRDefault="00DB6C07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Social changes </w:t>
            </w:r>
            <w:r w:rsidR="00F567C8">
              <w:rPr>
                <w:color w:val="000000" w:themeColor="text1"/>
              </w:rPr>
              <w:t>are</w:t>
            </w:r>
            <w:r>
              <w:rPr>
                <w:color w:val="000000" w:themeColor="text1"/>
              </w:rPr>
              <w:t xml:space="preserve"> changes in relationships with others</w:t>
            </w:r>
          </w:p>
        </w:tc>
        <w:tc>
          <w:tcPr>
            <w:tcW w:w="871" w:type="dxa"/>
            <w:vAlign w:val="center"/>
          </w:tcPr>
          <w:p w14:paraId="082748C0" w14:textId="77777777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62A8" w:rsidRPr="00DC17D1" w14:paraId="487F60B3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3F2A8A9B" w14:textId="4604C9B6" w:rsidR="00E662A8" w:rsidRPr="00DC17D1" w:rsidRDefault="00DB6C07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Adolescents focus on </w:t>
            </w:r>
            <w:r w:rsidR="00CA73D0">
              <w:rPr>
                <w:color w:val="000000" w:themeColor="text1"/>
              </w:rPr>
              <w:t>their peers/peer related activities/place greater emphasis on social activities/seek more autonomy from parents</w:t>
            </w:r>
          </w:p>
        </w:tc>
        <w:tc>
          <w:tcPr>
            <w:tcW w:w="871" w:type="dxa"/>
            <w:vAlign w:val="center"/>
          </w:tcPr>
          <w:p w14:paraId="5E143698" w14:textId="6879C62C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  <w:r w:rsidR="00CA73D0">
              <w:rPr>
                <w:color w:val="000000" w:themeColor="text1"/>
              </w:rPr>
              <w:t>-2</w:t>
            </w:r>
          </w:p>
        </w:tc>
      </w:tr>
      <w:tr w:rsidR="00E662A8" w:rsidRPr="00DC17D1" w14:paraId="2022D9F0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9AD9A0D" w14:textId="1825315D" w:rsidR="00E662A8" w:rsidRPr="00DC17D1" w:rsidRDefault="00CA73D0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Emotional changes refer to changes in regulation and understanding of emotions</w:t>
            </w:r>
          </w:p>
        </w:tc>
        <w:tc>
          <w:tcPr>
            <w:tcW w:w="871" w:type="dxa"/>
            <w:vAlign w:val="center"/>
          </w:tcPr>
          <w:p w14:paraId="73FBDB8E" w14:textId="610BCF5F" w:rsidR="00E662A8" w:rsidRPr="00DC17D1" w:rsidRDefault="00CA73D0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62A8" w:rsidRPr="00DC17D1" w14:paraId="27F2CFF4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40F8FB2" w14:textId="66BD9D78" w:rsidR="00E662A8" w:rsidRPr="00DC17D1" w:rsidRDefault="00CA73D0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Adolescents may experience stronger/more intense emotions/quicker or more random mood swings/become more emotionally sensitive/increased awareness of emotions in people around them/develop increased empathy for others</w:t>
            </w:r>
          </w:p>
        </w:tc>
        <w:tc>
          <w:tcPr>
            <w:tcW w:w="871" w:type="dxa"/>
            <w:vAlign w:val="center"/>
          </w:tcPr>
          <w:p w14:paraId="140892C2" w14:textId="5794ED82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  <w:r w:rsidR="00CA73D0">
              <w:rPr>
                <w:color w:val="000000" w:themeColor="text1"/>
              </w:rPr>
              <w:t>-2</w:t>
            </w:r>
          </w:p>
        </w:tc>
      </w:tr>
      <w:tr w:rsidR="00E662A8" w:rsidRPr="00DC17D1" w14:paraId="267DEB5E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29209550" w14:textId="77777777" w:rsidR="00E662A8" w:rsidRPr="001A681A" w:rsidRDefault="00E662A8" w:rsidP="0005645A">
            <w:pPr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620CF773" w14:textId="77777777" w:rsidR="00E662A8" w:rsidRPr="001A681A" w:rsidRDefault="00E662A8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6 </w:t>
            </w:r>
          </w:p>
        </w:tc>
      </w:tr>
      <w:tr w:rsidR="00E662A8" w:rsidRPr="00DC17D1" w14:paraId="75B5A9E4" w14:textId="77777777" w:rsidTr="0005645A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47BB40E7" w14:textId="0E45C2BD" w:rsidR="00E662A8" w:rsidRPr="001A05F6" w:rsidRDefault="00255A5C" w:rsidP="0005645A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Explain</w:t>
            </w:r>
            <w:r w:rsidR="00EF0F3E">
              <w:rPr>
                <w:b/>
                <w:bCs/>
              </w:rPr>
              <w:t xml:space="preserve"> </w:t>
            </w:r>
            <w:r w:rsidR="001A05F6" w:rsidRPr="001A05F6">
              <w:rPr>
                <w:b/>
                <w:bCs/>
              </w:rPr>
              <w:t>the effect of changes in the amygdala on behaviour and emotions during adolescence.</w:t>
            </w:r>
            <w:r w:rsidR="001A05F6" w:rsidRPr="001A05F6">
              <w:rPr>
                <w:b/>
                <w:bCs/>
              </w:rPr>
              <w:tab/>
            </w:r>
          </w:p>
        </w:tc>
      </w:tr>
      <w:tr w:rsidR="00E662A8" w:rsidRPr="00DC17D1" w14:paraId="450C4CC0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5439713" w14:textId="0CE1D9CA" w:rsidR="00E662A8" w:rsidRPr="0076172F" w:rsidRDefault="001A05F6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amygdala is responsible for immediate/impulse</w:t>
            </w:r>
            <w:r w:rsidR="008E723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based reactions</w:t>
            </w:r>
          </w:p>
        </w:tc>
        <w:tc>
          <w:tcPr>
            <w:tcW w:w="871" w:type="dxa"/>
            <w:vAlign w:val="center"/>
          </w:tcPr>
          <w:p w14:paraId="1D078880" w14:textId="77777777" w:rsidR="00E662A8" w:rsidRPr="00DC17D1" w:rsidRDefault="00E662A8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8E723E" w:rsidRPr="00DC17D1" w14:paraId="01BE77E4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359109D" w14:textId="13A1DE07" w:rsidR="008E723E" w:rsidRDefault="008E723E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Regulates emotions such as fear</w:t>
            </w:r>
            <w:r w:rsidR="00F567C8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aggression/involved in reward processing/sexual instincts</w:t>
            </w:r>
          </w:p>
        </w:tc>
        <w:tc>
          <w:tcPr>
            <w:tcW w:w="871" w:type="dxa"/>
            <w:vAlign w:val="center"/>
          </w:tcPr>
          <w:p w14:paraId="1ADF409D" w14:textId="4F6CCCCF" w:rsidR="008E723E" w:rsidRPr="00DC17D1" w:rsidRDefault="008E723E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62A8" w:rsidRPr="00DC17D1" w14:paraId="744B94FC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03E928B6" w14:textId="43CF7B26" w:rsidR="00E662A8" w:rsidRPr="00DC17D1" w:rsidRDefault="00895A30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During adolescence, the amygdala becomes more active</w:t>
            </w:r>
          </w:p>
        </w:tc>
        <w:tc>
          <w:tcPr>
            <w:tcW w:w="871" w:type="dxa"/>
            <w:vAlign w:val="center"/>
          </w:tcPr>
          <w:p w14:paraId="22CB821F" w14:textId="77777777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62A8" w:rsidRPr="00DC17D1" w14:paraId="57032760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129F6A75" w14:textId="66232553" w:rsidR="00E662A8" w:rsidRPr="00DC17D1" w:rsidRDefault="00895A30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Adolescents therefore can become more sensitive to fear (fear-inducing) stimuli/</w:t>
            </w:r>
            <w:r w:rsidR="00736319">
              <w:rPr>
                <w:color w:val="000000" w:themeColor="text1"/>
              </w:rPr>
              <w:t>less emotionally regulated/</w:t>
            </w:r>
            <w:r>
              <w:rPr>
                <w:color w:val="000000" w:themeColor="text1"/>
              </w:rPr>
              <w:t>have a higher level of stress reactivity</w:t>
            </w:r>
          </w:p>
        </w:tc>
        <w:tc>
          <w:tcPr>
            <w:tcW w:w="871" w:type="dxa"/>
            <w:vAlign w:val="center"/>
          </w:tcPr>
          <w:p w14:paraId="08C3B4FE" w14:textId="77777777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62A8" w:rsidRPr="00DC17D1" w14:paraId="330D7156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2F0A6312" w14:textId="76FFD9D5" w:rsidR="00E662A8" w:rsidRDefault="00F567C8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895A30">
              <w:rPr>
                <w:color w:val="000000" w:themeColor="text1"/>
              </w:rPr>
              <w:t xml:space="preserve">ncreased levels of </w:t>
            </w:r>
            <w:r w:rsidR="004D00CF">
              <w:rPr>
                <w:color w:val="000000" w:themeColor="text1"/>
              </w:rPr>
              <w:t>fear or stress responses</w:t>
            </w:r>
            <w:r w:rsidR="00736319">
              <w:rPr>
                <w:color w:val="000000" w:themeColor="text1"/>
              </w:rPr>
              <w:t xml:space="preserve"> (may describe a relevant response)</w:t>
            </w:r>
          </w:p>
        </w:tc>
        <w:tc>
          <w:tcPr>
            <w:tcW w:w="871" w:type="dxa"/>
            <w:vAlign w:val="center"/>
          </w:tcPr>
          <w:p w14:paraId="3C87712C" w14:textId="77777777" w:rsidR="00E662A8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00CF" w:rsidRPr="00DC17D1" w14:paraId="4EFD905F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37477FCA" w14:textId="55F516F4" w:rsidR="004D00CF" w:rsidRDefault="00F567C8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Increase in </w:t>
            </w:r>
            <w:r w:rsidR="004D00CF">
              <w:rPr>
                <w:color w:val="000000" w:themeColor="text1"/>
              </w:rPr>
              <w:t>risk-taking behaviours/heightened reactions to stressors</w:t>
            </w:r>
            <w:r w:rsidR="00CE3461">
              <w:rPr>
                <w:color w:val="000000" w:themeColor="text1"/>
              </w:rPr>
              <w:t>/react more emotionally</w:t>
            </w:r>
          </w:p>
        </w:tc>
        <w:tc>
          <w:tcPr>
            <w:tcW w:w="871" w:type="dxa"/>
            <w:vAlign w:val="center"/>
          </w:tcPr>
          <w:p w14:paraId="4CFE3329" w14:textId="5A39C5E8" w:rsidR="004D00CF" w:rsidRDefault="004D00CF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567C8" w:rsidRPr="00DC17D1" w14:paraId="5F86666D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F357FE0" w14:textId="2E1EC7DD" w:rsidR="00F567C8" w:rsidRPr="00F567C8" w:rsidRDefault="00F567C8" w:rsidP="00F567C8">
            <w:pPr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22778DC4" w14:textId="6DE63437" w:rsidR="00F567C8" w:rsidRPr="00F567C8" w:rsidRDefault="00F567C8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</w:tr>
      <w:tr w:rsidR="00F567C8" w:rsidRPr="00DC17D1" w14:paraId="0A8DFCBE" w14:textId="77777777" w:rsidTr="00F567C8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3E6A2EB0" w14:textId="627FD9F9" w:rsidR="00F567C8" w:rsidRPr="00F567C8" w:rsidRDefault="00F567C8" w:rsidP="00F567C8">
            <w:pPr>
              <w:ind w:left="-15"/>
              <w:rPr>
                <w:b/>
                <w:bCs/>
                <w:color w:val="000000" w:themeColor="text1"/>
              </w:rPr>
            </w:pPr>
            <w:r w:rsidRPr="00F567C8">
              <w:rPr>
                <w:b/>
                <w:bCs/>
              </w:rPr>
              <w:t xml:space="preserve">Outline the </w:t>
            </w:r>
            <w:r w:rsidR="00E746BC">
              <w:rPr>
                <w:b/>
                <w:bCs/>
              </w:rPr>
              <w:t>domain of</w:t>
            </w:r>
            <w:r w:rsidRPr="00F567C8">
              <w:rPr>
                <w:b/>
                <w:bCs/>
              </w:rPr>
              <w:t xml:space="preserve"> physical development.</w:t>
            </w:r>
          </w:p>
        </w:tc>
      </w:tr>
      <w:tr w:rsidR="00F567C8" w:rsidRPr="00DC17D1" w14:paraId="1DDD9591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0425C098" w14:textId="5CF32E42" w:rsidR="00F567C8" w:rsidRDefault="00F567C8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Phy</w:t>
            </w:r>
            <w:r w:rsidR="009B4B59">
              <w:rPr>
                <w:color w:val="000000" w:themeColor="text1"/>
              </w:rPr>
              <w:t>sical development includes changes in the gross and fine motor skills</w:t>
            </w:r>
          </w:p>
        </w:tc>
        <w:tc>
          <w:tcPr>
            <w:tcW w:w="871" w:type="dxa"/>
            <w:vAlign w:val="center"/>
          </w:tcPr>
          <w:p w14:paraId="375A4A35" w14:textId="78427623" w:rsidR="00F567C8" w:rsidRDefault="009B4B59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567C8" w:rsidRPr="00DC17D1" w14:paraId="59E9FD66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8BFABFF" w14:textId="5405AFFF" w:rsidR="00F567C8" w:rsidRDefault="009B4B59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Gross motor skills are those involving larger muscles/whole body movements such as walking/running/jumping.</w:t>
            </w:r>
          </w:p>
        </w:tc>
        <w:tc>
          <w:tcPr>
            <w:tcW w:w="871" w:type="dxa"/>
            <w:vAlign w:val="center"/>
          </w:tcPr>
          <w:p w14:paraId="4C364B0D" w14:textId="6BA57752" w:rsidR="00F567C8" w:rsidRDefault="009B4B59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567C8" w:rsidRPr="00DC17D1" w14:paraId="4920BF17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00AB1D6E" w14:textId="0D0E350D" w:rsidR="00F567C8" w:rsidRDefault="009B4B59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Fine motor skills involve the smaller muscles in the body such as in the hands/wrists/face (facial expressions)/tongue/toes.</w:t>
            </w:r>
          </w:p>
        </w:tc>
        <w:tc>
          <w:tcPr>
            <w:tcW w:w="871" w:type="dxa"/>
            <w:vAlign w:val="center"/>
          </w:tcPr>
          <w:p w14:paraId="3F94C39A" w14:textId="63E0665F" w:rsidR="00F567C8" w:rsidRDefault="009B4B59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46BC" w:rsidRPr="00DC17D1" w14:paraId="733775B3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115CCB2E" w14:textId="069590C7" w:rsidR="00E746BC" w:rsidRPr="00E746BC" w:rsidRDefault="00E746BC" w:rsidP="00E746BC">
            <w:pPr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Subtotal </w:t>
            </w:r>
          </w:p>
        </w:tc>
        <w:tc>
          <w:tcPr>
            <w:tcW w:w="871" w:type="dxa"/>
            <w:vAlign w:val="center"/>
          </w:tcPr>
          <w:p w14:paraId="2FEB5C0F" w14:textId="32DFC583" w:rsidR="00E746BC" w:rsidRPr="00E746BC" w:rsidRDefault="00E746BC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E746BC" w:rsidRPr="00DC17D1" w14:paraId="0BAC0477" w14:textId="77777777" w:rsidTr="00E746BC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36EF0BFF" w14:textId="62902097" w:rsidR="00E746BC" w:rsidRDefault="00E746BC" w:rsidP="00E746BC">
            <w:pPr>
              <w:ind w:left="-15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Describe the effect of the cerebellum on physical development during adolescence</w:t>
            </w:r>
          </w:p>
        </w:tc>
      </w:tr>
      <w:tr w:rsidR="00F567C8" w:rsidRPr="00DC17D1" w14:paraId="68A69563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084FB9FD" w14:textId="4A5BA794" w:rsidR="00F567C8" w:rsidRDefault="009B4B59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cerebellum </w:t>
            </w:r>
            <w:r w:rsidR="00095DB9">
              <w:rPr>
                <w:color w:val="000000" w:themeColor="text1"/>
              </w:rPr>
              <w:t>is associated with balance and physical co-ordination.</w:t>
            </w:r>
          </w:p>
        </w:tc>
        <w:tc>
          <w:tcPr>
            <w:tcW w:w="871" w:type="dxa"/>
            <w:vAlign w:val="center"/>
          </w:tcPr>
          <w:p w14:paraId="759ED036" w14:textId="567FFFE3" w:rsidR="00F567C8" w:rsidRDefault="00095DB9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095DB9" w:rsidRPr="00DC17D1" w14:paraId="6069D0E6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2175A88" w14:textId="51ECA897" w:rsidR="00095DB9" w:rsidRDefault="00095DB9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During adolescence, the cerebellum reaches its adult volume/size.</w:t>
            </w:r>
          </w:p>
        </w:tc>
        <w:tc>
          <w:tcPr>
            <w:tcW w:w="871" w:type="dxa"/>
            <w:vAlign w:val="center"/>
          </w:tcPr>
          <w:p w14:paraId="04F9060D" w14:textId="7F0C9007" w:rsidR="00095DB9" w:rsidRDefault="00095DB9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095DB9" w:rsidRPr="00DC17D1" w14:paraId="0A07F0F6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34C9D2B" w14:textId="690C57D9" w:rsidR="00095DB9" w:rsidRDefault="00095DB9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Adolescents become increasingly able to perform complex gross and fine motor movements/are able to co-ordinate complex movements more effectively.</w:t>
            </w:r>
          </w:p>
        </w:tc>
        <w:tc>
          <w:tcPr>
            <w:tcW w:w="871" w:type="dxa"/>
            <w:vAlign w:val="center"/>
          </w:tcPr>
          <w:p w14:paraId="5D365FD9" w14:textId="19930271" w:rsidR="00095DB9" w:rsidRDefault="00095DB9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62A8" w:rsidRPr="00DC17D1" w14:paraId="7AC62938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25C1CD9B" w14:textId="77777777" w:rsidR="00E662A8" w:rsidRPr="00DC17D1" w:rsidRDefault="00E662A8" w:rsidP="0005645A">
            <w:pPr>
              <w:ind w:left="-15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16F9733A" w14:textId="6187D023" w:rsidR="00E662A8" w:rsidRPr="00DC17D1" w:rsidRDefault="008E723E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</w:tr>
    </w:tbl>
    <w:p w14:paraId="2AD45056" w14:textId="77777777" w:rsidR="00F60477" w:rsidRDefault="00F60477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37"/>
        <w:gridCol w:w="871"/>
      </w:tblGrid>
      <w:tr w:rsidR="00E662A8" w:rsidRPr="00DC17D1" w14:paraId="68804742" w14:textId="77777777" w:rsidTr="0005645A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1F284F8B" w14:textId="4C170980" w:rsidR="00E662A8" w:rsidRPr="00736319" w:rsidRDefault="00736319" w:rsidP="00736319">
            <w:r w:rsidRPr="00736319">
              <w:rPr>
                <w:b/>
                <w:bCs/>
              </w:rPr>
              <w:lastRenderedPageBreak/>
              <w:t xml:space="preserve">Explain how changes in </w:t>
            </w:r>
            <w:r w:rsidR="00CE3461">
              <w:rPr>
                <w:b/>
                <w:bCs/>
              </w:rPr>
              <w:t>the frontal lobe</w:t>
            </w:r>
            <w:r w:rsidRPr="00736319">
              <w:rPr>
                <w:b/>
                <w:bCs/>
              </w:rPr>
              <w:t xml:space="preserve"> affect behaviour during the stage of adolescence</w:t>
            </w:r>
            <w:r>
              <w:t>.</w:t>
            </w:r>
          </w:p>
        </w:tc>
      </w:tr>
      <w:tr w:rsidR="00E662A8" w:rsidRPr="00DC17D1" w14:paraId="72DF4BB7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1C3A9EEC" w14:textId="7B5DE667" w:rsidR="00E662A8" w:rsidRPr="00DC17D1" w:rsidRDefault="00736319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CE3461">
              <w:rPr>
                <w:color w:val="000000" w:themeColor="text1"/>
              </w:rPr>
              <w:t xml:space="preserve">frontal lobe (pre-frontal cortex) develops last/more quickly during adolescence </w:t>
            </w:r>
          </w:p>
        </w:tc>
        <w:tc>
          <w:tcPr>
            <w:tcW w:w="871" w:type="dxa"/>
            <w:vAlign w:val="center"/>
          </w:tcPr>
          <w:p w14:paraId="0FEF8573" w14:textId="28739387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CE3461" w:rsidRPr="00DC17D1" w14:paraId="53CF60D2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414C373F" w14:textId="41AA0DDA" w:rsidR="00CE3461" w:rsidRDefault="00CE3461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During this stage, unused neural connections are pruned/increased myelination occurs</w:t>
            </w:r>
          </w:p>
        </w:tc>
        <w:tc>
          <w:tcPr>
            <w:tcW w:w="871" w:type="dxa"/>
            <w:vAlign w:val="center"/>
          </w:tcPr>
          <w:p w14:paraId="23F0468D" w14:textId="33E2466D" w:rsidR="00CE3461" w:rsidRPr="00DC17D1" w:rsidRDefault="00CE3461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62A8" w:rsidRPr="00DC17D1" w14:paraId="78EE13D6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B689B7F" w14:textId="3B3258E0" w:rsidR="00E662A8" w:rsidRPr="00CE3461" w:rsidRDefault="00CE3461" w:rsidP="00CE3461">
            <w:pPr>
              <w:rPr>
                <w:color w:val="000000" w:themeColor="text1"/>
              </w:rPr>
            </w:pPr>
            <w:r w:rsidRPr="00CE3461">
              <w:rPr>
                <w:color w:val="000000" w:themeColor="text1"/>
              </w:rPr>
              <w:t>As the frontal lobe develops, adolescents rely more on their executive/complex./abstract functions</w:t>
            </w:r>
            <w:r w:rsidR="00446DDA">
              <w:rPr>
                <w:color w:val="000000" w:themeColor="text1"/>
              </w:rPr>
              <w:t xml:space="preserve"> (1)</w:t>
            </w:r>
            <w:r w:rsidRPr="00CE3461">
              <w:rPr>
                <w:color w:val="000000" w:themeColor="text1"/>
              </w:rPr>
              <w:t xml:space="preserve"> to make </w:t>
            </w:r>
            <w:r>
              <w:rPr>
                <w:color w:val="000000" w:themeColor="text1"/>
              </w:rPr>
              <w:t>less emotional/more moderated</w:t>
            </w:r>
            <w:r w:rsidRPr="00CE3461">
              <w:rPr>
                <w:color w:val="000000" w:themeColor="text1"/>
              </w:rPr>
              <w:t xml:space="preserve"> decisions</w:t>
            </w:r>
            <w:r w:rsidR="00446DDA">
              <w:rPr>
                <w:color w:val="000000" w:themeColor="text1"/>
              </w:rPr>
              <w:t xml:space="preserve"> (1).</w:t>
            </w:r>
          </w:p>
        </w:tc>
        <w:tc>
          <w:tcPr>
            <w:tcW w:w="871" w:type="dxa"/>
            <w:vAlign w:val="center"/>
          </w:tcPr>
          <w:p w14:paraId="77224641" w14:textId="35A46B39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446DDA">
              <w:rPr>
                <w:color w:val="000000" w:themeColor="text1"/>
              </w:rPr>
              <w:t>-2</w:t>
            </w:r>
          </w:p>
        </w:tc>
      </w:tr>
      <w:tr w:rsidR="00E662A8" w:rsidRPr="00DC17D1" w14:paraId="1D2F8715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D37678E" w14:textId="67D68B14" w:rsidR="00E662A8" w:rsidRPr="00DC17D1" w:rsidRDefault="00CE3461" w:rsidP="00CE3461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Adolescents demonstrate behaviour that is more regulated/more considered during this stage.</w:t>
            </w:r>
            <w:r w:rsidR="00AE43A1">
              <w:rPr>
                <w:color w:val="000000" w:themeColor="text1"/>
              </w:rPr>
              <w:t xml:space="preserve"> </w:t>
            </w:r>
          </w:p>
        </w:tc>
        <w:tc>
          <w:tcPr>
            <w:tcW w:w="871" w:type="dxa"/>
            <w:vAlign w:val="center"/>
          </w:tcPr>
          <w:p w14:paraId="518CAF57" w14:textId="77777777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E662A8" w:rsidRPr="00DC17D1" w14:paraId="50C728D7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435DE860" w14:textId="77777777" w:rsidR="00E662A8" w:rsidRPr="00DC17D1" w:rsidRDefault="00E662A8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04A88A1D" w14:textId="77777777" w:rsidR="00E662A8" w:rsidRPr="00DC17D1" w:rsidRDefault="00E662A8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AE43A1" w:rsidRPr="007925D5" w14:paraId="15B815D6" w14:textId="77777777" w:rsidTr="0005645A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296152F4" w14:textId="4A02E3B9" w:rsidR="00AE43A1" w:rsidRPr="007925D5" w:rsidRDefault="00AE43A1" w:rsidP="00AE43A1">
            <w:pPr>
              <w:ind w:left="-15"/>
              <w:rPr>
                <w:b/>
                <w:bCs/>
                <w:color w:val="000000" w:themeColor="text1"/>
              </w:rPr>
            </w:pPr>
            <w:r w:rsidRPr="00AE43A1">
              <w:rPr>
                <w:b/>
                <w:bCs/>
                <w:color w:val="000000" w:themeColor="text1"/>
              </w:rPr>
              <w:t xml:space="preserve">Describe the application of a focus group to collect </w:t>
            </w:r>
            <w:r w:rsidR="00E4254C">
              <w:rPr>
                <w:b/>
                <w:bCs/>
                <w:color w:val="000000" w:themeColor="text1"/>
              </w:rPr>
              <w:t xml:space="preserve">qualitative </w:t>
            </w:r>
            <w:r w:rsidRPr="00AE43A1">
              <w:rPr>
                <w:b/>
                <w:bCs/>
                <w:color w:val="000000" w:themeColor="text1"/>
              </w:rPr>
              <w:t>data</w:t>
            </w:r>
            <w:r w:rsidR="00E4254C">
              <w:rPr>
                <w:b/>
                <w:bCs/>
                <w:color w:val="000000" w:themeColor="text1"/>
              </w:rPr>
              <w:t>.</w:t>
            </w:r>
            <w:r w:rsidRPr="00AE43A1"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AE43A1" w:rsidRPr="00DC17D1" w14:paraId="6C3B3712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22A7940" w14:textId="2BAC471A" w:rsidR="00AE43A1" w:rsidRPr="007925D5" w:rsidRDefault="00AD3519" w:rsidP="00AE43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focus group brings together a small group of participants to respond to one or more moderated questions</w:t>
            </w:r>
          </w:p>
        </w:tc>
        <w:tc>
          <w:tcPr>
            <w:tcW w:w="871" w:type="dxa"/>
            <w:vAlign w:val="center"/>
          </w:tcPr>
          <w:p w14:paraId="427A632B" w14:textId="77777777" w:rsidR="00AE43A1" w:rsidRPr="00DC17D1" w:rsidRDefault="00AE43A1" w:rsidP="00AE43A1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AE43A1" w:rsidRPr="00DC17D1" w14:paraId="1939D8D4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36BC8E33" w14:textId="2948CDBE" w:rsidR="00AE43A1" w:rsidRPr="007925D5" w:rsidRDefault="00AD3519" w:rsidP="00AD3519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group’s conversation/discussion is facilitated/managed by a facilitator/researcher </w:t>
            </w:r>
          </w:p>
        </w:tc>
        <w:tc>
          <w:tcPr>
            <w:tcW w:w="871" w:type="dxa"/>
            <w:vAlign w:val="center"/>
          </w:tcPr>
          <w:p w14:paraId="7AA7FA4A" w14:textId="77777777" w:rsidR="00AE43A1" w:rsidRPr="00DC17D1" w:rsidRDefault="00AE43A1" w:rsidP="00AE43A1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AE43A1" w:rsidRPr="00DC17D1" w14:paraId="4866D0D0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B3FFEE0" w14:textId="38391988" w:rsidR="00AE43A1" w:rsidRPr="007925D5" w:rsidRDefault="00AD3519" w:rsidP="00AE43A1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Responses are recorded and collated/analysed following the discussion.</w:t>
            </w:r>
          </w:p>
        </w:tc>
        <w:tc>
          <w:tcPr>
            <w:tcW w:w="871" w:type="dxa"/>
            <w:vAlign w:val="center"/>
          </w:tcPr>
          <w:p w14:paraId="4121CA9D" w14:textId="77777777" w:rsidR="00AE43A1" w:rsidRPr="00DC17D1" w:rsidRDefault="00AE43A1" w:rsidP="00AE43A1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AE43A1" w:rsidRPr="00DC17D1" w14:paraId="0C804FB1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2B6584FE" w14:textId="77777777" w:rsidR="00AE43A1" w:rsidRPr="00DC17D1" w:rsidRDefault="00AE43A1" w:rsidP="00AE43A1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70ABDE69" w14:textId="77777777" w:rsidR="00AE43A1" w:rsidRPr="00DC17D1" w:rsidRDefault="00AE43A1" w:rsidP="00AE43A1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AE43A1" w:rsidRPr="007925D5" w14:paraId="2FA54DE1" w14:textId="77777777" w:rsidTr="0005645A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141974DF" w14:textId="6BE70D7E" w:rsidR="00AE43A1" w:rsidRPr="00AD3519" w:rsidRDefault="00AE43A1" w:rsidP="00AE43A1">
            <w:pPr>
              <w:ind w:left="-15"/>
              <w:rPr>
                <w:b/>
                <w:bCs/>
                <w:color w:val="000000" w:themeColor="text1"/>
              </w:rPr>
            </w:pPr>
            <w:r w:rsidRPr="00AD3519">
              <w:rPr>
                <w:b/>
                <w:bCs/>
              </w:rPr>
              <w:t>Outline</w:t>
            </w:r>
            <w:r w:rsidR="00AD3519" w:rsidRPr="00AD3519">
              <w:rPr>
                <w:b/>
                <w:bCs/>
              </w:rPr>
              <w:t xml:space="preserve"> </w:t>
            </w:r>
            <w:r w:rsidR="001F52DA">
              <w:rPr>
                <w:b/>
                <w:bCs/>
              </w:rPr>
              <w:t>two</w:t>
            </w:r>
            <w:r w:rsidR="00AD3519" w:rsidRPr="00AD3519">
              <w:rPr>
                <w:b/>
                <w:bCs/>
              </w:rPr>
              <w:t xml:space="preserve"> strength</w:t>
            </w:r>
            <w:r w:rsidR="001F52DA">
              <w:rPr>
                <w:b/>
                <w:bCs/>
              </w:rPr>
              <w:t>s</w:t>
            </w:r>
            <w:r w:rsidR="00AD3519" w:rsidRPr="00AD3519">
              <w:rPr>
                <w:b/>
                <w:bCs/>
              </w:rPr>
              <w:t xml:space="preserve"> of using a focus group for the Swedish study</w:t>
            </w:r>
            <w:r w:rsidR="00E4254C">
              <w:rPr>
                <w:b/>
                <w:bCs/>
              </w:rPr>
              <w:t>.</w:t>
            </w:r>
          </w:p>
        </w:tc>
      </w:tr>
      <w:tr w:rsidR="00AE43A1" w:rsidRPr="00DC17D1" w14:paraId="7EAFCEEF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3A9736C" w14:textId="0D7320B7" w:rsidR="00AE43A1" w:rsidRPr="007925D5" w:rsidRDefault="00AD3519" w:rsidP="00AE43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Participants are able to discuss/share ideas with other members</w:t>
            </w:r>
            <w:r w:rsidR="001F52DA">
              <w:rPr>
                <w:color w:val="000000" w:themeColor="text1"/>
              </w:rPr>
              <w:t xml:space="preserve"> (1)</w:t>
            </w:r>
            <w:r>
              <w:rPr>
                <w:color w:val="000000" w:themeColor="text1"/>
              </w:rPr>
              <w:t xml:space="preserve"> that can lead to greater depth/richer data</w:t>
            </w:r>
            <w:r w:rsidR="001F52DA">
              <w:rPr>
                <w:color w:val="000000" w:themeColor="text1"/>
              </w:rPr>
              <w:t>.</w:t>
            </w:r>
          </w:p>
        </w:tc>
        <w:tc>
          <w:tcPr>
            <w:tcW w:w="871" w:type="dxa"/>
            <w:vAlign w:val="center"/>
          </w:tcPr>
          <w:p w14:paraId="46BDE966" w14:textId="5DAA716C" w:rsidR="00AE43A1" w:rsidRPr="00DC17D1" w:rsidRDefault="00AE43A1" w:rsidP="00AE43A1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  <w:r w:rsidR="001F52DA">
              <w:rPr>
                <w:color w:val="000000" w:themeColor="text1"/>
              </w:rPr>
              <w:t>-2</w:t>
            </w:r>
          </w:p>
        </w:tc>
      </w:tr>
      <w:tr w:rsidR="00AE43A1" w:rsidRPr="00DC17D1" w14:paraId="578B7E22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639A4D0" w14:textId="3BF52C04" w:rsidR="001F52DA" w:rsidRDefault="00AD3519" w:rsidP="006620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Data is able to be collected from multiple participants in a single </w:t>
            </w:r>
            <w:r w:rsidR="001F52DA">
              <w:rPr>
                <w:color w:val="000000" w:themeColor="text1"/>
              </w:rPr>
              <w:t>setting/timeframe</w:t>
            </w:r>
            <w:r w:rsidR="0066209C">
              <w:rPr>
                <w:color w:val="000000" w:themeColor="text1"/>
              </w:rPr>
              <w:t xml:space="preserve"> (</w:t>
            </w:r>
            <w:r w:rsidR="001F52DA">
              <w:rPr>
                <w:color w:val="000000" w:themeColor="text1"/>
              </w:rPr>
              <w:t xml:space="preserve">1) </w:t>
            </w:r>
            <w:r w:rsidR="0066209C">
              <w:rPr>
                <w:color w:val="000000" w:themeColor="text1"/>
              </w:rPr>
              <w:t>which allows for effective use of time</w:t>
            </w:r>
            <w:r w:rsidR="001F52DA">
              <w:rPr>
                <w:color w:val="000000" w:themeColor="text1"/>
              </w:rPr>
              <w:t>/resources (1).</w:t>
            </w:r>
          </w:p>
          <w:p w14:paraId="39A2A1B5" w14:textId="3ED81E5C" w:rsidR="00AE43A1" w:rsidRPr="007925D5" w:rsidRDefault="0066209C" w:rsidP="006620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*Note: do not accept “cheaper”, “takes less time”.</w:t>
            </w:r>
          </w:p>
        </w:tc>
        <w:tc>
          <w:tcPr>
            <w:tcW w:w="871" w:type="dxa"/>
            <w:vAlign w:val="center"/>
          </w:tcPr>
          <w:p w14:paraId="2F227266" w14:textId="2C958600" w:rsidR="00AE43A1" w:rsidRPr="00DC17D1" w:rsidRDefault="00AE43A1" w:rsidP="00AE43A1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  <w:r w:rsidR="001F52DA">
              <w:rPr>
                <w:color w:val="000000" w:themeColor="text1"/>
              </w:rPr>
              <w:t>-2</w:t>
            </w:r>
          </w:p>
        </w:tc>
      </w:tr>
      <w:tr w:rsidR="00AE43A1" w:rsidRPr="00DC17D1" w14:paraId="64FF2C20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073F4930" w14:textId="77777777" w:rsidR="00AE43A1" w:rsidRDefault="0066209C" w:rsidP="00AE43A1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 other relevant answers such as:</w:t>
            </w:r>
          </w:p>
          <w:p w14:paraId="1D72B858" w14:textId="34CF9181" w:rsidR="0066209C" w:rsidRPr="007925D5" w:rsidRDefault="0066209C" w:rsidP="0066209C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 w:rsidRPr="0066209C">
              <w:rPr>
                <w:color w:val="000000" w:themeColor="text1"/>
              </w:rPr>
              <w:t>Presence of a moderator can ensure that participants remain focused on the research question/s.</w:t>
            </w:r>
            <w:r w:rsidR="001F52DA">
              <w:rPr>
                <w:color w:val="000000" w:themeColor="text1"/>
              </w:rPr>
              <w:t xml:space="preserve"> (1)</w:t>
            </w:r>
          </w:p>
        </w:tc>
        <w:tc>
          <w:tcPr>
            <w:tcW w:w="871" w:type="dxa"/>
            <w:vAlign w:val="center"/>
          </w:tcPr>
          <w:p w14:paraId="5516C137" w14:textId="47A67C68" w:rsidR="00AE43A1" w:rsidRPr="00DC17D1" w:rsidRDefault="00AE43A1" w:rsidP="00AE43A1">
            <w:pPr>
              <w:ind w:left="-15"/>
              <w:jc w:val="center"/>
              <w:rPr>
                <w:color w:val="000000" w:themeColor="text1"/>
              </w:rPr>
            </w:pPr>
          </w:p>
        </w:tc>
      </w:tr>
      <w:tr w:rsidR="0066209C" w:rsidRPr="00DC17D1" w14:paraId="4C809D1E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0A34A39C" w14:textId="367EF06A" w:rsidR="0066209C" w:rsidRDefault="0066209C" w:rsidP="0066209C">
            <w:pPr>
              <w:ind w:hanging="15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20753BB7" w14:textId="0F914A9E" w:rsidR="0066209C" w:rsidRPr="00DC17D1" w:rsidRDefault="008E723E" w:rsidP="0066209C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66209C" w:rsidRPr="00AD3519" w14:paraId="1E591BA1" w14:textId="77777777" w:rsidTr="0005645A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362E8628" w14:textId="0D8540ED" w:rsidR="00DC2BAE" w:rsidRPr="00DA0260" w:rsidRDefault="00E4254C" w:rsidP="00DA0260">
            <w:pPr>
              <w:tabs>
                <w:tab w:val="left" w:pos="7938"/>
              </w:tabs>
              <w:rPr>
                <w:b/>
                <w:bCs/>
              </w:rPr>
            </w:pPr>
            <w:r>
              <w:rPr>
                <w:b/>
                <w:bCs/>
              </w:rPr>
              <w:t>Define</w:t>
            </w:r>
            <w:r w:rsidR="00DC2BAE" w:rsidRPr="00DA0260">
              <w:rPr>
                <w:b/>
                <w:bCs/>
              </w:rPr>
              <w:t xml:space="preserve"> the concept </w:t>
            </w:r>
            <w:r>
              <w:rPr>
                <w:b/>
                <w:bCs/>
              </w:rPr>
              <w:t>‘</w:t>
            </w:r>
            <w:r w:rsidR="00DC2BAE" w:rsidRPr="00DA0260">
              <w:rPr>
                <w:b/>
                <w:bCs/>
              </w:rPr>
              <w:t>demand characteristics</w:t>
            </w:r>
            <w:r>
              <w:rPr>
                <w:b/>
                <w:bCs/>
              </w:rPr>
              <w:t>’</w:t>
            </w:r>
            <w:r w:rsidR="00DC2BAE" w:rsidRPr="00DA0260">
              <w:rPr>
                <w:b/>
                <w:bCs/>
              </w:rPr>
              <w:t xml:space="preserve"> and </w:t>
            </w:r>
            <w:r>
              <w:rPr>
                <w:b/>
                <w:bCs/>
              </w:rPr>
              <w:t>discuss</w:t>
            </w:r>
            <w:r w:rsidR="00DC2BAE" w:rsidRPr="00DA0260">
              <w:rPr>
                <w:b/>
                <w:bCs/>
              </w:rPr>
              <w:t xml:space="preserve"> how they may have influenced the results in this study.</w:t>
            </w:r>
          </w:p>
          <w:p w14:paraId="128F4BBC" w14:textId="460B2F9D" w:rsidR="0066209C" w:rsidRPr="00AD3519" w:rsidRDefault="0066209C" w:rsidP="0066209C">
            <w:pPr>
              <w:ind w:left="-15"/>
              <w:rPr>
                <w:b/>
                <w:bCs/>
                <w:color w:val="000000" w:themeColor="text1"/>
              </w:rPr>
            </w:pPr>
          </w:p>
        </w:tc>
      </w:tr>
      <w:tr w:rsidR="0066209C" w:rsidRPr="00DC17D1" w14:paraId="28A25CF4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B85A908" w14:textId="3F8FFA42" w:rsidR="0066209C" w:rsidRPr="007925D5" w:rsidRDefault="00DC2BAE" w:rsidP="006620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Demand characteristics occur when participants guess</w:t>
            </w:r>
            <w:r w:rsidR="00DA0260">
              <w:rPr>
                <w:color w:val="000000" w:themeColor="text1"/>
              </w:rPr>
              <w:t xml:space="preserve">/deduce </w:t>
            </w:r>
            <w:r>
              <w:rPr>
                <w:color w:val="000000" w:themeColor="text1"/>
              </w:rPr>
              <w:t>the aim/purpose of the research</w:t>
            </w:r>
            <w:r w:rsidR="00DA0260">
              <w:rPr>
                <w:color w:val="000000" w:themeColor="text1"/>
              </w:rPr>
              <w:t xml:space="preserve"> (or guess the hypothesis/anticipated findings of the research).</w:t>
            </w:r>
          </w:p>
        </w:tc>
        <w:tc>
          <w:tcPr>
            <w:tcW w:w="871" w:type="dxa"/>
            <w:vAlign w:val="center"/>
          </w:tcPr>
          <w:p w14:paraId="31B284EE" w14:textId="77777777" w:rsidR="0066209C" w:rsidRPr="00DC17D1" w:rsidRDefault="0066209C" w:rsidP="0066209C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66209C" w:rsidRPr="00DC17D1" w14:paraId="1EFE6319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7D4C2D8" w14:textId="4440C6B0" w:rsidR="0066209C" w:rsidRPr="007925D5" w:rsidRDefault="00DC2BAE" w:rsidP="006620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They alter their behaviour to fit in with/conform to the perceived expectations of the experimente</w:t>
            </w:r>
            <w:r w:rsidR="00DA0260">
              <w:rPr>
                <w:color w:val="000000" w:themeColor="text1"/>
              </w:rPr>
              <w:t>r.</w:t>
            </w:r>
          </w:p>
        </w:tc>
        <w:tc>
          <w:tcPr>
            <w:tcW w:w="871" w:type="dxa"/>
            <w:vAlign w:val="center"/>
          </w:tcPr>
          <w:p w14:paraId="3843E03D" w14:textId="77777777" w:rsidR="0066209C" w:rsidRPr="00DC17D1" w:rsidRDefault="0066209C" w:rsidP="0066209C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A0E57" w:rsidRPr="00DC17D1" w14:paraId="488A41CA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63A67B70" w14:textId="63C831BD" w:rsidR="00DA0E57" w:rsidRPr="00DC2BAE" w:rsidRDefault="00DA0E57" w:rsidP="00DA0E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Demand characteristics can lead to results not reflecting accurately/truthfully the attitudes/feelings/beliefs of the participants.</w:t>
            </w:r>
          </w:p>
        </w:tc>
        <w:tc>
          <w:tcPr>
            <w:tcW w:w="871" w:type="dxa"/>
            <w:vAlign w:val="center"/>
          </w:tcPr>
          <w:p w14:paraId="04DA5F64" w14:textId="77777777" w:rsidR="00DA0E57" w:rsidRPr="00DC17D1" w:rsidRDefault="00DA0E57" w:rsidP="00DA0E57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A0E57" w:rsidRPr="00DC17D1" w14:paraId="1C6E9312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60FAD786" w14:textId="493D7211" w:rsidR="00DA0E57" w:rsidRDefault="00DA0E57" w:rsidP="00DA0E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Reduces validity/means the data may not have measured what it was intended to measure.</w:t>
            </w:r>
          </w:p>
        </w:tc>
        <w:tc>
          <w:tcPr>
            <w:tcW w:w="871" w:type="dxa"/>
            <w:vAlign w:val="center"/>
          </w:tcPr>
          <w:p w14:paraId="122B2672" w14:textId="6B816DA7" w:rsidR="00DA0E57" w:rsidRPr="00DC17D1" w:rsidRDefault="00DA0E57" w:rsidP="00DA0E57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A0E57" w:rsidRPr="00DC17D1" w14:paraId="441A125F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46FDD569" w14:textId="588D656C" w:rsidR="00DA0E57" w:rsidRDefault="00DA0E57" w:rsidP="00DA0E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Participants in the Swedish study may have perceived that the study aimed to support the school-based mental health program and altered their responses to fit this perceived a</w:t>
            </w:r>
            <w:r w:rsidR="001F52DA">
              <w:rPr>
                <w:color w:val="000000" w:themeColor="text1"/>
              </w:rPr>
              <w:t>im (1) by stating the program improved their interpersonal skills (1).</w:t>
            </w:r>
          </w:p>
        </w:tc>
        <w:tc>
          <w:tcPr>
            <w:tcW w:w="871" w:type="dxa"/>
            <w:vAlign w:val="center"/>
          </w:tcPr>
          <w:p w14:paraId="12F10A05" w14:textId="0B75A655" w:rsidR="00DA0E57" w:rsidRDefault="00DA0E57" w:rsidP="00DA0E57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1F52DA">
              <w:rPr>
                <w:color w:val="000000" w:themeColor="text1"/>
              </w:rPr>
              <w:t>-2</w:t>
            </w:r>
          </w:p>
        </w:tc>
      </w:tr>
      <w:tr w:rsidR="00DA0E57" w:rsidRPr="00DC17D1" w14:paraId="6EE3A111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2F8BAAED" w14:textId="20D7BF16" w:rsidR="00DA0E57" w:rsidRDefault="00DA0E57" w:rsidP="00DA0E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 adolescents, the participants are very concerned to fit in socially and may have altered their responses to conform/fit in/be liked by the researcher (social desirability bias)</w:t>
            </w:r>
          </w:p>
        </w:tc>
        <w:tc>
          <w:tcPr>
            <w:tcW w:w="871" w:type="dxa"/>
            <w:vAlign w:val="center"/>
          </w:tcPr>
          <w:p w14:paraId="1C2913A7" w14:textId="0FCA858A" w:rsidR="00DA0E57" w:rsidRDefault="00DA0E57" w:rsidP="00DA0E57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A0E57" w:rsidRPr="00DC17D1" w14:paraId="61CC6453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B0C841F" w14:textId="77777777" w:rsidR="00DA0E57" w:rsidRPr="00DC17D1" w:rsidRDefault="00DA0E57" w:rsidP="00DA0E57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2A358217" w14:textId="71D698D8" w:rsidR="00DA0E57" w:rsidRPr="00DC17D1" w:rsidRDefault="001F52DA" w:rsidP="00DA0E57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</w:tr>
    </w:tbl>
    <w:p w14:paraId="55880CCF" w14:textId="77777777" w:rsidR="00F60477" w:rsidRDefault="00F60477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37"/>
        <w:gridCol w:w="871"/>
      </w:tblGrid>
      <w:tr w:rsidR="00DA0E57" w:rsidRPr="00DC17D1" w14:paraId="0377DD8E" w14:textId="77777777" w:rsidTr="0005645A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7931B84A" w14:textId="7D3A5DE5" w:rsidR="00DA0E57" w:rsidRPr="00FF3573" w:rsidRDefault="00EF0F3E" w:rsidP="00DA0E57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lastRenderedPageBreak/>
              <w:t>Use</w:t>
            </w:r>
            <w:r w:rsidR="00DA0E57" w:rsidRPr="00FF3573">
              <w:rPr>
                <w:b/>
                <w:bCs/>
              </w:rPr>
              <w:t xml:space="preserve"> appropriate psychological terminology in a clear and logical way</w:t>
            </w:r>
            <w:r>
              <w:rPr>
                <w:b/>
                <w:bCs/>
              </w:rPr>
              <w:t>.</w:t>
            </w:r>
          </w:p>
        </w:tc>
      </w:tr>
      <w:tr w:rsidR="00DA0E57" w:rsidRPr="00DC17D1" w14:paraId="1BF5317A" w14:textId="77777777" w:rsidTr="0005645A">
        <w:trPr>
          <w:trHeight w:val="358"/>
        </w:trPr>
        <w:tc>
          <w:tcPr>
            <w:tcW w:w="8037" w:type="dxa"/>
          </w:tcPr>
          <w:p w14:paraId="287B4F01" w14:textId="77777777" w:rsidR="00DA0E57" w:rsidRPr="00DC17D1" w:rsidRDefault="00DA0E57" w:rsidP="00DA0E57">
            <w:pPr>
              <w:ind w:left="-15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 xml:space="preserve">Coherent and logically ordered paragraphs. Appropriate psychological terminology used consistently and correctly. Punctuation/grammar consistently correct. (Does not need essay style broad introduction or conclusion for full marks) </w:t>
            </w:r>
          </w:p>
        </w:tc>
        <w:tc>
          <w:tcPr>
            <w:tcW w:w="871" w:type="dxa"/>
            <w:vAlign w:val="center"/>
          </w:tcPr>
          <w:p w14:paraId="1D92989B" w14:textId="77777777" w:rsidR="00DA0E57" w:rsidRPr="00DC17D1" w:rsidRDefault="00DA0E57" w:rsidP="00DA0E57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4</w:t>
            </w:r>
          </w:p>
        </w:tc>
      </w:tr>
      <w:tr w:rsidR="00DA0E57" w:rsidRPr="00DC17D1" w14:paraId="7AA7E027" w14:textId="77777777" w:rsidTr="0005645A">
        <w:trPr>
          <w:trHeight w:val="358"/>
        </w:trPr>
        <w:tc>
          <w:tcPr>
            <w:tcW w:w="8037" w:type="dxa"/>
          </w:tcPr>
          <w:p w14:paraId="2877CD85" w14:textId="77777777" w:rsidR="00DA0E57" w:rsidRPr="00DC17D1" w:rsidRDefault="00DA0E57" w:rsidP="00DA0E57">
            <w:pPr>
              <w:ind w:left="-15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Candidate writes coherent and logically ordered paragraphs. Uses a range of psychological terminology that is mostly correct. There may be some errors in punctuation/grammar evident, but these do not impede meaning</w:t>
            </w:r>
          </w:p>
        </w:tc>
        <w:tc>
          <w:tcPr>
            <w:tcW w:w="871" w:type="dxa"/>
            <w:vAlign w:val="center"/>
          </w:tcPr>
          <w:p w14:paraId="171423A3" w14:textId="77777777" w:rsidR="00DA0E57" w:rsidRPr="00DC17D1" w:rsidRDefault="00DA0E57" w:rsidP="00DA0E57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3</w:t>
            </w:r>
          </w:p>
        </w:tc>
      </w:tr>
      <w:tr w:rsidR="00DA0E57" w:rsidRPr="00DC17D1" w14:paraId="638C00D7" w14:textId="77777777" w:rsidTr="0005645A">
        <w:trPr>
          <w:trHeight w:val="358"/>
        </w:trPr>
        <w:tc>
          <w:tcPr>
            <w:tcW w:w="8037" w:type="dxa"/>
          </w:tcPr>
          <w:p w14:paraId="154F445D" w14:textId="77777777" w:rsidR="00DA0E57" w:rsidRPr="00DC17D1" w:rsidRDefault="00DA0E57" w:rsidP="00DA0E57">
            <w:pPr>
              <w:ind w:left="-15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Candidate writes using clear paragraphs. Uses simple psychological terminology. There may be some errors in punctuation/grammar evident, but these do not impede meaning.</w:t>
            </w:r>
          </w:p>
        </w:tc>
        <w:tc>
          <w:tcPr>
            <w:tcW w:w="871" w:type="dxa"/>
            <w:vAlign w:val="center"/>
          </w:tcPr>
          <w:p w14:paraId="1CFE5192" w14:textId="77777777" w:rsidR="00DA0E57" w:rsidRPr="00DC17D1" w:rsidRDefault="00DA0E57" w:rsidP="00DA0E57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2</w:t>
            </w:r>
          </w:p>
        </w:tc>
      </w:tr>
      <w:tr w:rsidR="00DA0E57" w:rsidRPr="00DC17D1" w14:paraId="7B35915A" w14:textId="77777777" w:rsidTr="0005645A">
        <w:trPr>
          <w:trHeight w:val="358"/>
        </w:trPr>
        <w:tc>
          <w:tcPr>
            <w:tcW w:w="8037" w:type="dxa"/>
          </w:tcPr>
          <w:p w14:paraId="0D0917CB" w14:textId="77777777" w:rsidR="00DA0E57" w:rsidRPr="00DC17D1" w:rsidRDefault="00DA0E57" w:rsidP="00DA0E57">
            <w:pPr>
              <w:ind w:left="-15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 xml:space="preserve">Candidate writes a response that attempts to use paragraphs, uses limited psychological terminology correctly and/or may have limited correct use of punctuation and grammar. </w:t>
            </w:r>
          </w:p>
        </w:tc>
        <w:tc>
          <w:tcPr>
            <w:tcW w:w="871" w:type="dxa"/>
            <w:vAlign w:val="center"/>
          </w:tcPr>
          <w:p w14:paraId="30E27880" w14:textId="77777777" w:rsidR="00DA0E57" w:rsidRPr="00DC17D1" w:rsidRDefault="00DA0E57" w:rsidP="00DA0E57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A0E57" w:rsidRPr="00DC17D1" w14:paraId="4B996C7D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1161524" w14:textId="6F22B2F9" w:rsidR="00DA0E57" w:rsidRPr="00DC17D1" w:rsidRDefault="008E723E" w:rsidP="00DA0E57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="00DA0E57"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5735F233" w14:textId="77777777" w:rsidR="00DA0E57" w:rsidRPr="00DC17D1" w:rsidRDefault="00DA0E57" w:rsidP="00DA0E57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4</w:t>
            </w:r>
          </w:p>
        </w:tc>
      </w:tr>
      <w:tr w:rsidR="008E723E" w:rsidRPr="00DC17D1" w14:paraId="6EB54BFC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93171E3" w14:textId="02A49DDF" w:rsidR="008E723E" w:rsidRPr="00DC17D1" w:rsidRDefault="008E723E" w:rsidP="00DA0E57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71" w:type="dxa"/>
            <w:vAlign w:val="center"/>
          </w:tcPr>
          <w:p w14:paraId="78EB1C9B" w14:textId="5410A241" w:rsidR="008E723E" w:rsidRPr="00DC17D1" w:rsidRDefault="008170B2" w:rsidP="00DA0E57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41</w:t>
            </w:r>
          </w:p>
        </w:tc>
      </w:tr>
      <w:tr w:rsidR="00DA0E57" w:rsidRPr="00DC17D1" w14:paraId="5897A4AA" w14:textId="77777777" w:rsidTr="0005645A">
        <w:trPr>
          <w:trHeight w:val="358"/>
        </w:trPr>
        <w:tc>
          <w:tcPr>
            <w:tcW w:w="8908" w:type="dxa"/>
            <w:gridSpan w:val="2"/>
            <w:vAlign w:val="center"/>
          </w:tcPr>
          <w:p w14:paraId="57E3C8B5" w14:textId="5FA55B47" w:rsidR="00DA0E57" w:rsidRPr="00DC17D1" w:rsidRDefault="00DA0E57" w:rsidP="00DA0E57">
            <w:pPr>
              <w:ind w:left="-15"/>
              <w:rPr>
                <w:b/>
                <w:bCs/>
                <w:color w:val="000000" w:themeColor="text1"/>
              </w:rPr>
            </w:pPr>
            <w:r w:rsidRPr="004373C2">
              <w:rPr>
                <w:color w:val="000000" w:themeColor="text1"/>
              </w:rPr>
              <w:t xml:space="preserve">Note:  accept all correct, relevant </w:t>
            </w:r>
            <w:r w:rsidR="00695C0E">
              <w:rPr>
                <w:color w:val="000000" w:themeColor="text1"/>
              </w:rPr>
              <w:t>answers</w:t>
            </w:r>
          </w:p>
        </w:tc>
      </w:tr>
    </w:tbl>
    <w:p w14:paraId="56C5BB93" w14:textId="77777777" w:rsidR="00E662A8" w:rsidRPr="00E662A8" w:rsidRDefault="00E662A8">
      <w:pPr>
        <w:rPr>
          <w:b/>
          <w:bCs/>
          <w:color w:val="000000" w:themeColor="text1"/>
        </w:rPr>
      </w:pPr>
    </w:p>
    <w:sectPr w:rsidR="00E662A8" w:rsidRPr="00E662A8" w:rsidSect="00203189"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288A4" w14:textId="77777777" w:rsidR="00C23E6B" w:rsidRDefault="00C23E6B">
      <w:r>
        <w:separator/>
      </w:r>
    </w:p>
  </w:endnote>
  <w:endnote w:type="continuationSeparator" w:id="0">
    <w:p w14:paraId="2E311738" w14:textId="77777777" w:rsidR="00C23E6B" w:rsidRDefault="00C23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0869" w14:textId="77777777" w:rsidR="00AA49DF" w:rsidRPr="004B2BDE" w:rsidRDefault="00AA49DF" w:rsidP="001B6EA1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06A54B43" w14:textId="77777777" w:rsidR="00AA49DF" w:rsidRPr="00D95E67" w:rsidRDefault="00AA49DF" w:rsidP="001B6EA1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592C0" w14:textId="77777777" w:rsidR="00AA49DF" w:rsidRPr="004B2BDE" w:rsidRDefault="00AA49DF" w:rsidP="001B6EA1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332B9493" w14:textId="77777777" w:rsidR="00AA49DF" w:rsidRPr="00C401AF" w:rsidRDefault="00AA49DF" w:rsidP="001B6EA1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1462" w14:textId="77777777" w:rsidR="00B94659" w:rsidRDefault="00B94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2265F" w14:textId="77777777" w:rsidR="00C23E6B" w:rsidRDefault="00C23E6B">
      <w:r>
        <w:separator/>
      </w:r>
    </w:p>
  </w:footnote>
  <w:footnote w:type="continuationSeparator" w:id="0">
    <w:p w14:paraId="1BB787EE" w14:textId="77777777" w:rsidR="00C23E6B" w:rsidRDefault="00C23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F1D1" w14:textId="25062B2F" w:rsidR="00AA49DF" w:rsidRPr="00CF7983" w:rsidRDefault="00AA49DF" w:rsidP="001B6EA1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cs="Arial"/>
        <w:b/>
        <w:bCs/>
        <w:sz w:val="20"/>
        <w:szCs w:val="20"/>
      </w:rPr>
    </w:pPr>
    <w:r w:rsidRPr="00CF7983">
      <w:rPr>
        <w:rStyle w:val="PageNumber"/>
        <w:rFonts w:cs="Arial"/>
        <w:b/>
        <w:bCs/>
        <w:sz w:val="20"/>
        <w:szCs w:val="20"/>
      </w:rPr>
      <w:fldChar w:fldCharType="begin"/>
    </w:r>
    <w:r w:rsidRPr="00CF7983">
      <w:rPr>
        <w:rStyle w:val="PageNumber"/>
        <w:rFonts w:cs="Arial"/>
        <w:b/>
        <w:bCs/>
        <w:sz w:val="20"/>
        <w:szCs w:val="20"/>
      </w:rPr>
      <w:instrText xml:space="preserve"> PAGE </w:instrText>
    </w:r>
    <w:r w:rsidRPr="00CF7983">
      <w:rPr>
        <w:rStyle w:val="PageNumber"/>
        <w:rFonts w:cs="Arial"/>
        <w:b/>
        <w:bCs/>
        <w:sz w:val="20"/>
        <w:szCs w:val="20"/>
      </w:rPr>
      <w:fldChar w:fldCharType="separate"/>
    </w:r>
    <w:r w:rsidRPr="00CF7983">
      <w:rPr>
        <w:rStyle w:val="PageNumber"/>
        <w:rFonts w:cs="Arial"/>
        <w:b/>
        <w:bCs/>
        <w:noProof/>
        <w:sz w:val="20"/>
        <w:szCs w:val="20"/>
      </w:rPr>
      <w:t>10</w:t>
    </w:r>
    <w:r w:rsidRPr="00CF7983">
      <w:rPr>
        <w:rStyle w:val="PageNumber"/>
        <w:rFonts w:cs="Arial"/>
        <w:b/>
        <w:bCs/>
        <w:sz w:val="20"/>
        <w:szCs w:val="20"/>
      </w:rPr>
      <w:fldChar w:fldCharType="end"/>
    </w:r>
    <w:r w:rsidRPr="00CF7983">
      <w:rPr>
        <w:rStyle w:val="PageNumber"/>
        <w:rFonts w:cs="Arial"/>
        <w:b/>
        <w:bCs/>
        <w:sz w:val="20"/>
        <w:szCs w:val="20"/>
      </w:rPr>
      <w:tab/>
    </w:r>
    <w:r w:rsidRPr="00CF7983">
      <w:rPr>
        <w:rStyle w:val="PageNumber"/>
        <w:rFonts w:cs="Arial"/>
        <w:b/>
        <w:bCs/>
        <w:sz w:val="20"/>
        <w:szCs w:val="20"/>
      </w:rPr>
      <w:tab/>
    </w:r>
    <w:r>
      <w:rPr>
        <w:rStyle w:val="PageNumber"/>
        <w:rFonts w:cs="Arial"/>
        <w:b/>
        <w:bCs/>
        <w:sz w:val="20"/>
        <w:szCs w:val="20"/>
      </w:rPr>
      <w:t>Psychology</w:t>
    </w:r>
    <w:r w:rsidRPr="00CF7983">
      <w:rPr>
        <w:rStyle w:val="PageNumber"/>
        <w:rFonts w:cs="Arial"/>
        <w:b/>
        <w:bCs/>
        <w:sz w:val="20"/>
        <w:szCs w:val="20"/>
      </w:rPr>
      <w:t xml:space="preserve"> Unit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93CA9" w14:textId="160165E9" w:rsidR="00AA49DF" w:rsidRPr="00CF7983" w:rsidRDefault="00AA49DF" w:rsidP="001B6EA1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cs="Arial"/>
        <w:b/>
        <w:bCs/>
        <w:sz w:val="20"/>
        <w:szCs w:val="20"/>
      </w:rPr>
    </w:pPr>
    <w:r>
      <w:rPr>
        <w:rStyle w:val="PageNumber"/>
        <w:rFonts w:cs="Arial"/>
        <w:b/>
        <w:bCs/>
        <w:sz w:val="20"/>
        <w:szCs w:val="20"/>
      </w:rPr>
      <w:t>Psychology</w:t>
    </w:r>
    <w:r w:rsidRPr="00CF7983">
      <w:rPr>
        <w:rStyle w:val="PageNumber"/>
        <w:rFonts w:cs="Arial"/>
        <w:b/>
        <w:bCs/>
        <w:sz w:val="20"/>
        <w:szCs w:val="20"/>
      </w:rPr>
      <w:t xml:space="preserve"> </w:t>
    </w:r>
    <w:r>
      <w:rPr>
        <w:rStyle w:val="PageNumber"/>
        <w:rFonts w:cs="Arial"/>
        <w:b/>
        <w:bCs/>
        <w:sz w:val="20"/>
        <w:szCs w:val="20"/>
      </w:rPr>
      <w:t>Unit 1</w:t>
    </w:r>
    <w:r w:rsidRPr="00CF7983">
      <w:rPr>
        <w:rFonts w:cs="Arial"/>
        <w:b/>
        <w:bCs/>
        <w:sz w:val="20"/>
        <w:szCs w:val="20"/>
      </w:rPr>
      <w:tab/>
    </w:r>
    <w:r w:rsidRPr="00CF7983">
      <w:rPr>
        <w:rFonts w:cs="Arial"/>
        <w:b/>
        <w:bCs/>
        <w:sz w:val="20"/>
        <w:szCs w:val="20"/>
      </w:rPr>
      <w:tab/>
    </w:r>
    <w:r w:rsidRPr="00CF7983">
      <w:rPr>
        <w:rStyle w:val="PageNumber"/>
        <w:rFonts w:cs="Arial"/>
        <w:b/>
        <w:bCs/>
        <w:sz w:val="20"/>
        <w:szCs w:val="20"/>
      </w:rPr>
      <w:fldChar w:fldCharType="begin"/>
    </w:r>
    <w:r w:rsidRPr="00CF7983">
      <w:rPr>
        <w:rStyle w:val="PageNumber"/>
        <w:rFonts w:cs="Arial"/>
        <w:b/>
        <w:bCs/>
        <w:sz w:val="20"/>
        <w:szCs w:val="20"/>
      </w:rPr>
      <w:instrText xml:space="preserve"> PAGE </w:instrText>
    </w:r>
    <w:r w:rsidRPr="00CF7983">
      <w:rPr>
        <w:rStyle w:val="PageNumber"/>
        <w:rFonts w:cs="Arial"/>
        <w:b/>
        <w:bCs/>
        <w:sz w:val="20"/>
        <w:szCs w:val="20"/>
      </w:rPr>
      <w:fldChar w:fldCharType="separate"/>
    </w:r>
    <w:r w:rsidR="00E8315C">
      <w:rPr>
        <w:rStyle w:val="PageNumber"/>
        <w:rFonts w:cs="Arial"/>
        <w:b/>
        <w:bCs/>
        <w:noProof/>
        <w:sz w:val="20"/>
        <w:szCs w:val="20"/>
      </w:rPr>
      <w:t>8</w:t>
    </w:r>
    <w:r w:rsidRPr="00CF7983">
      <w:rPr>
        <w:rStyle w:val="PageNumber"/>
        <w:rFonts w:cs="Arial"/>
        <w:b/>
        <w:bCs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B0651" w14:textId="77777777" w:rsidR="00B94659" w:rsidRDefault="00B94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89C"/>
    <w:multiLevelType w:val="hybridMultilevel"/>
    <w:tmpl w:val="1FA2CC90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0D57AF5"/>
    <w:multiLevelType w:val="hybridMultilevel"/>
    <w:tmpl w:val="4C6A144C"/>
    <w:lvl w:ilvl="0" w:tplc="291698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73CF7"/>
    <w:multiLevelType w:val="hybridMultilevel"/>
    <w:tmpl w:val="A29A74E8"/>
    <w:lvl w:ilvl="0" w:tplc="E774C9C2">
      <w:start w:val="4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5A624C8"/>
    <w:multiLevelType w:val="hybridMultilevel"/>
    <w:tmpl w:val="413C0FC0"/>
    <w:lvl w:ilvl="0" w:tplc="FFFFFFFF">
      <w:start w:val="1"/>
      <w:numFmt w:val="lowerLetter"/>
      <w:lvlText w:val="(%1)"/>
      <w:lvlJc w:val="left"/>
      <w:pPr>
        <w:ind w:left="1920" w:hanging="39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16BB3E33"/>
    <w:multiLevelType w:val="hybridMultilevel"/>
    <w:tmpl w:val="A54CD896"/>
    <w:lvl w:ilvl="0" w:tplc="744632C0">
      <w:start w:val="2"/>
      <w:numFmt w:val="lowerRoman"/>
      <w:lvlText w:val="(%1)"/>
      <w:lvlJc w:val="left"/>
      <w:pPr>
        <w:ind w:left="1997" w:hanging="720"/>
      </w:pPr>
      <w:rPr>
        <w:rFonts w:hint="default"/>
        <w:b w:val="0"/>
        <w:bCs w:val="0"/>
        <w:color w:val="000000" w:themeColor="text1"/>
      </w:rPr>
    </w:lvl>
    <w:lvl w:ilvl="1" w:tplc="0C090019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D340DC"/>
    <w:multiLevelType w:val="hybridMultilevel"/>
    <w:tmpl w:val="961085AE"/>
    <w:lvl w:ilvl="0" w:tplc="7102CBD0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E4BE6"/>
    <w:multiLevelType w:val="hybridMultilevel"/>
    <w:tmpl w:val="F386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11B26"/>
    <w:multiLevelType w:val="hybridMultilevel"/>
    <w:tmpl w:val="B15210C8"/>
    <w:lvl w:ilvl="0" w:tplc="2C96E5BA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8024F"/>
    <w:multiLevelType w:val="hybridMultilevel"/>
    <w:tmpl w:val="8DECF93C"/>
    <w:lvl w:ilvl="0" w:tplc="291698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963D1"/>
    <w:multiLevelType w:val="hybridMultilevel"/>
    <w:tmpl w:val="411AFA06"/>
    <w:lvl w:ilvl="0" w:tplc="291698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96B2D7E"/>
    <w:multiLevelType w:val="hybridMultilevel"/>
    <w:tmpl w:val="4BFC80A8"/>
    <w:lvl w:ilvl="0" w:tplc="B7FCE1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71C97"/>
    <w:multiLevelType w:val="hybridMultilevel"/>
    <w:tmpl w:val="EFA2C2C6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30C36877"/>
    <w:multiLevelType w:val="hybridMultilevel"/>
    <w:tmpl w:val="CC3CBDB6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34236B76"/>
    <w:multiLevelType w:val="hybridMultilevel"/>
    <w:tmpl w:val="CCAC9538"/>
    <w:lvl w:ilvl="0" w:tplc="5F5CB6F0">
      <w:start w:val="2"/>
      <w:numFmt w:val="lowerRoman"/>
      <w:lvlText w:val="(%1)"/>
      <w:lvlJc w:val="left"/>
      <w:pPr>
        <w:ind w:left="143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34847B1C"/>
    <w:multiLevelType w:val="hybridMultilevel"/>
    <w:tmpl w:val="48B6048C"/>
    <w:lvl w:ilvl="0" w:tplc="DA52F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E4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020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A2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21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4D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AA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FAF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46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7358C"/>
    <w:multiLevelType w:val="hybridMultilevel"/>
    <w:tmpl w:val="81E467BE"/>
    <w:lvl w:ilvl="0" w:tplc="F2A42896">
      <w:start w:val="2"/>
      <w:numFmt w:val="lowerRoman"/>
      <w:lvlText w:val="(%1)"/>
      <w:lvlJc w:val="left"/>
      <w:pPr>
        <w:ind w:left="2302" w:hanging="72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2662" w:hanging="360"/>
      </w:pPr>
    </w:lvl>
    <w:lvl w:ilvl="2" w:tplc="0C09001B" w:tentative="1">
      <w:start w:val="1"/>
      <w:numFmt w:val="lowerRoman"/>
      <w:lvlText w:val="%3."/>
      <w:lvlJc w:val="right"/>
      <w:pPr>
        <w:ind w:left="3382" w:hanging="180"/>
      </w:pPr>
    </w:lvl>
    <w:lvl w:ilvl="3" w:tplc="0C09000F" w:tentative="1">
      <w:start w:val="1"/>
      <w:numFmt w:val="decimal"/>
      <w:lvlText w:val="%4."/>
      <w:lvlJc w:val="left"/>
      <w:pPr>
        <w:ind w:left="4102" w:hanging="360"/>
      </w:pPr>
    </w:lvl>
    <w:lvl w:ilvl="4" w:tplc="0C090019" w:tentative="1">
      <w:start w:val="1"/>
      <w:numFmt w:val="lowerLetter"/>
      <w:lvlText w:val="%5."/>
      <w:lvlJc w:val="left"/>
      <w:pPr>
        <w:ind w:left="4822" w:hanging="360"/>
      </w:pPr>
    </w:lvl>
    <w:lvl w:ilvl="5" w:tplc="0C09001B" w:tentative="1">
      <w:start w:val="1"/>
      <w:numFmt w:val="lowerRoman"/>
      <w:lvlText w:val="%6."/>
      <w:lvlJc w:val="right"/>
      <w:pPr>
        <w:ind w:left="5542" w:hanging="180"/>
      </w:pPr>
    </w:lvl>
    <w:lvl w:ilvl="6" w:tplc="0C09000F" w:tentative="1">
      <w:start w:val="1"/>
      <w:numFmt w:val="decimal"/>
      <w:lvlText w:val="%7."/>
      <w:lvlJc w:val="left"/>
      <w:pPr>
        <w:ind w:left="6262" w:hanging="360"/>
      </w:pPr>
    </w:lvl>
    <w:lvl w:ilvl="7" w:tplc="0C090019" w:tentative="1">
      <w:start w:val="1"/>
      <w:numFmt w:val="lowerLetter"/>
      <w:lvlText w:val="%8."/>
      <w:lvlJc w:val="left"/>
      <w:pPr>
        <w:ind w:left="6982" w:hanging="360"/>
      </w:pPr>
    </w:lvl>
    <w:lvl w:ilvl="8" w:tplc="0C09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8" w15:restartNumberingAfterBreak="0">
    <w:nsid w:val="39302A99"/>
    <w:multiLevelType w:val="hybridMultilevel"/>
    <w:tmpl w:val="03845E96"/>
    <w:lvl w:ilvl="0" w:tplc="4364C714">
      <w:start w:val="1"/>
      <w:numFmt w:val="lowerLetter"/>
      <w:lvlText w:val="(%1)"/>
      <w:lvlJc w:val="left"/>
      <w:pPr>
        <w:ind w:left="19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 w15:restartNumberingAfterBreak="0">
    <w:nsid w:val="40147D62"/>
    <w:multiLevelType w:val="hybridMultilevel"/>
    <w:tmpl w:val="D79C178A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42CF3034"/>
    <w:multiLevelType w:val="hybridMultilevel"/>
    <w:tmpl w:val="C052BCA2"/>
    <w:lvl w:ilvl="0" w:tplc="767A91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01286"/>
    <w:multiLevelType w:val="hybridMultilevel"/>
    <w:tmpl w:val="9A62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C4988"/>
    <w:multiLevelType w:val="hybridMultilevel"/>
    <w:tmpl w:val="44E679C8"/>
    <w:lvl w:ilvl="0" w:tplc="270C5152">
      <w:start w:val="6"/>
      <w:numFmt w:val="lowerLetter"/>
      <w:lvlText w:val="(%1)"/>
      <w:lvlJc w:val="left"/>
      <w:pPr>
        <w:ind w:left="720" w:hanging="360"/>
      </w:pPr>
      <w:rPr>
        <w:rFonts w:cs="Goudy Old Style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13051"/>
    <w:multiLevelType w:val="hybridMultilevel"/>
    <w:tmpl w:val="73E45C9A"/>
    <w:lvl w:ilvl="0" w:tplc="EB98D9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F3F53"/>
    <w:multiLevelType w:val="hybridMultilevel"/>
    <w:tmpl w:val="D5022886"/>
    <w:lvl w:ilvl="0" w:tplc="FFFFFFFF">
      <w:start w:val="1"/>
      <w:numFmt w:val="lowerLetter"/>
      <w:lvlText w:val="(%1)"/>
      <w:lvlJc w:val="left"/>
      <w:pPr>
        <w:ind w:left="480" w:hanging="39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4840080C"/>
    <w:multiLevelType w:val="hybridMultilevel"/>
    <w:tmpl w:val="3C363C70"/>
    <w:lvl w:ilvl="0" w:tplc="FC70152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626901"/>
    <w:multiLevelType w:val="hybridMultilevel"/>
    <w:tmpl w:val="1E88A8DE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497E36C9"/>
    <w:multiLevelType w:val="hybridMultilevel"/>
    <w:tmpl w:val="44E679C8"/>
    <w:lvl w:ilvl="0" w:tplc="FFFFFFFF">
      <w:start w:val="6"/>
      <w:numFmt w:val="lowerLetter"/>
      <w:lvlText w:val="(%1)"/>
      <w:lvlJc w:val="left"/>
      <w:pPr>
        <w:ind w:left="720" w:hanging="360"/>
      </w:pPr>
      <w:rPr>
        <w:rFonts w:cs="Goudy Old Style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6714F"/>
    <w:multiLevelType w:val="hybridMultilevel"/>
    <w:tmpl w:val="87C07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A6398"/>
    <w:multiLevelType w:val="hybridMultilevel"/>
    <w:tmpl w:val="387E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0423E"/>
    <w:multiLevelType w:val="hybridMultilevel"/>
    <w:tmpl w:val="3BEE8B0E"/>
    <w:lvl w:ilvl="0" w:tplc="FEF0CD2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0783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A3A6C"/>
    <w:multiLevelType w:val="hybridMultilevel"/>
    <w:tmpl w:val="FEFE1688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2" w15:restartNumberingAfterBreak="0">
    <w:nsid w:val="5E5073D5"/>
    <w:multiLevelType w:val="hybridMultilevel"/>
    <w:tmpl w:val="FC0887DC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3" w15:restartNumberingAfterBreak="0">
    <w:nsid w:val="6395244D"/>
    <w:multiLevelType w:val="hybridMultilevel"/>
    <w:tmpl w:val="733078CE"/>
    <w:lvl w:ilvl="0" w:tplc="4C20E262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5D7456"/>
    <w:multiLevelType w:val="hybridMultilevel"/>
    <w:tmpl w:val="CF5696FE"/>
    <w:lvl w:ilvl="0" w:tplc="0C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5" w15:restartNumberingAfterBreak="0">
    <w:nsid w:val="6E853A87"/>
    <w:multiLevelType w:val="hybridMultilevel"/>
    <w:tmpl w:val="FAC63F6C"/>
    <w:lvl w:ilvl="0" w:tplc="976C9F98">
      <w:start w:val="1"/>
      <w:numFmt w:val="lowerLetter"/>
      <w:lvlText w:val="(%1)"/>
      <w:lvlJc w:val="left"/>
      <w:pPr>
        <w:ind w:left="1080" w:hanging="900"/>
      </w:pPr>
      <w:rPr>
        <w:rFonts w:hint="default"/>
        <w:color w:val="000000" w:themeColor="text1"/>
      </w:rPr>
    </w:lvl>
    <w:lvl w:ilvl="1" w:tplc="0C090019">
      <w:start w:val="1"/>
      <w:numFmt w:val="lowerLetter"/>
      <w:lvlText w:val="%2."/>
      <w:lvlJc w:val="left"/>
      <w:pPr>
        <w:ind w:left="1260" w:hanging="360"/>
      </w:pPr>
    </w:lvl>
    <w:lvl w:ilvl="2" w:tplc="0C09001B">
      <w:start w:val="1"/>
      <w:numFmt w:val="lowerRoman"/>
      <w:lvlText w:val="%3."/>
      <w:lvlJc w:val="right"/>
      <w:pPr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6F7518AF"/>
    <w:multiLevelType w:val="hybridMultilevel"/>
    <w:tmpl w:val="3FF8841E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7" w15:restartNumberingAfterBreak="0">
    <w:nsid w:val="72015E0F"/>
    <w:multiLevelType w:val="hybridMultilevel"/>
    <w:tmpl w:val="E7A8947E"/>
    <w:lvl w:ilvl="0" w:tplc="88CED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8" w15:restartNumberingAfterBreak="0">
    <w:nsid w:val="753E217F"/>
    <w:multiLevelType w:val="hybridMultilevel"/>
    <w:tmpl w:val="7F6CEBD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9" w15:restartNumberingAfterBreak="0">
    <w:nsid w:val="76A206DC"/>
    <w:multiLevelType w:val="hybridMultilevel"/>
    <w:tmpl w:val="9F68F808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0" w15:restartNumberingAfterBreak="0">
    <w:nsid w:val="786B75D4"/>
    <w:multiLevelType w:val="hybridMultilevel"/>
    <w:tmpl w:val="11DA4AF0"/>
    <w:lvl w:ilvl="0" w:tplc="F50EC84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AU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8D6A91"/>
    <w:multiLevelType w:val="hybridMultilevel"/>
    <w:tmpl w:val="3BBE40F6"/>
    <w:lvl w:ilvl="0" w:tplc="FFFFFFFF">
      <w:start w:val="1"/>
      <w:numFmt w:val="lowerLetter"/>
      <w:lvlText w:val="(%1)"/>
      <w:lvlJc w:val="left"/>
      <w:pPr>
        <w:ind w:left="480" w:hanging="39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2" w15:restartNumberingAfterBreak="0">
    <w:nsid w:val="7B2A55D4"/>
    <w:multiLevelType w:val="hybridMultilevel"/>
    <w:tmpl w:val="D3364352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3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87296D"/>
    <w:multiLevelType w:val="hybridMultilevel"/>
    <w:tmpl w:val="CDCCA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609513">
    <w:abstractNumId w:val="16"/>
  </w:num>
  <w:num w:numId="2" w16cid:durableId="465201331">
    <w:abstractNumId w:val="37"/>
  </w:num>
  <w:num w:numId="3" w16cid:durableId="1854953078">
    <w:abstractNumId w:val="11"/>
  </w:num>
  <w:num w:numId="4" w16cid:durableId="304046769">
    <w:abstractNumId w:val="1"/>
  </w:num>
  <w:num w:numId="5" w16cid:durableId="983200641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560627">
    <w:abstractNumId w:val="30"/>
  </w:num>
  <w:num w:numId="7" w16cid:durableId="1665628215">
    <w:abstractNumId w:val="23"/>
  </w:num>
  <w:num w:numId="8" w16cid:durableId="2073918855">
    <w:abstractNumId w:val="20"/>
  </w:num>
  <w:num w:numId="9" w16cid:durableId="1895044020">
    <w:abstractNumId w:val="12"/>
  </w:num>
  <w:num w:numId="10" w16cid:durableId="272904005">
    <w:abstractNumId w:val="25"/>
  </w:num>
  <w:num w:numId="11" w16cid:durableId="631374041">
    <w:abstractNumId w:val="6"/>
  </w:num>
  <w:num w:numId="12" w16cid:durableId="1953051658">
    <w:abstractNumId w:val="8"/>
  </w:num>
  <w:num w:numId="13" w16cid:durableId="781345934">
    <w:abstractNumId w:val="33"/>
  </w:num>
  <w:num w:numId="14" w16cid:durableId="891035322">
    <w:abstractNumId w:val="18"/>
  </w:num>
  <w:num w:numId="15" w16cid:durableId="789782397">
    <w:abstractNumId w:val="2"/>
  </w:num>
  <w:num w:numId="16" w16cid:durableId="624893090">
    <w:abstractNumId w:val="10"/>
  </w:num>
  <w:num w:numId="17" w16cid:durableId="1202475755">
    <w:abstractNumId w:val="9"/>
  </w:num>
  <w:num w:numId="18" w16cid:durableId="349723424">
    <w:abstractNumId w:val="38"/>
  </w:num>
  <w:num w:numId="19" w16cid:durableId="1028288788">
    <w:abstractNumId w:val="7"/>
  </w:num>
  <w:num w:numId="20" w16cid:durableId="1407915909">
    <w:abstractNumId w:val="21"/>
  </w:num>
  <w:num w:numId="21" w16cid:durableId="373894473">
    <w:abstractNumId w:val="29"/>
  </w:num>
  <w:num w:numId="22" w16cid:durableId="1454665785">
    <w:abstractNumId w:val="4"/>
  </w:num>
  <w:num w:numId="23" w16cid:durableId="1006635110">
    <w:abstractNumId w:val="43"/>
  </w:num>
  <w:num w:numId="24" w16cid:durableId="484972420">
    <w:abstractNumId w:val="35"/>
  </w:num>
  <w:num w:numId="25" w16cid:durableId="828400346">
    <w:abstractNumId w:val="5"/>
  </w:num>
  <w:num w:numId="26" w16cid:durableId="957026079">
    <w:abstractNumId w:val="31"/>
  </w:num>
  <w:num w:numId="27" w16cid:durableId="1010178991">
    <w:abstractNumId w:val="14"/>
  </w:num>
  <w:num w:numId="28" w16cid:durableId="295645556">
    <w:abstractNumId w:val="34"/>
  </w:num>
  <w:num w:numId="29" w16cid:durableId="1423798221">
    <w:abstractNumId w:val="26"/>
  </w:num>
  <w:num w:numId="30" w16cid:durableId="220871009">
    <w:abstractNumId w:val="44"/>
  </w:num>
  <w:num w:numId="31" w16cid:durableId="566109659">
    <w:abstractNumId w:val="36"/>
  </w:num>
  <w:num w:numId="32" w16cid:durableId="313608957">
    <w:abstractNumId w:val="0"/>
  </w:num>
  <w:num w:numId="33" w16cid:durableId="1100419646">
    <w:abstractNumId w:val="42"/>
  </w:num>
  <w:num w:numId="34" w16cid:durableId="806820636">
    <w:abstractNumId w:val="28"/>
  </w:num>
  <w:num w:numId="35" w16cid:durableId="476456196">
    <w:abstractNumId w:val="19"/>
  </w:num>
  <w:num w:numId="36" w16cid:durableId="1082795482">
    <w:abstractNumId w:val="32"/>
  </w:num>
  <w:num w:numId="37" w16cid:durableId="1585067294">
    <w:abstractNumId w:val="24"/>
  </w:num>
  <w:num w:numId="38" w16cid:durableId="16587640">
    <w:abstractNumId w:val="3"/>
  </w:num>
  <w:num w:numId="39" w16cid:durableId="593906025">
    <w:abstractNumId w:val="39"/>
  </w:num>
  <w:num w:numId="40" w16cid:durableId="1980189902">
    <w:abstractNumId w:val="15"/>
  </w:num>
  <w:num w:numId="41" w16cid:durableId="1243105340">
    <w:abstractNumId w:val="40"/>
  </w:num>
  <w:num w:numId="42" w16cid:durableId="964192929">
    <w:abstractNumId w:val="41"/>
  </w:num>
  <w:num w:numId="43" w16cid:durableId="1615744058">
    <w:abstractNumId w:val="22"/>
  </w:num>
  <w:num w:numId="44" w16cid:durableId="112478948">
    <w:abstractNumId w:val="27"/>
  </w:num>
  <w:num w:numId="45" w16cid:durableId="1280183250">
    <w:abstractNumId w:val="13"/>
  </w:num>
  <w:num w:numId="46" w16cid:durableId="747141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B92"/>
    <w:rsid w:val="000012A1"/>
    <w:rsid w:val="00002B88"/>
    <w:rsid w:val="00013065"/>
    <w:rsid w:val="00013DC6"/>
    <w:rsid w:val="00014C2A"/>
    <w:rsid w:val="0002645E"/>
    <w:rsid w:val="00030E87"/>
    <w:rsid w:val="00032194"/>
    <w:rsid w:val="00050A82"/>
    <w:rsid w:val="00051296"/>
    <w:rsid w:val="00052AC2"/>
    <w:rsid w:val="00053CBB"/>
    <w:rsid w:val="0006051F"/>
    <w:rsid w:val="000630AF"/>
    <w:rsid w:val="00067D3D"/>
    <w:rsid w:val="00075EED"/>
    <w:rsid w:val="000764F8"/>
    <w:rsid w:val="00081399"/>
    <w:rsid w:val="000828C3"/>
    <w:rsid w:val="0009472E"/>
    <w:rsid w:val="0009476D"/>
    <w:rsid w:val="00095DB9"/>
    <w:rsid w:val="00095F3E"/>
    <w:rsid w:val="000961FD"/>
    <w:rsid w:val="000A1563"/>
    <w:rsid w:val="000A21D1"/>
    <w:rsid w:val="000A4196"/>
    <w:rsid w:val="000B1C57"/>
    <w:rsid w:val="000B44BD"/>
    <w:rsid w:val="000B6229"/>
    <w:rsid w:val="000B6E2F"/>
    <w:rsid w:val="000C2BE7"/>
    <w:rsid w:val="000C4567"/>
    <w:rsid w:val="000D1EF0"/>
    <w:rsid w:val="000D3A2F"/>
    <w:rsid w:val="000E1E48"/>
    <w:rsid w:val="000E2FFA"/>
    <w:rsid w:val="000E2FFC"/>
    <w:rsid w:val="000E34FC"/>
    <w:rsid w:val="000E6146"/>
    <w:rsid w:val="000E7A77"/>
    <w:rsid w:val="000F3AF3"/>
    <w:rsid w:val="000F401F"/>
    <w:rsid w:val="00102624"/>
    <w:rsid w:val="001073E4"/>
    <w:rsid w:val="001116CC"/>
    <w:rsid w:val="00115249"/>
    <w:rsid w:val="00125ACE"/>
    <w:rsid w:val="00132599"/>
    <w:rsid w:val="00145839"/>
    <w:rsid w:val="00152047"/>
    <w:rsid w:val="001532E6"/>
    <w:rsid w:val="0015651D"/>
    <w:rsid w:val="00157747"/>
    <w:rsid w:val="00157888"/>
    <w:rsid w:val="00161C9D"/>
    <w:rsid w:val="00174AF6"/>
    <w:rsid w:val="00185A3B"/>
    <w:rsid w:val="00191D95"/>
    <w:rsid w:val="00194275"/>
    <w:rsid w:val="001963D9"/>
    <w:rsid w:val="00197A71"/>
    <w:rsid w:val="001A05F6"/>
    <w:rsid w:val="001A1B88"/>
    <w:rsid w:val="001A5087"/>
    <w:rsid w:val="001A658D"/>
    <w:rsid w:val="001A681A"/>
    <w:rsid w:val="001B4C56"/>
    <w:rsid w:val="001B5A18"/>
    <w:rsid w:val="001B6EA1"/>
    <w:rsid w:val="001B7C31"/>
    <w:rsid w:val="001D2488"/>
    <w:rsid w:val="001D5754"/>
    <w:rsid w:val="001D6EA1"/>
    <w:rsid w:val="001E0B61"/>
    <w:rsid w:val="001E73B1"/>
    <w:rsid w:val="001E7977"/>
    <w:rsid w:val="001E7BE6"/>
    <w:rsid w:val="001F52DA"/>
    <w:rsid w:val="001F5380"/>
    <w:rsid w:val="001F5CDD"/>
    <w:rsid w:val="00202DE2"/>
    <w:rsid w:val="00203189"/>
    <w:rsid w:val="00205685"/>
    <w:rsid w:val="002076D9"/>
    <w:rsid w:val="00211CD3"/>
    <w:rsid w:val="00213407"/>
    <w:rsid w:val="002166AE"/>
    <w:rsid w:val="00216CDD"/>
    <w:rsid w:val="00221DA2"/>
    <w:rsid w:val="00221E97"/>
    <w:rsid w:val="00223E2C"/>
    <w:rsid w:val="00246352"/>
    <w:rsid w:val="00247407"/>
    <w:rsid w:val="002476FB"/>
    <w:rsid w:val="0025100A"/>
    <w:rsid w:val="00253E21"/>
    <w:rsid w:val="00255A5C"/>
    <w:rsid w:val="002623D5"/>
    <w:rsid w:val="00267685"/>
    <w:rsid w:val="00282A6A"/>
    <w:rsid w:val="00297719"/>
    <w:rsid w:val="002A0779"/>
    <w:rsid w:val="002A0C0E"/>
    <w:rsid w:val="002A41A8"/>
    <w:rsid w:val="002A4617"/>
    <w:rsid w:val="002A70A6"/>
    <w:rsid w:val="002B1D15"/>
    <w:rsid w:val="002B28CD"/>
    <w:rsid w:val="002B344D"/>
    <w:rsid w:val="002B4363"/>
    <w:rsid w:val="002B4CA1"/>
    <w:rsid w:val="002B7EFD"/>
    <w:rsid w:val="002E1108"/>
    <w:rsid w:val="002E4CFB"/>
    <w:rsid w:val="002E59A9"/>
    <w:rsid w:val="002F257E"/>
    <w:rsid w:val="00306C38"/>
    <w:rsid w:val="00311E23"/>
    <w:rsid w:val="003144A3"/>
    <w:rsid w:val="00314635"/>
    <w:rsid w:val="0032285E"/>
    <w:rsid w:val="00327614"/>
    <w:rsid w:val="00327A37"/>
    <w:rsid w:val="00333842"/>
    <w:rsid w:val="00335CFB"/>
    <w:rsid w:val="00337F6F"/>
    <w:rsid w:val="00340055"/>
    <w:rsid w:val="00342DCE"/>
    <w:rsid w:val="00345B92"/>
    <w:rsid w:val="0035294F"/>
    <w:rsid w:val="00354695"/>
    <w:rsid w:val="0036059B"/>
    <w:rsid w:val="0036325A"/>
    <w:rsid w:val="00364B6C"/>
    <w:rsid w:val="0036643D"/>
    <w:rsid w:val="003709C9"/>
    <w:rsid w:val="00381061"/>
    <w:rsid w:val="00382255"/>
    <w:rsid w:val="003830DE"/>
    <w:rsid w:val="003A42BA"/>
    <w:rsid w:val="003A5E0B"/>
    <w:rsid w:val="003B5EAA"/>
    <w:rsid w:val="003D0D7B"/>
    <w:rsid w:val="003D6C93"/>
    <w:rsid w:val="003E33CF"/>
    <w:rsid w:val="003E5814"/>
    <w:rsid w:val="003F285A"/>
    <w:rsid w:val="003F449E"/>
    <w:rsid w:val="003F4E42"/>
    <w:rsid w:val="003F56DD"/>
    <w:rsid w:val="00404A1A"/>
    <w:rsid w:val="00404BAD"/>
    <w:rsid w:val="00416DFD"/>
    <w:rsid w:val="00424D66"/>
    <w:rsid w:val="00430A51"/>
    <w:rsid w:val="00431DB2"/>
    <w:rsid w:val="00433E36"/>
    <w:rsid w:val="004373C2"/>
    <w:rsid w:val="00445B1B"/>
    <w:rsid w:val="00446DDA"/>
    <w:rsid w:val="00452479"/>
    <w:rsid w:val="004536BE"/>
    <w:rsid w:val="00453DBC"/>
    <w:rsid w:val="004708B2"/>
    <w:rsid w:val="00476174"/>
    <w:rsid w:val="0048155D"/>
    <w:rsid w:val="0048490E"/>
    <w:rsid w:val="00484D2D"/>
    <w:rsid w:val="004945B9"/>
    <w:rsid w:val="004A48DA"/>
    <w:rsid w:val="004A7B5A"/>
    <w:rsid w:val="004B07FB"/>
    <w:rsid w:val="004B2AD6"/>
    <w:rsid w:val="004B6C0B"/>
    <w:rsid w:val="004B7E22"/>
    <w:rsid w:val="004C0D74"/>
    <w:rsid w:val="004C20D8"/>
    <w:rsid w:val="004C5B34"/>
    <w:rsid w:val="004D00CF"/>
    <w:rsid w:val="004D0C1F"/>
    <w:rsid w:val="004D1A2C"/>
    <w:rsid w:val="004D3C5E"/>
    <w:rsid w:val="004D654A"/>
    <w:rsid w:val="004D676B"/>
    <w:rsid w:val="004D7F3B"/>
    <w:rsid w:val="004E38D2"/>
    <w:rsid w:val="004E6676"/>
    <w:rsid w:val="004E7D3B"/>
    <w:rsid w:val="004F192C"/>
    <w:rsid w:val="004F32C2"/>
    <w:rsid w:val="004F3CD2"/>
    <w:rsid w:val="004F5D2B"/>
    <w:rsid w:val="00500735"/>
    <w:rsid w:val="00511A1B"/>
    <w:rsid w:val="00514802"/>
    <w:rsid w:val="0051492F"/>
    <w:rsid w:val="00514E90"/>
    <w:rsid w:val="005216D6"/>
    <w:rsid w:val="00521A12"/>
    <w:rsid w:val="0053345A"/>
    <w:rsid w:val="00542120"/>
    <w:rsid w:val="0054405A"/>
    <w:rsid w:val="00545610"/>
    <w:rsid w:val="00546C64"/>
    <w:rsid w:val="0055101F"/>
    <w:rsid w:val="005512C7"/>
    <w:rsid w:val="00555166"/>
    <w:rsid w:val="00556E62"/>
    <w:rsid w:val="00560BBB"/>
    <w:rsid w:val="00561FCE"/>
    <w:rsid w:val="00562859"/>
    <w:rsid w:val="005652A3"/>
    <w:rsid w:val="005701EB"/>
    <w:rsid w:val="00570612"/>
    <w:rsid w:val="0057296C"/>
    <w:rsid w:val="00574170"/>
    <w:rsid w:val="00576DC1"/>
    <w:rsid w:val="0058674E"/>
    <w:rsid w:val="00591D64"/>
    <w:rsid w:val="005A09DF"/>
    <w:rsid w:val="005C0308"/>
    <w:rsid w:val="005C0AF3"/>
    <w:rsid w:val="005C2287"/>
    <w:rsid w:val="005C2794"/>
    <w:rsid w:val="005C6526"/>
    <w:rsid w:val="005D1F07"/>
    <w:rsid w:val="005D4193"/>
    <w:rsid w:val="005D6D9B"/>
    <w:rsid w:val="005E14AD"/>
    <w:rsid w:val="005E2988"/>
    <w:rsid w:val="005E308C"/>
    <w:rsid w:val="005F0019"/>
    <w:rsid w:val="005F33F3"/>
    <w:rsid w:val="005F505E"/>
    <w:rsid w:val="005F7072"/>
    <w:rsid w:val="005F70A6"/>
    <w:rsid w:val="006077EE"/>
    <w:rsid w:val="00612AD9"/>
    <w:rsid w:val="00627A10"/>
    <w:rsid w:val="00632001"/>
    <w:rsid w:val="006341C5"/>
    <w:rsid w:val="006355FC"/>
    <w:rsid w:val="0063587C"/>
    <w:rsid w:val="0065116F"/>
    <w:rsid w:val="006540CA"/>
    <w:rsid w:val="006616E1"/>
    <w:rsid w:val="0066209C"/>
    <w:rsid w:val="006646EF"/>
    <w:rsid w:val="006718D5"/>
    <w:rsid w:val="00672113"/>
    <w:rsid w:val="0067310D"/>
    <w:rsid w:val="00677D34"/>
    <w:rsid w:val="006801A6"/>
    <w:rsid w:val="0068033D"/>
    <w:rsid w:val="00686655"/>
    <w:rsid w:val="00690999"/>
    <w:rsid w:val="006925D4"/>
    <w:rsid w:val="00695C0E"/>
    <w:rsid w:val="006A21FC"/>
    <w:rsid w:val="006A4430"/>
    <w:rsid w:val="006A7E5F"/>
    <w:rsid w:val="006B1017"/>
    <w:rsid w:val="006B1D32"/>
    <w:rsid w:val="006B4AF0"/>
    <w:rsid w:val="006C0125"/>
    <w:rsid w:val="006C7331"/>
    <w:rsid w:val="006D050D"/>
    <w:rsid w:val="006D3392"/>
    <w:rsid w:val="006D6458"/>
    <w:rsid w:val="006D6A04"/>
    <w:rsid w:val="006D6E8F"/>
    <w:rsid w:val="006E4610"/>
    <w:rsid w:val="006E7C0E"/>
    <w:rsid w:val="006F2656"/>
    <w:rsid w:val="006F2758"/>
    <w:rsid w:val="006F703D"/>
    <w:rsid w:val="006F7236"/>
    <w:rsid w:val="00706549"/>
    <w:rsid w:val="007152E4"/>
    <w:rsid w:val="0071655C"/>
    <w:rsid w:val="00727A6C"/>
    <w:rsid w:val="00736319"/>
    <w:rsid w:val="007423AE"/>
    <w:rsid w:val="007534A8"/>
    <w:rsid w:val="0076172F"/>
    <w:rsid w:val="0077526A"/>
    <w:rsid w:val="0077797F"/>
    <w:rsid w:val="0077798A"/>
    <w:rsid w:val="00782D1F"/>
    <w:rsid w:val="007843C9"/>
    <w:rsid w:val="0079234F"/>
    <w:rsid w:val="007925D5"/>
    <w:rsid w:val="00795496"/>
    <w:rsid w:val="00795B7A"/>
    <w:rsid w:val="007A3561"/>
    <w:rsid w:val="007A4BA6"/>
    <w:rsid w:val="007A54AA"/>
    <w:rsid w:val="007A7030"/>
    <w:rsid w:val="007A7EB0"/>
    <w:rsid w:val="007B1335"/>
    <w:rsid w:val="007B4302"/>
    <w:rsid w:val="007B4527"/>
    <w:rsid w:val="007B6479"/>
    <w:rsid w:val="007C0A9F"/>
    <w:rsid w:val="007C0FB3"/>
    <w:rsid w:val="007D515A"/>
    <w:rsid w:val="007E3EE5"/>
    <w:rsid w:val="007E5C3E"/>
    <w:rsid w:val="007F29B6"/>
    <w:rsid w:val="00800681"/>
    <w:rsid w:val="00801E20"/>
    <w:rsid w:val="008032CC"/>
    <w:rsid w:val="0080541F"/>
    <w:rsid w:val="00813191"/>
    <w:rsid w:val="00813777"/>
    <w:rsid w:val="0081584D"/>
    <w:rsid w:val="008158B1"/>
    <w:rsid w:val="008170B2"/>
    <w:rsid w:val="00820BD5"/>
    <w:rsid w:val="00824043"/>
    <w:rsid w:val="008259FE"/>
    <w:rsid w:val="00827AE1"/>
    <w:rsid w:val="00832C32"/>
    <w:rsid w:val="00835EF8"/>
    <w:rsid w:val="00842D40"/>
    <w:rsid w:val="00851DF4"/>
    <w:rsid w:val="00853B3B"/>
    <w:rsid w:val="00854374"/>
    <w:rsid w:val="00860F37"/>
    <w:rsid w:val="00865BAE"/>
    <w:rsid w:val="00875EAA"/>
    <w:rsid w:val="008817AD"/>
    <w:rsid w:val="008825F2"/>
    <w:rsid w:val="0088408A"/>
    <w:rsid w:val="00893E05"/>
    <w:rsid w:val="00895A30"/>
    <w:rsid w:val="00895E81"/>
    <w:rsid w:val="00896121"/>
    <w:rsid w:val="008A492D"/>
    <w:rsid w:val="008A5B02"/>
    <w:rsid w:val="008B0C9E"/>
    <w:rsid w:val="008B1050"/>
    <w:rsid w:val="008B692F"/>
    <w:rsid w:val="008C020E"/>
    <w:rsid w:val="008C1093"/>
    <w:rsid w:val="008C1970"/>
    <w:rsid w:val="008C319E"/>
    <w:rsid w:val="008C7030"/>
    <w:rsid w:val="008D4D2F"/>
    <w:rsid w:val="008E107D"/>
    <w:rsid w:val="008E2959"/>
    <w:rsid w:val="008E723E"/>
    <w:rsid w:val="008F0E06"/>
    <w:rsid w:val="008F15ED"/>
    <w:rsid w:val="008F1AAF"/>
    <w:rsid w:val="008F3566"/>
    <w:rsid w:val="008F3D90"/>
    <w:rsid w:val="008F66A2"/>
    <w:rsid w:val="008F6759"/>
    <w:rsid w:val="0090073D"/>
    <w:rsid w:val="009017A9"/>
    <w:rsid w:val="009021BE"/>
    <w:rsid w:val="0090417D"/>
    <w:rsid w:val="00905328"/>
    <w:rsid w:val="00907F9D"/>
    <w:rsid w:val="009130D3"/>
    <w:rsid w:val="0091341F"/>
    <w:rsid w:val="009172C6"/>
    <w:rsid w:val="00920503"/>
    <w:rsid w:val="00924CF8"/>
    <w:rsid w:val="009344A2"/>
    <w:rsid w:val="00937F6C"/>
    <w:rsid w:val="00952E3C"/>
    <w:rsid w:val="00953909"/>
    <w:rsid w:val="0095433E"/>
    <w:rsid w:val="00956B25"/>
    <w:rsid w:val="0096147D"/>
    <w:rsid w:val="0097362C"/>
    <w:rsid w:val="00977DC1"/>
    <w:rsid w:val="009853CE"/>
    <w:rsid w:val="00985B5F"/>
    <w:rsid w:val="00986C43"/>
    <w:rsid w:val="009901EA"/>
    <w:rsid w:val="00991D94"/>
    <w:rsid w:val="009951C5"/>
    <w:rsid w:val="009B0427"/>
    <w:rsid w:val="009B0E2D"/>
    <w:rsid w:val="009B4B59"/>
    <w:rsid w:val="009C5E66"/>
    <w:rsid w:val="009C607A"/>
    <w:rsid w:val="009D7D25"/>
    <w:rsid w:val="009E18F2"/>
    <w:rsid w:val="009E3D3E"/>
    <w:rsid w:val="009E567A"/>
    <w:rsid w:val="009E6281"/>
    <w:rsid w:val="009E7256"/>
    <w:rsid w:val="009E72FA"/>
    <w:rsid w:val="009F3906"/>
    <w:rsid w:val="009F3BFE"/>
    <w:rsid w:val="009F6BE1"/>
    <w:rsid w:val="00A004B5"/>
    <w:rsid w:val="00A01B65"/>
    <w:rsid w:val="00A05938"/>
    <w:rsid w:val="00A0693F"/>
    <w:rsid w:val="00A10E27"/>
    <w:rsid w:val="00A2128B"/>
    <w:rsid w:val="00A21DD5"/>
    <w:rsid w:val="00A2329A"/>
    <w:rsid w:val="00A35941"/>
    <w:rsid w:val="00A36DF6"/>
    <w:rsid w:val="00A377C7"/>
    <w:rsid w:val="00A40D04"/>
    <w:rsid w:val="00A44E65"/>
    <w:rsid w:val="00A527C8"/>
    <w:rsid w:val="00A57A3D"/>
    <w:rsid w:val="00A57CFD"/>
    <w:rsid w:val="00A60852"/>
    <w:rsid w:val="00A6442B"/>
    <w:rsid w:val="00A66DA5"/>
    <w:rsid w:val="00A711FD"/>
    <w:rsid w:val="00A72141"/>
    <w:rsid w:val="00A83566"/>
    <w:rsid w:val="00A836BC"/>
    <w:rsid w:val="00A86F38"/>
    <w:rsid w:val="00A87310"/>
    <w:rsid w:val="00A87A32"/>
    <w:rsid w:val="00A90403"/>
    <w:rsid w:val="00A90CD4"/>
    <w:rsid w:val="00A947CA"/>
    <w:rsid w:val="00A9669B"/>
    <w:rsid w:val="00A97E45"/>
    <w:rsid w:val="00AA1987"/>
    <w:rsid w:val="00AA3591"/>
    <w:rsid w:val="00AA49DF"/>
    <w:rsid w:val="00AB34AF"/>
    <w:rsid w:val="00AB475D"/>
    <w:rsid w:val="00AB5A42"/>
    <w:rsid w:val="00AB6C3B"/>
    <w:rsid w:val="00AC143B"/>
    <w:rsid w:val="00AC25FE"/>
    <w:rsid w:val="00AC381D"/>
    <w:rsid w:val="00AC4F20"/>
    <w:rsid w:val="00AC7958"/>
    <w:rsid w:val="00AD1240"/>
    <w:rsid w:val="00AD20E2"/>
    <w:rsid w:val="00AD3519"/>
    <w:rsid w:val="00AE0194"/>
    <w:rsid w:val="00AE0C29"/>
    <w:rsid w:val="00AE155C"/>
    <w:rsid w:val="00AE4141"/>
    <w:rsid w:val="00AE43A1"/>
    <w:rsid w:val="00AE533F"/>
    <w:rsid w:val="00AE5F50"/>
    <w:rsid w:val="00AF0695"/>
    <w:rsid w:val="00AF2E31"/>
    <w:rsid w:val="00AF48D3"/>
    <w:rsid w:val="00AF4CFE"/>
    <w:rsid w:val="00AF54DF"/>
    <w:rsid w:val="00AF62E0"/>
    <w:rsid w:val="00AF7ED9"/>
    <w:rsid w:val="00B033EB"/>
    <w:rsid w:val="00B04F6E"/>
    <w:rsid w:val="00B05BB4"/>
    <w:rsid w:val="00B1326D"/>
    <w:rsid w:val="00B256E7"/>
    <w:rsid w:val="00B4071B"/>
    <w:rsid w:val="00B4135F"/>
    <w:rsid w:val="00B43104"/>
    <w:rsid w:val="00B434B9"/>
    <w:rsid w:val="00B445A9"/>
    <w:rsid w:val="00B44A98"/>
    <w:rsid w:val="00B47670"/>
    <w:rsid w:val="00B52716"/>
    <w:rsid w:val="00B53918"/>
    <w:rsid w:val="00B56A4D"/>
    <w:rsid w:val="00B64D6C"/>
    <w:rsid w:val="00B65DDA"/>
    <w:rsid w:val="00B700B8"/>
    <w:rsid w:val="00B70480"/>
    <w:rsid w:val="00B7062B"/>
    <w:rsid w:val="00B729EF"/>
    <w:rsid w:val="00B85F83"/>
    <w:rsid w:val="00B87417"/>
    <w:rsid w:val="00B919B6"/>
    <w:rsid w:val="00B92522"/>
    <w:rsid w:val="00B94659"/>
    <w:rsid w:val="00BA3260"/>
    <w:rsid w:val="00BA3A0E"/>
    <w:rsid w:val="00BA6330"/>
    <w:rsid w:val="00BB0FB5"/>
    <w:rsid w:val="00BB26DB"/>
    <w:rsid w:val="00BB7E90"/>
    <w:rsid w:val="00BC2F68"/>
    <w:rsid w:val="00BC6606"/>
    <w:rsid w:val="00BC7934"/>
    <w:rsid w:val="00BD08B5"/>
    <w:rsid w:val="00BD3116"/>
    <w:rsid w:val="00BD40E0"/>
    <w:rsid w:val="00BD4747"/>
    <w:rsid w:val="00BD7C58"/>
    <w:rsid w:val="00BE00CE"/>
    <w:rsid w:val="00BE0AF1"/>
    <w:rsid w:val="00BE4AFA"/>
    <w:rsid w:val="00BF386D"/>
    <w:rsid w:val="00BF6E39"/>
    <w:rsid w:val="00BF7CA7"/>
    <w:rsid w:val="00C000E2"/>
    <w:rsid w:val="00C077AA"/>
    <w:rsid w:val="00C10179"/>
    <w:rsid w:val="00C140C8"/>
    <w:rsid w:val="00C20193"/>
    <w:rsid w:val="00C2111E"/>
    <w:rsid w:val="00C23E6B"/>
    <w:rsid w:val="00C25DB4"/>
    <w:rsid w:val="00C31AC0"/>
    <w:rsid w:val="00C36937"/>
    <w:rsid w:val="00C53C42"/>
    <w:rsid w:val="00C53F39"/>
    <w:rsid w:val="00C60BE2"/>
    <w:rsid w:val="00C62721"/>
    <w:rsid w:val="00C642A6"/>
    <w:rsid w:val="00C73011"/>
    <w:rsid w:val="00C7724A"/>
    <w:rsid w:val="00C849D4"/>
    <w:rsid w:val="00C9313A"/>
    <w:rsid w:val="00C9471B"/>
    <w:rsid w:val="00C950AF"/>
    <w:rsid w:val="00C96C9A"/>
    <w:rsid w:val="00C96E01"/>
    <w:rsid w:val="00C974E7"/>
    <w:rsid w:val="00CA73D0"/>
    <w:rsid w:val="00CB45C2"/>
    <w:rsid w:val="00CB502C"/>
    <w:rsid w:val="00CB54F5"/>
    <w:rsid w:val="00CB64EE"/>
    <w:rsid w:val="00CC713D"/>
    <w:rsid w:val="00CD0071"/>
    <w:rsid w:val="00CD3824"/>
    <w:rsid w:val="00CD4C05"/>
    <w:rsid w:val="00CD5679"/>
    <w:rsid w:val="00CD7325"/>
    <w:rsid w:val="00CE1E75"/>
    <w:rsid w:val="00CE217F"/>
    <w:rsid w:val="00CE3461"/>
    <w:rsid w:val="00CE350A"/>
    <w:rsid w:val="00CE38CD"/>
    <w:rsid w:val="00CF0AEE"/>
    <w:rsid w:val="00CF7819"/>
    <w:rsid w:val="00D01697"/>
    <w:rsid w:val="00D05051"/>
    <w:rsid w:val="00D20B78"/>
    <w:rsid w:val="00D21B57"/>
    <w:rsid w:val="00D22FE9"/>
    <w:rsid w:val="00D24A98"/>
    <w:rsid w:val="00D25904"/>
    <w:rsid w:val="00D30907"/>
    <w:rsid w:val="00D31AB7"/>
    <w:rsid w:val="00D36541"/>
    <w:rsid w:val="00D41688"/>
    <w:rsid w:val="00D45E0D"/>
    <w:rsid w:val="00D62447"/>
    <w:rsid w:val="00D62C8F"/>
    <w:rsid w:val="00D67B02"/>
    <w:rsid w:val="00D7637E"/>
    <w:rsid w:val="00D858E2"/>
    <w:rsid w:val="00D865CB"/>
    <w:rsid w:val="00D956FB"/>
    <w:rsid w:val="00DA0260"/>
    <w:rsid w:val="00DA0E57"/>
    <w:rsid w:val="00DB4B35"/>
    <w:rsid w:val="00DB6C07"/>
    <w:rsid w:val="00DC17D1"/>
    <w:rsid w:val="00DC2BAE"/>
    <w:rsid w:val="00DC3CBF"/>
    <w:rsid w:val="00DC42AF"/>
    <w:rsid w:val="00DD0D0B"/>
    <w:rsid w:val="00DD1139"/>
    <w:rsid w:val="00DE2EE2"/>
    <w:rsid w:val="00DE63B6"/>
    <w:rsid w:val="00DE7716"/>
    <w:rsid w:val="00DF3440"/>
    <w:rsid w:val="00DF7944"/>
    <w:rsid w:val="00E005D3"/>
    <w:rsid w:val="00E014DA"/>
    <w:rsid w:val="00E0793D"/>
    <w:rsid w:val="00E101B6"/>
    <w:rsid w:val="00E236BC"/>
    <w:rsid w:val="00E269C2"/>
    <w:rsid w:val="00E26AB4"/>
    <w:rsid w:val="00E4254C"/>
    <w:rsid w:val="00E42FA6"/>
    <w:rsid w:val="00E43E7A"/>
    <w:rsid w:val="00E459A3"/>
    <w:rsid w:val="00E50275"/>
    <w:rsid w:val="00E54576"/>
    <w:rsid w:val="00E5488C"/>
    <w:rsid w:val="00E662A8"/>
    <w:rsid w:val="00E74089"/>
    <w:rsid w:val="00E746BC"/>
    <w:rsid w:val="00E8116F"/>
    <w:rsid w:val="00E811E5"/>
    <w:rsid w:val="00E8257B"/>
    <w:rsid w:val="00E8315C"/>
    <w:rsid w:val="00E87E6D"/>
    <w:rsid w:val="00E90B53"/>
    <w:rsid w:val="00E91147"/>
    <w:rsid w:val="00E922D3"/>
    <w:rsid w:val="00E93673"/>
    <w:rsid w:val="00E951AA"/>
    <w:rsid w:val="00EA24BC"/>
    <w:rsid w:val="00EA29A8"/>
    <w:rsid w:val="00EA67F0"/>
    <w:rsid w:val="00EB07DC"/>
    <w:rsid w:val="00EB562B"/>
    <w:rsid w:val="00EC0C63"/>
    <w:rsid w:val="00EC52C6"/>
    <w:rsid w:val="00EC7542"/>
    <w:rsid w:val="00EC763C"/>
    <w:rsid w:val="00ED1DA8"/>
    <w:rsid w:val="00ED226F"/>
    <w:rsid w:val="00ED5A6F"/>
    <w:rsid w:val="00EE21CF"/>
    <w:rsid w:val="00EF0F3E"/>
    <w:rsid w:val="00EF1108"/>
    <w:rsid w:val="00EF2719"/>
    <w:rsid w:val="00EF4907"/>
    <w:rsid w:val="00EF5789"/>
    <w:rsid w:val="00EF5B02"/>
    <w:rsid w:val="00F00C38"/>
    <w:rsid w:val="00F05CE2"/>
    <w:rsid w:val="00F07A1E"/>
    <w:rsid w:val="00F15391"/>
    <w:rsid w:val="00F1724D"/>
    <w:rsid w:val="00F1765F"/>
    <w:rsid w:val="00F20240"/>
    <w:rsid w:val="00F31D07"/>
    <w:rsid w:val="00F320B0"/>
    <w:rsid w:val="00F33353"/>
    <w:rsid w:val="00F359D8"/>
    <w:rsid w:val="00F4188F"/>
    <w:rsid w:val="00F567C8"/>
    <w:rsid w:val="00F60477"/>
    <w:rsid w:val="00F64447"/>
    <w:rsid w:val="00F67B33"/>
    <w:rsid w:val="00F72EE9"/>
    <w:rsid w:val="00F753FA"/>
    <w:rsid w:val="00F76D67"/>
    <w:rsid w:val="00F836F6"/>
    <w:rsid w:val="00F84647"/>
    <w:rsid w:val="00F90878"/>
    <w:rsid w:val="00F90FC5"/>
    <w:rsid w:val="00F930E1"/>
    <w:rsid w:val="00FA2E29"/>
    <w:rsid w:val="00FA339C"/>
    <w:rsid w:val="00FA598B"/>
    <w:rsid w:val="00FA7ACC"/>
    <w:rsid w:val="00FD07D8"/>
    <w:rsid w:val="00FD3AD6"/>
    <w:rsid w:val="00FD7A1B"/>
    <w:rsid w:val="00FE4854"/>
    <w:rsid w:val="00FE6137"/>
    <w:rsid w:val="00FF01FD"/>
    <w:rsid w:val="00FF3573"/>
    <w:rsid w:val="00FF50EE"/>
    <w:rsid w:val="32CC8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0F948"/>
  <w15:docId w15:val="{F778019E-5661-427F-8FF0-687AB805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8C3"/>
    <w:pPr>
      <w:spacing w:after="0" w:line="240" w:lineRule="auto"/>
    </w:pPr>
    <w:rPr>
      <w:rFonts w:ascii="Arial" w:eastAsia="MS Mincho" w:hAnsi="Arial" w:cs="Goudy Old Style"/>
      <w:szCs w:val="24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45B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45B92"/>
    <w:rPr>
      <w:rFonts w:ascii="Arial" w:eastAsia="MS Mincho" w:hAnsi="Arial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uiPriority w:val="99"/>
    <w:rsid w:val="00345B92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345B92"/>
    <w:rPr>
      <w:rFonts w:ascii="Arial" w:eastAsia="MS Mincho" w:hAnsi="Arial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345B92"/>
  </w:style>
  <w:style w:type="paragraph" w:styleId="ListParagraph">
    <w:name w:val="List Paragraph"/>
    <w:basedOn w:val="Normal"/>
    <w:uiPriority w:val="1"/>
    <w:qFormat/>
    <w:rsid w:val="00345B92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uiPriority w:val="39"/>
    <w:rsid w:val="00345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5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54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41F"/>
    <w:rPr>
      <w:rFonts w:ascii="Arial" w:eastAsia="MS Mincho" w:hAnsi="Arial" w:cs="Goudy Old Style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41F"/>
    <w:rPr>
      <w:rFonts w:ascii="Arial" w:eastAsia="MS Mincho" w:hAnsi="Arial" w:cs="Goudy Old Style"/>
      <w:b/>
      <w:bCs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AB766C-0581-45C9-87D7-8F11A180DD98}"/>
</file>

<file path=customXml/itemProps2.xml><?xml version="1.0" encoding="utf-8"?>
<ds:datastoreItem xmlns:ds="http://schemas.openxmlformats.org/officeDocument/2006/customXml" ds:itemID="{E9A0B8DE-64DB-4FC3-BD50-C2E57FBE0EBF}"/>
</file>

<file path=customXml/itemProps3.xml><?xml version="1.0" encoding="utf-8"?>
<ds:datastoreItem xmlns:ds="http://schemas.openxmlformats.org/officeDocument/2006/customXml" ds:itemID="{5CF7043C-230C-4500-9A1C-D21C3F0817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4501</Words>
  <Characters>25658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 Rose</dc:creator>
  <cp:keywords/>
  <dc:description/>
  <cp:lastModifiedBy>CHAPMAN Eryn [Southern River College]</cp:lastModifiedBy>
  <cp:revision>6</cp:revision>
  <cp:lastPrinted>2022-01-31T00:34:00Z</cp:lastPrinted>
  <dcterms:created xsi:type="dcterms:W3CDTF">2023-05-29T00:58:00Z</dcterms:created>
  <dcterms:modified xsi:type="dcterms:W3CDTF">2023-06-12T00:49:00Z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