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2D65" w14:textId="7F41600A" w:rsidR="00B02EC5" w:rsidRPr="00F72C77" w:rsidRDefault="00B60471" w:rsidP="00B02EC5">
      <w:pPr>
        <w:rPr>
          <w:b/>
          <w:bCs/>
        </w:rPr>
      </w:pPr>
      <w:r w:rsidRPr="00F72C77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54DA841" wp14:editId="40036A42">
            <wp:simplePos x="0" y="0"/>
            <wp:positionH relativeFrom="column">
              <wp:posOffset>0</wp:posOffset>
            </wp:positionH>
            <wp:positionV relativeFrom="paragraph">
              <wp:posOffset>94723</wp:posOffset>
            </wp:positionV>
            <wp:extent cx="2577465" cy="1124585"/>
            <wp:effectExtent l="0" t="0" r="635" b="5715"/>
            <wp:wrapSquare wrapText="bothSides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DE772" w14:textId="743DBB25" w:rsidR="00F72C77" w:rsidRPr="00B60471" w:rsidRDefault="00F72C77" w:rsidP="00F72C77">
      <w:pPr>
        <w:jc w:val="right"/>
        <w:rPr>
          <w:b/>
          <w:sz w:val="26"/>
          <w:szCs w:val="26"/>
        </w:rPr>
      </w:pPr>
      <w:r w:rsidRPr="00B60471">
        <w:rPr>
          <w:b/>
          <w:sz w:val="26"/>
          <w:szCs w:val="26"/>
        </w:rPr>
        <w:t>PSYCHOLOGY ATAR – YEAR 11 2023</w:t>
      </w:r>
      <w:r w:rsidRPr="00B60471">
        <w:rPr>
          <w:b/>
          <w:sz w:val="26"/>
          <w:szCs w:val="26"/>
        </w:rPr>
        <w:br/>
        <w:t>Unit 2</w:t>
      </w:r>
    </w:p>
    <w:p w14:paraId="39D4F17B" w14:textId="77777777" w:rsidR="00F72C77" w:rsidRPr="00B60471" w:rsidRDefault="00F72C77" w:rsidP="00F72C77">
      <w:pPr>
        <w:ind w:left="5040" w:firstLine="720"/>
        <w:jc w:val="right"/>
        <w:rPr>
          <w:b/>
          <w:sz w:val="26"/>
          <w:szCs w:val="26"/>
        </w:rPr>
      </w:pPr>
      <w:r w:rsidRPr="00B60471">
        <w:rPr>
          <w:b/>
          <w:sz w:val="26"/>
          <w:szCs w:val="26"/>
        </w:rPr>
        <w:t>Task 6: Science Inquiry (Practical)</w:t>
      </w:r>
    </w:p>
    <w:p w14:paraId="3940D932" w14:textId="77777777" w:rsidR="00F72C77" w:rsidRPr="00B60471" w:rsidRDefault="00F72C77" w:rsidP="00F72C77">
      <w:pPr>
        <w:ind w:left="5040"/>
        <w:jc w:val="right"/>
        <w:rPr>
          <w:i/>
        </w:rPr>
      </w:pPr>
      <w:r w:rsidRPr="00B60471">
        <w:rPr>
          <w:i/>
        </w:rPr>
        <w:t>Science Inquiry and Social Influences</w:t>
      </w:r>
    </w:p>
    <w:p w14:paraId="39638A85" w14:textId="448DDF0F" w:rsidR="00F72C77" w:rsidRPr="00B60471" w:rsidRDefault="00F72C77" w:rsidP="00F72C77">
      <w:pPr>
        <w:ind w:left="5040"/>
        <w:jc w:val="right"/>
        <w:rPr>
          <w:i/>
        </w:rPr>
      </w:pPr>
      <w:r w:rsidRPr="00B60471">
        <w:rPr>
          <w:i/>
        </w:rPr>
        <w:t>Part B</w:t>
      </w:r>
    </w:p>
    <w:p w14:paraId="591A9F5D" w14:textId="45012B7B" w:rsidR="00F72C77" w:rsidRPr="00B60471" w:rsidRDefault="00F72C77" w:rsidP="00F72C77">
      <w:pPr>
        <w:ind w:left="5040"/>
        <w:jc w:val="right"/>
        <w:rPr>
          <w:i/>
        </w:rPr>
      </w:pPr>
    </w:p>
    <w:p w14:paraId="68B693C0" w14:textId="77777777" w:rsidR="00B02EC5" w:rsidRPr="002B7E31" w:rsidRDefault="00B02EC5" w:rsidP="00B02EC5">
      <w:pPr>
        <w:ind w:left="4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</w:p>
    <w:p w14:paraId="3F4F2B01" w14:textId="4B97F607" w:rsidR="00B02EC5" w:rsidRDefault="00B02EC5" w:rsidP="00B02EC5"/>
    <w:p w14:paraId="1FC63BFE" w14:textId="0EC923E0" w:rsidR="00B02EC5" w:rsidRPr="00B02EC5" w:rsidRDefault="00B02EC5" w:rsidP="00B02E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Pr="00B02EC5">
        <w:rPr>
          <w:b/>
          <w:bCs/>
          <w:sz w:val="36"/>
          <w:szCs w:val="36"/>
        </w:rPr>
        <w:t>Name: __________________</w:t>
      </w:r>
      <w:r w:rsidR="00F72C77">
        <w:rPr>
          <w:b/>
          <w:bCs/>
          <w:sz w:val="36"/>
          <w:szCs w:val="36"/>
        </w:rPr>
        <w:t>_____</w:t>
      </w:r>
      <w:r w:rsidRPr="00B02EC5">
        <w:rPr>
          <w:b/>
          <w:bCs/>
          <w:sz w:val="36"/>
          <w:szCs w:val="36"/>
        </w:rPr>
        <w:t>_</w:t>
      </w:r>
    </w:p>
    <w:p w14:paraId="594C4410" w14:textId="77777777" w:rsidR="00B02EC5" w:rsidRDefault="00B02EC5" w:rsidP="00B02EC5"/>
    <w:p w14:paraId="5B31A1AC" w14:textId="5550A519" w:rsidR="00B02EC5" w:rsidRDefault="00B02EC5" w:rsidP="00B02EC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  <w:t>Syllabus Points:</w:t>
      </w:r>
    </w:p>
    <w:p w14:paraId="6C8EFEBD" w14:textId="77777777" w:rsidR="00F72C77" w:rsidRDefault="00F72C77" w:rsidP="00F72C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Science Inquiry</w:t>
      </w:r>
    </w:p>
    <w:p w14:paraId="44CF8DEC" w14:textId="77777777" w:rsidR="00F72C77" w:rsidRDefault="00F72C77" w:rsidP="00F72C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Social Influences: Conformity</w:t>
      </w:r>
    </w:p>
    <w:p w14:paraId="77384E4E" w14:textId="77777777" w:rsidR="00B02EC5" w:rsidRDefault="00B02EC5" w:rsidP="00B02EC5">
      <w:pPr>
        <w:rPr>
          <w:b/>
          <w:bCs/>
          <w:sz w:val="22"/>
          <w:szCs w:val="22"/>
        </w:rPr>
      </w:pPr>
    </w:p>
    <w:p w14:paraId="3BD0B178" w14:textId="20153DE8" w:rsidR="00B02EC5" w:rsidRDefault="00B02EC5" w:rsidP="00B02EC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Pr="00504C15">
        <w:rPr>
          <w:b/>
          <w:bCs/>
          <w:sz w:val="22"/>
          <w:szCs w:val="22"/>
        </w:rPr>
        <w:t>Conditions</w:t>
      </w:r>
    </w:p>
    <w:p w14:paraId="69F4A879" w14:textId="6C392083" w:rsidR="00B02EC5" w:rsidRPr="00B02EC5" w:rsidRDefault="00B02EC5" w:rsidP="00B02EC5">
      <w:pPr>
        <w:rPr>
          <w:sz w:val="22"/>
          <w:szCs w:val="22"/>
        </w:rPr>
      </w:pPr>
      <w:r>
        <w:rPr>
          <w:sz w:val="22"/>
          <w:szCs w:val="22"/>
        </w:rPr>
        <w:t xml:space="preserve">You will have </w:t>
      </w:r>
      <w:r w:rsidR="0091435D">
        <w:rPr>
          <w:sz w:val="22"/>
          <w:szCs w:val="22"/>
        </w:rPr>
        <w:t>50</w:t>
      </w:r>
      <w:r>
        <w:rPr>
          <w:sz w:val="22"/>
          <w:szCs w:val="22"/>
        </w:rPr>
        <w:t xml:space="preserve"> minutes in class </w:t>
      </w:r>
      <w:r w:rsidR="00F72C77">
        <w:rPr>
          <w:color w:val="000000"/>
          <w:sz w:val="22"/>
          <w:szCs w:val="22"/>
        </w:rPr>
        <w:t>to complete an in-class inquiry under supervised conditions</w:t>
      </w:r>
      <w:r>
        <w:rPr>
          <w:sz w:val="22"/>
          <w:szCs w:val="22"/>
        </w:rPr>
        <w:t xml:space="preserve"> by answering short answer response questions. You are permitted to bring your final report into the assessment. No other notes are permitted.</w:t>
      </w:r>
    </w:p>
    <w:p w14:paraId="6FA72332" w14:textId="3B1A32FD" w:rsidR="00B02EC5" w:rsidRDefault="00B02EC5" w:rsidP="00B02EC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Reading time: 5 minutes</w:t>
      </w:r>
    </w:p>
    <w:p w14:paraId="7722DE9C" w14:textId="169EA415" w:rsidR="00B02EC5" w:rsidRDefault="00B02EC5" w:rsidP="00B02EC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Working time: </w:t>
      </w:r>
      <w:r w:rsidR="00D72AE1">
        <w:rPr>
          <w:sz w:val="22"/>
          <w:szCs w:val="22"/>
        </w:rPr>
        <w:t>50</w:t>
      </w:r>
      <w:r>
        <w:rPr>
          <w:sz w:val="22"/>
          <w:szCs w:val="22"/>
        </w:rPr>
        <w:t xml:space="preserve"> minutes</w:t>
      </w:r>
    </w:p>
    <w:p w14:paraId="1AABFF28" w14:textId="77777777" w:rsidR="00B02EC5" w:rsidRPr="00B02EC5" w:rsidRDefault="00B02EC5" w:rsidP="00B02EC5">
      <w:pPr>
        <w:pStyle w:val="ListParagraph"/>
        <w:ind w:left="360"/>
        <w:rPr>
          <w:sz w:val="22"/>
          <w:szCs w:val="22"/>
        </w:rPr>
      </w:pPr>
    </w:p>
    <w:p w14:paraId="79FE2088" w14:textId="09FADC9D" w:rsidR="00B02EC5" w:rsidRPr="00504C15" w:rsidRDefault="00B02EC5" w:rsidP="00B02EC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Pr="00504C15">
        <w:rPr>
          <w:b/>
          <w:bCs/>
          <w:sz w:val="22"/>
          <w:szCs w:val="22"/>
        </w:rPr>
        <w:t>Task weighting</w:t>
      </w:r>
    </w:p>
    <w:p w14:paraId="48A88FD8" w14:textId="77777777" w:rsidR="00F72C77" w:rsidRDefault="00F72C77" w:rsidP="00F72C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15% in total</w:t>
      </w:r>
    </w:p>
    <w:p w14:paraId="05A31AE7" w14:textId="77777777" w:rsidR="00F72C77" w:rsidRDefault="00F72C77" w:rsidP="00F72C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 A due Tuesday, 19 September 2023, submitted by 11:59pm via SEQTA, wo</w:t>
      </w:r>
      <w:r>
        <w:rPr>
          <w:sz w:val="22"/>
          <w:szCs w:val="22"/>
        </w:rPr>
        <w:t>rth 5%</w:t>
      </w:r>
    </w:p>
    <w:p w14:paraId="591B1E48" w14:textId="06625114" w:rsidR="0049797A" w:rsidRPr="00F72C77" w:rsidRDefault="00F72C77" w:rsidP="00F72C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B </w:t>
      </w:r>
      <w:r>
        <w:rPr>
          <w:sz w:val="22"/>
          <w:szCs w:val="22"/>
        </w:rPr>
        <w:t>to be completed in class on Wednesday, 20 September 2023 worth 10%</w:t>
      </w:r>
    </w:p>
    <w:p w14:paraId="751CA5E2" w14:textId="6EBB0583" w:rsidR="00B02EC5" w:rsidRDefault="00B02EC5" w:rsidP="00B02EC5"/>
    <w:p w14:paraId="6098182F" w14:textId="62070D15" w:rsidR="00B02EC5" w:rsidRDefault="00B02EC5" w:rsidP="00B02EC5">
      <w:pPr>
        <w:rPr>
          <w:b/>
          <w:bCs/>
        </w:rPr>
      </w:pPr>
      <w:r>
        <w:rPr>
          <w:b/>
          <w:bCs/>
        </w:rPr>
        <w:t>Structure of this paper</w:t>
      </w:r>
    </w:p>
    <w:p w14:paraId="438DCFD8" w14:textId="77777777" w:rsidR="00B02EC5" w:rsidRPr="00B02EC5" w:rsidRDefault="00B02EC5" w:rsidP="00B02EC5">
      <w:pPr>
        <w:rPr>
          <w:b/>
          <w:bCs/>
        </w:rPr>
      </w:pPr>
    </w:p>
    <w:tbl>
      <w:tblPr>
        <w:tblW w:w="9923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560"/>
        <w:gridCol w:w="1559"/>
        <w:gridCol w:w="1701"/>
        <w:gridCol w:w="1134"/>
        <w:gridCol w:w="1134"/>
      </w:tblGrid>
      <w:tr w:rsidR="00A27A73" w:rsidRPr="0015704A" w14:paraId="20D01864" w14:textId="77777777" w:rsidTr="00A27A73">
        <w:trPr>
          <w:trHeight w:val="973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E4A6E1" w14:textId="77777777" w:rsidR="00B02EC5" w:rsidRPr="0015704A" w:rsidRDefault="00B02EC5" w:rsidP="00EB7D88">
            <w:pPr>
              <w:ind w:right="283"/>
            </w:pPr>
            <w:r w:rsidRPr="0015704A">
              <w:t>Section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2DD7A" w14:textId="77777777" w:rsidR="00B02EC5" w:rsidRPr="0015704A" w:rsidRDefault="00B02EC5" w:rsidP="00EB7D88">
            <w:pPr>
              <w:ind w:right="283"/>
            </w:pPr>
            <w:r w:rsidRPr="0015704A">
              <w:t xml:space="preserve">Number of questions available 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57860E" w14:textId="77777777" w:rsidR="00B02EC5" w:rsidRPr="0015704A" w:rsidRDefault="00B02EC5" w:rsidP="00EB7D88">
            <w:pPr>
              <w:ind w:right="283"/>
            </w:pPr>
            <w:r w:rsidRPr="0015704A">
              <w:t>Number of questions to be attempted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BEC74A" w14:textId="77777777" w:rsidR="00B02EC5" w:rsidRPr="0015704A" w:rsidRDefault="00B02EC5" w:rsidP="00EB7D88">
            <w:pPr>
              <w:ind w:right="283"/>
            </w:pPr>
            <w:r w:rsidRPr="0015704A">
              <w:t xml:space="preserve">Suggested working </w:t>
            </w:r>
            <w:proofErr w:type="gramStart"/>
            <w:r w:rsidRPr="0015704A">
              <w:t>time</w:t>
            </w:r>
            <w:proofErr w:type="gramEnd"/>
          </w:p>
          <w:p w14:paraId="1EF033A2" w14:textId="77777777" w:rsidR="00B02EC5" w:rsidRPr="0015704A" w:rsidRDefault="00B02EC5" w:rsidP="00EB7D88">
            <w:pPr>
              <w:ind w:right="283"/>
            </w:pPr>
            <w:r w:rsidRPr="0015704A">
              <w:t xml:space="preserve">(minutes) 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F987D8" w14:textId="77777777" w:rsidR="00B02EC5" w:rsidRPr="0015704A" w:rsidRDefault="00B02EC5" w:rsidP="00EB7D88">
            <w:pPr>
              <w:ind w:right="283"/>
            </w:pPr>
            <w:r w:rsidRPr="0015704A">
              <w:t>Marks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DD59F0" w14:textId="77777777" w:rsidR="00B02EC5" w:rsidRPr="0015704A" w:rsidRDefault="00B02EC5" w:rsidP="00EB7D88">
            <w:pPr>
              <w:ind w:right="283"/>
            </w:pPr>
            <w:r>
              <w:t>Score</w:t>
            </w:r>
          </w:p>
        </w:tc>
      </w:tr>
      <w:tr w:rsidR="00A27A73" w:rsidRPr="0015704A" w14:paraId="73B887D2" w14:textId="77777777" w:rsidTr="00A27A73">
        <w:trPr>
          <w:trHeight w:val="693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83C0" w14:textId="77777777" w:rsidR="00B02EC5" w:rsidRPr="0015704A" w:rsidRDefault="00B02EC5" w:rsidP="00EB7D88">
            <w:pPr>
              <w:ind w:right="283"/>
            </w:pPr>
            <w:r w:rsidRPr="0015704A">
              <w:t xml:space="preserve">Section </w:t>
            </w:r>
            <w:r>
              <w:t>One</w:t>
            </w:r>
            <w:r w:rsidRPr="0015704A">
              <w:t>:</w:t>
            </w:r>
          </w:p>
          <w:p w14:paraId="617F4B44" w14:textId="60CD696C" w:rsidR="00B02EC5" w:rsidRPr="0015704A" w:rsidRDefault="00B02EC5" w:rsidP="00EB7D88">
            <w:pPr>
              <w:ind w:right="283"/>
            </w:pPr>
            <w:r>
              <w:t>Short Answer 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6CD5" w14:textId="056DFECD" w:rsidR="00B02EC5" w:rsidRPr="0015704A" w:rsidRDefault="00B02EC5" w:rsidP="00EB7D88">
            <w:pPr>
              <w:ind w:right="283"/>
            </w:pPr>
            <w: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70E41" w14:textId="50D2AB4F" w:rsidR="00B02EC5" w:rsidRPr="0015704A" w:rsidRDefault="005F7C0C" w:rsidP="00EB7D88">
            <w:pPr>
              <w:ind w:right="283"/>
            </w:pPr>
            <w: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ABC97" w14:textId="18E6EA9B" w:rsidR="00B02EC5" w:rsidRPr="0015704A" w:rsidRDefault="00D72AE1" w:rsidP="00EB7D88">
            <w:pPr>
              <w:ind w:right="283"/>
            </w:pPr>
            <w: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F1B2B0" w14:textId="74803EA6" w:rsidR="00B02EC5" w:rsidRPr="0015704A" w:rsidRDefault="005F7C0C" w:rsidP="00EB7D88">
            <w:pPr>
              <w:ind w:right="283"/>
            </w:pPr>
            <w:r>
              <w:t>3</w:t>
            </w:r>
            <w:r w:rsidR="00567714"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A60EEDD" w14:textId="77777777" w:rsidR="00B02EC5" w:rsidRDefault="00B02EC5" w:rsidP="00EB7D88">
            <w:pPr>
              <w:ind w:right="283"/>
            </w:pPr>
          </w:p>
        </w:tc>
      </w:tr>
      <w:tr w:rsidR="00A27A73" w:rsidRPr="0015704A" w14:paraId="4D2272EC" w14:textId="77777777" w:rsidTr="00A27A73">
        <w:trPr>
          <w:trHeight w:val="693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84786" w14:textId="77777777" w:rsidR="00B02EC5" w:rsidRPr="0015704A" w:rsidRDefault="00B02EC5" w:rsidP="00EB7D88">
            <w:pPr>
              <w:ind w:right="283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7CB014" w14:textId="77777777" w:rsidR="00B02EC5" w:rsidRPr="0015704A" w:rsidRDefault="00B02EC5" w:rsidP="00EB7D88">
            <w:pPr>
              <w:ind w:right="283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7BC549" w14:textId="77777777" w:rsidR="00B02EC5" w:rsidRPr="0015704A" w:rsidRDefault="00B02EC5" w:rsidP="00EB7D88">
            <w:pPr>
              <w:ind w:right="283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E4C4913" w14:textId="77777777" w:rsidR="00B02EC5" w:rsidRPr="00BB5714" w:rsidRDefault="00B02EC5" w:rsidP="00EB7D88">
            <w:pPr>
              <w:ind w:right="283"/>
              <w:jc w:val="right"/>
              <w:rPr>
                <w:b/>
                <w:bCs/>
              </w:rPr>
            </w:pPr>
            <w:r w:rsidRPr="00BB5714">
              <w:rPr>
                <w:b/>
                <w:bCs/>
              </w:rPr>
              <w:t xml:space="preserve">Total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9C49A7" w14:textId="0048B304" w:rsidR="00B02EC5" w:rsidRPr="0015704A" w:rsidRDefault="00B02EC5" w:rsidP="00EB7D88">
            <w:pPr>
              <w:ind w:right="283"/>
            </w:pPr>
            <w:r>
              <w:t>3</w:t>
            </w:r>
            <w:r w:rsidR="00567714"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9C246CA" w14:textId="77777777" w:rsidR="00B02EC5" w:rsidRDefault="00B02EC5" w:rsidP="00EB7D88">
            <w:pPr>
              <w:ind w:right="283"/>
            </w:pPr>
          </w:p>
        </w:tc>
      </w:tr>
    </w:tbl>
    <w:p w14:paraId="59DED15B" w14:textId="59B52956" w:rsidR="00B02EC5" w:rsidRDefault="00B02EC5">
      <w:pPr>
        <w:rPr>
          <w:rFonts w:eastAsia="Calibri"/>
          <w:b/>
          <w:sz w:val="28"/>
          <w:szCs w:val="28"/>
          <w:u w:val="single"/>
        </w:rPr>
      </w:pPr>
    </w:p>
    <w:p w14:paraId="061B205C" w14:textId="0BB81B0A" w:rsidR="00B02EC5" w:rsidRDefault="00B02EC5">
      <w:pPr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br w:type="page"/>
      </w:r>
    </w:p>
    <w:p w14:paraId="190C5302" w14:textId="79BA9188" w:rsidR="00B02EC5" w:rsidRDefault="00B02EC5" w:rsidP="00B02EC5">
      <w:pPr>
        <w:rPr>
          <w:rFonts w:ascii="Arial" w:hAnsi="Arial" w:cs="Arial"/>
          <w:b/>
          <w:bCs/>
          <w:sz w:val="28"/>
          <w:szCs w:val="28"/>
        </w:rPr>
      </w:pPr>
      <w:r w:rsidRPr="00EC1DA2">
        <w:rPr>
          <w:rFonts w:ascii="Arial" w:hAnsi="Arial" w:cs="Arial"/>
          <w:b/>
          <w:bCs/>
          <w:sz w:val="28"/>
          <w:szCs w:val="28"/>
        </w:rPr>
        <w:lastRenderedPageBreak/>
        <w:t xml:space="preserve">Section One: </w:t>
      </w:r>
      <w:r>
        <w:rPr>
          <w:rFonts w:ascii="Arial" w:hAnsi="Arial" w:cs="Arial"/>
          <w:b/>
          <w:bCs/>
          <w:sz w:val="28"/>
          <w:szCs w:val="28"/>
        </w:rPr>
        <w:t xml:space="preserve">Short Answer Response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b/>
          <w:bCs/>
          <w:sz w:val="28"/>
          <w:szCs w:val="28"/>
        </w:rPr>
        <w:t>30 marks)</w:t>
      </w:r>
    </w:p>
    <w:p w14:paraId="08D92C73" w14:textId="77777777" w:rsidR="00B02EC5" w:rsidRDefault="00B02EC5" w:rsidP="00B02EC5">
      <w:pPr>
        <w:rPr>
          <w:rFonts w:ascii="Arial" w:hAnsi="Arial" w:cs="Arial"/>
          <w:b/>
          <w:bCs/>
          <w:sz w:val="28"/>
          <w:szCs w:val="28"/>
        </w:rPr>
      </w:pPr>
    </w:p>
    <w:p w14:paraId="0E8AFE83" w14:textId="71128E89" w:rsidR="00B02EC5" w:rsidRPr="0054759F" w:rsidRDefault="00B02EC5" w:rsidP="00B02EC5">
      <w:pPr>
        <w:rPr>
          <w:rFonts w:ascii="Arial" w:hAnsi="Arial" w:cs="Arial"/>
          <w:sz w:val="20"/>
          <w:szCs w:val="20"/>
        </w:rPr>
      </w:pPr>
      <w:r w:rsidRPr="0054759F">
        <w:rPr>
          <w:rFonts w:ascii="Arial" w:hAnsi="Arial" w:cs="Arial"/>
          <w:sz w:val="20"/>
          <w:szCs w:val="20"/>
        </w:rPr>
        <w:t>This section has</w:t>
      </w:r>
      <w:r w:rsidRPr="00B925D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three</w:t>
      </w:r>
      <w:r w:rsidRPr="0054759F">
        <w:rPr>
          <w:rFonts w:ascii="Arial" w:hAnsi="Arial" w:cs="Arial"/>
          <w:sz w:val="20"/>
          <w:szCs w:val="20"/>
        </w:rPr>
        <w:t xml:space="preserve"> question</w:t>
      </w:r>
      <w:r>
        <w:rPr>
          <w:rFonts w:ascii="Arial" w:hAnsi="Arial" w:cs="Arial"/>
          <w:sz w:val="20"/>
          <w:szCs w:val="20"/>
        </w:rPr>
        <w:t>s</w:t>
      </w:r>
      <w:r w:rsidRPr="0054759F">
        <w:rPr>
          <w:rFonts w:ascii="Arial" w:hAnsi="Arial" w:cs="Arial"/>
          <w:sz w:val="20"/>
          <w:szCs w:val="20"/>
        </w:rPr>
        <w:t>. Write your answers in the spaces provided.</w:t>
      </w:r>
    </w:p>
    <w:p w14:paraId="0552AD0D" w14:textId="77777777" w:rsidR="00B02EC5" w:rsidRPr="0054759F" w:rsidRDefault="00B02EC5" w:rsidP="00B02EC5">
      <w:pPr>
        <w:rPr>
          <w:rFonts w:ascii="Arial" w:hAnsi="Arial" w:cs="Arial"/>
          <w:sz w:val="20"/>
          <w:szCs w:val="20"/>
        </w:rPr>
      </w:pPr>
    </w:p>
    <w:p w14:paraId="4FC58DCF" w14:textId="1720E0D7" w:rsidR="00B02EC5" w:rsidRPr="0054759F" w:rsidRDefault="00B02EC5" w:rsidP="00B02EC5">
      <w:pPr>
        <w:rPr>
          <w:rFonts w:ascii="Arial" w:hAnsi="Arial" w:cs="Arial"/>
          <w:sz w:val="20"/>
          <w:szCs w:val="20"/>
        </w:rPr>
      </w:pPr>
      <w:r w:rsidRPr="0054759F">
        <w:rPr>
          <w:rFonts w:ascii="Arial" w:hAnsi="Arial" w:cs="Arial"/>
          <w:sz w:val="20"/>
          <w:szCs w:val="20"/>
        </w:rPr>
        <w:t xml:space="preserve">Suggested working time: </w:t>
      </w:r>
      <w:r w:rsidR="00706788">
        <w:rPr>
          <w:rFonts w:ascii="Arial" w:hAnsi="Arial" w:cs="Arial"/>
          <w:sz w:val="20"/>
          <w:szCs w:val="20"/>
        </w:rPr>
        <w:t>50</w:t>
      </w:r>
      <w:r>
        <w:rPr>
          <w:rFonts w:ascii="Arial" w:hAnsi="Arial" w:cs="Arial"/>
          <w:sz w:val="20"/>
          <w:szCs w:val="20"/>
        </w:rPr>
        <w:t xml:space="preserve"> </w:t>
      </w:r>
      <w:r w:rsidRPr="0054759F">
        <w:rPr>
          <w:rFonts w:ascii="Arial" w:hAnsi="Arial" w:cs="Arial"/>
          <w:sz w:val="20"/>
          <w:szCs w:val="20"/>
        </w:rPr>
        <w:t>minutes</w:t>
      </w:r>
    </w:p>
    <w:p w14:paraId="1C4BB50E" w14:textId="559D621A" w:rsidR="00B02EC5" w:rsidRDefault="00B02EC5">
      <w:pPr>
        <w:pBdr>
          <w:bottom w:val="single" w:sz="12" w:space="1" w:color="auto"/>
        </w:pBdr>
        <w:rPr>
          <w:rFonts w:eastAsia="Calibri"/>
          <w:b/>
          <w:sz w:val="28"/>
          <w:szCs w:val="28"/>
          <w:u w:val="single"/>
        </w:rPr>
      </w:pPr>
    </w:p>
    <w:p w14:paraId="02D16539" w14:textId="6DBF9A90" w:rsidR="004979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10206"/>
          <w:tab w:val="right" w:pos="8640"/>
        </w:tabs>
        <w:spacing w:before="24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Question </w:t>
      </w:r>
      <w:r w:rsidR="00B02EC5">
        <w:rPr>
          <w:rFonts w:ascii="Arial" w:eastAsia="Arial" w:hAnsi="Arial" w:cs="Arial"/>
          <w:b/>
          <w:color w:val="000000"/>
          <w:sz w:val="22"/>
          <w:szCs w:val="22"/>
        </w:rPr>
        <w:t>One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                          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02EC5">
        <w:rPr>
          <w:rFonts w:ascii="Arial" w:eastAsia="Arial" w:hAnsi="Arial" w:cs="Arial"/>
          <w:b/>
          <w:color w:val="000000"/>
          <w:sz w:val="22"/>
          <w:szCs w:val="22"/>
        </w:rPr>
        <w:t>(</w:t>
      </w:r>
      <w:r>
        <w:rPr>
          <w:rFonts w:ascii="Arial" w:eastAsia="Arial" w:hAnsi="Arial" w:cs="Arial"/>
          <w:b/>
          <w:color w:val="000000"/>
          <w:sz w:val="22"/>
          <w:szCs w:val="22"/>
        </w:rPr>
        <w:t>1</w:t>
      </w:r>
      <w:r w:rsidR="00B4349A">
        <w:rPr>
          <w:rFonts w:ascii="Arial" w:eastAsia="Arial" w:hAnsi="Arial" w:cs="Arial"/>
          <w:b/>
          <w:color w:val="000000"/>
          <w:sz w:val="22"/>
          <w:szCs w:val="22"/>
        </w:rPr>
        <w:t xml:space="preserve">1 </w:t>
      </w:r>
      <w:r>
        <w:rPr>
          <w:rFonts w:ascii="Arial" w:eastAsia="Arial" w:hAnsi="Arial" w:cs="Arial"/>
          <w:b/>
          <w:color w:val="000000"/>
          <w:sz w:val="22"/>
          <w:szCs w:val="22"/>
        </w:rPr>
        <w:t>marks</w:t>
      </w:r>
      <w:r w:rsidR="00B02EC5"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3624FFD1" w14:textId="77777777" w:rsidR="0049797A" w:rsidRDefault="004979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10206"/>
          <w:tab w:val="right" w:pos="8640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476D30A" w14:textId="1122B435" w:rsidR="004979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State </w:t>
      </w:r>
      <w:r w:rsidR="00B02EC5">
        <w:rPr>
          <w:rFonts w:ascii="Arial" w:eastAsia="Arial" w:hAnsi="Arial" w:cs="Arial"/>
          <w:color w:val="000000"/>
          <w:sz w:val="22"/>
          <w:szCs w:val="22"/>
        </w:rPr>
        <w:t xml:space="preserve">the type of research method used in your experiment </w:t>
      </w:r>
      <w:r>
        <w:rPr>
          <w:rFonts w:ascii="Arial" w:eastAsia="Arial" w:hAnsi="Arial" w:cs="Arial"/>
          <w:color w:val="000000"/>
          <w:sz w:val="22"/>
          <w:szCs w:val="22"/>
        </w:rPr>
        <w:t>and justify your response.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B02EC5">
        <w:rPr>
          <w:rFonts w:ascii="Arial" w:eastAsia="Arial" w:hAnsi="Arial" w:cs="Arial"/>
          <w:color w:val="000000"/>
          <w:sz w:val="22"/>
          <w:szCs w:val="22"/>
        </w:rPr>
        <w:t xml:space="preserve">   </w:t>
      </w:r>
      <w:r w:rsidR="00B02EC5"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(2 marks)</w:t>
      </w:r>
    </w:p>
    <w:p w14:paraId="771FA4D4" w14:textId="77777777" w:rsidR="0049797A" w:rsidRDefault="0049797A" w:rsidP="00B02EC5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614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5"/>
        <w:gridCol w:w="1139"/>
      </w:tblGrid>
      <w:tr w:rsidR="00685B36" w14:paraId="6B975EDA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746DF3FD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447" w:hanging="425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39361A2F" w14:textId="77777777" w:rsidR="00685B36" w:rsidRDefault="00685B36" w:rsidP="00E673B6">
            <w:pPr>
              <w:tabs>
                <w:tab w:val="right" w:pos="9979"/>
              </w:tabs>
              <w:ind w:left="1145" w:hanging="949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5B36" w14:paraId="70D14CE0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712F5F53" w14:textId="2F3CA56D" w:rsidR="00685B36" w:rsidRPr="00685B36" w:rsidRDefault="00685B36" w:rsidP="00685B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85B36">
              <w:rPr>
                <w:rFonts w:ascii="Arial" w:eastAsia="Arial" w:hAnsi="Arial" w:cs="Arial"/>
                <w:color w:val="000000"/>
                <w:sz w:val="22"/>
                <w:szCs w:val="22"/>
              </w:rPr>
              <w:t>Experimental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168E977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32FC6BF8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287F14A1" w14:textId="55ED0231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Correct reasoning</w:t>
            </w:r>
          </w:p>
          <w:p w14:paraId="2E472381" w14:textId="6273EBAD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For example: </w:t>
            </w:r>
            <w:r w:rsidRPr="005B60A3"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Experiment as variables being manipulated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A29DC7C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67733227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18C6EABA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9" w:type="dxa"/>
            <w:shd w:val="clear" w:color="auto" w:fill="auto"/>
          </w:tcPr>
          <w:p w14:paraId="2227AF0C" w14:textId="77777777" w:rsidR="00685B36" w:rsidRDefault="00685B36" w:rsidP="00E673B6">
            <w:pPr>
              <w:tabs>
                <w:tab w:val="right" w:pos="9979"/>
              </w:tabs>
              <w:ind w:left="1145" w:hanging="1029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5B581AFF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39817E78" w14:textId="5571FDB9" w:rsidR="0049797A" w:rsidRPr="00B02EC5" w:rsidRDefault="00000000" w:rsidP="00B02E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State the type of </w:t>
      </w:r>
      <w:r w:rsidR="00B02EC5">
        <w:rPr>
          <w:rFonts w:ascii="Arial" w:eastAsia="Arial" w:hAnsi="Arial" w:cs="Arial"/>
          <w:color w:val="000000"/>
          <w:sz w:val="22"/>
          <w:szCs w:val="22"/>
        </w:rPr>
        <w:t xml:space="preserve">data that you </w:t>
      </w:r>
      <w:r w:rsidR="00B4349A">
        <w:rPr>
          <w:rFonts w:ascii="Arial" w:eastAsia="Arial" w:hAnsi="Arial" w:cs="Arial"/>
          <w:color w:val="000000"/>
          <w:sz w:val="22"/>
          <w:szCs w:val="22"/>
        </w:rPr>
        <w:t>collected in your study and justify your response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ab/>
        <w:t>(3 marks)</w:t>
      </w:r>
      <w:r w:rsidR="00B4349A">
        <w:rPr>
          <w:rFonts w:ascii="Arial" w:eastAsia="Arial" w:hAnsi="Arial" w:cs="Arial"/>
          <w:color w:val="000000"/>
          <w:sz w:val="22"/>
          <w:szCs w:val="22"/>
        </w:rPr>
        <w:br/>
      </w:r>
    </w:p>
    <w:tbl>
      <w:tblPr>
        <w:tblW w:w="8614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5"/>
        <w:gridCol w:w="1139"/>
      </w:tblGrid>
      <w:tr w:rsidR="00685B36" w14:paraId="3FB6B29A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5EE4C6BE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447" w:hanging="425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9A951E0" w14:textId="77777777" w:rsidR="00685B36" w:rsidRDefault="00685B36" w:rsidP="00E673B6">
            <w:pPr>
              <w:tabs>
                <w:tab w:val="right" w:pos="9979"/>
              </w:tabs>
              <w:ind w:left="1145" w:hanging="949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5B36" w14:paraId="144550E4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5EEE8893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Correctly states one of the following (1):</w:t>
            </w:r>
          </w:p>
          <w:p w14:paraId="7FFA45F1" w14:textId="77777777" w:rsidR="00685B36" w:rsidRDefault="00685B36" w:rsidP="00E673B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Quantitative</w:t>
            </w:r>
          </w:p>
          <w:p w14:paraId="3F5A26E3" w14:textId="77777777" w:rsidR="00685B36" w:rsidRPr="005B60A3" w:rsidRDefault="00685B36" w:rsidP="00E673B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Qualitative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092A15E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3A4B0E46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423D0815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Correct reasoning (1):</w:t>
            </w:r>
          </w:p>
          <w:p w14:paraId="3A6BD706" w14:textId="77777777" w:rsidR="00685B36" w:rsidRDefault="00685B36" w:rsidP="00685B3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Objective quantitative: Numerical data based on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</w:t>
            </w:r>
            <w:proofErr w:type="gramEnd"/>
          </w:p>
          <w:p w14:paraId="5624C4B0" w14:textId="77777777" w:rsidR="00685B36" w:rsidRDefault="00685B36" w:rsidP="00685B3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Subjective quantitative: Numerical data based on opinion /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feelings</w:t>
            </w:r>
            <w:proofErr w:type="gramEnd"/>
          </w:p>
          <w:p w14:paraId="5B9A8707" w14:textId="77777777" w:rsidR="00685B36" w:rsidRPr="005B60A3" w:rsidRDefault="00685B36" w:rsidP="00685B3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Qualitative: Descriptive data not in numerical form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523AF162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06D1CDB6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6C6F6CD1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Applies to their research study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9AE8285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2C433872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39CD64BB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9" w:type="dxa"/>
            <w:shd w:val="clear" w:color="auto" w:fill="auto"/>
          </w:tcPr>
          <w:p w14:paraId="179E3AD2" w14:textId="77777777" w:rsidR="00685B36" w:rsidRDefault="00685B36" w:rsidP="00E673B6">
            <w:pPr>
              <w:tabs>
                <w:tab w:val="right" w:pos="9979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</w:tr>
    </w:tbl>
    <w:p w14:paraId="49D7B78F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73A9C568" w14:textId="2F98BB13" w:rsidR="0049797A" w:rsidRDefault="00B434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Identify the variables present in your study which were used to predict,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measure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and control an outcome. Describe how each category of variable applied to your research.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    (6 marks)</w:t>
      </w:r>
    </w:p>
    <w:p w14:paraId="53072C87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tbl>
      <w:tblPr>
        <w:tblW w:w="8614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5"/>
        <w:gridCol w:w="1139"/>
      </w:tblGrid>
      <w:tr w:rsidR="00685B36" w14:paraId="40DAD800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28970E04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447" w:hanging="425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6017463" w14:textId="77777777" w:rsidR="00685B36" w:rsidRDefault="00685B36" w:rsidP="00E673B6">
            <w:pPr>
              <w:tabs>
                <w:tab w:val="right" w:pos="9979"/>
              </w:tabs>
              <w:ind w:left="1145" w:hanging="949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5B36" w14:paraId="6BD92003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269D5044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Correctly states the following:</w:t>
            </w:r>
          </w:p>
          <w:p w14:paraId="7C1D197D" w14:textId="77777777" w:rsidR="00685B36" w:rsidRDefault="00685B36" w:rsidP="00E673B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Independent variable (1)</w:t>
            </w:r>
          </w:p>
          <w:p w14:paraId="0367D9FC" w14:textId="77777777" w:rsidR="00685B36" w:rsidRDefault="00685B36" w:rsidP="00E673B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Dependent variable (1)</w:t>
            </w:r>
          </w:p>
          <w:p w14:paraId="4222388B" w14:textId="77777777" w:rsidR="00685B36" w:rsidRPr="005B60A3" w:rsidRDefault="00685B36" w:rsidP="00E673B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Controlled variable (1)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35DFF57A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1 - 3</w:t>
            </w:r>
          </w:p>
        </w:tc>
      </w:tr>
      <w:tr w:rsidR="00685B36" w14:paraId="5F8120A2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03ADF301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Correctly describes in the context of their study:</w:t>
            </w:r>
          </w:p>
          <w:p w14:paraId="43500DA8" w14:textId="77777777" w:rsidR="00685B36" w:rsidRDefault="00685B36" w:rsidP="00685B3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Independent variable (1)</w:t>
            </w:r>
          </w:p>
          <w:p w14:paraId="7128CAE2" w14:textId="77777777" w:rsidR="00685B36" w:rsidRDefault="00685B36" w:rsidP="00685B3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Dependent variable (1)</w:t>
            </w:r>
          </w:p>
          <w:p w14:paraId="44FC2CAC" w14:textId="77777777" w:rsidR="00685B36" w:rsidRPr="005B60A3" w:rsidRDefault="00685B36" w:rsidP="00685B3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Controlled variable (1)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94AA3F8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1 - 3</w:t>
            </w:r>
          </w:p>
        </w:tc>
      </w:tr>
      <w:tr w:rsidR="00685B36" w14:paraId="6B192318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77CDC1E3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9" w:type="dxa"/>
            <w:shd w:val="clear" w:color="auto" w:fill="auto"/>
          </w:tcPr>
          <w:p w14:paraId="2B9415E8" w14:textId="77777777" w:rsidR="00685B36" w:rsidRDefault="00685B36" w:rsidP="00E673B6">
            <w:pPr>
              <w:tabs>
                <w:tab w:val="right" w:pos="9979"/>
              </w:tabs>
              <w:ind w:left="1145" w:hanging="1029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</w:p>
        </w:tc>
      </w:tr>
    </w:tbl>
    <w:p w14:paraId="7F7A1558" w14:textId="77777777" w:rsidR="005F7C0C" w:rsidRDefault="005F7C0C" w:rsidP="00B4349A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52517F1" w14:textId="0D292B98" w:rsidR="0049797A" w:rsidRDefault="00000000" w:rsidP="00B4349A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Question </w:t>
      </w:r>
      <w:r w:rsidR="00B4349A">
        <w:rPr>
          <w:rFonts w:ascii="Arial" w:eastAsia="Arial" w:hAnsi="Arial" w:cs="Arial"/>
          <w:b/>
          <w:color w:val="000000"/>
          <w:sz w:val="22"/>
          <w:szCs w:val="22"/>
        </w:rPr>
        <w:t>Two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                          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4349A">
        <w:rPr>
          <w:rFonts w:ascii="Arial" w:eastAsia="Arial" w:hAnsi="Arial" w:cs="Arial"/>
          <w:b/>
          <w:color w:val="000000"/>
          <w:sz w:val="22"/>
          <w:szCs w:val="22"/>
        </w:rPr>
        <w:t>(</w:t>
      </w:r>
      <w:r>
        <w:rPr>
          <w:rFonts w:ascii="Arial" w:eastAsia="Arial" w:hAnsi="Arial" w:cs="Arial"/>
          <w:b/>
          <w:color w:val="000000"/>
          <w:sz w:val="22"/>
          <w:szCs w:val="22"/>
        </w:rPr>
        <w:t>6 marks</w:t>
      </w:r>
      <w:r w:rsidR="00B4349A"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6B144ABF" w14:textId="3D17C20F" w:rsidR="0049797A" w:rsidRDefault="0030207C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There were 11 participants in the original study. Their results are displayed in the table below:</w:t>
      </w:r>
      <w:r w:rsidR="00D72AE1"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2166"/>
      </w:tblGrid>
      <w:tr w:rsidR="0091435D" w14:paraId="46688802" w14:textId="77777777" w:rsidTr="0030207C">
        <w:trPr>
          <w:trHeight w:val="280"/>
          <w:jc w:val="center"/>
        </w:trPr>
        <w:tc>
          <w:tcPr>
            <w:tcW w:w="2165" w:type="dxa"/>
          </w:tcPr>
          <w:p w14:paraId="12BDB0C3" w14:textId="3143CC53" w:rsidR="0091435D" w:rsidRPr="0030207C" w:rsidRDefault="0091435D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30207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Group Size</w:t>
            </w:r>
          </w:p>
        </w:tc>
        <w:tc>
          <w:tcPr>
            <w:tcW w:w="2166" w:type="dxa"/>
          </w:tcPr>
          <w:p w14:paraId="1232EADB" w14:textId="5D8603F6" w:rsidR="0091435D" w:rsidRPr="0030207C" w:rsidRDefault="0091435D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30207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SMEQ Score</w:t>
            </w:r>
          </w:p>
        </w:tc>
      </w:tr>
      <w:tr w:rsidR="00DB6A19" w14:paraId="3DCA1BD8" w14:textId="77777777" w:rsidTr="00C22381">
        <w:trPr>
          <w:trHeight w:val="280"/>
          <w:jc w:val="center"/>
        </w:trPr>
        <w:tc>
          <w:tcPr>
            <w:tcW w:w="2165" w:type="dxa"/>
          </w:tcPr>
          <w:p w14:paraId="4FE29885" w14:textId="66A93D92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166" w:type="dxa"/>
            <w:vAlign w:val="bottom"/>
          </w:tcPr>
          <w:p w14:paraId="4301F969" w14:textId="4D4D90FE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90</w:t>
            </w:r>
          </w:p>
        </w:tc>
      </w:tr>
      <w:tr w:rsidR="00DB6A19" w14:paraId="2D8FF475" w14:textId="77777777" w:rsidTr="00C22381">
        <w:trPr>
          <w:trHeight w:val="280"/>
          <w:jc w:val="center"/>
        </w:trPr>
        <w:tc>
          <w:tcPr>
            <w:tcW w:w="2165" w:type="dxa"/>
          </w:tcPr>
          <w:p w14:paraId="0D7A4A23" w14:textId="05ABF531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2166" w:type="dxa"/>
            <w:vAlign w:val="bottom"/>
          </w:tcPr>
          <w:p w14:paraId="277AD025" w14:textId="33C04787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80</w:t>
            </w:r>
          </w:p>
        </w:tc>
      </w:tr>
      <w:tr w:rsidR="00DB6A19" w14:paraId="02A2456D" w14:textId="77777777" w:rsidTr="00C22381">
        <w:trPr>
          <w:trHeight w:val="297"/>
          <w:jc w:val="center"/>
        </w:trPr>
        <w:tc>
          <w:tcPr>
            <w:tcW w:w="2165" w:type="dxa"/>
          </w:tcPr>
          <w:p w14:paraId="0FA3BD9C" w14:textId="30EA0289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166" w:type="dxa"/>
            <w:vAlign w:val="bottom"/>
          </w:tcPr>
          <w:p w14:paraId="17ADD3C7" w14:textId="7284C50E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105</w:t>
            </w:r>
          </w:p>
        </w:tc>
      </w:tr>
      <w:tr w:rsidR="00DB6A19" w14:paraId="02055F3B" w14:textId="77777777" w:rsidTr="00C22381">
        <w:trPr>
          <w:trHeight w:val="280"/>
          <w:jc w:val="center"/>
        </w:trPr>
        <w:tc>
          <w:tcPr>
            <w:tcW w:w="2165" w:type="dxa"/>
          </w:tcPr>
          <w:p w14:paraId="1AB03A95" w14:textId="1C702248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166" w:type="dxa"/>
            <w:vAlign w:val="bottom"/>
          </w:tcPr>
          <w:p w14:paraId="75C42D28" w14:textId="6A88A112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75</w:t>
            </w:r>
          </w:p>
        </w:tc>
      </w:tr>
      <w:tr w:rsidR="00DB6A19" w14:paraId="00107C96" w14:textId="77777777" w:rsidTr="00C22381">
        <w:trPr>
          <w:trHeight w:val="280"/>
          <w:jc w:val="center"/>
        </w:trPr>
        <w:tc>
          <w:tcPr>
            <w:tcW w:w="2165" w:type="dxa"/>
          </w:tcPr>
          <w:p w14:paraId="1294786D" w14:textId="14DFD5D6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166" w:type="dxa"/>
            <w:vAlign w:val="bottom"/>
          </w:tcPr>
          <w:p w14:paraId="64DCA771" w14:textId="16981A77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110</w:t>
            </w:r>
          </w:p>
        </w:tc>
      </w:tr>
      <w:tr w:rsidR="00DB6A19" w14:paraId="1DD11F22" w14:textId="77777777" w:rsidTr="00C22381">
        <w:trPr>
          <w:trHeight w:val="280"/>
          <w:jc w:val="center"/>
        </w:trPr>
        <w:tc>
          <w:tcPr>
            <w:tcW w:w="2165" w:type="dxa"/>
          </w:tcPr>
          <w:p w14:paraId="6B52DA35" w14:textId="6A1B36A0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166" w:type="dxa"/>
            <w:vAlign w:val="bottom"/>
          </w:tcPr>
          <w:p w14:paraId="648A043A" w14:textId="643C026C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75</w:t>
            </w:r>
          </w:p>
        </w:tc>
      </w:tr>
      <w:tr w:rsidR="00DB6A19" w14:paraId="5A50CA76" w14:textId="77777777" w:rsidTr="00C22381">
        <w:trPr>
          <w:trHeight w:val="280"/>
          <w:jc w:val="center"/>
        </w:trPr>
        <w:tc>
          <w:tcPr>
            <w:tcW w:w="2165" w:type="dxa"/>
          </w:tcPr>
          <w:p w14:paraId="023B93CE" w14:textId="310B87B2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166" w:type="dxa"/>
            <w:vAlign w:val="bottom"/>
          </w:tcPr>
          <w:p w14:paraId="42A1F56A" w14:textId="6D35D61A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105</w:t>
            </w:r>
          </w:p>
        </w:tc>
      </w:tr>
      <w:tr w:rsidR="00DB6A19" w14:paraId="0417D1AC" w14:textId="77777777" w:rsidTr="00C22381">
        <w:trPr>
          <w:trHeight w:val="280"/>
          <w:jc w:val="center"/>
        </w:trPr>
        <w:tc>
          <w:tcPr>
            <w:tcW w:w="2165" w:type="dxa"/>
          </w:tcPr>
          <w:p w14:paraId="01709F50" w14:textId="22617CE6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166" w:type="dxa"/>
            <w:vAlign w:val="bottom"/>
          </w:tcPr>
          <w:p w14:paraId="589C6D3E" w14:textId="4563A0BA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70</w:t>
            </w:r>
          </w:p>
        </w:tc>
      </w:tr>
      <w:tr w:rsidR="00DB6A19" w14:paraId="1BD14ED5" w14:textId="77777777" w:rsidTr="00C22381">
        <w:trPr>
          <w:trHeight w:val="297"/>
          <w:jc w:val="center"/>
        </w:trPr>
        <w:tc>
          <w:tcPr>
            <w:tcW w:w="2165" w:type="dxa"/>
          </w:tcPr>
          <w:p w14:paraId="02FE1B35" w14:textId="1101571A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166" w:type="dxa"/>
            <w:vAlign w:val="bottom"/>
          </w:tcPr>
          <w:p w14:paraId="69667CDE" w14:textId="1A19CE06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85</w:t>
            </w:r>
          </w:p>
        </w:tc>
      </w:tr>
      <w:tr w:rsidR="00DB6A19" w14:paraId="404A47DC" w14:textId="77777777" w:rsidTr="00C22381">
        <w:trPr>
          <w:trHeight w:val="280"/>
          <w:jc w:val="center"/>
        </w:trPr>
        <w:tc>
          <w:tcPr>
            <w:tcW w:w="2165" w:type="dxa"/>
          </w:tcPr>
          <w:p w14:paraId="73C91EA1" w14:textId="7B774839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166" w:type="dxa"/>
            <w:vAlign w:val="bottom"/>
          </w:tcPr>
          <w:p w14:paraId="05A905A5" w14:textId="6B017679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105</w:t>
            </w:r>
          </w:p>
        </w:tc>
      </w:tr>
      <w:tr w:rsidR="00DB6A19" w14:paraId="4A13842C" w14:textId="77777777" w:rsidTr="00C22381">
        <w:trPr>
          <w:trHeight w:val="280"/>
          <w:jc w:val="center"/>
        </w:trPr>
        <w:tc>
          <w:tcPr>
            <w:tcW w:w="2165" w:type="dxa"/>
          </w:tcPr>
          <w:p w14:paraId="01E7CECF" w14:textId="2A1AB35C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166" w:type="dxa"/>
            <w:vAlign w:val="bottom"/>
          </w:tcPr>
          <w:p w14:paraId="34F5859C" w14:textId="322AE5F0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52</w:t>
            </w:r>
          </w:p>
        </w:tc>
      </w:tr>
    </w:tbl>
    <w:p w14:paraId="1A5FB9FB" w14:textId="77777777" w:rsidR="00F72C77" w:rsidRDefault="00F72C77" w:rsidP="00F72C77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70036DB3" w14:textId="77777777" w:rsidR="00DB6A19" w:rsidRDefault="00DB6A19" w:rsidP="00F72C77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33CADCBA" w14:textId="1E97E5C6" w:rsidR="0049797A" w:rsidRPr="00685B36" w:rsidRDefault="0030207C" w:rsidP="00685B36">
      <w:pPr>
        <w:pStyle w:val="ListParagraph"/>
        <w:numPr>
          <w:ilvl w:val="0"/>
          <w:numId w:val="13"/>
        </w:num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  <w:r w:rsidRPr="0030207C">
        <w:rPr>
          <w:rFonts w:ascii="Arial" w:eastAsia="Arial" w:hAnsi="Arial" w:cs="Arial"/>
          <w:sz w:val="22"/>
          <w:szCs w:val="22"/>
        </w:rPr>
        <w:t xml:space="preserve">Construct an appropriate graph of the results on the grid below to demonstrate the relationship between group size and social loafing. </w:t>
      </w:r>
      <w:r w:rsidRPr="0030207C">
        <w:rPr>
          <w:rFonts w:ascii="Arial" w:eastAsia="Arial" w:hAnsi="Arial" w:cs="Arial"/>
          <w:sz w:val="22"/>
          <w:szCs w:val="22"/>
        </w:rPr>
        <w:tab/>
        <w:t>(6 marks)</w:t>
      </w:r>
    </w:p>
    <w:p w14:paraId="0882AC88" w14:textId="77777777" w:rsidR="0049797A" w:rsidRDefault="0049797A">
      <w:pPr>
        <w:tabs>
          <w:tab w:val="left" w:pos="567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tbl>
      <w:tblPr>
        <w:tblW w:w="861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5"/>
        <w:gridCol w:w="1139"/>
      </w:tblGrid>
      <w:tr w:rsidR="00685B36" w14:paraId="6AB2A7D8" w14:textId="77777777" w:rsidTr="00685B36">
        <w:trPr>
          <w:trHeight w:val="20"/>
          <w:jc w:val="center"/>
        </w:trPr>
        <w:tc>
          <w:tcPr>
            <w:tcW w:w="7475" w:type="dxa"/>
            <w:shd w:val="clear" w:color="auto" w:fill="auto"/>
          </w:tcPr>
          <w:p w14:paraId="24DC04E9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447" w:hanging="425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7B520A8" w14:textId="77777777" w:rsidR="00685B36" w:rsidRDefault="00685B36" w:rsidP="00E673B6">
            <w:pPr>
              <w:tabs>
                <w:tab w:val="right" w:pos="9979"/>
              </w:tabs>
              <w:ind w:left="1145" w:hanging="949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5B36" w14:paraId="26B5C898" w14:textId="77777777" w:rsidTr="00685B36">
        <w:trPr>
          <w:trHeight w:val="403"/>
          <w:jc w:val="center"/>
        </w:trPr>
        <w:tc>
          <w:tcPr>
            <w:tcW w:w="7475" w:type="dxa"/>
            <w:shd w:val="clear" w:color="auto" w:fill="auto"/>
            <w:vAlign w:val="center"/>
          </w:tcPr>
          <w:p w14:paraId="62DDE900" w14:textId="77777777" w:rsidR="00685B36" w:rsidRPr="006E6EE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Appropriate title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640958A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5309AFEC" w14:textId="77777777" w:rsidTr="00685B36">
        <w:trPr>
          <w:trHeight w:val="403"/>
          <w:jc w:val="center"/>
        </w:trPr>
        <w:tc>
          <w:tcPr>
            <w:tcW w:w="7475" w:type="dxa"/>
            <w:shd w:val="clear" w:color="auto" w:fill="auto"/>
            <w:vAlign w:val="center"/>
          </w:tcPr>
          <w:p w14:paraId="26DD33A1" w14:textId="77777777" w:rsidR="00685B36" w:rsidRPr="006E6EE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Correct labelling of X axis, with units if appropriate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F127B1D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6ED2DCA6" w14:textId="77777777" w:rsidTr="00685B36">
        <w:trPr>
          <w:trHeight w:val="403"/>
          <w:jc w:val="center"/>
        </w:trPr>
        <w:tc>
          <w:tcPr>
            <w:tcW w:w="7475" w:type="dxa"/>
            <w:shd w:val="clear" w:color="auto" w:fill="auto"/>
            <w:vAlign w:val="center"/>
          </w:tcPr>
          <w:p w14:paraId="35AEC6E7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Correct labelling of Y axis, with units if appropriate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D11616A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144B848D" w14:textId="77777777" w:rsidTr="00685B36">
        <w:trPr>
          <w:trHeight w:val="403"/>
          <w:jc w:val="center"/>
        </w:trPr>
        <w:tc>
          <w:tcPr>
            <w:tcW w:w="7475" w:type="dxa"/>
            <w:shd w:val="clear" w:color="auto" w:fill="auto"/>
            <w:vAlign w:val="center"/>
          </w:tcPr>
          <w:p w14:paraId="2A67AE8A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Appropriate scaling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69F9CB4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42D80E26" w14:textId="77777777" w:rsidTr="00685B36">
        <w:trPr>
          <w:trHeight w:val="403"/>
          <w:jc w:val="center"/>
        </w:trPr>
        <w:tc>
          <w:tcPr>
            <w:tcW w:w="7475" w:type="dxa"/>
            <w:shd w:val="clear" w:color="auto" w:fill="auto"/>
            <w:vAlign w:val="center"/>
          </w:tcPr>
          <w:p w14:paraId="3028E2ED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Appropriate plotting in line with hypothesis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B965F70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3EFAB00D" w14:textId="77777777" w:rsidTr="00685B36">
        <w:trPr>
          <w:trHeight w:val="403"/>
          <w:jc w:val="center"/>
        </w:trPr>
        <w:tc>
          <w:tcPr>
            <w:tcW w:w="7475" w:type="dxa"/>
            <w:shd w:val="clear" w:color="auto" w:fill="auto"/>
            <w:vAlign w:val="center"/>
          </w:tcPr>
          <w:p w14:paraId="75A3A610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Correct type of graph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226A0FC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66918270" w14:textId="77777777" w:rsidTr="00685B36">
        <w:trPr>
          <w:trHeight w:val="20"/>
          <w:jc w:val="center"/>
        </w:trPr>
        <w:tc>
          <w:tcPr>
            <w:tcW w:w="7475" w:type="dxa"/>
            <w:shd w:val="clear" w:color="auto" w:fill="auto"/>
          </w:tcPr>
          <w:p w14:paraId="3240A7A8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9" w:type="dxa"/>
            <w:shd w:val="clear" w:color="auto" w:fill="auto"/>
          </w:tcPr>
          <w:p w14:paraId="756CB610" w14:textId="77777777" w:rsidR="00685B36" w:rsidRDefault="00685B36" w:rsidP="00E673B6">
            <w:pPr>
              <w:tabs>
                <w:tab w:val="right" w:pos="9979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</w:p>
        </w:tc>
      </w:tr>
    </w:tbl>
    <w:p w14:paraId="18219288" w14:textId="37070F20" w:rsidR="0049797A" w:rsidRDefault="0049797A">
      <w:pPr>
        <w:tabs>
          <w:tab w:val="left" w:pos="567"/>
          <w:tab w:val="right" w:pos="9412"/>
        </w:tabs>
        <w:jc w:val="center"/>
        <w:rPr>
          <w:rFonts w:ascii="Arial" w:eastAsia="Arial" w:hAnsi="Arial" w:cs="Arial"/>
          <w:sz w:val="22"/>
          <w:szCs w:val="22"/>
        </w:rPr>
      </w:pPr>
    </w:p>
    <w:p w14:paraId="0F1BD49B" w14:textId="0A5581E6" w:rsidR="0049797A" w:rsidRDefault="0049797A" w:rsidP="00F72C77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9B80005" w14:textId="77777777" w:rsidR="0049797A" w:rsidRDefault="0049797A">
      <w:pPr>
        <w:tabs>
          <w:tab w:val="left" w:pos="567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0148A986" w14:textId="77777777" w:rsidR="00DB6A19" w:rsidRDefault="00DB6A19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92DB2BC" w14:textId="064E34B5" w:rsidR="0049797A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Question </w:t>
      </w:r>
      <w:r w:rsidR="00B4349A">
        <w:rPr>
          <w:rFonts w:ascii="Arial" w:eastAsia="Arial" w:hAnsi="Arial" w:cs="Arial"/>
          <w:b/>
          <w:sz w:val="22"/>
          <w:szCs w:val="22"/>
        </w:rPr>
        <w:t>Three</w:t>
      </w: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   </w:t>
      </w:r>
      <w:r w:rsidR="00B4349A">
        <w:rPr>
          <w:rFonts w:ascii="Arial" w:eastAsia="Arial" w:hAnsi="Arial" w:cs="Arial"/>
          <w:b/>
          <w:sz w:val="22"/>
          <w:szCs w:val="22"/>
        </w:rPr>
        <w:t xml:space="preserve">   </w:t>
      </w:r>
      <w:r>
        <w:rPr>
          <w:rFonts w:ascii="Arial" w:eastAsia="Arial" w:hAnsi="Arial" w:cs="Arial"/>
          <w:b/>
          <w:sz w:val="22"/>
          <w:szCs w:val="22"/>
        </w:rPr>
        <w:t xml:space="preserve">      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445C78">
        <w:rPr>
          <w:rFonts w:ascii="Arial" w:eastAsia="Arial" w:hAnsi="Arial" w:cs="Arial"/>
          <w:b/>
          <w:sz w:val="22"/>
          <w:szCs w:val="22"/>
        </w:rPr>
        <w:t xml:space="preserve">      </w:t>
      </w:r>
      <w:proofErr w:type="gramStart"/>
      <w:r w:rsidR="00445C78">
        <w:rPr>
          <w:rFonts w:ascii="Arial" w:eastAsia="Arial" w:hAnsi="Arial" w:cs="Arial"/>
          <w:b/>
          <w:sz w:val="22"/>
          <w:szCs w:val="22"/>
        </w:rPr>
        <w:t xml:space="preserve">   </w:t>
      </w:r>
      <w:r w:rsidR="00B4349A"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1</w:t>
      </w:r>
      <w:r w:rsidR="00445C78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 xml:space="preserve"> marks</w:t>
      </w:r>
      <w:r w:rsidR="00B4349A">
        <w:rPr>
          <w:rFonts w:ascii="Arial" w:eastAsia="Arial" w:hAnsi="Arial" w:cs="Arial"/>
          <w:b/>
          <w:sz w:val="22"/>
          <w:szCs w:val="22"/>
        </w:rPr>
        <w:t>)</w:t>
      </w:r>
    </w:p>
    <w:p w14:paraId="592E9815" w14:textId="77777777" w:rsidR="0049797A" w:rsidRDefault="004979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10206"/>
          <w:tab w:val="right" w:pos="8640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B8D49E6" w14:textId="77777777" w:rsidR="0049797A" w:rsidRDefault="0049797A">
      <w:pPr>
        <w:tabs>
          <w:tab w:val="left" w:pos="567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2658E874" w14:textId="43DE84C6" w:rsidR="004979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9412"/>
        </w:tabs>
        <w:ind w:left="1134" w:hanging="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State </w:t>
      </w:r>
      <w:r>
        <w:rPr>
          <w:rFonts w:ascii="Arial" w:eastAsia="Arial" w:hAnsi="Arial" w:cs="Arial"/>
          <w:b/>
          <w:color w:val="000000"/>
          <w:sz w:val="22"/>
          <w:szCs w:val="22"/>
        </w:rPr>
        <w:t>one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uncontrolled variable from </w:t>
      </w:r>
      <w:r w:rsidR="00DB6A19">
        <w:rPr>
          <w:rFonts w:ascii="Arial" w:eastAsia="Arial" w:hAnsi="Arial" w:cs="Arial"/>
          <w:color w:val="000000"/>
          <w:sz w:val="22"/>
          <w:szCs w:val="22"/>
        </w:rPr>
        <w:t>the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study and describe how </w:t>
      </w:r>
      <w:r w:rsidR="00F72C77">
        <w:rPr>
          <w:rFonts w:ascii="Arial" w:eastAsia="Arial" w:hAnsi="Arial" w:cs="Arial"/>
          <w:color w:val="000000"/>
          <w:sz w:val="22"/>
          <w:szCs w:val="22"/>
        </w:rPr>
        <w:t xml:space="preserve">this variable was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managed </w:t>
      </w:r>
      <w:r w:rsidR="00F72C77">
        <w:rPr>
          <w:rFonts w:ascii="Arial" w:eastAsia="Arial" w:hAnsi="Arial" w:cs="Arial"/>
          <w:color w:val="000000"/>
          <w:sz w:val="22"/>
          <w:szCs w:val="22"/>
        </w:rPr>
        <w:t>in the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investigation design. </w:t>
      </w:r>
      <w:r>
        <w:rPr>
          <w:rFonts w:ascii="Arial" w:eastAsia="Arial" w:hAnsi="Arial" w:cs="Arial"/>
          <w:color w:val="000000"/>
          <w:sz w:val="22"/>
          <w:szCs w:val="22"/>
        </w:rPr>
        <w:tab/>
        <w:t>(2 marks)</w:t>
      </w:r>
    </w:p>
    <w:p w14:paraId="3BDA7332" w14:textId="77777777" w:rsidR="0049797A" w:rsidRDefault="0049797A">
      <w:pPr>
        <w:tabs>
          <w:tab w:val="left" w:pos="1134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tbl>
      <w:tblPr>
        <w:tblW w:w="8614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5"/>
        <w:gridCol w:w="1139"/>
      </w:tblGrid>
      <w:tr w:rsidR="00685B36" w14:paraId="153BAB70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09527A18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447" w:hanging="425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3C2291AF" w14:textId="77777777" w:rsidR="00685B36" w:rsidRDefault="00685B36" w:rsidP="00E673B6">
            <w:pPr>
              <w:tabs>
                <w:tab w:val="right" w:pos="9979"/>
              </w:tabs>
              <w:ind w:left="1145" w:hanging="949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5B36" w14:paraId="629114E5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2D2C9864" w14:textId="77777777" w:rsidR="00685B36" w:rsidRPr="005B60A3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Correctly states an uncontrolled variable (1) 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22DF10B8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1B5EC75A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72DB7BEA" w14:textId="77777777" w:rsidR="00685B36" w:rsidRPr="006E6EE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Correct description linked to research (1)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92DC155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7C309351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1E1289A2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9" w:type="dxa"/>
            <w:shd w:val="clear" w:color="auto" w:fill="auto"/>
          </w:tcPr>
          <w:p w14:paraId="4836DFB2" w14:textId="77777777" w:rsidR="00685B36" w:rsidRDefault="00685B36" w:rsidP="00E673B6">
            <w:pPr>
              <w:tabs>
                <w:tab w:val="right" w:pos="9979"/>
              </w:tabs>
              <w:ind w:left="1145" w:hanging="1029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097ED471" w14:textId="77777777" w:rsidR="0049797A" w:rsidRDefault="0049797A">
      <w:pPr>
        <w:tabs>
          <w:tab w:val="left" w:pos="567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61A8BA15" w14:textId="3FABB813" w:rsidR="004979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9412"/>
        </w:tabs>
        <w:ind w:left="1134" w:hanging="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Imagine that a</w:t>
      </w:r>
      <w:r w:rsidR="0030207C">
        <w:rPr>
          <w:rFonts w:ascii="Arial" w:eastAsia="Arial" w:hAnsi="Arial" w:cs="Arial"/>
          <w:color w:val="000000"/>
          <w:sz w:val="22"/>
          <w:szCs w:val="22"/>
        </w:rPr>
        <w:t>n 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value was calculated for your study. The </w:t>
      </w:r>
      <w:r w:rsidR="0030207C">
        <w:rPr>
          <w:rFonts w:ascii="Arial" w:eastAsia="Arial" w:hAnsi="Arial" w:cs="Arial"/>
          <w:color w:val="000000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value was </w:t>
      </w:r>
      <w:r w:rsidR="00DB6A19">
        <w:rPr>
          <w:rFonts w:ascii="Arial" w:eastAsia="Arial" w:hAnsi="Arial" w:cs="Arial"/>
          <w:color w:val="000000"/>
          <w:sz w:val="22"/>
          <w:szCs w:val="22"/>
        </w:rPr>
        <w:t>-</w:t>
      </w:r>
      <w:r w:rsidR="0030207C">
        <w:rPr>
          <w:rFonts w:ascii="Arial" w:eastAsia="Arial" w:hAnsi="Arial" w:cs="Arial"/>
          <w:color w:val="000000"/>
          <w:sz w:val="22"/>
          <w:szCs w:val="22"/>
        </w:rPr>
        <w:t>0.8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0F798F7" w14:textId="77777777" w:rsidR="0049797A" w:rsidRDefault="0049797A">
      <w:pPr>
        <w:tabs>
          <w:tab w:val="left" w:pos="567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55B3ED55" w14:textId="0499FDC6" w:rsidR="004979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701"/>
          <w:tab w:val="right" w:pos="9412"/>
        </w:tabs>
        <w:ind w:firstLine="41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What does the term </w:t>
      </w:r>
      <w:r w:rsidR="0030207C">
        <w:rPr>
          <w:rFonts w:ascii="Arial" w:eastAsia="Arial" w:hAnsi="Arial" w:cs="Arial"/>
          <w:color w:val="000000"/>
          <w:sz w:val="22"/>
          <w:szCs w:val="22"/>
        </w:rPr>
        <w:t>correlation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mean?</w:t>
      </w:r>
      <w:r>
        <w:rPr>
          <w:rFonts w:ascii="Arial" w:eastAsia="Arial" w:hAnsi="Arial" w:cs="Arial"/>
          <w:color w:val="000000"/>
          <w:sz w:val="22"/>
          <w:szCs w:val="22"/>
        </w:rPr>
        <w:tab/>
        <w:t>(</w:t>
      </w:r>
      <w:r w:rsidR="00B4349A">
        <w:rPr>
          <w:rFonts w:ascii="Arial" w:eastAsia="Arial" w:hAnsi="Arial" w:cs="Arial"/>
          <w:color w:val="000000"/>
          <w:sz w:val="22"/>
          <w:szCs w:val="22"/>
        </w:rPr>
        <w:t>1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mark</w:t>
      </w:r>
      <w:r w:rsidR="00B4349A"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72A4B928" w14:textId="77777777" w:rsidR="0049797A" w:rsidRDefault="0049797A">
      <w:pPr>
        <w:tabs>
          <w:tab w:val="left" w:pos="1134"/>
          <w:tab w:val="left" w:pos="1701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tbl>
      <w:tblPr>
        <w:tblW w:w="8614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5"/>
        <w:gridCol w:w="1139"/>
      </w:tblGrid>
      <w:tr w:rsidR="00685B36" w14:paraId="47C52B64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1D75E7F2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447" w:hanging="425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F4FE9B2" w14:textId="77777777" w:rsidR="00685B36" w:rsidRDefault="00685B36" w:rsidP="00E673B6">
            <w:pPr>
              <w:tabs>
                <w:tab w:val="right" w:pos="9979"/>
              </w:tabs>
              <w:ind w:left="1145" w:hanging="949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5B36" w14:paraId="208799C3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721E75C4" w14:textId="272A8A4C" w:rsidR="00685B36" w:rsidRPr="005B60A3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Pr="00685B3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measure of the extent to which two variables are related.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598C343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33061911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0D229F11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9" w:type="dxa"/>
            <w:shd w:val="clear" w:color="auto" w:fill="auto"/>
          </w:tcPr>
          <w:p w14:paraId="043CFEC2" w14:textId="77777777" w:rsidR="00685B36" w:rsidRDefault="00685B36" w:rsidP="00E673B6">
            <w:pPr>
              <w:tabs>
                <w:tab w:val="right" w:pos="9979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</w:tr>
    </w:tbl>
    <w:p w14:paraId="67CD7A90" w14:textId="77777777" w:rsidR="0049797A" w:rsidRDefault="0049797A">
      <w:pPr>
        <w:tabs>
          <w:tab w:val="left" w:pos="1134"/>
          <w:tab w:val="left" w:pos="1701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50E3E3BE" w14:textId="39C17AB5" w:rsidR="004979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9412"/>
        </w:tabs>
        <w:ind w:left="1701" w:hanging="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What does a</w:t>
      </w:r>
      <w:r w:rsidR="0091435D">
        <w:rPr>
          <w:rFonts w:ascii="Arial" w:eastAsia="Arial" w:hAnsi="Arial" w:cs="Arial"/>
          <w:color w:val="000000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0207C">
        <w:rPr>
          <w:rFonts w:ascii="Arial" w:eastAsia="Arial" w:hAnsi="Arial" w:cs="Arial"/>
          <w:color w:val="000000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value of </w:t>
      </w:r>
      <w:r w:rsidR="00DB6A19">
        <w:rPr>
          <w:rFonts w:ascii="Arial" w:eastAsia="Arial" w:hAnsi="Arial" w:cs="Arial"/>
          <w:color w:val="000000"/>
          <w:sz w:val="22"/>
          <w:szCs w:val="22"/>
        </w:rPr>
        <w:t>-</w:t>
      </w:r>
      <w:r w:rsidR="0091435D">
        <w:rPr>
          <w:rFonts w:ascii="Arial" w:eastAsia="Arial" w:hAnsi="Arial" w:cs="Arial"/>
          <w:color w:val="000000"/>
          <w:sz w:val="22"/>
          <w:szCs w:val="22"/>
        </w:rPr>
        <w:t>0.8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imply about your results? </w:t>
      </w:r>
      <w:r>
        <w:rPr>
          <w:rFonts w:ascii="Arial" w:eastAsia="Arial" w:hAnsi="Arial" w:cs="Arial"/>
          <w:color w:val="000000"/>
          <w:sz w:val="22"/>
          <w:szCs w:val="22"/>
        </w:rPr>
        <w:tab/>
        <w:t>(</w:t>
      </w:r>
      <w:r w:rsidR="0091435D">
        <w:rPr>
          <w:rFonts w:ascii="Arial" w:eastAsia="Arial" w:hAnsi="Arial" w:cs="Arial"/>
          <w:color w:val="000000"/>
          <w:sz w:val="22"/>
          <w:szCs w:val="22"/>
        </w:rPr>
        <w:t>2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marks)</w:t>
      </w:r>
    </w:p>
    <w:p w14:paraId="51A4CC69" w14:textId="77777777" w:rsidR="0049797A" w:rsidRDefault="0049797A">
      <w:pPr>
        <w:tabs>
          <w:tab w:val="left" w:pos="1134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tbl>
      <w:tblPr>
        <w:tblW w:w="8614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5"/>
        <w:gridCol w:w="1139"/>
      </w:tblGrid>
      <w:tr w:rsidR="00685B36" w14:paraId="75752A9B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728789F1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447" w:hanging="425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54C3C54E" w14:textId="77777777" w:rsidR="00685B36" w:rsidRDefault="00685B36" w:rsidP="00E673B6">
            <w:pPr>
              <w:tabs>
                <w:tab w:val="right" w:pos="9979"/>
              </w:tabs>
              <w:ind w:left="1145" w:hanging="949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5B36" w14:paraId="48317540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2AF08461" w14:textId="16311DFE" w:rsidR="00685B36" w:rsidRPr="005B60A3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There is a high (1) negative (1) correlation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81351AE" w14:textId="4AB2790E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- 2</w:t>
            </w:r>
          </w:p>
        </w:tc>
      </w:tr>
      <w:tr w:rsidR="00685B36" w14:paraId="4F6ADF75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2C6BE773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9" w:type="dxa"/>
            <w:shd w:val="clear" w:color="auto" w:fill="auto"/>
          </w:tcPr>
          <w:p w14:paraId="429B0064" w14:textId="588A3A90" w:rsidR="00685B36" w:rsidRDefault="00685B36" w:rsidP="00E673B6">
            <w:pPr>
              <w:tabs>
                <w:tab w:val="right" w:pos="9979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59637BCF" w14:textId="77777777" w:rsidR="0049797A" w:rsidRDefault="0049797A">
      <w:pPr>
        <w:tabs>
          <w:tab w:val="left" w:pos="1134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5891A1AB" w14:textId="320ABC0E" w:rsidR="004979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9412"/>
        </w:tabs>
        <w:ind w:left="1701" w:hanging="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What </w:t>
      </w:r>
      <w:r w:rsidR="0030207C">
        <w:rPr>
          <w:rFonts w:ascii="Arial" w:eastAsia="Arial" w:hAnsi="Arial" w:cs="Arial"/>
          <w:color w:val="000000"/>
          <w:sz w:val="22"/>
          <w:szCs w:val="22"/>
        </w:rPr>
        <w:t xml:space="preserve">is one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conclusion could you make for your study based on this </w:t>
      </w:r>
      <w:r w:rsidR="0030207C">
        <w:rPr>
          <w:rFonts w:ascii="Arial" w:eastAsia="Arial" w:hAnsi="Arial" w:cs="Arial"/>
          <w:color w:val="000000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value?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(2 marks)</w:t>
      </w:r>
    </w:p>
    <w:p w14:paraId="65F4056B" w14:textId="77777777" w:rsidR="0049797A" w:rsidRDefault="0049797A">
      <w:pPr>
        <w:tabs>
          <w:tab w:val="left" w:pos="1134"/>
          <w:tab w:val="right" w:pos="9412"/>
        </w:tabs>
        <w:ind w:left="1134"/>
        <w:rPr>
          <w:rFonts w:ascii="Arial" w:eastAsia="Arial" w:hAnsi="Arial" w:cs="Arial"/>
          <w:sz w:val="22"/>
          <w:szCs w:val="22"/>
        </w:rPr>
      </w:pPr>
    </w:p>
    <w:tbl>
      <w:tblPr>
        <w:tblW w:w="8614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5"/>
        <w:gridCol w:w="1139"/>
      </w:tblGrid>
      <w:tr w:rsidR="00685B36" w14:paraId="16F05E9D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176B4A41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447" w:hanging="425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A0C5A49" w14:textId="77777777" w:rsidR="00685B36" w:rsidRDefault="00685B36" w:rsidP="00E673B6">
            <w:pPr>
              <w:tabs>
                <w:tab w:val="right" w:pos="9979"/>
              </w:tabs>
              <w:ind w:left="1145" w:hanging="949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5B36" w14:paraId="5C8328E6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1E6A7A70" w14:textId="380A9F2A" w:rsidR="00685B36" w:rsidRPr="005B60A3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more people within a group (1), the less effort individuals put into the task (1)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5E7E683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1 - 2</w:t>
            </w:r>
          </w:p>
        </w:tc>
      </w:tr>
      <w:tr w:rsidR="00685B36" w14:paraId="493E59CD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2EC4DC64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9" w:type="dxa"/>
            <w:shd w:val="clear" w:color="auto" w:fill="auto"/>
          </w:tcPr>
          <w:p w14:paraId="5147C431" w14:textId="77777777" w:rsidR="00685B36" w:rsidRDefault="00685B36" w:rsidP="00E673B6">
            <w:pPr>
              <w:tabs>
                <w:tab w:val="right" w:pos="9979"/>
              </w:tabs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3254E6EC" w14:textId="77777777" w:rsidR="0049797A" w:rsidRDefault="0049797A">
      <w:pPr>
        <w:tabs>
          <w:tab w:val="left" w:pos="1134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4FE0AFB0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5DF92C2D" w14:textId="7D1ACA17" w:rsidR="005F7C0C" w:rsidRDefault="005F7C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Explain one source of error in the study. </w:t>
      </w:r>
      <w:r>
        <w:rPr>
          <w:rFonts w:ascii="Arial" w:eastAsia="Arial" w:hAnsi="Arial" w:cs="Arial"/>
          <w:color w:val="000000"/>
          <w:sz w:val="22"/>
          <w:szCs w:val="22"/>
        </w:rPr>
        <w:tab/>
        <w:t>(2 marks)</w:t>
      </w:r>
    </w:p>
    <w:p w14:paraId="2F96E7D4" w14:textId="4B487D57" w:rsidR="005F7C0C" w:rsidRDefault="005F7C0C" w:rsidP="005F7C0C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614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5"/>
        <w:gridCol w:w="1139"/>
      </w:tblGrid>
      <w:tr w:rsidR="00685B36" w14:paraId="3FEA329D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72050261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447" w:hanging="425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5393D1C" w14:textId="77777777" w:rsidR="00685B36" w:rsidRDefault="00685B36" w:rsidP="00E673B6">
            <w:pPr>
              <w:tabs>
                <w:tab w:val="right" w:pos="9979"/>
              </w:tabs>
              <w:ind w:left="1145" w:hanging="949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5B36" w14:paraId="04B93B6B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16A489E7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Identifies one of the following (1):</w:t>
            </w:r>
          </w:p>
          <w:p w14:paraId="414B26BA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Instrumental error</w:t>
            </w:r>
          </w:p>
          <w:p w14:paraId="7B19962B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 error</w:t>
            </w:r>
          </w:p>
          <w:p w14:paraId="1FA2DF57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Procedural error</w:t>
            </w:r>
          </w:p>
          <w:p w14:paraId="465EDFDA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Human error</w:t>
            </w:r>
          </w:p>
          <w:p w14:paraId="40BE8078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Hawthorne effect</w:t>
            </w:r>
          </w:p>
          <w:p w14:paraId="67534000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Single-blind procedure</w:t>
            </w:r>
          </w:p>
          <w:p w14:paraId="7FCB39FB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Experimenter effect</w:t>
            </w:r>
          </w:p>
          <w:p w14:paraId="327C474C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Unrepresentative sample</w:t>
            </w:r>
          </w:p>
          <w:p w14:paraId="64C804DA" w14:textId="77777777" w:rsidR="00685B36" w:rsidRPr="006E6EE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random allocation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686EFBA8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6EBDAFF5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5129341D" w14:textId="77777777" w:rsidR="00685B36" w:rsidRPr="006E6EE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Correct reasoning appropriate to the study (1)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34C117E0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628BE666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7E14440F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9" w:type="dxa"/>
            <w:shd w:val="clear" w:color="auto" w:fill="auto"/>
          </w:tcPr>
          <w:p w14:paraId="6A83EF9A" w14:textId="77777777" w:rsidR="00685B36" w:rsidRDefault="00685B36" w:rsidP="00E673B6">
            <w:pPr>
              <w:tabs>
                <w:tab w:val="right" w:pos="9979"/>
              </w:tabs>
              <w:ind w:left="1145" w:hanging="1029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03CE7B36" w14:textId="77777777" w:rsidR="005F7C0C" w:rsidRDefault="005F7C0C" w:rsidP="005F7C0C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79C0E427" w14:textId="73279A54" w:rsidR="0049797A" w:rsidRDefault="005F7C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Explain a </w:t>
      </w:r>
      <w:r w:rsidR="00445C78">
        <w:rPr>
          <w:rFonts w:ascii="Arial" w:eastAsia="Arial" w:hAnsi="Arial" w:cs="Arial"/>
          <w:color w:val="000000"/>
          <w:sz w:val="22"/>
          <w:szCs w:val="22"/>
        </w:rPr>
        <w:t>method for reducing the error that you described in 2(c)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color w:val="000000"/>
          <w:sz w:val="22"/>
          <w:szCs w:val="22"/>
        </w:rPr>
        <w:tab/>
        <w:t>(2 marks)</w:t>
      </w:r>
    </w:p>
    <w:p w14:paraId="77FD979D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tbl>
      <w:tblPr>
        <w:tblW w:w="8614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5"/>
        <w:gridCol w:w="1139"/>
      </w:tblGrid>
      <w:tr w:rsidR="00685B36" w14:paraId="3F7D5F9B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57E303E1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447" w:hanging="425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3B18BFA8" w14:textId="77777777" w:rsidR="00685B36" w:rsidRDefault="00685B36" w:rsidP="00E673B6">
            <w:pPr>
              <w:tabs>
                <w:tab w:val="right" w:pos="9979"/>
              </w:tabs>
              <w:ind w:left="1145" w:hanging="949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5B36" w14:paraId="5B23D0A3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47C99367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 any one of the following (1):</w:t>
            </w:r>
          </w:p>
          <w:p w14:paraId="1B28A4F2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Random allocation</w:t>
            </w:r>
          </w:p>
          <w:p w14:paraId="014C992E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 of placebo</w:t>
            </w:r>
          </w:p>
          <w:p w14:paraId="729D3534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Alternate sampling method (must state which type to get 1 mark)</w:t>
            </w:r>
          </w:p>
          <w:p w14:paraId="140EEE47" w14:textId="77777777" w:rsidR="00685B36" w:rsidRDefault="00685B36" w:rsidP="00685B36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Double-blind procedures</w:t>
            </w:r>
          </w:p>
          <w:p w14:paraId="1BD7C554" w14:textId="77777777" w:rsidR="00685B36" w:rsidRPr="0042616C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  <w:t>Accept other relevant responses provided they are relevant and appropriate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3FB9EF72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2E71F5CD" w14:textId="77777777" w:rsidTr="00E673B6">
        <w:trPr>
          <w:trHeight w:val="403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0807F075" w14:textId="77777777" w:rsidR="00685B36" w:rsidRPr="006E6EE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Correct reasoning appropriate to the study (1)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33A079EB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5B36" w14:paraId="277AEE40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64EF939C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9" w:type="dxa"/>
            <w:shd w:val="clear" w:color="auto" w:fill="auto"/>
          </w:tcPr>
          <w:p w14:paraId="55FEB537" w14:textId="77777777" w:rsidR="00685B36" w:rsidRDefault="00685B36" w:rsidP="00E673B6">
            <w:pPr>
              <w:tabs>
                <w:tab w:val="right" w:pos="9979"/>
              </w:tabs>
              <w:ind w:left="1145" w:hanging="1029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12FE427E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3F49A68D" w14:textId="14A2F64F" w:rsidR="004979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Based on your investigation design, give </w:t>
      </w:r>
      <w:r>
        <w:rPr>
          <w:rFonts w:ascii="Arial" w:eastAsia="Arial" w:hAnsi="Arial" w:cs="Arial"/>
          <w:b/>
          <w:color w:val="000000"/>
          <w:sz w:val="22"/>
          <w:szCs w:val="22"/>
        </w:rPr>
        <w:t>two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reasons why </w:t>
      </w:r>
      <w:r w:rsidR="00F72C77">
        <w:rPr>
          <w:rFonts w:ascii="Arial" w:eastAsia="Arial" w:hAnsi="Arial" w:cs="Arial"/>
          <w:color w:val="000000"/>
          <w:sz w:val="22"/>
          <w:szCs w:val="22"/>
        </w:rPr>
        <w:t xml:space="preserve">the </w:t>
      </w:r>
      <w:r>
        <w:rPr>
          <w:rFonts w:ascii="Arial" w:eastAsia="Arial" w:hAnsi="Arial" w:cs="Arial"/>
          <w:color w:val="000000"/>
          <w:sz w:val="22"/>
          <w:szCs w:val="22"/>
        </w:rPr>
        <w:t>findings</w:t>
      </w:r>
      <w:r w:rsidR="00F72C77">
        <w:rPr>
          <w:rFonts w:ascii="Arial" w:eastAsia="Arial" w:hAnsi="Arial" w:cs="Arial"/>
          <w:color w:val="000000"/>
          <w:sz w:val="22"/>
          <w:szCs w:val="22"/>
        </w:rPr>
        <w:t xml:space="preserve"> from the study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could (or could not) be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generalised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color w:val="000000"/>
          <w:sz w:val="22"/>
          <w:szCs w:val="22"/>
        </w:rPr>
        <w:tab/>
        <w:t>(2 marks)</w:t>
      </w:r>
    </w:p>
    <w:p w14:paraId="078753B5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tbl>
      <w:tblPr>
        <w:tblW w:w="8614" w:type="dxa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75"/>
        <w:gridCol w:w="1139"/>
      </w:tblGrid>
      <w:tr w:rsidR="00685B36" w14:paraId="4D67741B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1008905F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447" w:hanging="425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3397460F" w14:textId="77777777" w:rsidR="00685B36" w:rsidRDefault="00685B36" w:rsidP="00E673B6">
            <w:pPr>
              <w:tabs>
                <w:tab w:val="right" w:pos="9979"/>
              </w:tabs>
              <w:ind w:left="1145" w:hanging="949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Marks</w:t>
            </w:r>
          </w:p>
        </w:tc>
      </w:tr>
      <w:tr w:rsidR="00685B36" w14:paraId="1581302A" w14:textId="77777777" w:rsidTr="00E673B6">
        <w:trPr>
          <w:trHeight w:val="578"/>
          <w:jc w:val="right"/>
        </w:trPr>
        <w:tc>
          <w:tcPr>
            <w:tcW w:w="7475" w:type="dxa"/>
            <w:shd w:val="clear" w:color="auto" w:fill="auto"/>
            <w:vAlign w:val="center"/>
          </w:tcPr>
          <w:p w14:paraId="14DE14AA" w14:textId="77777777" w:rsidR="00685B36" w:rsidRDefault="00685B36" w:rsidP="00E673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 any two of the following:</w:t>
            </w:r>
          </w:p>
          <w:p w14:paraId="26CB83F8" w14:textId="77777777" w:rsidR="00685B36" w:rsidRPr="000158C5" w:rsidRDefault="00685B36" w:rsidP="00685B36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158C5">
              <w:rPr>
                <w:rFonts w:ascii="Arial" w:eastAsia="Arial" w:hAnsi="Arial" w:cs="Arial"/>
                <w:color w:val="000000"/>
                <w:sz w:val="22"/>
                <w:szCs w:val="22"/>
              </w:rPr>
              <w:t>The sample used must be relevant to the population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(1)</w:t>
            </w:r>
          </w:p>
          <w:p w14:paraId="68927C23" w14:textId="77777777" w:rsidR="00685B36" w:rsidRPr="000158C5" w:rsidRDefault="00685B36" w:rsidP="00685B36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158C5">
              <w:rPr>
                <w:rFonts w:ascii="Arial" w:eastAsia="Arial" w:hAnsi="Arial" w:cs="Arial"/>
                <w:color w:val="000000"/>
                <w:sz w:val="22"/>
                <w:szCs w:val="22"/>
              </w:rPr>
              <w:t>Group of participants (for each condition) must be equivalent (the same in terms in characteristics)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(1)</w:t>
            </w:r>
          </w:p>
          <w:p w14:paraId="56B129A6" w14:textId="77777777" w:rsidR="00685B36" w:rsidRPr="000158C5" w:rsidRDefault="00685B36" w:rsidP="00685B36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0158C5">
              <w:rPr>
                <w:rFonts w:ascii="Arial" w:eastAsia="Arial" w:hAnsi="Arial" w:cs="Arial"/>
                <w:color w:val="000000"/>
                <w:sz w:val="22"/>
                <w:szCs w:val="22"/>
              </w:rPr>
              <w:t>Extraneous or controlled variables must be controlled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(1)</w:t>
            </w:r>
          </w:p>
          <w:p w14:paraId="6597A476" w14:textId="77777777" w:rsidR="00685B36" w:rsidRPr="000158C5" w:rsidRDefault="00685B36" w:rsidP="00685B36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right" w:pos="9979"/>
              </w:tabs>
              <w:rPr>
                <w:rFonts w:ascii="Arial" w:eastAsia="Arial" w:hAnsi="Arial" w:cs="Arial"/>
                <w:i/>
                <w:iCs/>
                <w:color w:val="000000"/>
                <w:sz w:val="22"/>
                <w:szCs w:val="22"/>
              </w:rPr>
            </w:pPr>
            <w:r w:rsidRPr="000158C5">
              <w:rPr>
                <w:rFonts w:ascii="Arial" w:eastAsia="Arial" w:hAnsi="Arial" w:cs="Arial"/>
                <w:color w:val="000000"/>
                <w:sz w:val="22"/>
                <w:szCs w:val="22"/>
              </w:rPr>
              <w:t>The measures used must be reliable and valid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(1)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58D36EF" w14:textId="77777777" w:rsidR="00685B36" w:rsidRDefault="00685B36" w:rsidP="00E673B6">
            <w:pPr>
              <w:tabs>
                <w:tab w:val="right" w:pos="9979"/>
              </w:tabs>
              <w:ind w:right="11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1 - 2</w:t>
            </w:r>
          </w:p>
        </w:tc>
      </w:tr>
      <w:tr w:rsidR="00685B36" w14:paraId="681C049D" w14:textId="77777777" w:rsidTr="00E673B6">
        <w:trPr>
          <w:trHeight w:val="20"/>
          <w:jc w:val="right"/>
        </w:trPr>
        <w:tc>
          <w:tcPr>
            <w:tcW w:w="7475" w:type="dxa"/>
            <w:shd w:val="clear" w:color="auto" w:fill="auto"/>
          </w:tcPr>
          <w:p w14:paraId="18217DB9" w14:textId="77777777" w:rsidR="00685B36" w:rsidRDefault="00685B36" w:rsidP="00E673B6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39" w:type="dxa"/>
            <w:shd w:val="clear" w:color="auto" w:fill="auto"/>
          </w:tcPr>
          <w:p w14:paraId="57E0DA1A" w14:textId="77777777" w:rsidR="00685B36" w:rsidRDefault="00685B36" w:rsidP="00E673B6">
            <w:pPr>
              <w:tabs>
                <w:tab w:val="right" w:pos="9979"/>
              </w:tabs>
              <w:ind w:left="1145" w:hanging="1029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1DFC76EA" w14:textId="180D17C0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796AA5C7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sectPr w:rsidR="0049797A">
      <w:pgSz w:w="11900" w:h="16840"/>
      <w:pgMar w:top="754" w:right="1440" w:bottom="1440" w:left="87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D2A"/>
    <w:multiLevelType w:val="hybridMultilevel"/>
    <w:tmpl w:val="09A2E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3799B"/>
    <w:multiLevelType w:val="hybridMultilevel"/>
    <w:tmpl w:val="F73ECF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96C66"/>
    <w:multiLevelType w:val="hybridMultilevel"/>
    <w:tmpl w:val="AC2CBD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179D6"/>
    <w:multiLevelType w:val="multilevel"/>
    <w:tmpl w:val="AA144D3A"/>
    <w:lvl w:ilvl="0">
      <w:start w:val="1"/>
      <w:numFmt w:val="lowerRoman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E3060"/>
    <w:multiLevelType w:val="multilevel"/>
    <w:tmpl w:val="3210F5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B02796"/>
    <w:multiLevelType w:val="hybridMultilevel"/>
    <w:tmpl w:val="AD0426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99752D"/>
    <w:multiLevelType w:val="multilevel"/>
    <w:tmpl w:val="316EBADC"/>
    <w:lvl w:ilvl="0">
      <w:start w:val="1"/>
      <w:numFmt w:val="lowerLetter"/>
      <w:lvlText w:val="%1)"/>
      <w:lvlJc w:val="left"/>
      <w:pPr>
        <w:ind w:left="920" w:hanging="360"/>
      </w:p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2EB92BAB"/>
    <w:multiLevelType w:val="hybridMultilevel"/>
    <w:tmpl w:val="D0FCFF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D90D4F"/>
    <w:multiLevelType w:val="hybridMultilevel"/>
    <w:tmpl w:val="802EDA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DC7064"/>
    <w:multiLevelType w:val="hybridMultilevel"/>
    <w:tmpl w:val="1E74AA26"/>
    <w:lvl w:ilvl="0" w:tplc="C7AED6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5E0C19"/>
    <w:multiLevelType w:val="hybridMultilevel"/>
    <w:tmpl w:val="7A5EEB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9171F"/>
    <w:multiLevelType w:val="multilevel"/>
    <w:tmpl w:val="8CD2B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4434D1"/>
    <w:multiLevelType w:val="multilevel"/>
    <w:tmpl w:val="FC5E66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02943"/>
    <w:multiLevelType w:val="hybridMultilevel"/>
    <w:tmpl w:val="70004B2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B24363"/>
    <w:multiLevelType w:val="multilevel"/>
    <w:tmpl w:val="CD66669E"/>
    <w:lvl w:ilvl="0">
      <w:start w:val="1"/>
      <w:numFmt w:val="lowerLetter"/>
      <w:lvlText w:val="%1)"/>
      <w:lvlJc w:val="left"/>
      <w:pPr>
        <w:ind w:left="920" w:hanging="360"/>
      </w:p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15" w15:restartNumberingAfterBreak="0">
    <w:nsid w:val="7E34758F"/>
    <w:multiLevelType w:val="multilevel"/>
    <w:tmpl w:val="5A90D6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6027">
    <w:abstractNumId w:val="3"/>
  </w:num>
  <w:num w:numId="2" w16cid:durableId="1468742092">
    <w:abstractNumId w:val="12"/>
  </w:num>
  <w:num w:numId="3" w16cid:durableId="901217859">
    <w:abstractNumId w:val="6"/>
  </w:num>
  <w:num w:numId="4" w16cid:durableId="64383065">
    <w:abstractNumId w:val="15"/>
  </w:num>
  <w:num w:numId="5" w16cid:durableId="2017657776">
    <w:abstractNumId w:val="14"/>
  </w:num>
  <w:num w:numId="6" w16cid:durableId="1682316022">
    <w:abstractNumId w:val="0"/>
  </w:num>
  <w:num w:numId="7" w16cid:durableId="271792038">
    <w:abstractNumId w:val="8"/>
  </w:num>
  <w:num w:numId="8" w16cid:durableId="712341777">
    <w:abstractNumId w:val="10"/>
  </w:num>
  <w:num w:numId="9" w16cid:durableId="346061359">
    <w:abstractNumId w:val="7"/>
  </w:num>
  <w:num w:numId="10" w16cid:durableId="1041978959">
    <w:abstractNumId w:val="9"/>
  </w:num>
  <w:num w:numId="11" w16cid:durableId="679284126">
    <w:abstractNumId w:val="4"/>
  </w:num>
  <w:num w:numId="12" w16cid:durableId="1501504554">
    <w:abstractNumId w:val="11"/>
  </w:num>
  <w:num w:numId="13" w16cid:durableId="1525753916">
    <w:abstractNumId w:val="13"/>
  </w:num>
  <w:num w:numId="14" w16cid:durableId="317928724">
    <w:abstractNumId w:val="1"/>
  </w:num>
  <w:num w:numId="15" w16cid:durableId="187137933">
    <w:abstractNumId w:val="2"/>
  </w:num>
  <w:num w:numId="16" w16cid:durableId="1294024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7A"/>
    <w:rsid w:val="001930A4"/>
    <w:rsid w:val="001F09BF"/>
    <w:rsid w:val="0030207C"/>
    <w:rsid w:val="00445C78"/>
    <w:rsid w:val="00460019"/>
    <w:rsid w:val="0049797A"/>
    <w:rsid w:val="00567714"/>
    <w:rsid w:val="005F7C0C"/>
    <w:rsid w:val="00685B36"/>
    <w:rsid w:val="00706788"/>
    <w:rsid w:val="007C2830"/>
    <w:rsid w:val="00871F73"/>
    <w:rsid w:val="00902DBD"/>
    <w:rsid w:val="0091435D"/>
    <w:rsid w:val="009B7302"/>
    <w:rsid w:val="00A27A73"/>
    <w:rsid w:val="00B02EC5"/>
    <w:rsid w:val="00B4349A"/>
    <w:rsid w:val="00B60471"/>
    <w:rsid w:val="00C62AB1"/>
    <w:rsid w:val="00CB6845"/>
    <w:rsid w:val="00D72AE1"/>
    <w:rsid w:val="00DB6A19"/>
    <w:rsid w:val="00DE34C3"/>
    <w:rsid w:val="00F7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4B219"/>
  <w15:docId w15:val="{4C4D66D6-7422-7142-A621-7198DC3C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E5"/>
    <w:rPr>
      <w:rFonts w:eastAsiaTheme="minorEastAsia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ub-heading1">
    <w:name w:val="Sub-heading 1"/>
    <w:basedOn w:val="Normal"/>
    <w:rsid w:val="006075E5"/>
    <w:pPr>
      <w:suppressAutoHyphens/>
      <w:spacing w:before="120" w:after="40" w:line="216" w:lineRule="auto"/>
      <w:jc w:val="both"/>
    </w:pPr>
    <w:rPr>
      <w:rFonts w:ascii="Times New Roman" w:eastAsia="Times New Roman" w:hAnsi="Times New Roman" w:cs="Times New Roman"/>
      <w:b/>
      <w:spacing w:val="-3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6075E5"/>
    <w:pPr>
      <w:ind w:left="720"/>
      <w:contextualSpacing/>
    </w:pPr>
  </w:style>
  <w:style w:type="table" w:styleId="TableGrid">
    <w:name w:val="Table Grid"/>
    <w:basedOn w:val="TableNormal"/>
    <w:uiPriority w:val="39"/>
    <w:rsid w:val="00391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Sec2Examqn">
    <w:name w:val="04 Sec 2 Exam qn"/>
    <w:basedOn w:val="Normal"/>
    <w:qFormat/>
    <w:rsid w:val="00C70B84"/>
    <w:pPr>
      <w:tabs>
        <w:tab w:val="left" w:pos="567"/>
        <w:tab w:val="right" w:pos="10206"/>
      </w:tabs>
      <w:spacing w:before="240" w:after="120"/>
      <w:ind w:hanging="11"/>
      <w:jc w:val="both"/>
    </w:pPr>
    <w:rPr>
      <w:rFonts w:ascii="Arial" w:eastAsia="MS Mincho" w:hAnsi="Arial" w:cs="Times New Roman"/>
      <w:b/>
      <w:bCs/>
      <w:szCs w:val="20"/>
      <w:lang w:val="en-AU" w:eastAsia="ja-JP"/>
    </w:rPr>
  </w:style>
  <w:style w:type="paragraph" w:customStyle="1" w:styleId="13SAanswerlines">
    <w:name w:val="13 SA answer lines"/>
    <w:basedOn w:val="Normal"/>
    <w:rsid w:val="00C70B84"/>
    <w:pPr>
      <w:spacing w:before="360" w:after="60" w:line="480" w:lineRule="auto"/>
      <w:jc w:val="both"/>
    </w:pPr>
    <w:rPr>
      <w:rFonts w:ascii="Arial" w:eastAsia="MS Mincho" w:hAnsi="Arial" w:cs="Times New Roman"/>
      <w:bCs/>
      <w:szCs w:val="22"/>
      <w:lang w:val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7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QUnSFMiOL69x8ahHQCe9Q6Cw+g==">AMUW2mWz3Kyr3uJwyJWl0pUiDdkm37WItkHrH9lj6KJYo9fKfTK45sUVwL1WtuEvBGs/ltFKGjy9DVVurJH3TgWQwwyC2SkRH4WSwtph2ZwmyK+llav6o08=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A35860-2212-4896-ABE1-9567268BCCFD}"/>
</file>

<file path=customXml/itemProps3.xml><?xml version="1.0" encoding="utf-8"?>
<ds:datastoreItem xmlns:ds="http://schemas.openxmlformats.org/officeDocument/2006/customXml" ds:itemID="{E45DA21D-9D1D-4182-83FE-0504BD19322F}"/>
</file>

<file path=customXml/itemProps4.xml><?xml version="1.0" encoding="utf-8"?>
<ds:datastoreItem xmlns:ds="http://schemas.openxmlformats.org/officeDocument/2006/customXml" ds:itemID="{FB01824F-C1CB-4D37-8F1E-5BF2EA9CA0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CHAPMAN Eryn [Southern River College]</cp:lastModifiedBy>
  <cp:revision>3</cp:revision>
  <dcterms:created xsi:type="dcterms:W3CDTF">2023-09-18T05:22:00Z</dcterms:created>
  <dcterms:modified xsi:type="dcterms:W3CDTF">2023-09-18T05:30:00Z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