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B0F2" w14:textId="00A7AD32" w:rsidR="005D262A" w:rsidRDefault="000B1E3F" w:rsidP="007170BF">
      <w:pPr>
        <w:jc w:val="center"/>
      </w:pPr>
      <w:r>
        <w:t xml:space="preserve">Year </w:t>
      </w:r>
      <w:r w:rsidR="00F719A3">
        <w:t>9</w:t>
      </w:r>
      <w:r>
        <w:t xml:space="preserve"> Digital Citizenship </w:t>
      </w:r>
      <w:r w:rsidR="00F719A3">
        <w:t>-Test (Assessment 1)</w:t>
      </w:r>
    </w:p>
    <w:p w14:paraId="6FA82085" w14:textId="1FF48BD3" w:rsidR="000B1E3F" w:rsidRDefault="000B1E3F"/>
    <w:p w14:paraId="08ACBA24" w14:textId="3A165C9B" w:rsidR="00F719A3" w:rsidRDefault="00F719A3" w:rsidP="00F719A3">
      <w:pPr>
        <w:pStyle w:val="ListParagraph"/>
        <w:numPr>
          <w:ilvl w:val="0"/>
          <w:numId w:val="1"/>
        </w:numPr>
      </w:pPr>
      <w:r>
        <w:t>Identify which best describes the Digital Citizenship/Technologies Subject</w:t>
      </w:r>
    </w:p>
    <w:p w14:paraId="5E036D1C" w14:textId="3CCCCF95" w:rsidR="00675883" w:rsidRDefault="00675883" w:rsidP="00F719A3">
      <w:pPr>
        <w:pStyle w:val="ListParagraph"/>
        <w:numPr>
          <w:ilvl w:val="0"/>
          <w:numId w:val="2"/>
        </w:numPr>
      </w:pPr>
      <w:r>
        <w:t>A subject where students study a curriculum which develops their awareness of a place</w:t>
      </w:r>
      <w:r w:rsidR="003C5992">
        <w:t xml:space="preserve"> on a personal local scale.</w:t>
      </w:r>
    </w:p>
    <w:p w14:paraId="656D9FB0" w14:textId="31D89CC8" w:rsidR="00F719A3" w:rsidRDefault="00675883" w:rsidP="00F719A3">
      <w:pPr>
        <w:pStyle w:val="ListParagraph"/>
        <w:numPr>
          <w:ilvl w:val="0"/>
          <w:numId w:val="2"/>
        </w:numPr>
      </w:pPr>
      <w:r>
        <w:t>A subject where students study a range of digital solutions through structured learning experiences, guided play and integrated learning.</w:t>
      </w:r>
    </w:p>
    <w:p w14:paraId="39940E03" w14:textId="5321EB70" w:rsidR="00F719A3" w:rsidRDefault="003C5992" w:rsidP="00F719A3">
      <w:pPr>
        <w:pStyle w:val="ListParagraph"/>
        <w:numPr>
          <w:ilvl w:val="0"/>
          <w:numId w:val="2"/>
        </w:numPr>
      </w:pPr>
      <w:r>
        <w:t xml:space="preserve">A subject where students </w:t>
      </w:r>
      <w:r w:rsidRPr="003C5992">
        <w:t xml:space="preserve">engage in traditional, modern and contemporary media and techniques within the broad areas of art </w:t>
      </w:r>
      <w:proofErr w:type="gramStart"/>
      <w:r w:rsidRPr="003C5992">
        <w:t>forms</w:t>
      </w:r>
      <w:proofErr w:type="gramEnd"/>
    </w:p>
    <w:p w14:paraId="7FEA5237" w14:textId="2907A0AE" w:rsidR="00F719A3" w:rsidRDefault="003C5992" w:rsidP="00F719A3">
      <w:pPr>
        <w:pStyle w:val="ListParagraph"/>
        <w:numPr>
          <w:ilvl w:val="0"/>
          <w:numId w:val="2"/>
        </w:numPr>
      </w:pPr>
      <w:r>
        <w:t xml:space="preserve">A subject where </w:t>
      </w:r>
      <w:r w:rsidRPr="003C5992">
        <w:t>students develop their interests and skills through the design, production and management of food-related tasks.</w:t>
      </w:r>
    </w:p>
    <w:p w14:paraId="03A4DAB9" w14:textId="7FB160F9" w:rsidR="000B1E3F" w:rsidRDefault="000B1E3F" w:rsidP="000B1E3F">
      <w:pPr>
        <w:pStyle w:val="ListParagraph"/>
        <w:numPr>
          <w:ilvl w:val="0"/>
          <w:numId w:val="1"/>
        </w:numPr>
      </w:pPr>
      <w:r>
        <w:t>Identify what is NOT a use of Connect at NSHS</w:t>
      </w:r>
    </w:p>
    <w:p w14:paraId="52E22782" w14:textId="170BCF40" w:rsidR="00651C97" w:rsidRDefault="00651C97" w:rsidP="00651C97">
      <w:pPr>
        <w:pStyle w:val="ListParagraph"/>
        <w:ind w:left="1440"/>
      </w:pPr>
      <w:r>
        <w:t>a. Submitting Work</w:t>
      </w:r>
    </w:p>
    <w:p w14:paraId="16C6FBDD" w14:textId="23FEA033" w:rsidR="00651C97" w:rsidRDefault="00651C97" w:rsidP="00651C97">
      <w:pPr>
        <w:pStyle w:val="ListParagraph"/>
        <w:ind w:left="1440"/>
      </w:pPr>
      <w:r>
        <w:t>b. Accessing Class Materials</w:t>
      </w:r>
    </w:p>
    <w:p w14:paraId="68B3A2B9" w14:textId="2E5CE6A0" w:rsidR="00651C97" w:rsidRDefault="00651C97" w:rsidP="00651C97">
      <w:pPr>
        <w:pStyle w:val="ListParagraph"/>
        <w:ind w:left="1440"/>
      </w:pPr>
      <w:r>
        <w:t>c.  Giving Permission for Events/Excursions</w:t>
      </w:r>
    </w:p>
    <w:p w14:paraId="669A843E" w14:textId="7D941A98" w:rsidR="00651C97" w:rsidRDefault="00651C97" w:rsidP="00651C97">
      <w:pPr>
        <w:pStyle w:val="ListParagraph"/>
        <w:ind w:left="1440"/>
      </w:pPr>
      <w:r>
        <w:t>d. Checking Grades / Marks</w:t>
      </w:r>
    </w:p>
    <w:p w14:paraId="4591F16F" w14:textId="626FF625" w:rsidR="000B1E3F" w:rsidRDefault="00F719A3" w:rsidP="000B1E3F">
      <w:pPr>
        <w:pStyle w:val="ListParagraph"/>
        <w:numPr>
          <w:ilvl w:val="0"/>
          <w:numId w:val="1"/>
        </w:numPr>
      </w:pPr>
      <w:r>
        <w:t>Identify w</w:t>
      </w:r>
      <w:r w:rsidR="000B1E3F">
        <w:t xml:space="preserve">hat is NOT a component of standard email </w:t>
      </w:r>
      <w:proofErr w:type="gramStart"/>
      <w:r w:rsidR="000B1E3F">
        <w:t>etiquette</w:t>
      </w:r>
      <w:proofErr w:type="gramEnd"/>
    </w:p>
    <w:p w14:paraId="73EFAB2D" w14:textId="65194ECB" w:rsidR="00651C97" w:rsidRDefault="00651C97" w:rsidP="00651C97">
      <w:pPr>
        <w:pStyle w:val="ListParagraph"/>
        <w:numPr>
          <w:ilvl w:val="0"/>
          <w:numId w:val="3"/>
        </w:numPr>
      </w:pPr>
      <w:r>
        <w:t xml:space="preserve">Greeting and Sign </w:t>
      </w:r>
      <w:proofErr w:type="gramStart"/>
      <w:r>
        <w:t>off</w:t>
      </w:r>
      <w:proofErr w:type="gramEnd"/>
    </w:p>
    <w:p w14:paraId="515A084D" w14:textId="6CD2A0A0" w:rsidR="00651C97" w:rsidRDefault="00651C97" w:rsidP="00651C97">
      <w:pPr>
        <w:pStyle w:val="ListParagraph"/>
        <w:numPr>
          <w:ilvl w:val="0"/>
          <w:numId w:val="3"/>
        </w:numPr>
      </w:pPr>
      <w:r>
        <w:t>Information in the body of the text</w:t>
      </w:r>
    </w:p>
    <w:p w14:paraId="67691395" w14:textId="5175A9FE" w:rsidR="00651C97" w:rsidRDefault="00651C97" w:rsidP="00651C97">
      <w:pPr>
        <w:pStyle w:val="ListParagraph"/>
        <w:numPr>
          <w:ilvl w:val="0"/>
          <w:numId w:val="3"/>
        </w:numPr>
      </w:pPr>
      <w:r>
        <w:t>Subject Line</w:t>
      </w:r>
    </w:p>
    <w:p w14:paraId="2A076418" w14:textId="6E005F31" w:rsidR="00651C97" w:rsidRDefault="00651C97" w:rsidP="00651C97">
      <w:pPr>
        <w:pStyle w:val="ListParagraph"/>
        <w:numPr>
          <w:ilvl w:val="0"/>
          <w:numId w:val="3"/>
        </w:numPr>
      </w:pPr>
      <w:r>
        <w:t>Gossip</w:t>
      </w:r>
    </w:p>
    <w:p w14:paraId="4F15B9F0" w14:textId="4F6FB9A2" w:rsidR="000B1E3F" w:rsidRDefault="00F719A3" w:rsidP="000B1E3F">
      <w:pPr>
        <w:pStyle w:val="ListParagraph"/>
        <w:numPr>
          <w:ilvl w:val="0"/>
          <w:numId w:val="1"/>
        </w:numPr>
      </w:pPr>
      <w:r>
        <w:t>Identify w</w:t>
      </w:r>
      <w:r w:rsidR="000B1E3F">
        <w:t xml:space="preserve">hat should NOT be included in an email </w:t>
      </w:r>
      <w:proofErr w:type="gramStart"/>
      <w:r w:rsidR="000B1E3F">
        <w:t>signature</w:t>
      </w:r>
      <w:proofErr w:type="gramEnd"/>
    </w:p>
    <w:p w14:paraId="38DE2552" w14:textId="0A7D6F64" w:rsidR="000B1E3F" w:rsidRDefault="00651C97" w:rsidP="00651C97">
      <w:pPr>
        <w:pStyle w:val="ListParagraph"/>
        <w:numPr>
          <w:ilvl w:val="0"/>
          <w:numId w:val="4"/>
        </w:numPr>
      </w:pPr>
      <w:r>
        <w:t>Age</w:t>
      </w:r>
    </w:p>
    <w:p w14:paraId="0926F339" w14:textId="0C4A3A0B" w:rsidR="00651C97" w:rsidRDefault="00651C97" w:rsidP="00651C97">
      <w:pPr>
        <w:pStyle w:val="ListParagraph"/>
        <w:numPr>
          <w:ilvl w:val="0"/>
          <w:numId w:val="4"/>
        </w:numPr>
      </w:pPr>
      <w:r>
        <w:t>Name</w:t>
      </w:r>
    </w:p>
    <w:p w14:paraId="17CFB7BC" w14:textId="2EDBDA88" w:rsidR="00651C97" w:rsidRDefault="00651C97" w:rsidP="00651C97">
      <w:pPr>
        <w:pStyle w:val="ListParagraph"/>
        <w:numPr>
          <w:ilvl w:val="0"/>
          <w:numId w:val="4"/>
        </w:numPr>
      </w:pPr>
      <w:r>
        <w:t>Company</w:t>
      </w:r>
    </w:p>
    <w:p w14:paraId="34FD3536" w14:textId="77777777" w:rsidR="00B81863" w:rsidRDefault="00651C97" w:rsidP="00B81863">
      <w:pPr>
        <w:pStyle w:val="ListParagraph"/>
        <w:numPr>
          <w:ilvl w:val="0"/>
          <w:numId w:val="4"/>
        </w:numPr>
      </w:pPr>
      <w:r>
        <w:t>Position/Title</w:t>
      </w:r>
    </w:p>
    <w:p w14:paraId="0032D33B" w14:textId="1D5B00F5" w:rsidR="000B1E3F" w:rsidRDefault="00F719A3" w:rsidP="000B1E3F">
      <w:pPr>
        <w:pStyle w:val="ListParagraph"/>
        <w:numPr>
          <w:ilvl w:val="0"/>
          <w:numId w:val="1"/>
        </w:numPr>
      </w:pPr>
      <w:r>
        <w:t>Identify w</w:t>
      </w:r>
      <w:r w:rsidR="000B1E3F">
        <w:t xml:space="preserve">hich statement is most accurate as to why it is important to study typing skills. </w:t>
      </w:r>
    </w:p>
    <w:p w14:paraId="27A04661" w14:textId="1C9F9C29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can improve writing/communication skills and visual / motor </w:t>
      </w:r>
      <w:proofErr w:type="gramStart"/>
      <w:r>
        <w:t>skills</w:t>
      </w:r>
      <w:proofErr w:type="gramEnd"/>
    </w:p>
    <w:p w14:paraId="072084A0" w14:textId="4E14A875" w:rsidR="00651C97" w:rsidRDefault="00651C97" w:rsidP="00651C97">
      <w:pPr>
        <w:pStyle w:val="ListParagraph"/>
        <w:numPr>
          <w:ilvl w:val="1"/>
          <w:numId w:val="1"/>
        </w:numPr>
      </w:pPr>
      <w:r>
        <w:t>To enhance bad posture</w:t>
      </w:r>
    </w:p>
    <w:p w14:paraId="04B118B5" w14:textId="677017F9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allows me to correct spelling </w:t>
      </w:r>
      <w:proofErr w:type="gramStart"/>
      <w:r>
        <w:t>mistakes</w:t>
      </w:r>
      <w:proofErr w:type="gramEnd"/>
    </w:p>
    <w:p w14:paraId="525489A4" w14:textId="591508AB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enhances </w:t>
      </w:r>
      <w:proofErr w:type="gramStart"/>
      <w:r>
        <w:t>fatigue</w:t>
      </w:r>
      <w:proofErr w:type="gramEnd"/>
    </w:p>
    <w:p w14:paraId="3CF73FC1" w14:textId="62B50A28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are the 2 of the most common coding programs. </w:t>
      </w:r>
    </w:p>
    <w:p w14:paraId="5E955D22" w14:textId="5196A703" w:rsidR="000B1E3F" w:rsidRDefault="00651C97" w:rsidP="00651C97">
      <w:pPr>
        <w:pStyle w:val="ListParagraph"/>
        <w:numPr>
          <w:ilvl w:val="1"/>
          <w:numId w:val="1"/>
        </w:numPr>
      </w:pPr>
      <w:r>
        <w:t>Snakes and ladders</w:t>
      </w:r>
    </w:p>
    <w:p w14:paraId="1B91F5C2" w14:textId="1DA4EEB9" w:rsidR="00651C97" w:rsidRDefault="00651C97" w:rsidP="00651C97">
      <w:pPr>
        <w:pStyle w:val="ListParagraph"/>
        <w:numPr>
          <w:ilvl w:val="1"/>
          <w:numId w:val="1"/>
        </w:numPr>
      </w:pPr>
      <w:proofErr w:type="spellStart"/>
      <w:r>
        <w:t>Blockly</w:t>
      </w:r>
      <w:proofErr w:type="spellEnd"/>
      <w:r>
        <w:t xml:space="preserve"> and Python</w:t>
      </w:r>
    </w:p>
    <w:p w14:paraId="5B66E946" w14:textId="0793BD95" w:rsidR="00651C97" w:rsidRDefault="00651C97" w:rsidP="00651C97">
      <w:pPr>
        <w:pStyle w:val="ListParagraph"/>
        <w:numPr>
          <w:ilvl w:val="1"/>
          <w:numId w:val="1"/>
        </w:numPr>
      </w:pPr>
      <w:r>
        <w:t>Burmese Python</w:t>
      </w:r>
    </w:p>
    <w:p w14:paraId="49DCA404" w14:textId="63931C82" w:rsidR="00651C97" w:rsidRDefault="00D00B66" w:rsidP="00651C97">
      <w:pPr>
        <w:pStyle w:val="ListParagraph"/>
        <w:numPr>
          <w:ilvl w:val="1"/>
          <w:numId w:val="1"/>
        </w:numPr>
      </w:pPr>
      <w:r>
        <w:t>Scratchy and Itchy</w:t>
      </w:r>
    </w:p>
    <w:p w14:paraId="56538EAD" w14:textId="375359F6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Which statement best describes what coding is. </w:t>
      </w:r>
    </w:p>
    <w:p w14:paraId="03D0E93E" w14:textId="27E522F4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A sequence of instructions that tells students how to </w:t>
      </w:r>
      <w:proofErr w:type="gramStart"/>
      <w:r>
        <w:t>act</w:t>
      </w:r>
      <w:proofErr w:type="gramEnd"/>
    </w:p>
    <w:p w14:paraId="1C7AB08D" w14:textId="09F35601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A series of numbers used to set an </w:t>
      </w:r>
      <w:proofErr w:type="gramStart"/>
      <w:r>
        <w:t>alarm</w:t>
      </w:r>
      <w:proofErr w:type="gramEnd"/>
    </w:p>
    <w:p w14:paraId="57371597" w14:textId="153E194A" w:rsidR="00D95DFF" w:rsidRDefault="00D95DFF" w:rsidP="00D95DFF">
      <w:pPr>
        <w:pStyle w:val="ListParagraph"/>
        <w:numPr>
          <w:ilvl w:val="1"/>
          <w:numId w:val="1"/>
        </w:numPr>
      </w:pPr>
      <w:r w:rsidRPr="00D95DFF">
        <w:t>the simulation of human intelligence processes by machines, especially computer systems</w:t>
      </w:r>
    </w:p>
    <w:p w14:paraId="0A5CEB93" w14:textId="6C54B50C" w:rsidR="00D95DFF" w:rsidRDefault="00D95DFF" w:rsidP="00D95DFF">
      <w:pPr>
        <w:pStyle w:val="ListParagraph"/>
        <w:numPr>
          <w:ilvl w:val="1"/>
          <w:numId w:val="1"/>
        </w:numPr>
      </w:pPr>
      <w:r>
        <w:t>A series of instructions which tells a machine/computer which actions to perform and how to complete tasks.</w:t>
      </w:r>
    </w:p>
    <w:p w14:paraId="1F69A317" w14:textId="77777777" w:rsidR="000B1E3F" w:rsidRDefault="000B1E3F" w:rsidP="000B1E3F">
      <w:pPr>
        <w:pStyle w:val="ListParagraph"/>
      </w:pPr>
    </w:p>
    <w:p w14:paraId="7048441B" w14:textId="08B279C9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NOT  a</w:t>
      </w:r>
      <w:proofErr w:type="gramEnd"/>
      <w:r>
        <w:t xml:space="preserve"> reason why it is important to be cyber safe. </w:t>
      </w:r>
    </w:p>
    <w:p w14:paraId="41F6C134" w14:textId="278BA88B" w:rsidR="00D95DFF" w:rsidRDefault="00D95DFF" w:rsidP="00D95DFF">
      <w:pPr>
        <w:pStyle w:val="ListParagraph"/>
        <w:numPr>
          <w:ilvl w:val="1"/>
          <w:numId w:val="1"/>
        </w:numPr>
      </w:pPr>
      <w:r>
        <w:t>To protect your personal data (</w:t>
      </w:r>
      <w:proofErr w:type="spellStart"/>
      <w:r>
        <w:t>ie</w:t>
      </w:r>
      <w:proofErr w:type="spellEnd"/>
      <w:r>
        <w:t>. Identity)</w:t>
      </w:r>
    </w:p>
    <w:p w14:paraId="24D78B14" w14:textId="0E0D541C" w:rsidR="00D95DFF" w:rsidRDefault="00D95DFF" w:rsidP="00D95DFF">
      <w:pPr>
        <w:pStyle w:val="ListParagraph"/>
        <w:numPr>
          <w:ilvl w:val="1"/>
          <w:numId w:val="1"/>
        </w:numPr>
      </w:pPr>
      <w:r>
        <w:t>To prevent business disruptions</w:t>
      </w:r>
    </w:p>
    <w:p w14:paraId="30605C16" w14:textId="5D56578F" w:rsidR="00D95DFF" w:rsidRDefault="00D95DFF" w:rsidP="00D95DFF">
      <w:pPr>
        <w:pStyle w:val="ListParagraph"/>
        <w:numPr>
          <w:ilvl w:val="1"/>
          <w:numId w:val="1"/>
        </w:numPr>
      </w:pPr>
      <w:r>
        <w:lastRenderedPageBreak/>
        <w:t>To prevent inconvenience</w:t>
      </w:r>
    </w:p>
    <w:p w14:paraId="704CD2CC" w14:textId="4EB849ED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To protect your financial data </w:t>
      </w:r>
    </w:p>
    <w:p w14:paraId="0EF8F8E5" w14:textId="77777777" w:rsidR="00755006" w:rsidRDefault="00755006" w:rsidP="00755006">
      <w:pPr>
        <w:pStyle w:val="ListParagraph"/>
        <w:ind w:left="1440"/>
      </w:pPr>
    </w:p>
    <w:p w14:paraId="1FEF37C8" w14:textId="77777777" w:rsidR="000B1E3F" w:rsidRDefault="000B1E3F" w:rsidP="000B1E3F">
      <w:pPr>
        <w:pStyle w:val="ListParagraph"/>
      </w:pPr>
    </w:p>
    <w:p w14:paraId="1BBC3FFB" w14:textId="4EDCDB60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one way to stay ‘cyber </w:t>
      </w:r>
      <w:proofErr w:type="gramStart"/>
      <w:r>
        <w:t>safe’</w:t>
      </w:r>
      <w:proofErr w:type="gramEnd"/>
    </w:p>
    <w:p w14:paraId="2C4B9A76" w14:textId="04A92F23" w:rsidR="000B1E3F" w:rsidRDefault="00D95DFF" w:rsidP="00D95DFF">
      <w:pPr>
        <w:pStyle w:val="ListParagraph"/>
        <w:numPr>
          <w:ilvl w:val="1"/>
          <w:numId w:val="1"/>
        </w:numPr>
      </w:pPr>
      <w:r>
        <w:t xml:space="preserve">Share your password only with people you </w:t>
      </w:r>
      <w:proofErr w:type="gramStart"/>
      <w:r>
        <w:t>trust</w:t>
      </w:r>
      <w:proofErr w:type="gramEnd"/>
    </w:p>
    <w:p w14:paraId="69820A82" w14:textId="1049BE02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Include numbers, capitals and special figures in your </w:t>
      </w:r>
      <w:proofErr w:type="gramStart"/>
      <w:r>
        <w:t>passwords</w:t>
      </w:r>
      <w:proofErr w:type="gramEnd"/>
    </w:p>
    <w:p w14:paraId="780B1A5B" w14:textId="04E9666A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Open any attachments on emails from people you don’t </w:t>
      </w:r>
      <w:proofErr w:type="gramStart"/>
      <w:r>
        <w:t>know</w:t>
      </w:r>
      <w:proofErr w:type="gramEnd"/>
    </w:p>
    <w:p w14:paraId="090A9873" w14:textId="280F81CC" w:rsidR="00D95DFF" w:rsidRDefault="00D95DFF" w:rsidP="00D95DFF">
      <w:pPr>
        <w:pStyle w:val="ListParagraph"/>
        <w:numPr>
          <w:ilvl w:val="1"/>
          <w:numId w:val="1"/>
        </w:numPr>
      </w:pPr>
      <w:r>
        <w:t>Giving out your personal information in online chats</w:t>
      </w:r>
    </w:p>
    <w:p w14:paraId="75F335C4" w14:textId="77777777" w:rsidR="00755006" w:rsidRDefault="00755006" w:rsidP="00755006">
      <w:pPr>
        <w:pStyle w:val="ListParagraph"/>
        <w:ind w:left="1440"/>
      </w:pPr>
    </w:p>
    <w:p w14:paraId="41062BF1" w14:textId="278DFA9B" w:rsidR="000B1E3F" w:rsidRDefault="00755006" w:rsidP="00755006">
      <w:pPr>
        <w:pStyle w:val="ListParagraph"/>
        <w:numPr>
          <w:ilvl w:val="0"/>
          <w:numId w:val="1"/>
        </w:numPr>
      </w:pPr>
      <w:r>
        <w:t xml:space="preserve">Identify which of the statements below best describes block </w:t>
      </w:r>
      <w:proofErr w:type="gramStart"/>
      <w:r>
        <w:t>coding</w:t>
      </w:r>
      <w:proofErr w:type="gramEnd"/>
    </w:p>
    <w:p w14:paraId="54E56041" w14:textId="0412E678" w:rsidR="00755006" w:rsidRDefault="00755006" w:rsidP="00755006">
      <w:pPr>
        <w:pStyle w:val="ListParagraph"/>
        <w:numPr>
          <w:ilvl w:val="1"/>
          <w:numId w:val="1"/>
        </w:numPr>
      </w:pPr>
      <w:r>
        <w:t>A process in computer programming where text-based software codes change to a visual block format to create a series of instructions.</w:t>
      </w:r>
    </w:p>
    <w:p w14:paraId="64202CF5" w14:textId="14CBF2EB" w:rsidR="00755006" w:rsidRDefault="00675883" w:rsidP="00755006">
      <w:pPr>
        <w:pStyle w:val="ListParagraph"/>
        <w:numPr>
          <w:ilvl w:val="1"/>
          <w:numId w:val="1"/>
        </w:numPr>
      </w:pPr>
      <w:r>
        <w:t xml:space="preserve">Typed and garbage language used to build websites and </w:t>
      </w:r>
      <w:proofErr w:type="gramStart"/>
      <w:r>
        <w:t>software</w:t>
      </w:r>
      <w:proofErr w:type="gramEnd"/>
    </w:p>
    <w:p w14:paraId="6F32E541" w14:textId="70311568" w:rsidR="00675883" w:rsidRDefault="00675883" w:rsidP="00755006">
      <w:pPr>
        <w:pStyle w:val="ListParagraph"/>
        <w:numPr>
          <w:ilvl w:val="1"/>
          <w:numId w:val="1"/>
        </w:numPr>
      </w:pPr>
      <w:r>
        <w:t>It is a solely educational tool aimed at only Primary School Students</w:t>
      </w:r>
    </w:p>
    <w:p w14:paraId="30F99081" w14:textId="77777777" w:rsidR="00675883" w:rsidRDefault="00675883" w:rsidP="00675883">
      <w:pPr>
        <w:pStyle w:val="ListParagraph"/>
        <w:numPr>
          <w:ilvl w:val="1"/>
          <w:numId w:val="1"/>
        </w:numPr>
      </w:pPr>
      <w:r>
        <w:t>A series of instructions which tells a machine/computer which actions to perform and how to complete tasks.</w:t>
      </w:r>
    </w:p>
    <w:p w14:paraId="260F388F" w14:textId="77777777" w:rsidR="00675883" w:rsidRDefault="00675883" w:rsidP="00755006">
      <w:pPr>
        <w:pStyle w:val="ListParagraph"/>
        <w:numPr>
          <w:ilvl w:val="1"/>
          <w:numId w:val="1"/>
        </w:numPr>
      </w:pPr>
    </w:p>
    <w:sectPr w:rsidR="0067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16"/>
    <w:multiLevelType w:val="hybridMultilevel"/>
    <w:tmpl w:val="0158E9F0"/>
    <w:lvl w:ilvl="0" w:tplc="D6A4C8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AE77DB"/>
    <w:multiLevelType w:val="hybridMultilevel"/>
    <w:tmpl w:val="401E0A9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6027"/>
    <w:multiLevelType w:val="hybridMultilevel"/>
    <w:tmpl w:val="E032737A"/>
    <w:lvl w:ilvl="0" w:tplc="F24E3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720B1B"/>
    <w:multiLevelType w:val="hybridMultilevel"/>
    <w:tmpl w:val="9B663D92"/>
    <w:lvl w:ilvl="0" w:tplc="58AC4C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146D5A"/>
    <w:multiLevelType w:val="hybridMultilevel"/>
    <w:tmpl w:val="F8CE8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1478">
    <w:abstractNumId w:val="4"/>
  </w:num>
  <w:num w:numId="2" w16cid:durableId="2045866739">
    <w:abstractNumId w:val="3"/>
  </w:num>
  <w:num w:numId="3" w16cid:durableId="1047267667">
    <w:abstractNumId w:val="2"/>
  </w:num>
  <w:num w:numId="4" w16cid:durableId="436098142">
    <w:abstractNumId w:val="0"/>
  </w:num>
  <w:num w:numId="5" w16cid:durableId="19124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3F"/>
    <w:rsid w:val="000B1E3F"/>
    <w:rsid w:val="003C5992"/>
    <w:rsid w:val="005D262A"/>
    <w:rsid w:val="00651C97"/>
    <w:rsid w:val="00675883"/>
    <w:rsid w:val="007170BF"/>
    <w:rsid w:val="00755006"/>
    <w:rsid w:val="00B20063"/>
    <w:rsid w:val="00B81863"/>
    <w:rsid w:val="00CE7943"/>
    <w:rsid w:val="00D00B66"/>
    <w:rsid w:val="00D95DFF"/>
    <w:rsid w:val="00F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A02C"/>
  <w15:chartTrackingRefBased/>
  <w15:docId w15:val="{03DAAB44-EE66-4229-B93B-D7C7437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5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2024-03-07T05:33:00Z</dcterms:created>
  <dcterms:modified xsi:type="dcterms:W3CDTF">2024-03-07T05:33:00Z</dcterms:modified>
</cp:coreProperties>
</file>