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C670" w14:textId="28193145" w:rsidR="005D262A" w:rsidRPr="007738E6" w:rsidRDefault="008D0B19" w:rsidP="007738E6">
      <w:pPr>
        <w:jc w:val="center"/>
        <w:rPr>
          <w:b/>
          <w:bCs/>
        </w:rPr>
      </w:pPr>
      <w:r w:rsidRPr="007738E6">
        <w:rPr>
          <w:b/>
          <w:bCs/>
        </w:rPr>
        <w:t>Lesson 1 Guide</w:t>
      </w:r>
    </w:p>
    <w:p w14:paraId="6983EB65" w14:textId="4DA5DC64" w:rsidR="008D0B19" w:rsidRDefault="008D0B19" w:rsidP="008D0B19"/>
    <w:p w14:paraId="6F04C83C" w14:textId="70F070E5" w:rsidR="008D0B19" w:rsidRDefault="008D0B19" w:rsidP="008D0B19">
      <w:r>
        <w:t>Adding an Email signature</w:t>
      </w:r>
    </w:p>
    <w:p w14:paraId="2670A95B" w14:textId="4989A7A1" w:rsidR="008D0B19" w:rsidRDefault="008D0B19" w:rsidP="008D0B1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A56296" wp14:editId="1D713D40">
            <wp:simplePos x="0" y="0"/>
            <wp:positionH relativeFrom="margin">
              <wp:align>right</wp:align>
            </wp:positionH>
            <wp:positionV relativeFrom="paragraph">
              <wp:posOffset>676910</wp:posOffset>
            </wp:positionV>
            <wp:extent cx="5731510" cy="1470025"/>
            <wp:effectExtent l="0" t="0" r="2540" b="0"/>
            <wp:wrapTight wrapText="bothSides">
              <wp:wrapPolygon edited="0">
                <wp:start x="0" y="0"/>
                <wp:lineTo x="0" y="21273"/>
                <wp:lineTo x="21538" y="2127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At the bottom of your </w:t>
      </w:r>
      <w:proofErr w:type="gramStart"/>
      <w:r>
        <w:t>teachers</w:t>
      </w:r>
      <w:proofErr w:type="gramEnd"/>
      <w:r>
        <w:t xml:space="preserve"> emails (and other companies) there is often an email signature. Email signatures include information about the person, the company and their role.</w:t>
      </w:r>
    </w:p>
    <w:p w14:paraId="01C40FA0" w14:textId="60DAEB81" w:rsidR="008D0B19" w:rsidRDefault="008D0B19" w:rsidP="008D0B19"/>
    <w:p w14:paraId="18195EFE" w14:textId="0B6A2C4D" w:rsidR="008D0B19" w:rsidRDefault="008D0B19" w:rsidP="008D0B19">
      <w:pPr>
        <w:pStyle w:val="ListParagraph"/>
        <w:numPr>
          <w:ilvl w:val="0"/>
          <w:numId w:val="2"/>
        </w:numPr>
      </w:pPr>
      <w:r>
        <w:t>Your task today will be to add your own.</w:t>
      </w:r>
    </w:p>
    <w:p w14:paraId="261F090C" w14:textId="0DF480DF" w:rsidR="008D0B19" w:rsidRDefault="008D0B19" w:rsidP="008D0B19">
      <w:pPr>
        <w:pStyle w:val="ListParagraph"/>
      </w:pPr>
    </w:p>
    <w:p w14:paraId="42392A78" w14:textId="5622491C" w:rsidR="008D0B19" w:rsidRDefault="008D0B19" w:rsidP="008D0B1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081406" wp14:editId="6E335D24">
            <wp:simplePos x="0" y="0"/>
            <wp:positionH relativeFrom="margin">
              <wp:align>right</wp:align>
            </wp:positionH>
            <wp:positionV relativeFrom="paragraph">
              <wp:posOffset>530225</wp:posOffset>
            </wp:positionV>
            <wp:extent cx="5731510" cy="1607185"/>
            <wp:effectExtent l="0" t="0" r="2540" b="0"/>
            <wp:wrapTight wrapText="bothSides">
              <wp:wrapPolygon edited="0">
                <wp:start x="0" y="0"/>
                <wp:lineTo x="0" y="21250"/>
                <wp:lineTo x="21538" y="2125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Highlight and </w:t>
      </w:r>
      <w:proofErr w:type="gramStart"/>
      <w:r>
        <w:t>Copy</w:t>
      </w:r>
      <w:proofErr w:type="gramEnd"/>
      <w:r>
        <w:t xml:space="preserve"> the email signature from the bottom of Miss Sheridan’s email. By dragging your mouse over, ensure </w:t>
      </w:r>
      <w:proofErr w:type="gramStart"/>
      <w:r>
        <w:t>all of</w:t>
      </w:r>
      <w:proofErr w:type="gramEnd"/>
      <w:r>
        <w:t xml:space="preserve"> the signature is selected.</w:t>
      </w:r>
    </w:p>
    <w:p w14:paraId="0299C25D" w14:textId="46AB9967" w:rsidR="008D0B19" w:rsidRDefault="008D0B19" w:rsidP="008D0B19">
      <w:pPr>
        <w:pStyle w:val="ListParagraph"/>
      </w:pPr>
    </w:p>
    <w:p w14:paraId="72CB76CE" w14:textId="60513194" w:rsidR="008D0B19" w:rsidRDefault="008D0B19" w:rsidP="008D0B19">
      <w:pPr>
        <w:pStyle w:val="ListParagraph"/>
        <w:numPr>
          <w:ilvl w:val="0"/>
          <w:numId w:val="2"/>
        </w:numPr>
      </w:pPr>
      <w:r>
        <w:t>Select the settings icon on the top right of the email page (on Google Chrome)</w:t>
      </w:r>
    </w:p>
    <w:p w14:paraId="1020851D" w14:textId="7C5BA04B" w:rsidR="009954A4" w:rsidRDefault="009954A4" w:rsidP="009954A4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31DADC" wp14:editId="6221576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493385" cy="2035175"/>
            <wp:effectExtent l="0" t="0" r="0" b="3175"/>
            <wp:wrapTight wrapText="bothSides">
              <wp:wrapPolygon edited="0">
                <wp:start x="0" y="0"/>
                <wp:lineTo x="0" y="21432"/>
                <wp:lineTo x="21498" y="21432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2C1BC" w14:textId="1BACD0BD" w:rsidR="009954A4" w:rsidRDefault="009954A4" w:rsidP="009954A4">
      <w:pPr>
        <w:pStyle w:val="ListParagraph"/>
      </w:pPr>
      <w:r>
        <w:lastRenderedPageBreak/>
        <w:t xml:space="preserve">-search for signature in the search bar on the </w:t>
      </w:r>
      <w:proofErr w:type="gramStart"/>
      <w:r>
        <w:t>left hand</w:t>
      </w:r>
      <w:proofErr w:type="gramEnd"/>
      <w:r>
        <w:t xml:space="preserve"> side and select Email Signature</w:t>
      </w:r>
    </w:p>
    <w:p w14:paraId="4CDC3344" w14:textId="4FD0A6C5" w:rsidR="009954A4" w:rsidRDefault="009954A4" w:rsidP="009954A4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F8D82B" wp14:editId="2CFAD82A">
            <wp:simplePos x="0" y="0"/>
            <wp:positionH relativeFrom="column">
              <wp:posOffset>581025</wp:posOffset>
            </wp:positionH>
            <wp:positionV relativeFrom="paragraph">
              <wp:posOffset>82550</wp:posOffset>
            </wp:positionV>
            <wp:extent cx="5276850" cy="3561080"/>
            <wp:effectExtent l="0" t="0" r="0" b="1270"/>
            <wp:wrapTight wrapText="bothSides">
              <wp:wrapPolygon edited="0">
                <wp:start x="0" y="0"/>
                <wp:lineTo x="0" y="21492"/>
                <wp:lineTo x="21522" y="21492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4E546" w14:textId="08794036" w:rsidR="009954A4" w:rsidRDefault="009954A4" w:rsidP="009954A4"/>
    <w:p w14:paraId="2EA0FF8E" w14:textId="7178BD4E" w:rsidR="009954A4" w:rsidRDefault="009954A4" w:rsidP="009954A4"/>
    <w:p w14:paraId="4003478E" w14:textId="58DCF3EB" w:rsidR="009954A4" w:rsidRDefault="009954A4" w:rsidP="009954A4"/>
    <w:p w14:paraId="2F865657" w14:textId="4FAB0486" w:rsidR="009954A4" w:rsidRDefault="009954A4" w:rsidP="009954A4"/>
    <w:p w14:paraId="6ED95601" w14:textId="22C54F96" w:rsidR="009954A4" w:rsidRDefault="009954A4" w:rsidP="009954A4"/>
    <w:p w14:paraId="068B04A3" w14:textId="1E3D9E35" w:rsidR="009954A4" w:rsidRDefault="009954A4" w:rsidP="009954A4"/>
    <w:p w14:paraId="3CEB2B8C" w14:textId="24F280F6" w:rsidR="009954A4" w:rsidRDefault="009954A4" w:rsidP="009954A4"/>
    <w:p w14:paraId="064A34D0" w14:textId="503D2847" w:rsidR="009954A4" w:rsidRDefault="009954A4" w:rsidP="009954A4"/>
    <w:p w14:paraId="0199C9FD" w14:textId="66F95434" w:rsidR="009954A4" w:rsidRDefault="009954A4" w:rsidP="009954A4"/>
    <w:p w14:paraId="4426C829" w14:textId="1ED9AB90" w:rsidR="009954A4" w:rsidRDefault="009954A4" w:rsidP="009954A4"/>
    <w:p w14:paraId="1F9785A9" w14:textId="12EF6FC7" w:rsidR="009954A4" w:rsidRDefault="009954A4" w:rsidP="009954A4"/>
    <w:p w14:paraId="069FCE6F" w14:textId="3BBF2116" w:rsidR="009954A4" w:rsidRDefault="009954A4" w:rsidP="009954A4"/>
    <w:p w14:paraId="2E651BA4" w14:textId="0E87A9B9" w:rsidR="009954A4" w:rsidRDefault="009954A4" w:rsidP="009954A4"/>
    <w:p w14:paraId="53B02F3D" w14:textId="6162E32B" w:rsidR="009954A4" w:rsidRDefault="009954A4" w:rsidP="009954A4">
      <w:pPr>
        <w:pStyle w:val="ListParagraph"/>
        <w:numPr>
          <w:ilvl w:val="0"/>
          <w:numId w:val="2"/>
        </w:numPr>
      </w:pPr>
      <w:r>
        <w:t xml:space="preserve">Paste the signature into the empty text box. Change the information to be your own. </w:t>
      </w:r>
    </w:p>
    <w:p w14:paraId="259023E1" w14:textId="3DB57C81" w:rsidR="009954A4" w:rsidRDefault="009954A4" w:rsidP="009954A4">
      <w:pPr>
        <w:pStyle w:val="ListParagraph"/>
        <w:numPr>
          <w:ilvl w:val="1"/>
          <w:numId w:val="2"/>
        </w:numPr>
      </w:pPr>
      <w:r>
        <w:t>Name</w:t>
      </w:r>
    </w:p>
    <w:p w14:paraId="64CBA62B" w14:textId="277E1638" w:rsidR="009954A4" w:rsidRDefault="009954A4" w:rsidP="009954A4">
      <w:pPr>
        <w:pStyle w:val="ListParagraph"/>
        <w:numPr>
          <w:ilvl w:val="1"/>
          <w:numId w:val="2"/>
        </w:numPr>
      </w:pPr>
      <w:r>
        <w:t>Year 10 Student</w:t>
      </w:r>
    </w:p>
    <w:p w14:paraId="4392637B" w14:textId="5F0CDABC" w:rsidR="009954A4" w:rsidRDefault="009954A4" w:rsidP="009954A4">
      <w:pPr>
        <w:pStyle w:val="ListParagraph"/>
        <w:numPr>
          <w:ilvl w:val="1"/>
          <w:numId w:val="2"/>
        </w:numPr>
      </w:pPr>
      <w:r>
        <w:t>Email (</w:t>
      </w:r>
      <w:hyperlink r:id="rId11" w:history="1">
        <w:r w:rsidR="00AE504F" w:rsidRPr="00EA3836">
          <w:rPr>
            <w:rStyle w:val="Hyperlink"/>
          </w:rPr>
          <w:t>first.surname@student.education.wa.edu.au</w:t>
        </w:r>
      </w:hyperlink>
      <w:r>
        <w:t>)</w:t>
      </w:r>
    </w:p>
    <w:p w14:paraId="104BF114" w14:textId="2FBD0F36" w:rsidR="00AE504F" w:rsidRDefault="00AE504F" w:rsidP="00AE504F">
      <w:pPr>
        <w:pStyle w:val="ListParagraph"/>
        <w:numPr>
          <w:ilvl w:val="0"/>
          <w:numId w:val="2"/>
        </w:numPr>
      </w:pPr>
      <w:r>
        <w:t xml:space="preserve">Name the signature and click </w:t>
      </w:r>
      <w:proofErr w:type="gramStart"/>
      <w:r>
        <w:t>save</w:t>
      </w:r>
      <w:proofErr w:type="gramEnd"/>
    </w:p>
    <w:p w14:paraId="4AFE70F7" w14:textId="52440354" w:rsidR="00AE504F" w:rsidRDefault="00AE504F" w:rsidP="00AE504F">
      <w:pPr>
        <w:pStyle w:val="ListParagraph"/>
        <w:numPr>
          <w:ilvl w:val="0"/>
          <w:numId w:val="2"/>
        </w:numPr>
      </w:pPr>
      <w:r>
        <w:t xml:space="preserve">Ensure the boxes for new messages and for replies/forwards are selected with the name of your email. </w:t>
      </w:r>
      <w:r>
        <w:t>Click save again.</w:t>
      </w:r>
    </w:p>
    <w:p w14:paraId="02FD504E" w14:textId="12F33E84" w:rsidR="00AE504F" w:rsidRDefault="00AE504F" w:rsidP="00AE504F">
      <w:pPr>
        <w:pStyle w:val="ListParagraph"/>
        <w:numPr>
          <w:ilvl w:val="0"/>
          <w:numId w:val="2"/>
        </w:numPr>
      </w:pPr>
    </w:p>
    <w:p w14:paraId="39A9E984" w14:textId="02CA4FB2" w:rsidR="00AE504F" w:rsidRDefault="00AE504F" w:rsidP="00AE504F"/>
    <w:p w14:paraId="798DF0E5" w14:textId="38A5EFAF" w:rsidR="00AE504F" w:rsidRDefault="00AE504F" w:rsidP="00AE504F"/>
    <w:p w14:paraId="4ACBBEAF" w14:textId="055F1B71" w:rsidR="00AE504F" w:rsidRDefault="00AE504F" w:rsidP="00AE504F"/>
    <w:p w14:paraId="2CAC65B0" w14:textId="6CC5EE25" w:rsidR="00AE504F" w:rsidRDefault="00AE504F" w:rsidP="00AE504F"/>
    <w:p w14:paraId="004E0026" w14:textId="4B686B46" w:rsidR="00AE504F" w:rsidRDefault="00AE504F" w:rsidP="00AE504F"/>
    <w:p w14:paraId="7FE8427B" w14:textId="4D758894" w:rsidR="00AE504F" w:rsidRDefault="00AE504F" w:rsidP="00AE504F"/>
    <w:p w14:paraId="3105681D" w14:textId="3777EBEA" w:rsidR="00AE504F" w:rsidRDefault="00AE504F" w:rsidP="00AE504F"/>
    <w:p w14:paraId="0EA23F83" w14:textId="26600102" w:rsidR="00AE504F" w:rsidRDefault="00AE504F" w:rsidP="00AE504F">
      <w:r>
        <w:rPr>
          <w:noProof/>
        </w:rPr>
        <w:drawing>
          <wp:anchor distT="0" distB="0" distL="114300" distR="114300" simplePos="0" relativeHeight="251662336" behindDoc="1" locked="0" layoutInCell="1" allowOverlap="1" wp14:anchorId="37E5EAE5" wp14:editId="4C137D0C">
            <wp:simplePos x="0" y="0"/>
            <wp:positionH relativeFrom="margin">
              <wp:align>center</wp:align>
            </wp:positionH>
            <wp:positionV relativeFrom="paragraph">
              <wp:posOffset>-2231390</wp:posOffset>
            </wp:positionV>
            <wp:extent cx="4895850" cy="3335655"/>
            <wp:effectExtent l="0" t="0" r="0" b="0"/>
            <wp:wrapTight wrapText="bothSides">
              <wp:wrapPolygon edited="0">
                <wp:start x="0" y="0"/>
                <wp:lineTo x="0" y="21464"/>
                <wp:lineTo x="21516" y="21464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7A858" w14:textId="2BC1F8DC" w:rsidR="00AE504F" w:rsidRDefault="00AE504F" w:rsidP="00AE504F"/>
    <w:p w14:paraId="4B74DA70" w14:textId="5CECD9F5" w:rsidR="00AE504F" w:rsidRDefault="00AE504F" w:rsidP="00AE504F"/>
    <w:p w14:paraId="0572774E" w14:textId="1357A303" w:rsidR="00AE504F" w:rsidRDefault="00AE504F" w:rsidP="00AE504F"/>
    <w:p w14:paraId="24155BFE" w14:textId="6276F810" w:rsidR="00AE504F" w:rsidRDefault="00AE504F" w:rsidP="00AE504F"/>
    <w:p w14:paraId="09176105" w14:textId="60F1C32C" w:rsidR="00AE504F" w:rsidRDefault="00AE504F" w:rsidP="00AE504F"/>
    <w:p w14:paraId="1D90382A" w14:textId="2C1F8CC8" w:rsidR="00AE504F" w:rsidRDefault="00AE504F" w:rsidP="00AE504F">
      <w:pPr>
        <w:pStyle w:val="ListParagraph"/>
        <w:numPr>
          <w:ilvl w:val="0"/>
          <w:numId w:val="2"/>
        </w:numPr>
      </w:pPr>
      <w:r>
        <w:t>Click New mail. Add my email (</w:t>
      </w:r>
      <w:hyperlink r:id="rId13" w:history="1">
        <w:r w:rsidRPr="00EA3836">
          <w:rPr>
            <w:rStyle w:val="Hyperlink"/>
          </w:rPr>
          <w:t>ellie.sheridan@education.wa.edu.au</w:t>
        </w:r>
      </w:hyperlink>
      <w:r>
        <w:t>) add the subject Test and say Hi. Click send.</w:t>
      </w:r>
    </w:p>
    <w:p w14:paraId="5168AD25" w14:textId="66B65C05" w:rsidR="00AE504F" w:rsidRDefault="00AE504F" w:rsidP="00AE504F">
      <w:pPr>
        <w:pStyle w:val="ListParagraph"/>
        <w:numPr>
          <w:ilvl w:val="0"/>
          <w:numId w:val="2"/>
        </w:numPr>
      </w:pPr>
      <w:r>
        <w:t xml:space="preserve">All emails should have a subject </w:t>
      </w:r>
      <w:proofErr w:type="gramStart"/>
      <w:r>
        <w:t>line,  a</w:t>
      </w:r>
      <w:proofErr w:type="gramEnd"/>
      <w:r>
        <w:t xml:space="preserve"> greeting and finish with a sign off like kind regards.</w:t>
      </w:r>
    </w:p>
    <w:p w14:paraId="00FC6289" w14:textId="51E98498" w:rsidR="00AE504F" w:rsidRDefault="00AE504F" w:rsidP="00AE504F">
      <w:r>
        <w:rPr>
          <w:noProof/>
        </w:rPr>
        <w:drawing>
          <wp:inline distT="0" distB="0" distL="0" distR="0" wp14:anchorId="621E2567" wp14:editId="74542AE0">
            <wp:extent cx="5731510" cy="3345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53DF" w14:textId="32776BAC" w:rsidR="00AE504F" w:rsidRDefault="00AE504F" w:rsidP="00AE504F">
      <w:r>
        <w:t>Activity 2: Setting Up Folders</w:t>
      </w:r>
    </w:p>
    <w:p w14:paraId="65247C37" w14:textId="09420262" w:rsidR="00AE504F" w:rsidRDefault="00AE504F" w:rsidP="00AE504F">
      <w:pPr>
        <w:pStyle w:val="ListParagraph"/>
        <w:numPr>
          <w:ilvl w:val="0"/>
          <w:numId w:val="2"/>
        </w:numPr>
      </w:pPr>
      <w:r>
        <w:t>Select the folder icon at the bottom of your screen (click it)</w:t>
      </w:r>
    </w:p>
    <w:p w14:paraId="58C49FBC" w14:textId="6696E8A3" w:rsidR="00AE504F" w:rsidRDefault="00AE504F" w:rsidP="00AE504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D9AC2F" wp14:editId="74ED72E0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434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55" y="21120"/>
                <wp:lineTo x="215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7A6E2" w14:textId="3E0C9DD1" w:rsidR="00AE504F" w:rsidRDefault="00AE504F" w:rsidP="00AE504F"/>
    <w:p w14:paraId="4722FFF0" w14:textId="14EDE4E3" w:rsidR="00AE504F" w:rsidRDefault="00AE504F" w:rsidP="00AE504F"/>
    <w:p w14:paraId="2DFFD188" w14:textId="6CE3E75A" w:rsidR="00AE504F" w:rsidRDefault="00AE504F" w:rsidP="00AE504F"/>
    <w:p w14:paraId="4FD361E5" w14:textId="21048978" w:rsidR="00AE504F" w:rsidRDefault="00AE504F" w:rsidP="00AE504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2BC09A" wp14:editId="7C04CCCC">
            <wp:simplePos x="0" y="0"/>
            <wp:positionH relativeFrom="page">
              <wp:posOffset>1590675</wp:posOffset>
            </wp:positionH>
            <wp:positionV relativeFrom="paragraph">
              <wp:posOffset>202565</wp:posOffset>
            </wp:positionV>
            <wp:extent cx="4210050" cy="2338070"/>
            <wp:effectExtent l="0" t="0" r="0" b="5080"/>
            <wp:wrapTight wrapText="bothSides">
              <wp:wrapPolygon edited="0">
                <wp:start x="0" y="0"/>
                <wp:lineTo x="0" y="21471"/>
                <wp:lineTo x="21502" y="21471"/>
                <wp:lineTo x="2150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Click on This PC then click on My Documents</w:t>
      </w:r>
    </w:p>
    <w:p w14:paraId="36FF478A" w14:textId="6D29194E" w:rsidR="00AE504F" w:rsidRDefault="00AE504F" w:rsidP="00AE504F"/>
    <w:p w14:paraId="617F6A3A" w14:textId="701B2628" w:rsidR="00AE504F" w:rsidRDefault="00AE504F" w:rsidP="00AE504F"/>
    <w:p w14:paraId="5C93CCBB" w14:textId="00AA517B" w:rsidR="00AE504F" w:rsidRDefault="00AE504F" w:rsidP="00AE504F"/>
    <w:p w14:paraId="104DF85B" w14:textId="1A3D852A" w:rsidR="00AE504F" w:rsidRDefault="00AE504F" w:rsidP="00AE504F"/>
    <w:p w14:paraId="452A6863" w14:textId="06F3666D" w:rsidR="00AE504F" w:rsidRDefault="00AE504F" w:rsidP="00AE504F"/>
    <w:p w14:paraId="42AD0983" w14:textId="0352BCFC" w:rsidR="00AE504F" w:rsidRDefault="00AE504F" w:rsidP="00AE504F"/>
    <w:p w14:paraId="1828D396" w14:textId="7149D245" w:rsidR="00AE504F" w:rsidRDefault="00AE504F" w:rsidP="00AE504F"/>
    <w:p w14:paraId="38149B6D" w14:textId="099B6FE7" w:rsidR="00AE504F" w:rsidRDefault="00AE504F" w:rsidP="00AE504F"/>
    <w:p w14:paraId="2B20B973" w14:textId="06B6C322" w:rsidR="00AE504F" w:rsidRDefault="00AE504F" w:rsidP="00AE504F"/>
    <w:p w14:paraId="77796C73" w14:textId="0842628E" w:rsidR="00AE504F" w:rsidRDefault="00AE504F" w:rsidP="00AE504F"/>
    <w:p w14:paraId="75CB8EEA" w14:textId="1D36A317" w:rsidR="00AE504F" w:rsidRDefault="00AE504F" w:rsidP="00AE504F"/>
    <w:p w14:paraId="541B7B67" w14:textId="09CA473F" w:rsidR="00AE504F" w:rsidRDefault="00AE504F" w:rsidP="00AE504F"/>
    <w:p w14:paraId="3EFD7481" w14:textId="1C6B467E" w:rsidR="00AE504F" w:rsidRDefault="00AE504F" w:rsidP="00AE504F"/>
    <w:p w14:paraId="5A7C0A24" w14:textId="4807203B" w:rsidR="00AE504F" w:rsidRDefault="00AE504F" w:rsidP="00AE504F">
      <w:pPr>
        <w:pStyle w:val="ListParagraph"/>
        <w:numPr>
          <w:ilvl w:val="0"/>
          <w:numId w:val="2"/>
        </w:numPr>
      </w:pPr>
      <w:r>
        <w:t>Select the New Folder Icon in the Top Left</w:t>
      </w:r>
    </w:p>
    <w:p w14:paraId="23255D6D" w14:textId="20C39FC1" w:rsidR="00AE504F" w:rsidRDefault="00AE504F" w:rsidP="00AE504F">
      <w:pPr>
        <w:ind w:left="360"/>
      </w:pPr>
      <w:r>
        <w:rPr>
          <w:noProof/>
        </w:rPr>
        <w:drawing>
          <wp:inline distT="0" distB="0" distL="0" distR="0" wp14:anchorId="35120A6F" wp14:editId="6E4A075A">
            <wp:extent cx="335280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98A" w14:textId="2EA8AF60" w:rsidR="00AE504F" w:rsidRDefault="00AE504F" w:rsidP="00AE504F"/>
    <w:p w14:paraId="520C0C9C" w14:textId="5097776B" w:rsidR="00AE504F" w:rsidRDefault="00AE504F" w:rsidP="00AE504F">
      <w:pPr>
        <w:pStyle w:val="ListParagraph"/>
        <w:numPr>
          <w:ilvl w:val="0"/>
          <w:numId w:val="2"/>
        </w:numPr>
      </w:pPr>
      <w:r>
        <w:t xml:space="preserve">Name this folder Year 10 </w:t>
      </w:r>
    </w:p>
    <w:p w14:paraId="266281E3" w14:textId="34C338B6" w:rsidR="00AE504F" w:rsidRDefault="00AE504F" w:rsidP="00AE504F">
      <w:pPr>
        <w:pStyle w:val="ListParagraph"/>
        <w:numPr>
          <w:ilvl w:val="0"/>
          <w:numId w:val="2"/>
        </w:numPr>
      </w:pPr>
      <w:r>
        <w:t xml:space="preserve">Using the My Folder Icon Create a folder for </w:t>
      </w:r>
      <w:proofErr w:type="gramStart"/>
      <w:r>
        <w:t>all of</w:t>
      </w:r>
      <w:proofErr w:type="gramEnd"/>
      <w:r>
        <w:t xml:space="preserve"> your subjects. </w:t>
      </w:r>
    </w:p>
    <w:p w14:paraId="79F0412F" w14:textId="02D9B418" w:rsidR="00AE504F" w:rsidRDefault="00AE504F" w:rsidP="00AE504F"/>
    <w:p w14:paraId="6B3CDB89" w14:textId="3B6C0FD8" w:rsidR="00AE504F" w:rsidRDefault="00AE504F" w:rsidP="00AE504F">
      <w:r>
        <w:t>Activity 3: Connect Assessment Outline</w:t>
      </w:r>
    </w:p>
    <w:p w14:paraId="4F54E522" w14:textId="1322C9DE" w:rsidR="00AE504F" w:rsidRDefault="00AE504F" w:rsidP="007738E6">
      <w:pPr>
        <w:pStyle w:val="ListParagraph"/>
        <w:numPr>
          <w:ilvl w:val="0"/>
          <w:numId w:val="2"/>
        </w:numPr>
      </w:pPr>
      <w:r>
        <w:t>Log onto Connect</w:t>
      </w:r>
      <w:r w:rsidR="007738E6">
        <w:t xml:space="preserve"> and select the class called Digital Citizenship or 10DC_</w:t>
      </w:r>
      <w:proofErr w:type="gramStart"/>
      <w:r w:rsidR="007738E6">
        <w:t>1</w:t>
      </w:r>
      <w:proofErr w:type="gramEnd"/>
    </w:p>
    <w:p w14:paraId="1DA7EF8F" w14:textId="17F7FD8F" w:rsidR="007738E6" w:rsidRDefault="007738E6" w:rsidP="007738E6">
      <w:pPr>
        <w:pStyle w:val="ListParagraph"/>
        <w:numPr>
          <w:ilvl w:val="0"/>
          <w:numId w:val="2"/>
        </w:numPr>
      </w:pPr>
      <w:r>
        <w:t xml:space="preserve">Click onto the Library Icon on the </w:t>
      </w:r>
      <w:proofErr w:type="gramStart"/>
      <w:r>
        <w:t>Left Hand</w:t>
      </w:r>
      <w:proofErr w:type="gramEnd"/>
      <w:r>
        <w:t xml:space="preserve"> Side</w:t>
      </w:r>
    </w:p>
    <w:p w14:paraId="189F641B" w14:textId="66343C45" w:rsidR="007738E6" w:rsidRDefault="007738E6" w:rsidP="007738E6">
      <w:pPr>
        <w:pStyle w:val="ListParagraph"/>
      </w:pPr>
      <w:r>
        <w:t>Open the folder called Assessment Outlines</w:t>
      </w:r>
    </w:p>
    <w:p w14:paraId="3A1F415F" w14:textId="43E7BB0B" w:rsidR="007738E6" w:rsidRDefault="007738E6" w:rsidP="007738E6">
      <w:pPr>
        <w:pStyle w:val="ListParagraph"/>
        <w:numPr>
          <w:ilvl w:val="0"/>
          <w:numId w:val="2"/>
        </w:numPr>
      </w:pPr>
      <w:r>
        <w:t>Download the file called “Year 10 Digital Tech Assessment Outline Sem 1)</w:t>
      </w:r>
    </w:p>
    <w:p w14:paraId="2AC79464" w14:textId="7DB0F131" w:rsidR="007738E6" w:rsidRDefault="007738E6" w:rsidP="007738E6">
      <w:pPr>
        <w:pStyle w:val="ListParagraph"/>
        <w:numPr>
          <w:ilvl w:val="0"/>
          <w:numId w:val="2"/>
        </w:numPr>
      </w:pPr>
      <w:r>
        <w:t xml:space="preserve">Open the download and save the file to your Year 10 Digital Citizenship Folder that you would have just created. </w:t>
      </w:r>
    </w:p>
    <w:p w14:paraId="0AD43838" w14:textId="16C0446A" w:rsidR="007738E6" w:rsidRDefault="007738E6" w:rsidP="007738E6">
      <w:pPr>
        <w:pStyle w:val="ListParagraph"/>
        <w:numPr>
          <w:ilvl w:val="0"/>
          <w:numId w:val="2"/>
        </w:numPr>
      </w:pPr>
      <w:r>
        <w:t xml:space="preserve">Remember you may have to click save as and then select This PC and then My Documents. If your files you have just created aren’t coming </w:t>
      </w:r>
      <w:proofErr w:type="gramStart"/>
      <w:r>
        <w:t>up</w:t>
      </w:r>
      <w:proofErr w:type="gramEnd"/>
      <w:r>
        <w:t xml:space="preserve"> then you are in the wrong location. </w:t>
      </w:r>
    </w:p>
    <w:p w14:paraId="09D06903" w14:textId="3816AE07" w:rsidR="007738E6" w:rsidRDefault="007738E6" w:rsidP="007738E6">
      <w:r>
        <w:t>Activity 4: Adding a Calendar Event</w:t>
      </w:r>
    </w:p>
    <w:p w14:paraId="75BE9312" w14:textId="345B1BB0" w:rsidR="00AE504F" w:rsidRDefault="007738E6" w:rsidP="007738E6">
      <w:pPr>
        <w:pStyle w:val="ListParagraph"/>
        <w:numPr>
          <w:ilvl w:val="0"/>
          <w:numId w:val="2"/>
        </w:numPr>
      </w:pPr>
      <w:r>
        <w:t xml:space="preserve">Go back to your </w:t>
      </w:r>
      <w:proofErr w:type="gramStart"/>
      <w:r>
        <w:t>emails</w:t>
      </w:r>
      <w:proofErr w:type="gramEnd"/>
      <w:r>
        <w:t xml:space="preserve"> </w:t>
      </w:r>
    </w:p>
    <w:p w14:paraId="2641FA9E" w14:textId="17BFC4A9" w:rsidR="007738E6" w:rsidRDefault="007738E6" w:rsidP="007738E6">
      <w:pPr>
        <w:pStyle w:val="ListParagraph"/>
        <w:numPr>
          <w:ilvl w:val="0"/>
          <w:numId w:val="2"/>
        </w:numPr>
      </w:pPr>
      <w:r>
        <w:t xml:space="preserve">Select the Calendar option underneath the blue envelope on the </w:t>
      </w:r>
      <w:proofErr w:type="gramStart"/>
      <w:r>
        <w:t>left hand</w:t>
      </w:r>
      <w:proofErr w:type="gramEnd"/>
      <w:r>
        <w:t xml:space="preserve"> side.</w:t>
      </w:r>
    </w:p>
    <w:p w14:paraId="32E85193" w14:textId="7CA4D28C" w:rsidR="007738E6" w:rsidRDefault="007738E6" w:rsidP="007738E6">
      <w:r>
        <w:rPr>
          <w:noProof/>
        </w:rPr>
        <w:drawing>
          <wp:anchor distT="0" distB="0" distL="114300" distR="114300" simplePos="0" relativeHeight="251665408" behindDoc="1" locked="0" layoutInCell="1" allowOverlap="1" wp14:anchorId="3124483F" wp14:editId="579401DF">
            <wp:simplePos x="0" y="0"/>
            <wp:positionH relativeFrom="column">
              <wp:posOffset>209550</wp:posOffset>
            </wp:positionH>
            <wp:positionV relativeFrom="paragraph">
              <wp:posOffset>146050</wp:posOffset>
            </wp:positionV>
            <wp:extent cx="35687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0754" y="21375"/>
                <wp:lineTo x="207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EEF6A" w14:textId="33737F9D" w:rsidR="007738E6" w:rsidRDefault="007738E6" w:rsidP="007738E6"/>
    <w:p w14:paraId="70F37629" w14:textId="70EF62B0" w:rsidR="007738E6" w:rsidRDefault="007738E6" w:rsidP="007738E6"/>
    <w:p w14:paraId="3D2DC5D5" w14:textId="2D2ABE95" w:rsidR="007738E6" w:rsidRDefault="007738E6" w:rsidP="007738E6"/>
    <w:p w14:paraId="6E7E8DEF" w14:textId="1DD9E4B4" w:rsidR="007738E6" w:rsidRDefault="007738E6" w:rsidP="007738E6"/>
    <w:p w14:paraId="1CEC643A" w14:textId="33CDC4C3" w:rsidR="007738E6" w:rsidRDefault="007738E6" w:rsidP="007738E6"/>
    <w:p w14:paraId="78022F73" w14:textId="06E33AFA" w:rsidR="007738E6" w:rsidRDefault="007738E6" w:rsidP="007738E6"/>
    <w:p w14:paraId="565A4762" w14:textId="6D2AC040" w:rsidR="007738E6" w:rsidRDefault="007738E6" w:rsidP="007738E6"/>
    <w:p w14:paraId="7A9B385C" w14:textId="2FCE2718" w:rsidR="007738E6" w:rsidRDefault="007738E6" w:rsidP="007738E6"/>
    <w:p w14:paraId="12BE9F5C" w14:textId="48ADA6F1" w:rsidR="007738E6" w:rsidRDefault="007738E6" w:rsidP="007738E6">
      <w:pPr>
        <w:pStyle w:val="ListParagraph"/>
        <w:numPr>
          <w:ilvl w:val="0"/>
          <w:numId w:val="2"/>
        </w:numPr>
      </w:pPr>
      <w:r>
        <w:t>Select Friday the 9</w:t>
      </w:r>
      <w:r w:rsidRPr="007738E6">
        <w:rPr>
          <w:vertAlign w:val="superscript"/>
        </w:rPr>
        <w:t>th</w:t>
      </w:r>
      <w:r>
        <w:t xml:space="preserve"> of February.</w:t>
      </w:r>
    </w:p>
    <w:p w14:paraId="678D9EBD" w14:textId="2F5F306A" w:rsidR="007738E6" w:rsidRDefault="007738E6" w:rsidP="007738E6">
      <w:pPr>
        <w:pStyle w:val="ListParagraph"/>
        <w:numPr>
          <w:ilvl w:val="0"/>
          <w:numId w:val="2"/>
        </w:numPr>
      </w:pPr>
      <w:r>
        <w:t xml:space="preserve">Double click on that date. </w:t>
      </w:r>
    </w:p>
    <w:p w14:paraId="71D11BC9" w14:textId="5E8E879D" w:rsidR="007738E6" w:rsidRDefault="007738E6" w:rsidP="007738E6">
      <w:pPr>
        <w:pStyle w:val="ListParagraph"/>
        <w:numPr>
          <w:ilvl w:val="0"/>
          <w:numId w:val="2"/>
        </w:numPr>
      </w:pPr>
      <w:r>
        <w:t xml:space="preserve">Add the information for the event. In this case </w:t>
      </w:r>
    </w:p>
    <w:p w14:paraId="1CF56967" w14:textId="2BCA298E" w:rsidR="007738E6" w:rsidRDefault="007738E6" w:rsidP="007738E6">
      <w:pPr>
        <w:pStyle w:val="ListParagraph"/>
        <w:numPr>
          <w:ilvl w:val="1"/>
          <w:numId w:val="2"/>
        </w:numPr>
      </w:pPr>
      <w:r>
        <w:t>10 Digital Citizenship</w:t>
      </w:r>
    </w:p>
    <w:p w14:paraId="05A8E576" w14:textId="25BE2CE3" w:rsidR="007738E6" w:rsidRDefault="007738E6" w:rsidP="007738E6">
      <w:pPr>
        <w:pStyle w:val="ListParagraph"/>
        <w:numPr>
          <w:ilvl w:val="1"/>
          <w:numId w:val="2"/>
        </w:numPr>
      </w:pPr>
      <w:r>
        <w:t>Select the time (11.30-12.30)</w:t>
      </w:r>
    </w:p>
    <w:p w14:paraId="0BCCD36A" w14:textId="39640ABB" w:rsidR="007738E6" w:rsidRDefault="007738E6" w:rsidP="007738E6">
      <w:pPr>
        <w:pStyle w:val="ListParagraph"/>
        <w:numPr>
          <w:ilvl w:val="1"/>
          <w:numId w:val="2"/>
        </w:numPr>
      </w:pPr>
      <w:r>
        <w:t>Location: Room 10.</w:t>
      </w:r>
    </w:p>
    <w:p w14:paraId="4DFC6A18" w14:textId="432EF05B" w:rsidR="007738E6" w:rsidRDefault="007738E6" w:rsidP="007738E6">
      <w:pPr>
        <w:pStyle w:val="ListParagraph"/>
        <w:numPr>
          <w:ilvl w:val="0"/>
          <w:numId w:val="2"/>
        </w:numPr>
      </w:pPr>
      <w:r>
        <w:t>Then click save. The event will now appear on your calendar.</w:t>
      </w:r>
    </w:p>
    <w:p w14:paraId="5C90AAB7" w14:textId="7AC7B343" w:rsidR="007738E6" w:rsidRDefault="007738E6" w:rsidP="007738E6">
      <w:r>
        <w:rPr>
          <w:noProof/>
        </w:rPr>
        <w:drawing>
          <wp:anchor distT="0" distB="0" distL="114300" distR="114300" simplePos="0" relativeHeight="251666432" behindDoc="1" locked="0" layoutInCell="1" allowOverlap="1" wp14:anchorId="43DA9474" wp14:editId="407ED53A">
            <wp:simplePos x="0" y="0"/>
            <wp:positionH relativeFrom="column">
              <wp:posOffset>1400175</wp:posOffset>
            </wp:positionH>
            <wp:positionV relativeFrom="paragraph">
              <wp:posOffset>6985</wp:posOffset>
            </wp:positionV>
            <wp:extent cx="205740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00" y="21472"/>
                <wp:lineTo x="214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399D1" w14:textId="6F199397" w:rsidR="007738E6" w:rsidRDefault="007738E6" w:rsidP="007738E6"/>
    <w:p w14:paraId="4EFA567E" w14:textId="77777777" w:rsidR="007738E6" w:rsidRDefault="007738E6" w:rsidP="007738E6"/>
    <w:p w14:paraId="29E608CB" w14:textId="373A92A3" w:rsidR="007738E6" w:rsidRDefault="007738E6" w:rsidP="007738E6"/>
    <w:p w14:paraId="1713AB60" w14:textId="6692F61A" w:rsidR="007738E6" w:rsidRDefault="007738E6" w:rsidP="007738E6"/>
    <w:p w14:paraId="2EF834D0" w14:textId="1394D73E" w:rsidR="007738E6" w:rsidRDefault="007738E6" w:rsidP="007738E6"/>
    <w:p w14:paraId="50121660" w14:textId="77777777" w:rsidR="007738E6" w:rsidRDefault="007738E6" w:rsidP="007738E6"/>
    <w:p w14:paraId="5411DDB3" w14:textId="67475E06" w:rsidR="007738E6" w:rsidRDefault="007738E6" w:rsidP="007738E6">
      <w:pPr>
        <w:pStyle w:val="ListParagraph"/>
        <w:numPr>
          <w:ilvl w:val="0"/>
          <w:numId w:val="2"/>
        </w:numPr>
      </w:pPr>
      <w:r>
        <w:t>Then add other important events to your calendar like your birthday etc.</w:t>
      </w:r>
    </w:p>
    <w:sectPr w:rsidR="0077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30153" w14:textId="77777777" w:rsidR="00AE504F" w:rsidRDefault="00AE504F" w:rsidP="00AE504F">
      <w:pPr>
        <w:spacing w:after="0" w:line="240" w:lineRule="auto"/>
      </w:pPr>
      <w:r>
        <w:separator/>
      </w:r>
    </w:p>
  </w:endnote>
  <w:endnote w:type="continuationSeparator" w:id="0">
    <w:p w14:paraId="083938AB" w14:textId="77777777" w:rsidR="00AE504F" w:rsidRDefault="00AE504F" w:rsidP="00AE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F146A" w14:textId="77777777" w:rsidR="00AE504F" w:rsidRDefault="00AE504F" w:rsidP="00AE504F">
      <w:pPr>
        <w:spacing w:after="0" w:line="240" w:lineRule="auto"/>
      </w:pPr>
      <w:r>
        <w:separator/>
      </w:r>
    </w:p>
  </w:footnote>
  <w:footnote w:type="continuationSeparator" w:id="0">
    <w:p w14:paraId="71A003A8" w14:textId="77777777" w:rsidR="00AE504F" w:rsidRDefault="00AE504F" w:rsidP="00AE5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769"/>
    <w:multiLevelType w:val="hybridMultilevel"/>
    <w:tmpl w:val="1CFEB538"/>
    <w:lvl w:ilvl="0" w:tplc="6E60CC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07294"/>
    <w:multiLevelType w:val="hybridMultilevel"/>
    <w:tmpl w:val="FFE6C8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89962">
    <w:abstractNumId w:val="1"/>
  </w:num>
  <w:num w:numId="2" w16cid:durableId="213366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19"/>
    <w:rsid w:val="005D262A"/>
    <w:rsid w:val="007738E6"/>
    <w:rsid w:val="008D0B19"/>
    <w:rsid w:val="009954A4"/>
    <w:rsid w:val="00A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1A71"/>
  <w15:chartTrackingRefBased/>
  <w15:docId w15:val="{04988687-A93C-4740-B3CA-BB112D6E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0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4F"/>
  </w:style>
  <w:style w:type="paragraph" w:styleId="Footer">
    <w:name w:val="footer"/>
    <w:basedOn w:val="Normal"/>
    <w:link w:val="FooterChar"/>
    <w:uiPriority w:val="99"/>
    <w:unhideWhenUsed/>
    <w:rsid w:val="00AE5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llie.sheridan@education.wa.edu.au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rst.surname@student.education.wa.edu.a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2024-02-01T09:46:00Z</dcterms:created>
  <dcterms:modified xsi:type="dcterms:W3CDTF">2024-02-01T10:27:00Z</dcterms:modified>
</cp:coreProperties>
</file>