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755D1A81" w:rsidR="00D52D50" w:rsidRPr="001473B0" w:rsidRDefault="00D52D50" w:rsidP="4CAC8562">
      <w:pPr>
        <w:tabs>
          <w:tab w:val="left" w:pos="8292"/>
          <w:tab w:val="left" w:pos="11421"/>
        </w:tabs>
        <w:spacing w:after="0"/>
        <w:ind w:firstLine="3600"/>
        <w:rPr>
          <w:sz w:val="48"/>
          <w:szCs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AC8562">
        <w:rPr>
          <w:sz w:val="48"/>
          <w:szCs w:val="48"/>
        </w:rPr>
        <w:t xml:space="preserve">Year </w:t>
      </w:r>
      <w:r w:rsidR="00B819E3">
        <w:rPr>
          <w:sz w:val="48"/>
          <w:szCs w:val="48"/>
        </w:rPr>
        <w:t>10</w:t>
      </w:r>
      <w:r w:rsidR="00751245" w:rsidRPr="4CAC8562">
        <w:rPr>
          <w:sz w:val="48"/>
          <w:szCs w:val="48"/>
        </w:rPr>
        <w:t xml:space="preserve"> – Digital Technologies</w:t>
      </w:r>
      <w:r w:rsidRPr="4CAC8562">
        <w:rPr>
          <w:sz w:val="48"/>
          <w:szCs w:val="48"/>
        </w:rPr>
        <w:t xml:space="preserve">                           </w:t>
      </w:r>
    </w:p>
    <w:p w14:paraId="5C4AF201" w14:textId="1A5F027E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PROGRAM  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77777777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>Term 1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15"/>
        <w:gridCol w:w="2323"/>
        <w:gridCol w:w="1719"/>
        <w:gridCol w:w="10188"/>
      </w:tblGrid>
      <w:tr w:rsidR="00881CA4" w:rsidRPr="00FA4730" w14:paraId="4E26937A" w14:textId="38A1C979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881CA4" w:rsidRPr="00FA4730" w:rsidRDefault="00881CA4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142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56B48E17" w:rsidR="00881CA4" w:rsidRPr="00FA4730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</w:tr>
      <w:tr w:rsidR="00881CA4" w:rsidRPr="00FA4730" w14:paraId="2EA627AB" w14:textId="77777777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881CA4" w:rsidRPr="00FA4730" w:rsidRDefault="00881CA4" w:rsidP="00552832">
            <w:pPr>
              <w:rPr>
                <w:rFonts w:cstheme="minorHAnsi"/>
                <w:b/>
              </w:rPr>
            </w:pP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881CA4" w:rsidRPr="007A0F5C" w:rsidRDefault="00881CA4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10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881CA4" w:rsidRPr="00FA4730" w14:paraId="0B418493" w14:textId="5D0123C5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881CA4" w:rsidRPr="0003494E" w:rsidRDefault="00881CA4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73D9F451" w14:textId="12403594" w:rsidR="00881CA4" w:rsidRPr="00DD2364" w:rsidRDefault="00881CA4" w:rsidP="005845F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5534D504" w14:textId="38AD8527" w:rsidR="00881CA4" w:rsidRPr="005845F3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2662B3DE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  <w:p w14:paraId="339B0352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Get to know the teacher. </w:t>
            </w:r>
          </w:p>
          <w:p w14:paraId="5CDB390E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Expectations of class and computers. </w:t>
            </w:r>
          </w:p>
          <w:p w14:paraId="66DCDC9B" w14:textId="6128A6E0" w:rsidR="00881CA4" w:rsidRPr="00FA4730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Assessment outline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1E69083D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LI: </w:t>
            </w:r>
          </w:p>
          <w:p w14:paraId="103EF7A1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Understand the expectation of digital technologies in 2024. </w:t>
            </w:r>
          </w:p>
          <w:p w14:paraId="67048BA8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SC: </w:t>
            </w:r>
          </w:p>
          <w:p w14:paraId="20F42D12" w14:textId="3B85D623" w:rsidR="00881CA4" w:rsidRPr="005845F3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Identify 2 assessments that will be conducted in 2024 DT.</w:t>
            </w:r>
          </w:p>
        </w:tc>
      </w:tr>
      <w:tr w:rsidR="002E76ED" w:rsidRPr="00FA4730" w14:paraId="6E9C1D88" w14:textId="77777777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335B4F4" w14:textId="7625CA50" w:rsidR="002E76ED" w:rsidRPr="0003494E" w:rsidRDefault="002E76ED" w:rsidP="005528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354048C0" w14:textId="77777777" w:rsidR="009C3F93" w:rsidRPr="00DD2364" w:rsidRDefault="009C3F93" w:rsidP="009C3F9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2E6BB17C" w14:textId="7E33C902" w:rsidR="002E76ED" w:rsidRDefault="009C3F93" w:rsidP="009C3F93">
            <w:pPr>
              <w:shd w:val="clear" w:color="auto" w:fill="FFFFFF"/>
              <w:rPr>
                <w:b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4B05D9F1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3A86CBCB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 and signing out correctly.</w:t>
            </w:r>
          </w:p>
          <w:p w14:paraId="6044EB08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Treatment of devices. </w:t>
            </w:r>
          </w:p>
          <w:p w14:paraId="4EF98C43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navigation. </w:t>
            </w:r>
          </w:p>
          <w:p w14:paraId="5686D7EE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compass.</w:t>
            </w:r>
          </w:p>
          <w:p w14:paraId="313FBC1D" w14:textId="77777777" w:rsidR="002E76ED" w:rsidRDefault="002E76ED" w:rsidP="005845F3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Logging into emails.</w:t>
            </w:r>
          </w:p>
          <w:p w14:paraId="4CD852AD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Email signature.</w:t>
            </w:r>
          </w:p>
          <w:p w14:paraId="21E89FD3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Email etiquette</w:t>
            </w:r>
          </w:p>
          <w:p w14:paraId="7448277C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files</w:t>
            </w:r>
          </w:p>
          <w:p w14:paraId="0F1FA4FB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Opening an attachment and </w:t>
            </w:r>
            <w:r>
              <w:rPr>
                <w:rFonts w:cstheme="minorHAnsi"/>
              </w:rPr>
              <w:lastRenderedPageBreak/>
              <w:t>saving documents.</w:t>
            </w:r>
          </w:p>
          <w:p w14:paraId="7484A867" w14:textId="4C08D812" w:rsidR="007E09B6" w:rsidRDefault="007E09B6" w:rsidP="007E09B6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</w:rPr>
              <w:t>Attaching documents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219B9094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LI</w:t>
            </w:r>
          </w:p>
          <w:p w14:paraId="68063729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variety of uses that connect has at NSHS. </w:t>
            </w:r>
          </w:p>
          <w:p w14:paraId="517EFEFA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203D66C4" w14:textId="1008A9EB" w:rsidR="002E76ED" w:rsidRDefault="002E76ED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Identify the different uses of </w:t>
            </w:r>
            <w:proofErr w:type="gramStart"/>
            <w:r>
              <w:rPr>
                <w:rFonts w:cstheme="minorHAnsi"/>
              </w:rPr>
              <w:t>connect,</w:t>
            </w:r>
            <w:proofErr w:type="gramEnd"/>
            <w:r>
              <w:rPr>
                <w:rFonts w:cstheme="minorHAnsi"/>
              </w:rPr>
              <w:t xml:space="preserve"> compass and emails.</w:t>
            </w:r>
          </w:p>
        </w:tc>
      </w:tr>
      <w:tr w:rsidR="002E76ED" w:rsidRPr="00FA4730" w14:paraId="660939D2" w14:textId="3FB4EA2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05A6A690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532EE23E" w14:textId="77777777" w:rsidR="00A903D7" w:rsidRDefault="00A903D7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8AA4987" w14:textId="77777777" w:rsidR="00A903D7" w:rsidRDefault="00A903D7" w:rsidP="00A903D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C3A1F2C" w14:textId="47D39430" w:rsidR="002E76ED" w:rsidRPr="00FA4730" w:rsidRDefault="00A903D7" w:rsidP="00A903D7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6CCABC2A" w14:textId="0A560ECC" w:rsidR="002E76ED" w:rsidRPr="005845F3" w:rsidRDefault="002E76ED" w:rsidP="00900604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F5D8F2A" w14:textId="77777777" w:rsidR="002E76ED" w:rsidRDefault="00AC66B7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248CF3A5" w14:textId="3CB2CE02" w:rsidR="00AC66B7" w:rsidRDefault="00AC66B7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</w:t>
            </w:r>
          </w:p>
          <w:p w14:paraId="60FE9648" w14:textId="38704B80" w:rsidR="00AC66B7" w:rsidRPr="00AC66B7" w:rsidRDefault="00AC66B7" w:rsidP="0090060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2E76ED" w:rsidRPr="00FA4730" w14:paraId="2FBB1B2C" w14:textId="762B066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3B3206ED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323" w:type="dxa"/>
            <w:tcBorders>
              <w:left w:val="single" w:sz="18" w:space="0" w:color="auto"/>
            </w:tcBorders>
            <w:shd w:val="clear" w:color="auto" w:fill="auto"/>
          </w:tcPr>
          <w:p w14:paraId="7B504CF4" w14:textId="77777777" w:rsidR="00A903D7" w:rsidRDefault="00A903D7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52A521FA" w14:textId="77777777" w:rsidR="00A903D7" w:rsidRDefault="00A903D7" w:rsidP="00A903D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04834A5C" w14:textId="24155F0B" w:rsidR="002E76ED" w:rsidRPr="00FA4730" w:rsidRDefault="00A903D7" w:rsidP="00A903D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  <w:shd w:val="clear" w:color="auto" w:fill="auto"/>
          </w:tcPr>
          <w:p w14:paraId="3BC853F5" w14:textId="798B1AE2" w:rsidR="002E76ED" w:rsidRPr="005C268F" w:rsidRDefault="002E76ED" w:rsidP="005C268F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  <w:shd w:val="clear" w:color="auto" w:fill="auto"/>
          </w:tcPr>
          <w:p w14:paraId="123A562E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6308D510" w14:textId="145F5374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2</w:t>
            </w:r>
          </w:p>
          <w:p w14:paraId="73282035" w14:textId="64E2A30C" w:rsidR="002E76ED" w:rsidRPr="005C268F" w:rsidRDefault="00AC66B7" w:rsidP="00AC66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2E76ED" w:rsidRPr="00FA4730" w14:paraId="7EA40F1C" w14:textId="3F2C38B2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09E9A305" w:rsidR="002E76ED" w:rsidRPr="0003494E" w:rsidRDefault="002E76ED" w:rsidP="00035F15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4827BF4" w14:textId="77777777" w:rsidR="00A903D7" w:rsidRDefault="00A903D7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5CDA155B" w14:textId="77777777" w:rsidR="00A903D7" w:rsidRDefault="00A903D7" w:rsidP="00A903D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1D594892" w14:textId="35723C78" w:rsidR="002E76ED" w:rsidRPr="00FA4730" w:rsidRDefault="00A903D7" w:rsidP="00A903D7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0541D58B" w14:textId="689346C9" w:rsidR="002E76ED" w:rsidRPr="00035F15" w:rsidRDefault="002E76ED" w:rsidP="00035F15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6595F433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44C6377F" w14:textId="6A48EEF3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3</w:t>
            </w:r>
          </w:p>
          <w:p w14:paraId="4839EA5D" w14:textId="034BDD5B" w:rsidR="002E76ED" w:rsidRPr="00035F15" w:rsidRDefault="00AC66B7" w:rsidP="00AC66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bookmarkEnd w:id="0"/>
      <w:tr w:rsidR="004A4387" w:rsidRPr="00FA4730" w14:paraId="6DAFA3AD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0ACD7B" w14:textId="4A3CD59F" w:rsidR="004A4387" w:rsidRDefault="004A4387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7613B936" w14:textId="77777777" w:rsidR="00A903D7" w:rsidRDefault="00A903D7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6DB537C3" w14:textId="77777777" w:rsidR="00A903D7" w:rsidRDefault="00A903D7" w:rsidP="00A903D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B799264" w14:textId="5C292A73" w:rsidR="004A4387" w:rsidRDefault="00A903D7" w:rsidP="00A903D7">
            <w:pPr>
              <w:rPr>
                <w:b/>
                <w:bCs/>
              </w:rPr>
            </w:pPr>
            <w:r>
              <w:rPr>
                <w:rFonts w:cstheme="minorHAnsi"/>
              </w:rPr>
              <w:t xml:space="preserve">Consider components/resources </w:t>
            </w:r>
            <w:r>
              <w:rPr>
                <w:rFonts w:cstheme="minorHAnsi"/>
              </w:rPr>
              <w:lastRenderedPageBreak/>
              <w:t>to develop solutions, identifying constraints</w:t>
            </w:r>
          </w:p>
        </w:tc>
        <w:tc>
          <w:tcPr>
            <w:tcW w:w="1719" w:type="dxa"/>
          </w:tcPr>
          <w:p w14:paraId="61F1F4B2" w14:textId="2D38F386" w:rsidR="004A4387" w:rsidRDefault="004A4387" w:rsidP="00035F1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07793D9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566FB09E" w14:textId="4783A379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4</w:t>
            </w:r>
          </w:p>
          <w:p w14:paraId="1A453FDC" w14:textId="15D78481" w:rsidR="004A4387" w:rsidRDefault="00AC66B7" w:rsidP="00AC66B7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344D29" w:rsidRPr="00FA4730" w14:paraId="7940E669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079076F7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7C194B38" w14:textId="77777777" w:rsidR="00A903D7" w:rsidRDefault="00A903D7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7167AEC8" w14:textId="77777777" w:rsidR="00A903D7" w:rsidRDefault="00A903D7" w:rsidP="00A903D7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7D74156D" w14:textId="31A93035" w:rsidR="00344D29" w:rsidRPr="00B76607" w:rsidRDefault="00A903D7" w:rsidP="00A903D7">
            <w:pPr>
              <w:rPr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6966E02B" w14:textId="7CE32854" w:rsidR="00344D29" w:rsidRPr="00B76607" w:rsidRDefault="00344D29" w:rsidP="000349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0802F9F2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753B6B6A" w14:textId="01E5A129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5</w:t>
            </w:r>
          </w:p>
          <w:p w14:paraId="2AB2CF47" w14:textId="0394ABAF" w:rsidR="00344D29" w:rsidRPr="002E7E80" w:rsidRDefault="00AC66B7" w:rsidP="00AC66B7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344D29" w:rsidRPr="00FA4730" w14:paraId="6400C3AC" w14:textId="5C95565D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07D9F524" w:rsidR="00344D29" w:rsidRPr="0003494E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0860AEDA" w14:textId="77777777" w:rsidR="00960210" w:rsidRDefault="00960210" w:rsidP="00A903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Collecting, Managing and Analysing Data</w:t>
            </w:r>
          </w:p>
          <w:p w14:paraId="05F8041A" w14:textId="58B73B09" w:rsidR="00344D29" w:rsidRPr="00FA4730" w:rsidRDefault="00960210" w:rsidP="00A903D7">
            <w:pPr>
              <w:rPr>
                <w:rFonts w:cstheme="minorHAnsi"/>
              </w:rPr>
            </w:pPr>
            <w:r w:rsidRPr="00960210">
              <w:rPr>
                <w:rFonts w:cstheme="minorHAnsi"/>
              </w:rPr>
              <w:t xml:space="preserve">Apply techniques for acquiring, </w:t>
            </w:r>
            <w:proofErr w:type="gramStart"/>
            <w:r w:rsidRPr="00960210">
              <w:rPr>
                <w:rFonts w:cstheme="minorHAnsi"/>
              </w:rPr>
              <w:t>storing</w:t>
            </w:r>
            <w:proofErr w:type="gramEnd"/>
            <w:r w:rsidRPr="00960210">
              <w:rPr>
                <w:rFonts w:cstheme="minorHAnsi"/>
              </w:rPr>
              <w:t xml:space="preserve"> and validating quantitative and qualitative data from a range of sources, considering privacy and security requirements (ACTDIP036)</w:t>
            </w:r>
          </w:p>
        </w:tc>
        <w:tc>
          <w:tcPr>
            <w:tcW w:w="1719" w:type="dxa"/>
          </w:tcPr>
          <w:p w14:paraId="344DE0A7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16C2086E" w14:textId="2AB03113" w:rsidR="00344D29" w:rsidRPr="00117FB6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3F57562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AA4FE74" w14:textId="77777777" w:rsidR="00344D29" w:rsidRDefault="00344D29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36C2776A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ABD9BAA" w14:textId="5D6BFE17" w:rsidR="00344D29" w:rsidRPr="00117FB6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</w:tr>
      <w:tr w:rsidR="00344D29" w:rsidRPr="00FA4730" w14:paraId="541915A4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6D95BC" w14:textId="6160262B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816209E" w14:textId="7DA15862" w:rsidR="00344D29" w:rsidRPr="00DD2364" w:rsidRDefault="00AC66B7" w:rsidP="0003494E">
            <w:pPr>
              <w:rPr>
                <w:b/>
                <w:bCs/>
              </w:rPr>
            </w:pPr>
            <w:r>
              <w:rPr>
                <w:b/>
                <w:bCs/>
              </w:rPr>
              <w:t>Assessment 1</w:t>
            </w:r>
            <w:r w:rsidR="00344D29">
              <w:rPr>
                <w:b/>
                <w:bCs/>
              </w:rPr>
              <w:t xml:space="preserve"> </w:t>
            </w:r>
          </w:p>
        </w:tc>
        <w:tc>
          <w:tcPr>
            <w:tcW w:w="1719" w:type="dxa"/>
          </w:tcPr>
          <w:p w14:paraId="13EE26A4" w14:textId="7EA7FC93" w:rsidR="00344D29" w:rsidRPr="004B7F9B" w:rsidRDefault="00344D29" w:rsidP="00034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324D21DE" w14:textId="0712FE07" w:rsidR="00344D29" w:rsidRDefault="00AC66B7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</w:t>
            </w:r>
          </w:p>
        </w:tc>
      </w:tr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BEDA91C" w14:textId="677D8AC9" w:rsidR="00443AC2" w:rsidRDefault="00443AC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3E22AEF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>Term 2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926"/>
        <w:gridCol w:w="2287"/>
        <w:gridCol w:w="1680"/>
        <w:gridCol w:w="9561"/>
      </w:tblGrid>
      <w:tr w:rsidR="00443AC2" w:rsidRPr="00FA4730" w14:paraId="7E30F6D6" w14:textId="77777777" w:rsidTr="009C3F93">
        <w:trPr>
          <w:trHeight w:val="2865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7FC1530C" w:rsidR="00443AC2" w:rsidRPr="00751245" w:rsidRDefault="39FE81E0" w:rsidP="4CAC8562">
            <w:pPr>
              <w:spacing w:line="259" w:lineRule="auto"/>
            </w:pPr>
            <w:bookmarkStart w:id="1" w:name="_Hlk121911050"/>
            <w:bookmarkStart w:id="2" w:name="_Hlk121911102"/>
            <w:bookmarkStart w:id="3" w:name="_Hlk121911138"/>
            <w:bookmarkEnd w:id="1"/>
            <w:bookmarkEnd w:id="2"/>
            <w:r w:rsidRPr="4CAC8562">
              <w:rPr>
                <w:b/>
                <w:bCs/>
              </w:rPr>
              <w:lastRenderedPageBreak/>
              <w:t>1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49C1FD7D" w14:textId="77777777" w:rsidR="00A903D7" w:rsidRDefault="00A903D7" w:rsidP="4CAC8562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Digital Implementation</w:t>
            </w:r>
          </w:p>
          <w:p w14:paraId="19834502" w14:textId="4C0355BF" w:rsidR="00443AC2" w:rsidRPr="00A903D7" w:rsidRDefault="001B3788" w:rsidP="4CAC8562">
            <w:pPr>
              <w:shd w:val="clear" w:color="auto" w:fill="FFFFFF" w:themeFill="background1"/>
              <w:textAlignment w:val="baseline"/>
            </w:pPr>
            <w:r w:rsidRPr="001B3788">
              <w:t>Implement and apply data storage and organisation techniques (ACTDIP041)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4C938E22" w14:textId="3919057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</w:p>
          <w:p w14:paraId="47E8EE5D" w14:textId="16E1A82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Review from Term 1</w:t>
            </w:r>
          </w:p>
          <w:p w14:paraId="20068AF4" w14:textId="518D4185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Set up a One Drive account. </w:t>
            </w:r>
          </w:p>
          <w:p w14:paraId="5D516D3A" w14:textId="6C25AFDF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Saving to One Drive</w:t>
            </w:r>
          </w:p>
          <w:p w14:paraId="40F48EBC" w14:textId="34CC23F4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Sharing with One Drive</w:t>
            </w:r>
          </w:p>
          <w:p w14:paraId="777114E5" w14:textId="7AC6A6B9" w:rsidR="00443AC2" w:rsidRPr="00FA4730" w:rsidRDefault="00443AC2" w:rsidP="4CAC8562"/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066D8551" w14:textId="3DEF8C9F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</w:t>
            </w:r>
          </w:p>
          <w:p w14:paraId="4110764A" w14:textId="19BD9DFC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Review the topics covered in term 1.</w:t>
            </w:r>
          </w:p>
          <w:p w14:paraId="480DE056" w14:textId="6F967C3F" w:rsidR="00443AC2" w:rsidRDefault="59F1D933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Explore how to create a One Drive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account</w:t>
            </w:r>
            <w:proofErr w:type="gramEnd"/>
          </w:p>
          <w:p w14:paraId="7DCE84D7" w14:textId="0DBEBAE7" w:rsidR="00443AC2" w:rsidRDefault="00443AC2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</w:p>
          <w:p w14:paraId="72C0D57E" w14:textId="78B19DCE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</w:t>
            </w:r>
          </w:p>
          <w:p w14:paraId="48352EAE" w14:textId="1E9D1FF2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Identify two things’ students learned in Term 1</w:t>
            </w:r>
          </w:p>
          <w:p w14:paraId="6AC80C7F" w14:textId="2095EB12" w:rsidR="00443AC2" w:rsidRDefault="297DD374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Identify two uses for a One Drive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account</w:t>
            </w:r>
            <w:proofErr w:type="gramEnd"/>
          </w:p>
          <w:p w14:paraId="1207BC1F" w14:textId="5F517848" w:rsidR="00443AC2" w:rsidRDefault="00443AC2" w:rsidP="4CAC8562">
            <w:pPr>
              <w:shd w:val="clear" w:color="auto" w:fill="FFFFFF" w:themeFill="background1"/>
              <w:textAlignment w:val="baseline"/>
            </w:pPr>
          </w:p>
        </w:tc>
      </w:tr>
      <w:tr w:rsidR="00A903D7" w14:paraId="1E32C9EC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9072A7" w14:textId="064C8CC2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2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97D36D3" w14:textId="77777777" w:rsidR="00A903D7" w:rsidRDefault="00A903D7" w:rsidP="00A903D7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Collecting Managing and Analysing Data</w:t>
            </w:r>
          </w:p>
          <w:p w14:paraId="1D7327DF" w14:textId="73ACFE5D" w:rsidR="00A903D7" w:rsidRDefault="00A903D7" w:rsidP="00A903D7">
            <w:pPr>
              <w:rPr>
                <w:b/>
                <w:bCs/>
              </w:rPr>
            </w:pPr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Apply techniques for acquiring, </w:t>
            </w:r>
            <w:proofErr w:type="gramStart"/>
            <w:r w:rsidRPr="00A903D7">
              <w:rPr>
                <w:rFonts w:ascii="Calibri" w:eastAsia="Calibri" w:hAnsi="Calibri" w:cs="Calibri"/>
                <w:color w:val="000000" w:themeColor="text1"/>
              </w:rPr>
              <w:t>storing</w:t>
            </w:r>
            <w:proofErr w:type="gramEnd"/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 and validating quantitative and qualitative data from a range of sources, considering privacy and security requirements (ACTDIP036) 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2648A7A4" w14:textId="0EC5B7B3" w:rsidR="00A903D7" w:rsidRDefault="00A903D7" w:rsidP="00A903D7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</w:p>
          <w:p w14:paraId="15159229" w14:textId="71F3A6AF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Securing and controlling data (encryption, firewalls, passwords, Mac filtering)</w:t>
            </w:r>
          </w:p>
          <w:p w14:paraId="72B32F61" w14:textId="008ACCE3" w:rsidR="00A903D7" w:rsidRDefault="00A903D7" w:rsidP="00A903D7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6AEF59B5" w14:textId="079F4C31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how methods like encryption, firewalls, passwords and MAC filtering can secure and control data.</w:t>
            </w:r>
          </w:p>
          <w:p w14:paraId="1C9A5105" w14:textId="2A8B7BE1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Define the terms: encryption, firewall, passwords, and MAC Filtering. Outline the difference between the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terms</w:t>
            </w:r>
            <w:proofErr w:type="gramEnd"/>
          </w:p>
          <w:p w14:paraId="20FDBFC4" w14:textId="09EEBCBD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Explain the functions of encryption, passwords, firewalls and MAC filtering.</w:t>
            </w:r>
          </w:p>
          <w:p w14:paraId="0E452EEE" w14:textId="41E398E7" w:rsidR="00A903D7" w:rsidRDefault="00A903D7" w:rsidP="00A903D7">
            <w:pPr>
              <w:rPr>
                <w:b/>
                <w:bCs/>
              </w:rPr>
            </w:pPr>
          </w:p>
        </w:tc>
      </w:tr>
      <w:tr w:rsidR="00A903D7" w14:paraId="1287F638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3A1A7C" w14:textId="7F0EB0EA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3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4AF506E8" w14:textId="77777777" w:rsidR="00A903D7" w:rsidRDefault="00A903D7" w:rsidP="00A903D7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Collecting Managing and Analysing Data</w:t>
            </w:r>
          </w:p>
          <w:p w14:paraId="1DC3E044" w14:textId="3516DD81" w:rsidR="00A903D7" w:rsidRDefault="00A903D7" w:rsidP="00A903D7">
            <w:pPr>
              <w:rPr>
                <w:b/>
                <w:bCs/>
              </w:rPr>
            </w:pPr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Apply techniques for acquiring, </w:t>
            </w:r>
            <w:proofErr w:type="gramStart"/>
            <w:r w:rsidRPr="00A903D7">
              <w:rPr>
                <w:rFonts w:ascii="Calibri" w:eastAsia="Calibri" w:hAnsi="Calibri" w:cs="Calibri"/>
                <w:color w:val="000000" w:themeColor="text1"/>
              </w:rPr>
              <w:t>storing</w:t>
            </w:r>
            <w:proofErr w:type="gramEnd"/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 and validating quantitative and qualitative data from a range of sources, considering privacy and security requirements (ACTDIP036) 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409EFFE" w14:textId="194E54F2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>Securing and controlling data (encryption, firewalls, passwords, Mac filtering)</w:t>
            </w:r>
          </w:p>
          <w:p w14:paraId="7846EF79" w14:textId="008ACCE3" w:rsidR="00A903D7" w:rsidRDefault="00A903D7" w:rsidP="00A903D7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AE5E02E" w14:textId="079F4C31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how methods like encryption, firewalls, passwords and MAC filtering can secure and control data.</w:t>
            </w:r>
          </w:p>
          <w:p w14:paraId="577F5527" w14:textId="2A8B7BE1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Define the terms: encryption, firewall, passwords, and MAC Filtering. Outline the difference between the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terms</w:t>
            </w:r>
            <w:proofErr w:type="gramEnd"/>
          </w:p>
          <w:p w14:paraId="087D23AD" w14:textId="09EEBCBD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Explain the functions of encryption, passwords, firewalls and MAC filtering.</w:t>
            </w:r>
          </w:p>
          <w:p w14:paraId="37ADBD1D" w14:textId="41E398E7" w:rsidR="00A903D7" w:rsidRDefault="00A903D7" w:rsidP="00A903D7">
            <w:pPr>
              <w:rPr>
                <w:b/>
                <w:bCs/>
              </w:rPr>
            </w:pPr>
          </w:p>
        </w:tc>
      </w:tr>
      <w:tr w:rsidR="00A903D7" w14:paraId="078C407B" w14:textId="77777777" w:rsidTr="009C3F93">
        <w:trPr>
          <w:trHeight w:val="1455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7E79A2E" w14:textId="3EAA4F81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4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4A81332F" w14:textId="77777777" w:rsidR="00A903D7" w:rsidRDefault="00A903D7" w:rsidP="00A903D7">
            <w:pPr>
              <w:shd w:val="clear" w:color="auto" w:fill="FFFFFF" w:themeFill="background1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Collecting Managing and Analysing Data</w:t>
            </w:r>
          </w:p>
          <w:p w14:paraId="7C015BBB" w14:textId="59956CE3" w:rsidR="00A903D7" w:rsidRDefault="00A903D7" w:rsidP="00A903D7">
            <w:pPr>
              <w:rPr>
                <w:b/>
                <w:bCs/>
              </w:rPr>
            </w:pPr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Apply techniques for acquiring, </w:t>
            </w:r>
            <w:proofErr w:type="gramStart"/>
            <w:r w:rsidRPr="00A903D7">
              <w:rPr>
                <w:rFonts w:ascii="Calibri" w:eastAsia="Calibri" w:hAnsi="Calibri" w:cs="Calibri"/>
                <w:color w:val="000000" w:themeColor="text1"/>
              </w:rPr>
              <w:t>storing</w:t>
            </w:r>
            <w:proofErr w:type="gramEnd"/>
            <w:r w:rsidRPr="00A903D7">
              <w:rPr>
                <w:rFonts w:ascii="Calibri" w:eastAsia="Calibri" w:hAnsi="Calibri" w:cs="Calibri"/>
                <w:color w:val="000000" w:themeColor="text1"/>
              </w:rPr>
              <w:t xml:space="preserve"> and validating quantitative and qualitative data </w:t>
            </w:r>
            <w:r w:rsidRPr="00A903D7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from a range of sources, considering privacy and security requirements (ACTDIP036) 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8C8E5CA" w14:textId="011493DE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lastRenderedPageBreak/>
              <w:t>Topic: Common Security Threats &amp; Cyber Safety</w:t>
            </w:r>
          </w:p>
          <w:p w14:paraId="21B39754" w14:textId="284A59C2" w:rsidR="00A903D7" w:rsidRDefault="00A903D7" w:rsidP="00A903D7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9C3075B" w14:textId="2C269EAE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LI: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Students explore common security threats such as DDOS, intrusion and back door attacks, as well as solutions to these cyber threats. </w:t>
            </w:r>
            <w:r w:rsidRPr="4CAC8562">
              <w:rPr>
                <w:rFonts w:ascii="Calibri" w:eastAsia="Calibri" w:hAnsi="Calibri" w:cs="Calibri"/>
              </w:rPr>
              <w:t xml:space="preserve"> </w:t>
            </w:r>
          </w:p>
          <w:p w14:paraId="7ADFC374" w14:textId="21423C5A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Identify, define and outline common security threats. Describe different solutions to and ways to prevent these cyber attacks</w:t>
            </w:r>
          </w:p>
        </w:tc>
      </w:tr>
      <w:tr w:rsidR="00A903D7" w14:paraId="74E23C88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82F4C75" w14:textId="170D6242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5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42AA7A7" w14:textId="6944DBB5" w:rsidR="00A903D7" w:rsidRDefault="00A903D7" w:rsidP="00A903D7">
            <w:pPr>
              <w:rPr>
                <w:b/>
                <w:bCs/>
              </w:rPr>
            </w:pP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8D22FFB" w14:textId="0B8789CB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2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2C1CAEED" w14:textId="036F3889" w:rsidR="00A903D7" w:rsidRPr="00A903D7" w:rsidRDefault="00A903D7" w:rsidP="00A903D7">
            <w:r w:rsidRPr="4CAC8562">
              <w:rPr>
                <w:b/>
                <w:bCs/>
              </w:rPr>
              <w:t>Online Topic Test</w:t>
            </w:r>
            <w:r>
              <w:rPr>
                <w:b/>
                <w:bCs/>
              </w:rPr>
              <w:t xml:space="preserve"> </w:t>
            </w:r>
            <w:r>
              <w:t>(Content from Terms 1 and 2)</w:t>
            </w:r>
          </w:p>
        </w:tc>
      </w:tr>
      <w:tr w:rsidR="00A903D7" w14:paraId="3C4CDF7F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67B30F4" w14:textId="4220203E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6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6CF9C3B8" w14:textId="77777777" w:rsidR="00A903D7" w:rsidRDefault="00A903D7" w:rsidP="00A903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Designing </w:t>
            </w:r>
          </w:p>
          <w:p w14:paraId="2913C420" w14:textId="586D1CE1" w:rsidR="00A903D7" w:rsidRPr="00A903D7" w:rsidRDefault="00A903D7" w:rsidP="00A903D7">
            <w:r w:rsidRPr="00A903D7">
              <w:t xml:space="preserve">Design possible solutions, analysing designs against criteria, including functionality, accessibility, </w:t>
            </w:r>
            <w:proofErr w:type="gramStart"/>
            <w:r w:rsidRPr="00A903D7">
              <w:t>usability</w:t>
            </w:r>
            <w:proofErr w:type="gramEnd"/>
            <w:r w:rsidRPr="00A903D7">
              <w:t xml:space="preserve"> and aesthetics using appropriate technical terms and technology (WATPPS65)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B48ED08" w14:textId="6F044B1D" w:rsidR="00A903D7" w:rsidRDefault="00A903D7" w:rsidP="00A903D7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</w:p>
          <w:p w14:paraId="1BD1A8DF" w14:textId="7C215C9E" w:rsidR="00A903D7" w:rsidRDefault="00A903D7" w:rsidP="00A903D7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HTML and </w:t>
            </w:r>
            <w:proofErr w:type="spellStart"/>
            <w:r w:rsidRPr="4CAC8562">
              <w:rPr>
                <w:rFonts w:ascii="Calibri" w:eastAsia="Calibri" w:hAnsi="Calibri" w:cs="Calibri"/>
                <w:color w:val="000000" w:themeColor="text1"/>
              </w:rPr>
              <w:t>WebSites</w:t>
            </w:r>
            <w:proofErr w:type="spellEnd"/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7186E50" w14:textId="7E2FB904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HTML and its functions</w:t>
            </w:r>
          </w:p>
          <w:p w14:paraId="410B4978" w14:textId="78DC6613" w:rsidR="00A903D7" w:rsidRDefault="00A903D7" w:rsidP="00A903D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>: Explain the function of HTML and provide an example where HTML may have been seen.</w:t>
            </w:r>
          </w:p>
          <w:p w14:paraId="1BCCE9DA" w14:textId="22B3AEEA" w:rsidR="00A903D7" w:rsidRDefault="00A903D7" w:rsidP="00A903D7">
            <w:pPr>
              <w:rPr>
                <w:b/>
                <w:bCs/>
              </w:rPr>
            </w:pPr>
          </w:p>
        </w:tc>
      </w:tr>
      <w:tr w:rsidR="00A903D7" w14:paraId="00AE14B6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349E413" w14:textId="7E10A953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7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51741408" w14:textId="41D8E823" w:rsidR="00A903D7" w:rsidRPr="001B3788" w:rsidRDefault="001B3788" w:rsidP="00A903D7"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>Design algorithms, represented diagrammatically and in structured English, 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65FB871" w14:textId="1D9D6A8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3F23DB5" w14:textId="7235FBC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</w:tr>
      <w:tr w:rsidR="00A903D7" w14:paraId="60F0ADF7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EF684F4" w14:textId="56E8E546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8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7093D076" w14:textId="77777777" w:rsidR="001B3788" w:rsidRDefault="001B3788" w:rsidP="00A903D7">
            <w:pPr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4B985249" w14:textId="295BF253" w:rsidR="001B3788" w:rsidRPr="001B3788" w:rsidRDefault="001B3788" w:rsidP="00A903D7">
            <w:r w:rsidRPr="001B3788">
              <w:t xml:space="preserve">Apply design thinking, </w:t>
            </w:r>
            <w:proofErr w:type="gramStart"/>
            <w:r w:rsidRPr="001B3788">
              <w:t>creativity</w:t>
            </w:r>
            <w:proofErr w:type="gramEnd"/>
            <w:r w:rsidRPr="001B3788">
              <w:t xml:space="preserve"> and enterprise skills (WATPPS56)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49CB2C43" w14:textId="1D9D6A8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BCD05E2" w14:textId="7235FBC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</w:tr>
      <w:tr w:rsidR="00A903D7" w14:paraId="06414EC7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BD8E512" w14:textId="1244A099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9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206D7C96" w14:textId="77777777" w:rsidR="001B3788" w:rsidRDefault="001B3788" w:rsidP="001B3788">
            <w:pPr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69CB56D1" w14:textId="2351497B" w:rsidR="00A903D7" w:rsidRDefault="001B3788" w:rsidP="001B3788">
            <w:pPr>
              <w:rPr>
                <w:b/>
                <w:bCs/>
              </w:rPr>
            </w:pPr>
            <w:r w:rsidRPr="001B3788">
              <w:t xml:space="preserve">Apply design thinking, </w:t>
            </w:r>
            <w:proofErr w:type="gramStart"/>
            <w:r w:rsidRPr="001B3788">
              <w:t>creativity</w:t>
            </w:r>
            <w:proofErr w:type="gramEnd"/>
            <w:r w:rsidRPr="001B3788">
              <w:t xml:space="preserve"> and enterprise skills (WATPPS56)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0AC7AB7" w14:textId="1D9D6A8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4AAC316E" w14:textId="7235FBC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</w:tr>
      <w:tr w:rsidR="00A903D7" w14:paraId="0C751F02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85445D9" w14:textId="58D6F3FF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10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007CB600" w14:textId="77777777" w:rsidR="001B3788" w:rsidRDefault="001B3788" w:rsidP="001B3788">
            <w:pPr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718EC6D1" w14:textId="4B5EC7F6" w:rsidR="00A903D7" w:rsidRDefault="001B3788" w:rsidP="001B3788">
            <w:pPr>
              <w:rPr>
                <w:b/>
                <w:bCs/>
              </w:rPr>
            </w:pPr>
            <w:r w:rsidRPr="001B3788">
              <w:lastRenderedPageBreak/>
              <w:t>Apply design thinking, creativity and enterprise skills (WATPPS56)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31AC2A20" w14:textId="1D9D6A8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F979F44" w14:textId="7235FBC4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</w:tr>
      <w:tr w:rsidR="00A903D7" w14:paraId="35A2E067" w14:textId="77777777" w:rsidTr="009C3F93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FDE3DCA" w14:textId="5A7F69FD" w:rsidR="00A903D7" w:rsidRDefault="00A903D7" w:rsidP="00A903D7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11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E9E17C0" w14:textId="77777777" w:rsidR="00A903D7" w:rsidRPr="00A903D7" w:rsidRDefault="00A903D7" w:rsidP="00A903D7">
            <w:r w:rsidRPr="00A903D7">
              <w:t xml:space="preserve">Define and break down a given task, identifying the </w:t>
            </w:r>
            <w:proofErr w:type="gramStart"/>
            <w:r w:rsidRPr="00A903D7">
              <w:t>purpose</w:t>
            </w:r>
            <w:proofErr w:type="gramEnd"/>
          </w:p>
          <w:p w14:paraId="6BE1E5B8" w14:textId="3201E95B" w:rsidR="00A903D7" w:rsidRDefault="00A903D7" w:rsidP="00A903D7">
            <w:pPr>
              <w:rPr>
                <w:b/>
                <w:bCs/>
              </w:rPr>
            </w:pPr>
            <w:r w:rsidRPr="00A903D7">
              <w:t>Consider components/resources to develop solutions, identifying constraints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2FC2D985" w14:textId="5FCE1954" w:rsidR="00A903D7" w:rsidRDefault="00A903D7" w:rsidP="00A903D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</w:p>
          <w:p w14:paraId="109FEDB4" w14:textId="6B59E4BE" w:rsidR="00A903D7" w:rsidRDefault="00A903D7" w:rsidP="00A903D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Python or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Blockly</w:t>
            </w:r>
            <w:proofErr w:type="spellEnd"/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Coding</w:t>
            </w:r>
          </w:p>
          <w:p w14:paraId="622D6F2B" w14:textId="6B7BD54C" w:rsidR="00A903D7" w:rsidRDefault="00A903D7" w:rsidP="00A903D7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115EA06" w14:textId="5355B93E" w:rsidR="00A903D7" w:rsidRDefault="00A903D7" w:rsidP="00A903D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Designing a Digital Pet</w:t>
            </w:r>
          </w:p>
          <w:p w14:paraId="3C1617CB" w14:textId="6C5DF762" w:rsidR="00A903D7" w:rsidRDefault="00A903D7" w:rsidP="00A903D7">
            <w:pPr>
              <w:rPr>
                <w:b/>
                <w:bCs/>
              </w:rPr>
            </w:pPr>
          </w:p>
        </w:tc>
      </w:tr>
      <w:bookmarkEnd w:id="3"/>
    </w:tbl>
    <w:p w14:paraId="756DEC48" w14:textId="53FAC170" w:rsidR="00A82C09" w:rsidRDefault="00A82C09" w:rsidP="4CAC8562"/>
    <w:p w14:paraId="039F7AA7" w14:textId="7654C71E" w:rsidR="4CAC8562" w:rsidRDefault="4CAC8562" w:rsidP="4CAC8562">
      <w:pPr>
        <w:rPr>
          <w:sz w:val="40"/>
          <w:szCs w:val="40"/>
        </w:rPr>
      </w:pPr>
    </w:p>
    <w:sectPr w:rsidR="4CAC8562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9"/>
  </w:num>
  <w:num w:numId="2" w16cid:durableId="217786541">
    <w:abstractNumId w:val="10"/>
  </w:num>
  <w:num w:numId="3" w16cid:durableId="474764738">
    <w:abstractNumId w:val="26"/>
  </w:num>
  <w:num w:numId="4" w16cid:durableId="602345925">
    <w:abstractNumId w:val="32"/>
  </w:num>
  <w:num w:numId="5" w16cid:durableId="1105467888">
    <w:abstractNumId w:val="28"/>
  </w:num>
  <w:num w:numId="6" w16cid:durableId="55202533">
    <w:abstractNumId w:val="37"/>
  </w:num>
  <w:num w:numId="7" w16cid:durableId="389811096">
    <w:abstractNumId w:val="11"/>
  </w:num>
  <w:num w:numId="8" w16cid:durableId="1558662522">
    <w:abstractNumId w:val="7"/>
  </w:num>
  <w:num w:numId="9" w16cid:durableId="328681575">
    <w:abstractNumId w:val="14"/>
  </w:num>
  <w:num w:numId="10" w16cid:durableId="2114743475">
    <w:abstractNumId w:val="18"/>
  </w:num>
  <w:num w:numId="11" w16cid:durableId="1979801677">
    <w:abstractNumId w:val="8"/>
  </w:num>
  <w:num w:numId="12" w16cid:durableId="1642807065">
    <w:abstractNumId w:val="27"/>
  </w:num>
  <w:num w:numId="13" w16cid:durableId="162167603">
    <w:abstractNumId w:val="4"/>
  </w:num>
  <w:num w:numId="14" w16cid:durableId="1855800238">
    <w:abstractNumId w:val="13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8"/>
  </w:num>
  <w:num w:numId="18" w16cid:durableId="483814756">
    <w:abstractNumId w:val="33"/>
  </w:num>
  <w:num w:numId="19" w16cid:durableId="575743730">
    <w:abstractNumId w:val="5"/>
  </w:num>
  <w:num w:numId="20" w16cid:durableId="634797986">
    <w:abstractNumId w:val="35"/>
  </w:num>
  <w:num w:numId="21" w16cid:durableId="1575428581">
    <w:abstractNumId w:val="24"/>
  </w:num>
  <w:num w:numId="22" w16cid:durableId="1454400090">
    <w:abstractNumId w:val="30"/>
  </w:num>
  <w:num w:numId="23" w16cid:durableId="572618652">
    <w:abstractNumId w:val="25"/>
  </w:num>
  <w:num w:numId="24" w16cid:durableId="716854622">
    <w:abstractNumId w:val="17"/>
  </w:num>
  <w:num w:numId="25" w16cid:durableId="2067947247">
    <w:abstractNumId w:val="31"/>
  </w:num>
  <w:num w:numId="26" w16cid:durableId="412163770">
    <w:abstractNumId w:val="16"/>
  </w:num>
  <w:num w:numId="27" w16cid:durableId="737358981">
    <w:abstractNumId w:val="12"/>
  </w:num>
  <w:num w:numId="28" w16cid:durableId="1177383081">
    <w:abstractNumId w:val="20"/>
  </w:num>
  <w:num w:numId="29" w16cid:durableId="526989042">
    <w:abstractNumId w:val="22"/>
  </w:num>
  <w:num w:numId="30" w16cid:durableId="1544294248">
    <w:abstractNumId w:val="34"/>
  </w:num>
  <w:num w:numId="31" w16cid:durableId="1010453855">
    <w:abstractNumId w:val="21"/>
  </w:num>
  <w:num w:numId="32" w16cid:durableId="787821516">
    <w:abstractNumId w:val="19"/>
  </w:num>
  <w:num w:numId="33" w16cid:durableId="662315053">
    <w:abstractNumId w:val="23"/>
  </w:num>
  <w:num w:numId="34" w16cid:durableId="1238632576">
    <w:abstractNumId w:val="6"/>
  </w:num>
  <w:num w:numId="35" w16cid:durableId="2140998411">
    <w:abstractNumId w:val="0"/>
  </w:num>
  <w:num w:numId="36" w16cid:durableId="216599213">
    <w:abstractNumId w:val="29"/>
  </w:num>
  <w:num w:numId="37" w16cid:durableId="1105538130">
    <w:abstractNumId w:val="2"/>
  </w:num>
  <w:num w:numId="38" w16cid:durableId="296181242">
    <w:abstractNumId w:val="15"/>
  </w:num>
  <w:num w:numId="39" w16cid:durableId="1544902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604"/>
    <w:rsid w:val="00000D04"/>
    <w:rsid w:val="0003494E"/>
    <w:rsid w:val="00035F15"/>
    <w:rsid w:val="00073E21"/>
    <w:rsid w:val="00095E94"/>
    <w:rsid w:val="00096EC6"/>
    <w:rsid w:val="000A5A56"/>
    <w:rsid w:val="000B214D"/>
    <w:rsid w:val="000C2ADA"/>
    <w:rsid w:val="00117FB6"/>
    <w:rsid w:val="001473B0"/>
    <w:rsid w:val="00165071"/>
    <w:rsid w:val="00190E8C"/>
    <w:rsid w:val="001B2BBE"/>
    <w:rsid w:val="001B3788"/>
    <w:rsid w:val="00257A5A"/>
    <w:rsid w:val="00264E48"/>
    <w:rsid w:val="002A06FE"/>
    <w:rsid w:val="002C7AA2"/>
    <w:rsid w:val="002E76ED"/>
    <w:rsid w:val="002E7E80"/>
    <w:rsid w:val="0031155D"/>
    <w:rsid w:val="00344D29"/>
    <w:rsid w:val="003628CB"/>
    <w:rsid w:val="00390F27"/>
    <w:rsid w:val="003A178E"/>
    <w:rsid w:val="003A2BEC"/>
    <w:rsid w:val="00443AC2"/>
    <w:rsid w:val="004630CC"/>
    <w:rsid w:val="0046387D"/>
    <w:rsid w:val="00465324"/>
    <w:rsid w:val="004878E8"/>
    <w:rsid w:val="004A4387"/>
    <w:rsid w:val="004B172C"/>
    <w:rsid w:val="004B7F9B"/>
    <w:rsid w:val="00507C7A"/>
    <w:rsid w:val="00552832"/>
    <w:rsid w:val="00574061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7E09B6"/>
    <w:rsid w:val="00804C47"/>
    <w:rsid w:val="00811D3C"/>
    <w:rsid w:val="008312BB"/>
    <w:rsid w:val="00831DF1"/>
    <w:rsid w:val="00871F4F"/>
    <w:rsid w:val="00881CA4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60210"/>
    <w:rsid w:val="009A4F30"/>
    <w:rsid w:val="009A7520"/>
    <w:rsid w:val="009C3F93"/>
    <w:rsid w:val="009E0F83"/>
    <w:rsid w:val="00A20C65"/>
    <w:rsid w:val="00A82C09"/>
    <w:rsid w:val="00A903D7"/>
    <w:rsid w:val="00AA46CE"/>
    <w:rsid w:val="00AA6E56"/>
    <w:rsid w:val="00AC66B7"/>
    <w:rsid w:val="00B0174B"/>
    <w:rsid w:val="00B35CB4"/>
    <w:rsid w:val="00B46B6A"/>
    <w:rsid w:val="00B76607"/>
    <w:rsid w:val="00B819E3"/>
    <w:rsid w:val="00BE34A5"/>
    <w:rsid w:val="00BF4CC7"/>
    <w:rsid w:val="00C0766A"/>
    <w:rsid w:val="00C07BCC"/>
    <w:rsid w:val="00C21F45"/>
    <w:rsid w:val="00C275D5"/>
    <w:rsid w:val="00C81D4E"/>
    <w:rsid w:val="00C95E1E"/>
    <w:rsid w:val="00CB27DA"/>
    <w:rsid w:val="00D32FC4"/>
    <w:rsid w:val="00D52D50"/>
    <w:rsid w:val="00DD143D"/>
    <w:rsid w:val="00DD2364"/>
    <w:rsid w:val="00E10428"/>
    <w:rsid w:val="00E15BAE"/>
    <w:rsid w:val="00E50479"/>
    <w:rsid w:val="00E50B51"/>
    <w:rsid w:val="00E910B3"/>
    <w:rsid w:val="00E94006"/>
    <w:rsid w:val="00EB41B6"/>
    <w:rsid w:val="00EB4967"/>
    <w:rsid w:val="00EC1B97"/>
    <w:rsid w:val="00EC30BB"/>
    <w:rsid w:val="00EC36BE"/>
    <w:rsid w:val="00F01503"/>
    <w:rsid w:val="00F22B55"/>
    <w:rsid w:val="00F30342"/>
    <w:rsid w:val="00F61F5B"/>
    <w:rsid w:val="00F73622"/>
    <w:rsid w:val="00FA4730"/>
    <w:rsid w:val="00FF5BD9"/>
    <w:rsid w:val="0401DF85"/>
    <w:rsid w:val="06E7B3A0"/>
    <w:rsid w:val="09BA728A"/>
    <w:rsid w:val="0F51CAA9"/>
    <w:rsid w:val="1509577F"/>
    <w:rsid w:val="1527770F"/>
    <w:rsid w:val="1983C9BD"/>
    <w:rsid w:val="1F29E7F0"/>
    <w:rsid w:val="244D31E2"/>
    <w:rsid w:val="297DD374"/>
    <w:rsid w:val="305D83BD"/>
    <w:rsid w:val="32BB7576"/>
    <w:rsid w:val="35F31638"/>
    <w:rsid w:val="37C3392E"/>
    <w:rsid w:val="39FE81E0"/>
    <w:rsid w:val="3EDE2516"/>
    <w:rsid w:val="3F80D021"/>
    <w:rsid w:val="438980BF"/>
    <w:rsid w:val="46B2EF47"/>
    <w:rsid w:val="4A1B755A"/>
    <w:rsid w:val="4C846420"/>
    <w:rsid w:val="4CAC8562"/>
    <w:rsid w:val="5277B7CB"/>
    <w:rsid w:val="59060288"/>
    <w:rsid w:val="59F1D933"/>
    <w:rsid w:val="5C3B638D"/>
    <w:rsid w:val="6414BB85"/>
    <w:rsid w:val="642614EF"/>
    <w:rsid w:val="674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790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6</cp:revision>
  <cp:lastPrinted>2023-12-14T03:28:00Z</cp:lastPrinted>
  <dcterms:created xsi:type="dcterms:W3CDTF">2024-02-01T03:25:00Z</dcterms:created>
  <dcterms:modified xsi:type="dcterms:W3CDTF">2024-04-17T04:31:00Z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