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3EB6BC7" w14:textId="0BB16C5B" w:rsidR="005B7506" w:rsidRDefault="00DB5A9B">
      <w:r>
        <w:rPr>
          <w:noProof/>
        </w:rPr>
        <w:drawing>
          <wp:anchor distT="0" distB="0" distL="114300" distR="114300" simplePos="0" relativeHeight="251659264" behindDoc="0" locked="0" layoutInCell="1" allowOverlap="1" wp14:anchorId="58617389" wp14:editId="126C1CE1">
            <wp:simplePos x="0" y="0"/>
            <wp:positionH relativeFrom="column">
              <wp:posOffset>-760065</wp:posOffset>
            </wp:positionH>
            <wp:positionV relativeFrom="paragraph">
              <wp:posOffset>66</wp:posOffset>
            </wp:positionV>
            <wp:extent cx="3566262" cy="5257099"/>
            <wp:effectExtent l="0" t="0" r="0" b="1270"/>
            <wp:wrapThrough wrapText="bothSides">
              <wp:wrapPolygon edited="0">
                <wp:start x="0" y="0"/>
                <wp:lineTo x="0" y="21527"/>
                <wp:lineTo x="21462" y="21527"/>
                <wp:lineTo x="21462" y="0"/>
                <wp:lineTo x="0" y="0"/>
              </wp:wrapPolygon>
            </wp:wrapThrough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48" t="5541" r="7973" b="2581"/>
                    <a:stretch/>
                  </pic:blipFill>
                  <pic:spPr bwMode="auto">
                    <a:xfrm>
                      <a:off x="0" y="0"/>
                      <a:ext cx="3570329" cy="52630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D302C30" w14:textId="7B0BB87C" w:rsidR="00965E79" w:rsidRDefault="00965E79"/>
    <w:p w14:paraId="0914AB6B" w14:textId="0BAC7BC9" w:rsidR="00C40ECA" w:rsidRPr="00DB5A9B" w:rsidRDefault="00C40ECA">
      <w:pPr>
        <w:rPr>
          <w:sz w:val="32"/>
          <w:szCs w:val="32"/>
        </w:rPr>
      </w:pPr>
      <w:r w:rsidRPr="00DB5A9B">
        <w:rPr>
          <w:b/>
          <w:bCs/>
          <w:sz w:val="32"/>
          <w:szCs w:val="32"/>
        </w:rPr>
        <w:t>Source 1</w:t>
      </w:r>
      <w:r w:rsidRPr="00DB5A9B">
        <w:rPr>
          <w:sz w:val="32"/>
          <w:szCs w:val="32"/>
        </w:rPr>
        <w:t xml:space="preserve">: Nazi propaganda poster created in 1932, just before the Nazi party won the largest </w:t>
      </w:r>
      <w:r w:rsidR="00DB5A9B" w:rsidRPr="00DB5A9B">
        <w:rPr>
          <w:sz w:val="32"/>
          <w:szCs w:val="32"/>
        </w:rPr>
        <w:t>number</w:t>
      </w:r>
      <w:r w:rsidRPr="00DB5A9B">
        <w:rPr>
          <w:sz w:val="32"/>
          <w:szCs w:val="32"/>
        </w:rPr>
        <w:t xml:space="preserve"> of seats in the Reichstag. </w:t>
      </w:r>
    </w:p>
    <w:p w14:paraId="383AC55E" w14:textId="5E0F3ACA" w:rsidR="00C40ECA" w:rsidRPr="00DB5A9B" w:rsidRDefault="00C40ECA">
      <w:pPr>
        <w:rPr>
          <w:sz w:val="32"/>
          <w:szCs w:val="32"/>
        </w:rPr>
      </w:pPr>
      <w:r w:rsidRPr="00DB5A9B">
        <w:rPr>
          <w:sz w:val="32"/>
          <w:szCs w:val="32"/>
        </w:rPr>
        <w:t xml:space="preserve">The text translates to ‘Hitler will become </w:t>
      </w:r>
      <w:r w:rsidR="00DB5A9B" w:rsidRPr="00DB5A9B">
        <w:rPr>
          <w:sz w:val="32"/>
          <w:szCs w:val="32"/>
        </w:rPr>
        <w:t xml:space="preserve">President’ and “We are taking the fate of the nation into our own hands” </w:t>
      </w:r>
    </w:p>
    <w:p w14:paraId="47F8AE48" w14:textId="77777777" w:rsidR="00965E79" w:rsidRDefault="00965E79"/>
    <w:p w14:paraId="23619352" w14:textId="77777777" w:rsidR="00DB5A9B" w:rsidRDefault="00DB5A9B"/>
    <w:p w14:paraId="291AF6ED" w14:textId="53C40E33" w:rsidR="00DB5A9B" w:rsidRDefault="00DB5A9B">
      <w:r>
        <w:rPr>
          <w:noProof/>
        </w:rPr>
        <w:drawing>
          <wp:anchor distT="0" distB="0" distL="114300" distR="114300" simplePos="0" relativeHeight="251658240" behindDoc="0" locked="0" layoutInCell="1" allowOverlap="1" wp14:anchorId="147AF208" wp14:editId="64D69BDC">
            <wp:simplePos x="0" y="0"/>
            <wp:positionH relativeFrom="margin">
              <wp:posOffset>2924394</wp:posOffset>
            </wp:positionH>
            <wp:positionV relativeFrom="paragraph">
              <wp:posOffset>344017</wp:posOffset>
            </wp:positionV>
            <wp:extent cx="3507105" cy="5029200"/>
            <wp:effectExtent l="0" t="0" r="0" b="0"/>
            <wp:wrapThrough wrapText="bothSides">
              <wp:wrapPolygon edited="0">
                <wp:start x="0" y="0"/>
                <wp:lineTo x="0" y="21518"/>
                <wp:lineTo x="21471" y="21518"/>
                <wp:lineTo x="21471" y="0"/>
                <wp:lineTo x="0" y="0"/>
              </wp:wrapPolygon>
            </wp:wrapThrough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7105" cy="5029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8FBA132" w14:textId="77777777" w:rsidR="00DB5A9B" w:rsidRDefault="00DB5A9B" w:rsidP="00DB5A9B">
      <w:pPr>
        <w:rPr>
          <w:b/>
          <w:bCs/>
          <w:sz w:val="32"/>
          <w:szCs w:val="32"/>
        </w:rPr>
      </w:pPr>
    </w:p>
    <w:p w14:paraId="502A74E9" w14:textId="31F46CB8" w:rsidR="00DB5A9B" w:rsidRPr="00DB5A9B" w:rsidRDefault="00DB5A9B" w:rsidP="00DB5A9B">
      <w:pPr>
        <w:rPr>
          <w:sz w:val="32"/>
          <w:szCs w:val="32"/>
        </w:rPr>
      </w:pPr>
      <w:r w:rsidRPr="00DB5A9B">
        <w:rPr>
          <w:b/>
          <w:bCs/>
          <w:sz w:val="32"/>
          <w:szCs w:val="32"/>
        </w:rPr>
        <w:t>Source 2</w:t>
      </w:r>
      <w:r w:rsidRPr="00DB5A9B">
        <w:rPr>
          <w:sz w:val="32"/>
          <w:szCs w:val="32"/>
        </w:rPr>
        <w:t xml:space="preserve">: Nazi propaganda poster created in 1943. The translation is ‘The war is his fault!’. </w:t>
      </w:r>
    </w:p>
    <w:p w14:paraId="0ED8D8B1" w14:textId="2FFDBB12" w:rsidR="00DB5A9B" w:rsidRDefault="00DB5A9B"/>
    <w:p w14:paraId="33FE60EE" w14:textId="40D95790" w:rsidR="00DB5A9B" w:rsidRDefault="00DB5A9B"/>
    <w:p w14:paraId="6D0105A1" w14:textId="5B41D4EB" w:rsidR="00DB5A9B" w:rsidRDefault="00DB5A9B"/>
    <w:p w14:paraId="079216B6" w14:textId="0A7E07B5" w:rsidR="00DB5A9B" w:rsidRDefault="00DB5A9B"/>
    <w:p w14:paraId="1FFA5816" w14:textId="621219B5" w:rsidR="00DB5A9B" w:rsidRDefault="00DB5A9B"/>
    <w:p w14:paraId="6B712D29" w14:textId="6FDE7A20" w:rsidR="00DB5A9B" w:rsidRDefault="00DB5A9B"/>
    <w:p w14:paraId="44FFFDC2" w14:textId="2BB6D71E" w:rsidR="00DB5A9B" w:rsidRDefault="00DB5A9B"/>
    <w:p w14:paraId="206752FF" w14:textId="36E7C3D9" w:rsidR="00DB5A9B" w:rsidRDefault="00DB5A9B"/>
    <w:p w14:paraId="1CE802BE" w14:textId="76D0F677" w:rsidR="00965E79" w:rsidRPr="00945CA2" w:rsidRDefault="00945CA2">
      <w:pPr>
        <w:rPr>
          <w:sz w:val="32"/>
          <w:szCs w:val="32"/>
        </w:rPr>
      </w:pPr>
      <w:r w:rsidRPr="00945CA2">
        <w:rPr>
          <w:b/>
          <w:bCs/>
          <w:sz w:val="32"/>
          <w:szCs w:val="32"/>
        </w:rPr>
        <w:lastRenderedPageBreak/>
        <w:t>Source 3</w:t>
      </w:r>
      <w:r w:rsidRPr="00945CA2">
        <w:rPr>
          <w:sz w:val="32"/>
          <w:szCs w:val="32"/>
        </w:rPr>
        <w:t xml:space="preserve">: An American cartoon commenting on the Treaty of Versailles, published by the New York World in 1921. </w:t>
      </w:r>
    </w:p>
    <w:p w14:paraId="20C97014" w14:textId="02DA8D01" w:rsidR="00945CA2" w:rsidRDefault="00945CA2">
      <w:r w:rsidRPr="00760283">
        <w:rPr>
          <w:noProof/>
        </w:rPr>
        <w:drawing>
          <wp:anchor distT="0" distB="0" distL="114300" distR="114300" simplePos="0" relativeHeight="251661312" behindDoc="0" locked="0" layoutInCell="1" allowOverlap="1" wp14:anchorId="1F6B786F" wp14:editId="02987F3C">
            <wp:simplePos x="0" y="0"/>
            <wp:positionH relativeFrom="margin">
              <wp:align>right</wp:align>
            </wp:positionH>
            <wp:positionV relativeFrom="paragraph">
              <wp:posOffset>2540</wp:posOffset>
            </wp:positionV>
            <wp:extent cx="5943600" cy="4983480"/>
            <wp:effectExtent l="0" t="0" r="0" b="7620"/>
            <wp:wrapNone/>
            <wp:docPr id="2050" name="Picture 2" descr="http://media-cache-ec0.pinimg.com/736x/45/5f/5f/455f5fdecbeb0c91ff2f9440f0e0f12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" name="Picture 2" descr="http://media-cache-ec0.pinimg.com/736x/45/5f/5f/455f5fdecbeb0c91ff2f9440f0e0f12b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83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CFEE3B7" w14:textId="64288DF3" w:rsidR="00945CA2" w:rsidRDefault="00945CA2"/>
    <w:p w14:paraId="39871589" w14:textId="71B01D00" w:rsidR="00945CA2" w:rsidRDefault="00945CA2"/>
    <w:p w14:paraId="0C557487" w14:textId="1AC15C83" w:rsidR="00945CA2" w:rsidRDefault="00945CA2"/>
    <w:p w14:paraId="0706DF57" w14:textId="2DB2C69A" w:rsidR="00945CA2" w:rsidRDefault="00945CA2"/>
    <w:p w14:paraId="3E79CC0D" w14:textId="6195DAD9" w:rsidR="00945CA2" w:rsidRDefault="00945CA2"/>
    <w:p w14:paraId="4CF9A5A7" w14:textId="2054C3F2" w:rsidR="00945CA2" w:rsidRDefault="00945CA2"/>
    <w:p w14:paraId="6EEDF14E" w14:textId="394F27BC" w:rsidR="00945CA2" w:rsidRDefault="00945CA2"/>
    <w:p w14:paraId="2CB42E71" w14:textId="1766620C" w:rsidR="00945CA2" w:rsidRDefault="00945CA2"/>
    <w:p w14:paraId="4DCC144A" w14:textId="293341FC" w:rsidR="00945CA2" w:rsidRDefault="00945CA2"/>
    <w:p w14:paraId="2E7737FD" w14:textId="2EABBDC7" w:rsidR="00945CA2" w:rsidRDefault="00945CA2"/>
    <w:p w14:paraId="0D9C3F1B" w14:textId="3E2DB10C" w:rsidR="00945CA2" w:rsidRDefault="00945CA2"/>
    <w:p w14:paraId="79EDE2B6" w14:textId="361F59A7" w:rsidR="00945CA2" w:rsidRDefault="00945CA2"/>
    <w:p w14:paraId="6BBF271E" w14:textId="1F4CA6BB" w:rsidR="00945CA2" w:rsidRDefault="00945CA2"/>
    <w:p w14:paraId="5AA51F16" w14:textId="0BA66FF4" w:rsidR="00945CA2" w:rsidRDefault="00945CA2"/>
    <w:p w14:paraId="0B2198C5" w14:textId="22EE68BA" w:rsidR="00945CA2" w:rsidRDefault="00945CA2"/>
    <w:p w14:paraId="2F347306" w14:textId="0A2D83A7" w:rsidR="00945CA2" w:rsidRDefault="00945CA2"/>
    <w:p w14:paraId="0F204250" w14:textId="639CA3B8" w:rsidR="00945CA2" w:rsidRDefault="00945CA2"/>
    <w:p w14:paraId="0B41AD94" w14:textId="71ACB12C" w:rsidR="00945CA2" w:rsidRDefault="00945CA2"/>
    <w:p w14:paraId="0915DDD9" w14:textId="26EC80DC" w:rsidR="00945CA2" w:rsidRDefault="00945CA2"/>
    <w:p w14:paraId="5A184625" w14:textId="77777777" w:rsidR="00945CA2" w:rsidRDefault="00945CA2"/>
    <w:sectPr w:rsidR="00945CA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5E79"/>
    <w:rsid w:val="000C53E7"/>
    <w:rsid w:val="005B7506"/>
    <w:rsid w:val="00945CA2"/>
    <w:rsid w:val="00965E79"/>
    <w:rsid w:val="00C40ECA"/>
    <w:rsid w:val="00DB5A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9"/>
    <o:shapelayout v:ext="edit">
      <o:idmap v:ext="edit" data="1"/>
    </o:shapelayout>
  </w:shapeDefaults>
  <w:decimalSymbol w:val="."/>
  <w:listSeparator w:val=","/>
  <w14:docId w14:val="6B0F2E0C"/>
  <w15:chartTrackingRefBased/>
  <w15:docId w15:val="{5F530F74-0421-4EC0-9B81-04D6000949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1108</TotalTime>
  <Pages>2</Pages>
  <Words>73</Words>
  <Characters>417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FLAVEL Carly [Narrogin Senior High School]</dc:creator>
  <cp:keywords/>
  <dc:description/>
  <cp:lastModifiedBy>FLAVEL Carly [Narrogin Senior High School]</cp:lastModifiedBy>
  <cp:revision>1</cp:revision>
  <dcterms:created xsi:type="dcterms:W3CDTF">2022-08-10T06:56:00Z</dcterms:created>
  <dcterms:modified xsi:type="dcterms:W3CDTF">2022-08-11T02:00:00Z</dcterms:modified>
</cp:coreProperties>
</file>