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49BDF" w14:textId="7DF27296" w:rsidR="00EA22A3" w:rsidRPr="00B6299D" w:rsidRDefault="00EA22A3" w:rsidP="00B6299D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jc w:val="center"/>
        <w:rPr>
          <w:rFonts w:ascii="Arial" w:hAnsi="Arial" w:cs="Arial"/>
          <w:b/>
          <w:szCs w:val="24"/>
          <w:u w:val="single"/>
        </w:rPr>
      </w:pPr>
      <w:r w:rsidRPr="00B6299D">
        <w:rPr>
          <w:rFonts w:ascii="Arial" w:hAnsi="Arial" w:cs="Arial"/>
          <w:b/>
          <w:szCs w:val="24"/>
          <w:u w:val="single"/>
        </w:rPr>
        <w:t>SOURCE ANALYSIS TIP</w:t>
      </w:r>
      <w:r w:rsidR="002F318D">
        <w:rPr>
          <w:rFonts w:ascii="Arial" w:hAnsi="Arial" w:cs="Arial"/>
          <w:b/>
          <w:szCs w:val="24"/>
          <w:u w:val="single"/>
        </w:rPr>
        <w:t xml:space="preserve">S </w:t>
      </w:r>
      <w:r w:rsidR="00006AF8">
        <w:rPr>
          <w:rFonts w:ascii="Arial" w:hAnsi="Arial" w:cs="Arial"/>
          <w:b/>
          <w:szCs w:val="24"/>
          <w:u w:val="single"/>
        </w:rPr>
        <w:t xml:space="preserve">– </w:t>
      </w:r>
      <w:r w:rsidR="00EA7D3D">
        <w:rPr>
          <w:rFonts w:ascii="Arial" w:hAnsi="Arial" w:cs="Arial"/>
          <w:b/>
          <w:szCs w:val="24"/>
          <w:u w:val="single"/>
        </w:rPr>
        <w:t>Perspective</w:t>
      </w:r>
    </w:p>
    <w:p w14:paraId="6A9C9054" w14:textId="77777777" w:rsidR="00EA22A3" w:rsidRPr="00145AD5" w:rsidRDefault="00EA22A3" w:rsidP="00EA22A3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1359C9F3" w14:textId="4AF971D2" w:rsidR="00EA22A3" w:rsidRDefault="002F318D" w:rsidP="00EA22A3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Sample Question:</w:t>
      </w:r>
    </w:p>
    <w:p w14:paraId="74F6FA46" w14:textId="77777777" w:rsidR="002C25AD" w:rsidRDefault="002C25AD"/>
    <w:p w14:paraId="485A09EA" w14:textId="7DCABCB3" w:rsidR="00006AF8" w:rsidRPr="00B6299D" w:rsidRDefault="00EA7D3D" w:rsidP="00006AF8">
      <w:pPr>
        <w:widowControl w:val="0"/>
        <w:tabs>
          <w:tab w:val="left" w:pos="851"/>
          <w:tab w:val="center" w:pos="9214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 w:eastAsia="en-US"/>
        </w:rPr>
      </w:pPr>
      <w:r w:rsidRPr="00EA7D3D">
        <w:rPr>
          <w:rFonts w:ascii="Arial" w:hAnsi="Arial" w:cs="Arial"/>
          <w:i/>
          <w:iCs/>
          <w:sz w:val="28"/>
          <w:szCs w:val="28"/>
          <w:u w:val="single"/>
          <w:lang w:val="en-US" w:eastAsia="en-US"/>
        </w:rPr>
        <w:t>Identify</w:t>
      </w:r>
      <w:r>
        <w:rPr>
          <w:rFonts w:ascii="Arial" w:hAnsi="Arial" w:cs="Arial"/>
          <w:i/>
          <w:iCs/>
          <w:sz w:val="28"/>
          <w:szCs w:val="28"/>
          <w:lang w:val="en-US" w:eastAsia="en-US"/>
        </w:rPr>
        <w:t xml:space="preserve"> and </w:t>
      </w:r>
      <w:r w:rsidRPr="00EA7D3D">
        <w:rPr>
          <w:rFonts w:ascii="Arial" w:hAnsi="Arial" w:cs="Arial"/>
          <w:i/>
          <w:iCs/>
          <w:sz w:val="28"/>
          <w:szCs w:val="28"/>
          <w:u w:val="single"/>
          <w:lang w:val="en-US" w:eastAsia="en-US"/>
        </w:rPr>
        <w:t>account for</w:t>
      </w:r>
      <w:r>
        <w:rPr>
          <w:rFonts w:ascii="Arial" w:hAnsi="Arial" w:cs="Arial"/>
          <w:i/>
          <w:iCs/>
          <w:sz w:val="28"/>
          <w:szCs w:val="28"/>
          <w:lang w:val="en-US" w:eastAsia="en-US"/>
        </w:rPr>
        <w:t xml:space="preserve"> the author’s perspective in Source 1</w:t>
      </w:r>
      <w:r>
        <w:rPr>
          <w:rFonts w:ascii="Arial" w:hAnsi="Arial" w:cs="Arial"/>
          <w:i/>
          <w:iCs/>
          <w:sz w:val="28"/>
          <w:szCs w:val="28"/>
          <w:lang w:val="en-US" w:eastAsia="en-US"/>
        </w:rPr>
        <w:tab/>
        <w:t xml:space="preserve"> </w:t>
      </w:r>
      <w:r w:rsidR="00006AF8" w:rsidRPr="00B6299D">
        <w:rPr>
          <w:rFonts w:ascii="Arial" w:hAnsi="Arial" w:cs="Arial"/>
          <w:sz w:val="28"/>
          <w:szCs w:val="28"/>
          <w:lang w:val="en-US" w:eastAsia="en-US"/>
        </w:rPr>
        <w:t>(</w:t>
      </w:r>
      <w:r>
        <w:rPr>
          <w:rFonts w:ascii="Arial" w:hAnsi="Arial" w:cs="Arial"/>
          <w:sz w:val="28"/>
          <w:szCs w:val="28"/>
          <w:lang w:val="en-US" w:eastAsia="en-US"/>
        </w:rPr>
        <w:t>5</w:t>
      </w:r>
      <w:r w:rsidR="00006AF8" w:rsidRPr="00B6299D">
        <w:rPr>
          <w:rFonts w:ascii="Arial" w:hAnsi="Arial" w:cs="Arial"/>
          <w:sz w:val="28"/>
          <w:szCs w:val="28"/>
          <w:lang w:val="en-US" w:eastAsia="en-US"/>
        </w:rPr>
        <w:t xml:space="preserve"> marks)</w:t>
      </w:r>
    </w:p>
    <w:p w14:paraId="3EFB25B1" w14:textId="65B6296B" w:rsidR="00823A5B" w:rsidRDefault="00823A5B" w:rsidP="00006AF8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Firstly, you need to refer to the source </w:t>
      </w:r>
    </w:p>
    <w:p w14:paraId="6E383179" w14:textId="6889499A" w:rsidR="00EA7D3D" w:rsidRDefault="00EA7D3D" w:rsidP="00EA7D3D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Then identify the perspective of the source</w:t>
      </w:r>
      <w:r w:rsidR="001C2EBC">
        <w:rPr>
          <w:rFonts w:ascii="Arial" w:hAnsi="Arial" w:cs="Arial"/>
        </w:rPr>
        <w:t xml:space="preserve">, being sure to refer to the author. You must </w:t>
      </w:r>
      <w:r>
        <w:rPr>
          <w:rFonts w:ascii="Arial" w:hAnsi="Arial" w:cs="Arial"/>
        </w:rPr>
        <w:t>us</w:t>
      </w:r>
      <w:r w:rsidR="001C2EB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evidence from the source to support your statement. </w:t>
      </w:r>
      <w:r w:rsidR="001C2EBC">
        <w:rPr>
          <w:rFonts w:ascii="Arial" w:hAnsi="Arial" w:cs="Arial"/>
        </w:rPr>
        <w:t xml:space="preserve">Evidence can include: </w:t>
      </w:r>
    </w:p>
    <w:p w14:paraId="61BD9B8A" w14:textId="4CE93AA8" w:rsidR="001C2EBC" w:rsidRDefault="001C2EBC" w:rsidP="001C2EBC">
      <w:pPr>
        <w:pStyle w:val="ListParagraph"/>
        <w:numPr>
          <w:ilvl w:val="1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 w:rsidRPr="001C2EBC">
        <w:rPr>
          <w:rFonts w:ascii="Arial" w:hAnsi="Arial" w:cs="Arial"/>
          <w:b/>
          <w:bCs/>
        </w:rPr>
        <w:t>Tone:</w:t>
      </w:r>
      <w:r>
        <w:rPr>
          <w:rFonts w:ascii="Arial" w:hAnsi="Arial" w:cs="Arial"/>
        </w:rPr>
        <w:t xml:space="preserve"> A bright, happy, uplifting source will generally be positively biased towards. This is the opposite for a dark, gloomy source.  </w:t>
      </w:r>
    </w:p>
    <w:p w14:paraId="115CD801" w14:textId="36174A2A" w:rsidR="001C2EBC" w:rsidRDefault="001C2EBC" w:rsidP="001C2EBC">
      <w:pPr>
        <w:pStyle w:val="ListParagraph"/>
        <w:numPr>
          <w:ilvl w:val="1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 w:rsidRPr="001C2EBC">
        <w:rPr>
          <w:rFonts w:ascii="Arial" w:hAnsi="Arial" w:cs="Arial"/>
          <w:b/>
          <w:bCs/>
        </w:rPr>
        <w:t>Place</w:t>
      </w:r>
      <w:r>
        <w:rPr>
          <w:rFonts w:ascii="Arial" w:hAnsi="Arial" w:cs="Arial"/>
        </w:rPr>
        <w:t xml:space="preserve">: was it produced in the country of the focus of the source? </w:t>
      </w:r>
    </w:p>
    <w:p w14:paraId="3684EE12" w14:textId="2D264941" w:rsidR="001C2EBC" w:rsidRPr="001C2EBC" w:rsidRDefault="001C2EBC" w:rsidP="001C2EBC">
      <w:pPr>
        <w:pStyle w:val="ListParagraph"/>
        <w:numPr>
          <w:ilvl w:val="1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 w:rsidRPr="001C2EBC">
        <w:rPr>
          <w:rFonts w:ascii="Arial" w:hAnsi="Arial" w:cs="Arial"/>
          <w:b/>
          <w:bCs/>
        </w:rPr>
        <w:t>Purpose:</w:t>
      </w:r>
      <w:r>
        <w:rPr>
          <w:rFonts w:ascii="Arial" w:hAnsi="Arial" w:cs="Arial"/>
        </w:rPr>
        <w:t xml:space="preserve"> what was the intended outcome of the source? Was it to inform, challenge, influence, criticise, or mock?</w:t>
      </w:r>
    </w:p>
    <w:p w14:paraId="4DC2074B" w14:textId="1574D47A" w:rsidR="00EA7D3D" w:rsidRPr="001C2EBC" w:rsidRDefault="00EA7D3D" w:rsidP="001C2EBC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Explain why the author has this perspective. This is the ‘account for’. </w:t>
      </w:r>
      <w:r w:rsidR="001C2EBC">
        <w:rPr>
          <w:rFonts w:ascii="Arial" w:hAnsi="Arial" w:cs="Arial"/>
        </w:rPr>
        <w:t xml:space="preserve">You will need to have some content knowledge to answer this. </w:t>
      </w:r>
    </w:p>
    <w:p w14:paraId="7BE07533" w14:textId="31DDF183" w:rsidR="00EA7D3D" w:rsidRDefault="00EA7D3D"/>
    <w:p w14:paraId="7ED034F6" w14:textId="7FE610AB" w:rsidR="00823A5B" w:rsidRDefault="00823A5B" w:rsidP="00823A5B">
      <w:pPr>
        <w:tabs>
          <w:tab w:val="right" w:leader="underscore" w:pos="10260"/>
        </w:tabs>
        <w:spacing w:before="120" w:after="120"/>
        <w:rPr>
          <w:rFonts w:ascii="Arial" w:hAnsi="Arial" w:cs="Arial"/>
          <w:b/>
          <w:i/>
        </w:rPr>
      </w:pPr>
      <w:r w:rsidRPr="00D15738">
        <w:rPr>
          <w:rFonts w:ascii="Arial" w:hAnsi="Arial" w:cs="Arial"/>
          <w:b/>
          <w:i/>
        </w:rPr>
        <w:t xml:space="preserve">The </w:t>
      </w:r>
      <w:r w:rsidR="00EA7D3D">
        <w:rPr>
          <w:rFonts w:ascii="Arial" w:hAnsi="Arial" w:cs="Arial"/>
          <w:b/>
          <w:i/>
        </w:rPr>
        <w:t>perspective of Source 1 was</w:t>
      </w:r>
      <w:r w:rsidRPr="00D15738">
        <w:rPr>
          <w:rFonts w:ascii="Arial" w:hAnsi="Arial" w:cs="Arial"/>
          <w:b/>
          <w:i/>
        </w:rPr>
        <w:t>…</w:t>
      </w:r>
      <w:r w:rsidR="00EA7D3D">
        <w:rPr>
          <w:rFonts w:ascii="Arial" w:hAnsi="Arial" w:cs="Arial"/>
          <w:b/>
          <w:i/>
        </w:rPr>
        <w:t>.</w:t>
      </w:r>
      <w:r>
        <w:rPr>
          <w:rFonts w:ascii="Arial" w:hAnsi="Arial" w:cs="Arial"/>
          <w:b/>
          <w:i/>
        </w:rPr>
        <w:t xml:space="preserve"> </w:t>
      </w:r>
    </w:p>
    <w:p w14:paraId="449D9FB3" w14:textId="295368BE" w:rsidR="00EA7D3D" w:rsidRPr="00EA7D3D" w:rsidRDefault="00EA7D3D" w:rsidP="00582B76">
      <w:pPr>
        <w:tabs>
          <w:tab w:val="right" w:leader="underscore" w:pos="10260"/>
        </w:tabs>
        <w:spacing w:before="120" w:after="120"/>
        <w:ind w:left="720"/>
        <w:rPr>
          <w:rFonts w:ascii="Arial" w:hAnsi="Arial" w:cs="Arial"/>
          <w:bCs/>
          <w:i/>
        </w:rPr>
      </w:pPr>
      <w:r w:rsidRPr="00EA7D3D">
        <w:rPr>
          <w:rFonts w:ascii="Arial" w:hAnsi="Arial" w:cs="Arial"/>
          <w:bCs/>
          <w:i/>
        </w:rPr>
        <w:t xml:space="preserve">-positively biased towards OR supportive of OR sympathetic towards </w:t>
      </w:r>
    </w:p>
    <w:p w14:paraId="2C258A6D" w14:textId="0E7AF433" w:rsidR="00EA7D3D" w:rsidRDefault="00EA7D3D" w:rsidP="00582B76">
      <w:pPr>
        <w:tabs>
          <w:tab w:val="right" w:leader="underscore" w:pos="10260"/>
        </w:tabs>
        <w:spacing w:before="120" w:after="120"/>
        <w:ind w:left="720"/>
        <w:rPr>
          <w:rFonts w:ascii="Arial" w:hAnsi="Arial" w:cs="Arial"/>
          <w:bCs/>
          <w:i/>
        </w:rPr>
      </w:pPr>
      <w:r w:rsidRPr="00EA7D3D">
        <w:rPr>
          <w:rFonts w:ascii="Arial" w:hAnsi="Arial" w:cs="Arial"/>
          <w:bCs/>
          <w:i/>
        </w:rPr>
        <w:t xml:space="preserve">-negatively biased against OR critical of OR opposed to </w:t>
      </w:r>
    </w:p>
    <w:p w14:paraId="1DF6F70F" w14:textId="2B33A86E" w:rsidR="00582B76" w:rsidRDefault="00582B76" w:rsidP="00582B76">
      <w:pPr>
        <w:tabs>
          <w:tab w:val="right" w:leader="underscore" w:pos="10260"/>
        </w:tabs>
        <w:spacing w:before="120"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This is indicated in the source</w:t>
      </w:r>
      <w:proofErr w:type="gramStart"/>
      <w:r>
        <w:rPr>
          <w:rFonts w:ascii="Arial" w:hAnsi="Arial" w:cs="Arial"/>
          <w:b/>
          <w:i/>
        </w:rPr>
        <w:t>….OR</w:t>
      </w:r>
      <w:proofErr w:type="gramEnd"/>
      <w:r>
        <w:rPr>
          <w:rFonts w:ascii="Arial" w:hAnsi="Arial" w:cs="Arial"/>
          <w:b/>
          <w:i/>
        </w:rPr>
        <w:t xml:space="preserve"> Evidence from the source to suggest this includes… </w:t>
      </w:r>
    </w:p>
    <w:p w14:paraId="2AE7F44F" w14:textId="102AA415" w:rsidR="00582B76" w:rsidRPr="00582B76" w:rsidRDefault="00582B76" w:rsidP="00582B76">
      <w:pPr>
        <w:tabs>
          <w:tab w:val="right" w:leader="underscore" w:pos="10260"/>
        </w:tabs>
        <w:spacing w:before="120"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This perspective can be accounted for by the fact that…. </w:t>
      </w:r>
    </w:p>
    <w:p w14:paraId="554D49AE" w14:textId="08416C3B" w:rsidR="00823A5B" w:rsidRDefault="00823A5B"/>
    <w:p w14:paraId="4238A8C3" w14:textId="77777777" w:rsidR="00823A5B" w:rsidRDefault="00823A5B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2F318D" w14:paraId="22826983" w14:textId="77777777" w:rsidTr="002F318D">
        <w:trPr>
          <w:trHeight w:val="635"/>
        </w:trPr>
        <w:tc>
          <w:tcPr>
            <w:tcW w:w="10126" w:type="dxa"/>
          </w:tcPr>
          <w:p w14:paraId="2C10FB38" w14:textId="77777777" w:rsidR="002F318D" w:rsidRDefault="002F318D"/>
        </w:tc>
      </w:tr>
      <w:tr w:rsidR="002F318D" w14:paraId="7E6EB521" w14:textId="77777777" w:rsidTr="002F318D">
        <w:trPr>
          <w:trHeight w:val="635"/>
        </w:trPr>
        <w:tc>
          <w:tcPr>
            <w:tcW w:w="10126" w:type="dxa"/>
          </w:tcPr>
          <w:p w14:paraId="00169C16" w14:textId="77777777" w:rsidR="002F318D" w:rsidRDefault="002F318D"/>
        </w:tc>
      </w:tr>
      <w:tr w:rsidR="002F318D" w14:paraId="27542FB4" w14:textId="77777777" w:rsidTr="002F318D">
        <w:trPr>
          <w:trHeight w:val="635"/>
        </w:trPr>
        <w:tc>
          <w:tcPr>
            <w:tcW w:w="10126" w:type="dxa"/>
          </w:tcPr>
          <w:p w14:paraId="7827BB95" w14:textId="77777777" w:rsidR="002F318D" w:rsidRDefault="002F318D"/>
        </w:tc>
      </w:tr>
      <w:tr w:rsidR="002F318D" w14:paraId="7610AC20" w14:textId="77777777" w:rsidTr="002F318D">
        <w:trPr>
          <w:trHeight w:val="635"/>
        </w:trPr>
        <w:tc>
          <w:tcPr>
            <w:tcW w:w="10126" w:type="dxa"/>
          </w:tcPr>
          <w:p w14:paraId="63B6C782" w14:textId="77777777" w:rsidR="002F318D" w:rsidRDefault="002F318D"/>
        </w:tc>
      </w:tr>
      <w:tr w:rsidR="002F318D" w14:paraId="6B065FB1" w14:textId="77777777" w:rsidTr="002F318D">
        <w:trPr>
          <w:trHeight w:val="635"/>
        </w:trPr>
        <w:tc>
          <w:tcPr>
            <w:tcW w:w="10126" w:type="dxa"/>
          </w:tcPr>
          <w:p w14:paraId="78A84906" w14:textId="77777777" w:rsidR="002F318D" w:rsidRDefault="002F318D"/>
        </w:tc>
      </w:tr>
      <w:tr w:rsidR="002F318D" w14:paraId="705E8FD2" w14:textId="77777777" w:rsidTr="002F318D">
        <w:trPr>
          <w:trHeight w:val="635"/>
        </w:trPr>
        <w:tc>
          <w:tcPr>
            <w:tcW w:w="10126" w:type="dxa"/>
          </w:tcPr>
          <w:p w14:paraId="6E91F485" w14:textId="77777777" w:rsidR="002F318D" w:rsidRDefault="002F318D"/>
        </w:tc>
      </w:tr>
      <w:tr w:rsidR="002F318D" w14:paraId="4A98C42E" w14:textId="77777777" w:rsidTr="002F318D">
        <w:trPr>
          <w:trHeight w:val="635"/>
        </w:trPr>
        <w:tc>
          <w:tcPr>
            <w:tcW w:w="10126" w:type="dxa"/>
          </w:tcPr>
          <w:p w14:paraId="76C04EB7" w14:textId="77777777" w:rsidR="002F318D" w:rsidRDefault="002F318D"/>
        </w:tc>
      </w:tr>
      <w:tr w:rsidR="002F318D" w14:paraId="7894C0F5" w14:textId="77777777" w:rsidTr="002F318D">
        <w:trPr>
          <w:trHeight w:val="635"/>
        </w:trPr>
        <w:tc>
          <w:tcPr>
            <w:tcW w:w="10126" w:type="dxa"/>
          </w:tcPr>
          <w:p w14:paraId="61AB02BC" w14:textId="77777777" w:rsidR="002F318D" w:rsidRDefault="002F318D"/>
        </w:tc>
      </w:tr>
      <w:tr w:rsidR="002F318D" w14:paraId="4A59688C" w14:textId="77777777" w:rsidTr="002F318D">
        <w:trPr>
          <w:trHeight w:val="635"/>
        </w:trPr>
        <w:tc>
          <w:tcPr>
            <w:tcW w:w="10126" w:type="dxa"/>
          </w:tcPr>
          <w:p w14:paraId="0C844BB7" w14:textId="77777777" w:rsidR="002F318D" w:rsidRDefault="002F318D"/>
        </w:tc>
      </w:tr>
      <w:tr w:rsidR="002F318D" w14:paraId="275D88F2" w14:textId="77777777" w:rsidTr="002F318D">
        <w:trPr>
          <w:trHeight w:val="635"/>
        </w:trPr>
        <w:tc>
          <w:tcPr>
            <w:tcW w:w="10126" w:type="dxa"/>
          </w:tcPr>
          <w:p w14:paraId="467C3DD9" w14:textId="77777777" w:rsidR="002F318D" w:rsidRDefault="002F318D"/>
        </w:tc>
      </w:tr>
      <w:tr w:rsidR="002F318D" w14:paraId="02329858" w14:textId="77777777" w:rsidTr="002F318D">
        <w:trPr>
          <w:trHeight w:val="635"/>
        </w:trPr>
        <w:tc>
          <w:tcPr>
            <w:tcW w:w="10126" w:type="dxa"/>
          </w:tcPr>
          <w:p w14:paraId="761AEE3D" w14:textId="77777777" w:rsidR="002F318D" w:rsidRDefault="002F318D"/>
        </w:tc>
      </w:tr>
    </w:tbl>
    <w:p w14:paraId="2078B9E1" w14:textId="55CDE850" w:rsidR="00CB56DF" w:rsidRDefault="00CB56DF"/>
    <w:p w14:paraId="575624BF" w14:textId="1ECC8B81" w:rsidR="0022073D" w:rsidRDefault="0022073D"/>
    <w:p w14:paraId="133A2F86" w14:textId="77777777" w:rsidR="0022073D" w:rsidRPr="00B6299D" w:rsidRDefault="0022073D" w:rsidP="0022073D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jc w:val="center"/>
        <w:rPr>
          <w:rFonts w:ascii="Arial" w:hAnsi="Arial" w:cs="Arial"/>
          <w:b/>
          <w:szCs w:val="24"/>
          <w:u w:val="single"/>
        </w:rPr>
      </w:pPr>
      <w:r w:rsidRPr="00B6299D">
        <w:rPr>
          <w:rFonts w:ascii="Arial" w:hAnsi="Arial" w:cs="Arial"/>
          <w:b/>
          <w:szCs w:val="24"/>
          <w:u w:val="single"/>
        </w:rPr>
        <w:lastRenderedPageBreak/>
        <w:t>SOURCE ANALYSIS TIP</w:t>
      </w:r>
      <w:r>
        <w:rPr>
          <w:rFonts w:ascii="Arial" w:hAnsi="Arial" w:cs="Arial"/>
          <w:b/>
          <w:szCs w:val="24"/>
          <w:u w:val="single"/>
        </w:rPr>
        <w:t>S – Message</w:t>
      </w:r>
    </w:p>
    <w:p w14:paraId="3A3DEBB7" w14:textId="77777777" w:rsidR="0022073D" w:rsidRPr="00145AD5" w:rsidRDefault="0022073D" w:rsidP="0022073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7488A29F" w14:textId="77777777" w:rsidR="0022073D" w:rsidRDefault="0022073D" w:rsidP="0022073D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Sample Question:</w:t>
      </w:r>
    </w:p>
    <w:p w14:paraId="38D3911E" w14:textId="77777777" w:rsidR="0022073D" w:rsidRDefault="0022073D" w:rsidP="0022073D"/>
    <w:p w14:paraId="27730058" w14:textId="77777777" w:rsidR="0022073D" w:rsidRPr="00B6299D" w:rsidRDefault="0022073D" w:rsidP="0022073D">
      <w:pPr>
        <w:widowControl w:val="0"/>
        <w:tabs>
          <w:tab w:val="left" w:pos="851"/>
          <w:tab w:val="center" w:pos="9214"/>
        </w:tabs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 w:eastAsia="en-US"/>
        </w:rPr>
      </w:pPr>
      <w:r w:rsidRPr="00823A5B">
        <w:rPr>
          <w:rFonts w:ascii="Arial" w:hAnsi="Arial" w:cs="Arial"/>
          <w:i/>
          <w:iCs/>
          <w:sz w:val="28"/>
          <w:szCs w:val="28"/>
          <w:lang w:val="en-US" w:eastAsia="en-US"/>
        </w:rPr>
        <w:t>With reference to Source 1, outline the message of the source</w:t>
      </w:r>
      <w:r w:rsidRPr="00823A5B">
        <w:rPr>
          <w:rFonts w:ascii="Arial" w:hAnsi="Arial" w:cs="Arial"/>
          <w:b/>
          <w:i/>
          <w:iCs/>
          <w:sz w:val="28"/>
          <w:szCs w:val="28"/>
          <w:lang w:val="en-US" w:eastAsia="en-US"/>
        </w:rPr>
        <w:t>.</w:t>
      </w:r>
      <w:r w:rsidRPr="00823A5B">
        <w:rPr>
          <w:rFonts w:ascii="Arial" w:hAnsi="Arial" w:cs="Arial"/>
          <w:i/>
          <w:iCs/>
          <w:sz w:val="28"/>
          <w:szCs w:val="28"/>
          <w:lang w:val="en-US" w:eastAsia="en-US"/>
        </w:rPr>
        <w:t xml:space="preserve">           </w:t>
      </w:r>
      <w:r w:rsidRPr="00B6299D">
        <w:rPr>
          <w:rFonts w:ascii="Arial" w:hAnsi="Arial" w:cs="Arial"/>
          <w:sz w:val="28"/>
          <w:szCs w:val="28"/>
          <w:lang w:val="en-US" w:eastAsia="en-US"/>
        </w:rPr>
        <w:t xml:space="preserve">     (3 marks)</w:t>
      </w:r>
    </w:p>
    <w:p w14:paraId="01E0FEA6" w14:textId="77777777" w:rsidR="0022073D" w:rsidRDefault="0022073D" w:rsidP="0022073D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Firstly, you need to refer to the source </w:t>
      </w:r>
    </w:p>
    <w:p w14:paraId="2F95CF24" w14:textId="77777777" w:rsidR="0022073D" w:rsidRDefault="0022073D" w:rsidP="0022073D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Ask yourself – ‘What is the main idea/message that the author/artist wants me to get from this?’ ‘What is the point?’</w:t>
      </w:r>
    </w:p>
    <w:p w14:paraId="213871B2" w14:textId="77777777" w:rsidR="0022073D" w:rsidRDefault="0022073D" w:rsidP="0022073D">
      <w:pPr>
        <w:pStyle w:val="ListParagraph"/>
        <w:numPr>
          <w:ilvl w:val="0"/>
          <w:numId w:val="1"/>
        </w:numPr>
        <w:tabs>
          <w:tab w:val="right" w:leader="underscore" w:pos="10260"/>
        </w:tabs>
        <w:spacing w:before="120" w:after="120"/>
        <w:rPr>
          <w:rFonts w:ascii="Arial" w:hAnsi="Arial" w:cs="Arial"/>
        </w:rPr>
      </w:pPr>
      <w:r w:rsidRPr="00BA1C41">
        <w:rPr>
          <w:rFonts w:ascii="Arial" w:hAnsi="Arial" w:cs="Arial"/>
        </w:rPr>
        <w:t xml:space="preserve">Make a specific reference to </w:t>
      </w:r>
      <w:r>
        <w:rPr>
          <w:rFonts w:ascii="Arial" w:hAnsi="Arial" w:cs="Arial"/>
        </w:rPr>
        <w:t>an</w:t>
      </w:r>
      <w:r w:rsidRPr="00BA1C41">
        <w:rPr>
          <w:rFonts w:ascii="Arial" w:hAnsi="Arial" w:cs="Arial"/>
        </w:rPr>
        <w:t xml:space="preserve"> aspect of the source to support your response</w:t>
      </w:r>
      <w:r>
        <w:rPr>
          <w:rFonts w:ascii="Arial" w:hAnsi="Arial" w:cs="Arial"/>
        </w:rPr>
        <w:t xml:space="preserve">. </w:t>
      </w:r>
    </w:p>
    <w:p w14:paraId="0D6E8D70" w14:textId="77777777" w:rsidR="0022073D" w:rsidRPr="00BA1C41" w:rsidRDefault="0022073D" w:rsidP="0022073D">
      <w:pPr>
        <w:pStyle w:val="ListParagraph"/>
        <w:tabs>
          <w:tab w:val="right" w:leader="underscore" w:pos="10260"/>
        </w:tabs>
        <w:spacing w:before="120" w:after="120"/>
        <w:rPr>
          <w:rFonts w:ascii="Arial" w:hAnsi="Arial" w:cs="Arial"/>
        </w:rPr>
      </w:pPr>
    </w:p>
    <w:tbl>
      <w:tblPr>
        <w:tblW w:w="945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726"/>
        <w:gridCol w:w="4726"/>
      </w:tblGrid>
      <w:tr w:rsidR="0022073D" w:rsidRPr="00823A5B" w14:paraId="10C084B3" w14:textId="77777777" w:rsidTr="0022073D">
        <w:trPr>
          <w:trHeight w:val="30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4B802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The author conveys that ……. is vital because …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41904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The author convincingly conveys that Germany …</w:t>
            </w:r>
          </w:p>
        </w:tc>
      </w:tr>
      <w:tr w:rsidR="0022073D" w:rsidRPr="00823A5B" w14:paraId="4FEC7355" w14:textId="77777777" w:rsidTr="0022073D">
        <w:trPr>
          <w:trHeight w:val="314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F7D20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The main idea is that people should…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01403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The illustrator wishes to inform the public that …</w:t>
            </w:r>
          </w:p>
        </w:tc>
      </w:tr>
      <w:tr w:rsidR="0022073D" w:rsidRPr="00823A5B" w14:paraId="3C704028" w14:textId="77777777" w:rsidTr="0022073D">
        <w:trPr>
          <w:trHeight w:val="348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115F38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 xml:space="preserve">The author is attempting to convey that leadership was </w:t>
            </w:r>
            <w:proofErr w:type="gramStart"/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…..</w:t>
            </w:r>
            <w:proofErr w:type="gramEnd"/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 xml:space="preserve"> because…</w:t>
            </w:r>
          </w:p>
        </w:tc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7EAAED" w14:textId="77777777" w:rsidR="0022073D" w:rsidRPr="00823A5B" w:rsidRDefault="0022073D" w:rsidP="0022073D">
            <w:pPr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823A5B">
              <w:rPr>
                <w:rFonts w:ascii="Calibri" w:hAnsi="Calibri"/>
                <w:color w:val="000000" w:themeColor="text1"/>
                <w:kern w:val="24"/>
                <w:sz w:val="20"/>
                <w:szCs w:val="20"/>
              </w:rPr>
              <w:t>The author reveals that the govt chose to exclude …… from… because…</w:t>
            </w:r>
          </w:p>
        </w:tc>
      </w:tr>
    </w:tbl>
    <w:p w14:paraId="395A1440" w14:textId="77777777" w:rsidR="0022073D" w:rsidRDefault="0022073D" w:rsidP="0022073D"/>
    <w:p w14:paraId="4FC7AD4C" w14:textId="77777777" w:rsidR="0022073D" w:rsidRPr="00823A5B" w:rsidRDefault="0022073D" w:rsidP="0022073D">
      <w:pPr>
        <w:tabs>
          <w:tab w:val="right" w:leader="underscore" w:pos="10260"/>
        </w:tabs>
        <w:spacing w:before="120" w:after="1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Sentence starters: </w:t>
      </w:r>
      <w:r w:rsidRPr="00D15738">
        <w:rPr>
          <w:rFonts w:ascii="Arial" w:hAnsi="Arial" w:cs="Arial"/>
          <w:b/>
          <w:i/>
        </w:rPr>
        <w:t xml:space="preserve"> The </w:t>
      </w:r>
      <w:r>
        <w:rPr>
          <w:rFonts w:ascii="Arial" w:hAnsi="Arial" w:cs="Arial"/>
          <w:b/>
          <w:i/>
        </w:rPr>
        <w:t>message of S3</w:t>
      </w:r>
      <w:r w:rsidRPr="00D15738">
        <w:rPr>
          <w:rFonts w:ascii="Arial" w:hAnsi="Arial" w:cs="Arial"/>
          <w:b/>
          <w:i/>
        </w:rPr>
        <w:t xml:space="preserve"> is………</w:t>
      </w:r>
      <w:r>
        <w:rPr>
          <w:rFonts w:ascii="Arial" w:hAnsi="Arial" w:cs="Arial"/>
          <w:b/>
          <w:i/>
        </w:rPr>
        <w:t>OR The message portrayed in S3 is</w:t>
      </w:r>
      <w:proofErr w:type="gramStart"/>
      <w:r>
        <w:rPr>
          <w:rFonts w:ascii="Arial" w:hAnsi="Arial" w:cs="Arial"/>
          <w:b/>
          <w:i/>
        </w:rPr>
        <w:t>…..</w:t>
      </w:r>
      <w:proofErr w:type="gramEnd"/>
      <w:r>
        <w:rPr>
          <w:rFonts w:ascii="Arial" w:hAnsi="Arial" w:cs="Arial"/>
          <w:b/>
          <w:i/>
        </w:rPr>
        <w:t xml:space="preserve"> OR The message being conveyed in S3 is…. </w:t>
      </w:r>
    </w:p>
    <w:p w14:paraId="3A50127A" w14:textId="77777777" w:rsidR="0022073D" w:rsidRDefault="0022073D" w:rsidP="0022073D"/>
    <w:p w14:paraId="2CE1B24E" w14:textId="77777777" w:rsidR="0022073D" w:rsidRDefault="0022073D" w:rsidP="0022073D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22073D" w14:paraId="4143E91A" w14:textId="77777777" w:rsidTr="0022073D">
        <w:trPr>
          <w:trHeight w:val="635"/>
        </w:trPr>
        <w:tc>
          <w:tcPr>
            <w:tcW w:w="10126" w:type="dxa"/>
          </w:tcPr>
          <w:p w14:paraId="698227F6" w14:textId="77777777" w:rsidR="0022073D" w:rsidRDefault="0022073D" w:rsidP="0022073D"/>
        </w:tc>
      </w:tr>
      <w:tr w:rsidR="0022073D" w14:paraId="21FB576E" w14:textId="77777777" w:rsidTr="0022073D">
        <w:trPr>
          <w:trHeight w:val="635"/>
        </w:trPr>
        <w:tc>
          <w:tcPr>
            <w:tcW w:w="10126" w:type="dxa"/>
          </w:tcPr>
          <w:p w14:paraId="65525107" w14:textId="77777777" w:rsidR="0022073D" w:rsidRDefault="0022073D" w:rsidP="0022073D"/>
        </w:tc>
      </w:tr>
      <w:tr w:rsidR="0022073D" w14:paraId="73B0B4EA" w14:textId="77777777" w:rsidTr="0022073D">
        <w:trPr>
          <w:trHeight w:val="635"/>
        </w:trPr>
        <w:tc>
          <w:tcPr>
            <w:tcW w:w="10126" w:type="dxa"/>
          </w:tcPr>
          <w:p w14:paraId="4255E14A" w14:textId="77777777" w:rsidR="0022073D" w:rsidRDefault="0022073D" w:rsidP="0022073D"/>
        </w:tc>
      </w:tr>
      <w:tr w:rsidR="0022073D" w14:paraId="303D3DC8" w14:textId="77777777" w:rsidTr="0022073D">
        <w:trPr>
          <w:trHeight w:val="635"/>
        </w:trPr>
        <w:tc>
          <w:tcPr>
            <w:tcW w:w="10126" w:type="dxa"/>
          </w:tcPr>
          <w:p w14:paraId="5D195776" w14:textId="77777777" w:rsidR="0022073D" w:rsidRDefault="0022073D" w:rsidP="0022073D"/>
        </w:tc>
      </w:tr>
      <w:tr w:rsidR="0022073D" w14:paraId="6DF528EF" w14:textId="77777777" w:rsidTr="0022073D">
        <w:trPr>
          <w:trHeight w:val="635"/>
        </w:trPr>
        <w:tc>
          <w:tcPr>
            <w:tcW w:w="10126" w:type="dxa"/>
          </w:tcPr>
          <w:p w14:paraId="3877FB6C" w14:textId="77777777" w:rsidR="0022073D" w:rsidRDefault="0022073D" w:rsidP="0022073D"/>
        </w:tc>
      </w:tr>
      <w:tr w:rsidR="0022073D" w14:paraId="67610CE0" w14:textId="77777777" w:rsidTr="0022073D">
        <w:trPr>
          <w:trHeight w:val="635"/>
        </w:trPr>
        <w:tc>
          <w:tcPr>
            <w:tcW w:w="10126" w:type="dxa"/>
          </w:tcPr>
          <w:p w14:paraId="71305CB2" w14:textId="77777777" w:rsidR="0022073D" w:rsidRDefault="0022073D" w:rsidP="0022073D"/>
        </w:tc>
      </w:tr>
      <w:tr w:rsidR="0022073D" w14:paraId="280FAA8B" w14:textId="77777777" w:rsidTr="0022073D">
        <w:trPr>
          <w:trHeight w:val="635"/>
        </w:trPr>
        <w:tc>
          <w:tcPr>
            <w:tcW w:w="10126" w:type="dxa"/>
          </w:tcPr>
          <w:p w14:paraId="1137E317" w14:textId="77777777" w:rsidR="0022073D" w:rsidRDefault="0022073D" w:rsidP="0022073D"/>
        </w:tc>
      </w:tr>
      <w:tr w:rsidR="0022073D" w14:paraId="5120A31A" w14:textId="77777777" w:rsidTr="0022073D">
        <w:trPr>
          <w:trHeight w:val="635"/>
        </w:trPr>
        <w:tc>
          <w:tcPr>
            <w:tcW w:w="10126" w:type="dxa"/>
          </w:tcPr>
          <w:p w14:paraId="7C0E7161" w14:textId="77777777" w:rsidR="0022073D" w:rsidRDefault="0022073D" w:rsidP="0022073D"/>
        </w:tc>
      </w:tr>
      <w:tr w:rsidR="0022073D" w14:paraId="5747001E" w14:textId="77777777" w:rsidTr="0022073D">
        <w:trPr>
          <w:trHeight w:val="635"/>
        </w:trPr>
        <w:tc>
          <w:tcPr>
            <w:tcW w:w="10126" w:type="dxa"/>
          </w:tcPr>
          <w:p w14:paraId="6C1E08DD" w14:textId="77777777" w:rsidR="0022073D" w:rsidRDefault="0022073D" w:rsidP="0022073D"/>
        </w:tc>
      </w:tr>
      <w:tr w:rsidR="0022073D" w14:paraId="774A850D" w14:textId="77777777" w:rsidTr="0022073D">
        <w:trPr>
          <w:trHeight w:val="635"/>
        </w:trPr>
        <w:tc>
          <w:tcPr>
            <w:tcW w:w="10126" w:type="dxa"/>
          </w:tcPr>
          <w:p w14:paraId="59DC6639" w14:textId="77777777" w:rsidR="0022073D" w:rsidRDefault="0022073D" w:rsidP="0022073D"/>
        </w:tc>
      </w:tr>
      <w:tr w:rsidR="0022073D" w14:paraId="0E3E03DE" w14:textId="77777777" w:rsidTr="0022073D">
        <w:trPr>
          <w:trHeight w:val="635"/>
        </w:trPr>
        <w:tc>
          <w:tcPr>
            <w:tcW w:w="10126" w:type="dxa"/>
          </w:tcPr>
          <w:p w14:paraId="00DF3698" w14:textId="77777777" w:rsidR="0022073D" w:rsidRDefault="0022073D" w:rsidP="0022073D"/>
        </w:tc>
      </w:tr>
    </w:tbl>
    <w:p w14:paraId="7C271A49" w14:textId="77777777" w:rsidR="0022073D" w:rsidRDefault="0022073D" w:rsidP="0022073D"/>
    <w:p w14:paraId="28109EB8" w14:textId="77777777" w:rsidR="0022073D" w:rsidRDefault="0022073D"/>
    <w:sectPr w:rsidR="0022073D" w:rsidSect="00CB56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78C"/>
    <w:multiLevelType w:val="hybridMultilevel"/>
    <w:tmpl w:val="1D7454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96EE2"/>
    <w:multiLevelType w:val="hybridMultilevel"/>
    <w:tmpl w:val="38DE2AB8"/>
    <w:lvl w:ilvl="0" w:tplc="E09A0486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4B76DA"/>
    <w:multiLevelType w:val="hybridMultilevel"/>
    <w:tmpl w:val="D750A1CA"/>
    <w:lvl w:ilvl="0" w:tplc="D772A7EA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2A3"/>
    <w:rsid w:val="00006AF8"/>
    <w:rsid w:val="00075E99"/>
    <w:rsid w:val="001C2EBC"/>
    <w:rsid w:val="0022073D"/>
    <w:rsid w:val="002C25AD"/>
    <w:rsid w:val="002F318D"/>
    <w:rsid w:val="00390638"/>
    <w:rsid w:val="00582B76"/>
    <w:rsid w:val="00604801"/>
    <w:rsid w:val="00613DF5"/>
    <w:rsid w:val="00672418"/>
    <w:rsid w:val="00823A5B"/>
    <w:rsid w:val="009E7195"/>
    <w:rsid w:val="00B6299D"/>
    <w:rsid w:val="00BA1C41"/>
    <w:rsid w:val="00C85E6C"/>
    <w:rsid w:val="00CB56DF"/>
    <w:rsid w:val="00D01A36"/>
    <w:rsid w:val="00D15738"/>
    <w:rsid w:val="00E42B7F"/>
    <w:rsid w:val="00E7134B"/>
    <w:rsid w:val="00EA22A3"/>
    <w:rsid w:val="00EA7D3D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24B8"/>
  <w15:chartTrackingRefBased/>
  <w15:docId w15:val="{6518D045-B9AF-4BF7-AE5A-F787AECD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2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A3"/>
    <w:pPr>
      <w:ind w:left="720"/>
      <w:contextualSpacing/>
    </w:pPr>
  </w:style>
  <w:style w:type="paragraph" w:customStyle="1" w:styleId="question">
    <w:name w:val="question"/>
    <w:basedOn w:val="Normal"/>
    <w:rsid w:val="00EA22A3"/>
    <w:pPr>
      <w:widowControl w:val="0"/>
      <w:numPr>
        <w:numId w:val="2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EA22A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A22A3"/>
    <w:rPr>
      <w:rFonts w:ascii="Times New Roman" w:eastAsia="Times New Roman" w:hAnsi="Times New Roman" w:cs="Times New Roman"/>
      <w:sz w:val="16"/>
      <w:szCs w:val="16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E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E99"/>
    <w:rPr>
      <w:rFonts w:ascii="Segoe UI" w:eastAsia="Times New Roman" w:hAnsi="Segoe UI" w:cs="Segoe UI"/>
      <w:sz w:val="18"/>
      <w:szCs w:val="18"/>
      <w:lang w:eastAsia="en-AU"/>
    </w:rPr>
  </w:style>
  <w:style w:type="table" w:styleId="TableGrid">
    <w:name w:val="Table Grid"/>
    <w:basedOn w:val="TableNormal"/>
    <w:uiPriority w:val="39"/>
    <w:rsid w:val="002F3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23A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Barrie [Narrogin Senior High School]</dc:creator>
  <cp:keywords/>
  <dc:description/>
  <cp:lastModifiedBy>FLAVEL Carly [Narrogin Senior High School]</cp:lastModifiedBy>
  <cp:revision>2</cp:revision>
  <cp:lastPrinted>2022-08-11T01:53:00Z</cp:lastPrinted>
  <dcterms:created xsi:type="dcterms:W3CDTF">2022-08-11T03:03:00Z</dcterms:created>
  <dcterms:modified xsi:type="dcterms:W3CDTF">2022-08-11T03:03:00Z</dcterms:modified>
</cp:coreProperties>
</file>