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C62A" w14:textId="539BF058" w:rsidR="005B7506" w:rsidRPr="00AC1B51" w:rsidRDefault="00AC1B51" w:rsidP="00AC1B51">
      <w:pPr>
        <w:jc w:val="center"/>
        <w:rPr>
          <w:b/>
          <w:bCs/>
          <w:sz w:val="48"/>
          <w:szCs w:val="48"/>
          <w:u w:val="single"/>
        </w:rPr>
      </w:pPr>
      <w:r w:rsidRPr="00AC1B51">
        <w:rPr>
          <w:b/>
          <w:bCs/>
          <w:sz w:val="48"/>
          <w:szCs w:val="48"/>
          <w:u w:val="single"/>
        </w:rPr>
        <w:t>Causes of WWII and their Impact</w:t>
      </w:r>
    </w:p>
    <w:p w14:paraId="36AD47CA" w14:textId="786D2B4D" w:rsidR="00AC1B51" w:rsidRDefault="00AC1B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8254DA3" wp14:editId="47BD8323">
            <wp:simplePos x="0" y="0"/>
            <wp:positionH relativeFrom="page">
              <wp:posOffset>187192</wp:posOffset>
            </wp:positionH>
            <wp:positionV relativeFrom="paragraph">
              <wp:posOffset>242603</wp:posOffset>
            </wp:positionV>
            <wp:extent cx="7300595" cy="84937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849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86DE6" w14:textId="211DD20C" w:rsidR="00AC1B51" w:rsidRDefault="00AC1B51"/>
    <w:p w14:paraId="25A6BE62" w14:textId="45A7985E" w:rsidR="00AC1B51" w:rsidRDefault="00AC1B51"/>
    <w:p w14:paraId="498D158E" w14:textId="4480C665" w:rsidR="00AC1B51" w:rsidRDefault="00AC1B51"/>
    <w:p w14:paraId="1B47FA6B" w14:textId="335E99A9" w:rsidR="00AC1B51" w:rsidRDefault="00AC1B51"/>
    <w:p w14:paraId="4F39CA7A" w14:textId="77197B3D" w:rsidR="00AC1B51" w:rsidRDefault="00AC1B51"/>
    <w:p w14:paraId="2799D9F5" w14:textId="544B5D26" w:rsidR="00AC1B51" w:rsidRDefault="00AC1B51"/>
    <w:p w14:paraId="6A417024" w14:textId="6B780026" w:rsidR="00AC1B51" w:rsidRDefault="00AC1B51"/>
    <w:p w14:paraId="75AAA14C" w14:textId="2DFAC53D" w:rsidR="00AC1B51" w:rsidRDefault="00AC1B51"/>
    <w:p w14:paraId="086D8CE8" w14:textId="6DC3484A" w:rsidR="00AC1B51" w:rsidRDefault="00AC1B51"/>
    <w:p w14:paraId="77B93EEF" w14:textId="18B04100" w:rsidR="00AC1B51" w:rsidRDefault="00AC1B51"/>
    <w:p w14:paraId="3CBA5F50" w14:textId="54E75062" w:rsidR="00AC1B51" w:rsidRDefault="00AC1B51"/>
    <w:p w14:paraId="4903B504" w14:textId="2E442622" w:rsidR="00AC1B51" w:rsidRDefault="00AC1B51"/>
    <w:p w14:paraId="0777AB5D" w14:textId="14F5CD6E" w:rsidR="00AC1B51" w:rsidRDefault="00AC1B51"/>
    <w:p w14:paraId="34D6A2BE" w14:textId="292E2C31" w:rsidR="00AC1B51" w:rsidRDefault="00AC1B51"/>
    <w:p w14:paraId="6B620D1E" w14:textId="2B9E3661" w:rsidR="00AC1B51" w:rsidRDefault="00AC1B51"/>
    <w:p w14:paraId="6F98F217" w14:textId="598C47CD" w:rsidR="00AC1B51" w:rsidRDefault="00AC1B51"/>
    <w:p w14:paraId="75AB6F97" w14:textId="4CE4F82E" w:rsidR="00AC1B51" w:rsidRDefault="00AC1B51"/>
    <w:p w14:paraId="0711CE29" w14:textId="511EBF61" w:rsidR="00AC1B51" w:rsidRDefault="00AC1B51"/>
    <w:p w14:paraId="23A0C6D4" w14:textId="69F87DA4" w:rsidR="00AC1B51" w:rsidRDefault="00AC1B51"/>
    <w:p w14:paraId="7CF8F97B" w14:textId="7687DC04" w:rsidR="00AC1B51" w:rsidRDefault="00AC1B51"/>
    <w:p w14:paraId="55107ADD" w14:textId="74466266" w:rsidR="00AC1B51" w:rsidRDefault="00AC1B51"/>
    <w:p w14:paraId="4B39D565" w14:textId="04BC64BA" w:rsidR="00AC1B51" w:rsidRDefault="00AC1B51"/>
    <w:p w14:paraId="4A70EFAA" w14:textId="69A71A28" w:rsidR="00AC1B51" w:rsidRDefault="00AC1B51"/>
    <w:p w14:paraId="4AA362B9" w14:textId="790F2626" w:rsidR="00AC1B51" w:rsidRDefault="00AC1B51"/>
    <w:p w14:paraId="553782EE" w14:textId="4DA6B981" w:rsidR="00AC1B51" w:rsidRDefault="00AC1B51"/>
    <w:p w14:paraId="102769ED" w14:textId="53175754" w:rsidR="00AC1B51" w:rsidRDefault="00AC1B51"/>
    <w:p w14:paraId="417E0E21" w14:textId="1BF0CEF3" w:rsidR="00AC1B51" w:rsidRDefault="00AC1B51"/>
    <w:p w14:paraId="003FF448" w14:textId="308B23E2" w:rsidR="00AC1B51" w:rsidRDefault="00AC1B51"/>
    <w:p w14:paraId="64EC51A5" w14:textId="5905062D" w:rsidR="00AC1B51" w:rsidRDefault="00AC1B51"/>
    <w:p w14:paraId="30CAC105" w14:textId="101711EC" w:rsidR="00AC1B51" w:rsidRDefault="00AC1B51">
      <w:r>
        <w:rPr>
          <w:noProof/>
        </w:rPr>
        <w:drawing>
          <wp:anchor distT="0" distB="0" distL="114300" distR="114300" simplePos="0" relativeHeight="251660288" behindDoc="0" locked="0" layoutInCell="1" allowOverlap="1" wp14:anchorId="4D1CD656" wp14:editId="3F754E82">
            <wp:simplePos x="0" y="0"/>
            <wp:positionH relativeFrom="page">
              <wp:align>right</wp:align>
            </wp:positionH>
            <wp:positionV relativeFrom="paragraph">
              <wp:posOffset>162359</wp:posOffset>
            </wp:positionV>
            <wp:extent cx="7300595" cy="84937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849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10E1A" w14:textId="3FFB3A27" w:rsidR="00AC1B51" w:rsidRDefault="00AC1B51"/>
    <w:p w14:paraId="20435F80" w14:textId="2A3A0D25" w:rsidR="00AC1B51" w:rsidRDefault="00AC1B51"/>
    <w:sectPr w:rsidR="00AC1B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A121D" w14:textId="77777777" w:rsidR="00AC1B51" w:rsidRDefault="00AC1B51" w:rsidP="00AC1B51">
      <w:pPr>
        <w:spacing w:after="0" w:line="240" w:lineRule="auto"/>
      </w:pPr>
      <w:r>
        <w:separator/>
      </w:r>
    </w:p>
  </w:endnote>
  <w:endnote w:type="continuationSeparator" w:id="0">
    <w:p w14:paraId="06AE7584" w14:textId="77777777" w:rsidR="00AC1B51" w:rsidRDefault="00AC1B51" w:rsidP="00AC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50248" w14:textId="77777777" w:rsidR="00AC1B51" w:rsidRDefault="00AC1B51" w:rsidP="00AC1B51">
      <w:pPr>
        <w:spacing w:after="0" w:line="240" w:lineRule="auto"/>
      </w:pPr>
      <w:r>
        <w:separator/>
      </w:r>
    </w:p>
  </w:footnote>
  <w:footnote w:type="continuationSeparator" w:id="0">
    <w:p w14:paraId="3970F272" w14:textId="77777777" w:rsidR="00AC1B51" w:rsidRDefault="00AC1B51" w:rsidP="00AC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D1E10" w14:textId="183F79AB" w:rsidR="00AC1B51" w:rsidRDefault="00AC1B51">
    <w:pPr>
      <w:pStyle w:val="Header"/>
    </w:pPr>
    <w:r>
      <w:t>Name: 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51"/>
    <w:rsid w:val="000C53E7"/>
    <w:rsid w:val="005B7506"/>
    <w:rsid w:val="00A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AB8B"/>
  <w15:chartTrackingRefBased/>
  <w15:docId w15:val="{47A5C0A6-E688-40AC-965B-F44E08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51"/>
  </w:style>
  <w:style w:type="paragraph" w:styleId="Footer">
    <w:name w:val="footer"/>
    <w:basedOn w:val="Normal"/>
    <w:link w:val="FooterChar"/>
    <w:uiPriority w:val="99"/>
    <w:unhideWhenUsed/>
    <w:rsid w:val="00AC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1</cp:revision>
  <dcterms:created xsi:type="dcterms:W3CDTF">2022-07-27T06:47:00Z</dcterms:created>
  <dcterms:modified xsi:type="dcterms:W3CDTF">2022-07-27T06:49:00Z</dcterms:modified>
</cp:coreProperties>
</file>