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1815" w14:textId="77777777" w:rsidR="009B50A3" w:rsidRPr="00105A72" w:rsidRDefault="009B50A3" w:rsidP="00105A72">
      <w:pPr>
        <w:jc w:val="center"/>
        <w:rPr>
          <w:b/>
          <w:sz w:val="28"/>
        </w:rPr>
      </w:pPr>
      <w:r w:rsidRPr="00105A72">
        <w:rPr>
          <w:b/>
          <w:sz w:val="28"/>
        </w:rPr>
        <w:t xml:space="preserve">Productivity Task - </w:t>
      </w:r>
      <w:r w:rsidR="00105A72" w:rsidRPr="00105A72">
        <w:rPr>
          <w:b/>
          <w:sz w:val="28"/>
        </w:rPr>
        <w:t>Summarised Instructions</w:t>
      </w:r>
    </w:p>
    <w:p w14:paraId="0B92B872" w14:textId="77777777" w:rsidR="009B50A3" w:rsidRPr="00105A72" w:rsidRDefault="009B50A3">
      <w:pPr>
        <w:rPr>
          <w:b/>
          <w:u w:val="single"/>
        </w:rPr>
      </w:pPr>
      <w:r w:rsidRPr="00105A72">
        <w:rPr>
          <w:b/>
          <w:u w:val="single"/>
        </w:rPr>
        <w:t xml:space="preserve">Part 1 – Background Information on Productivity </w:t>
      </w:r>
      <w:r w:rsidR="00105A72" w:rsidRPr="00105A72">
        <w:rPr>
          <w:b/>
          <w:u w:val="single"/>
        </w:rPr>
        <w:t xml:space="preserve">– Individual Component </w:t>
      </w:r>
    </w:p>
    <w:p w14:paraId="16BAA696" w14:textId="77777777" w:rsidR="009B50A3" w:rsidRDefault="009B50A3" w:rsidP="009B50A3">
      <w:pPr>
        <w:pStyle w:val="ListParagraph"/>
        <w:numPr>
          <w:ilvl w:val="0"/>
          <w:numId w:val="1"/>
        </w:numPr>
      </w:pPr>
      <w:r>
        <w:t xml:space="preserve">Use the internet and books in the classroom to answer questions in the booklet about productivity. You will need to access the RBA website to do this. </w:t>
      </w:r>
    </w:p>
    <w:p w14:paraId="119592AD" w14:textId="77777777" w:rsidR="009B50A3" w:rsidRDefault="009B50A3" w:rsidP="009B50A3">
      <w:pPr>
        <w:pStyle w:val="ListParagraph"/>
        <w:numPr>
          <w:ilvl w:val="0"/>
          <w:numId w:val="1"/>
        </w:numPr>
      </w:pPr>
      <w:r>
        <w:t xml:space="preserve">Make sure to include examples where they are required! </w:t>
      </w:r>
    </w:p>
    <w:p w14:paraId="3228A395" w14:textId="77777777" w:rsidR="00105A72" w:rsidRDefault="00105A72" w:rsidP="009B50A3">
      <w:pPr>
        <w:pStyle w:val="ListParagraph"/>
        <w:numPr>
          <w:ilvl w:val="0"/>
          <w:numId w:val="1"/>
        </w:numPr>
      </w:pPr>
      <w:r>
        <w:t xml:space="preserve">YOU NEED TO PRODUCE A PROPER BIBLIOGRAPHY! </w:t>
      </w:r>
    </w:p>
    <w:p w14:paraId="5C184F76" w14:textId="77777777" w:rsidR="009B50A3" w:rsidRPr="00105A72" w:rsidRDefault="009B50A3" w:rsidP="009B50A3">
      <w:pPr>
        <w:rPr>
          <w:b/>
          <w:u w:val="single"/>
        </w:rPr>
      </w:pPr>
      <w:r w:rsidRPr="009B50A3">
        <w:rPr>
          <w:b/>
          <w:u w:val="single"/>
        </w:rPr>
        <w:t xml:space="preserve">Part 2 – Business Case </w:t>
      </w:r>
      <w:r w:rsidRPr="00105A72">
        <w:rPr>
          <w:b/>
          <w:u w:val="single"/>
        </w:rPr>
        <w:t xml:space="preserve">Study </w:t>
      </w:r>
      <w:r w:rsidR="00105A72" w:rsidRPr="00105A72">
        <w:rPr>
          <w:b/>
          <w:u w:val="single"/>
        </w:rPr>
        <w:t xml:space="preserve">- </w:t>
      </w:r>
      <w:r w:rsidRPr="00105A72">
        <w:rPr>
          <w:b/>
          <w:u w:val="single"/>
        </w:rPr>
        <w:t>Individual Component</w:t>
      </w:r>
      <w:r>
        <w:t xml:space="preserve"> </w:t>
      </w:r>
    </w:p>
    <w:p w14:paraId="2BAD54E2" w14:textId="77777777" w:rsidR="009B50A3" w:rsidRDefault="009B50A3" w:rsidP="009B50A3">
      <w:pPr>
        <w:pStyle w:val="ListParagraph"/>
        <w:numPr>
          <w:ilvl w:val="0"/>
          <w:numId w:val="3"/>
        </w:numPr>
      </w:pPr>
      <w:r w:rsidRPr="00105A72">
        <w:t>Choose a case study</w:t>
      </w:r>
      <w:r>
        <w:t xml:space="preserve"> – either </w:t>
      </w:r>
      <w:proofErr w:type="spellStart"/>
      <w:r>
        <w:t>Handasydes</w:t>
      </w:r>
      <w:proofErr w:type="spellEnd"/>
      <w:r>
        <w:t xml:space="preserve"> Strawberries, Geraldton Fisherman Cooperative or Eden Towers. This should be the same as your partner if you aren’t working individually. </w:t>
      </w:r>
    </w:p>
    <w:p w14:paraId="339E34F9" w14:textId="77777777" w:rsidR="009B50A3" w:rsidRDefault="009B50A3" w:rsidP="00105A72">
      <w:pPr>
        <w:pStyle w:val="ListParagraph"/>
        <w:numPr>
          <w:ilvl w:val="1"/>
          <w:numId w:val="3"/>
        </w:numPr>
      </w:pPr>
      <w:r>
        <w:t xml:space="preserve">Read the information on the case study. </w:t>
      </w:r>
    </w:p>
    <w:p w14:paraId="57630A40" w14:textId="77777777" w:rsidR="00105A72" w:rsidRDefault="00105A72" w:rsidP="00105A72">
      <w:pPr>
        <w:pStyle w:val="ListParagraph"/>
        <w:ind w:left="1440"/>
      </w:pPr>
    </w:p>
    <w:p w14:paraId="0D8D1245" w14:textId="77777777" w:rsidR="009B50A3" w:rsidRPr="00105A72" w:rsidRDefault="009B50A3" w:rsidP="009B50A3">
      <w:pPr>
        <w:pStyle w:val="ListParagraph"/>
        <w:numPr>
          <w:ilvl w:val="0"/>
          <w:numId w:val="3"/>
        </w:numPr>
        <w:rPr>
          <w:b/>
        </w:rPr>
      </w:pPr>
      <w:r w:rsidRPr="00105A72">
        <w:rPr>
          <w:b/>
        </w:rPr>
        <w:t xml:space="preserve">Begin working on the A3 sheet titled: Student Worksheet 4.1 Individual Task </w:t>
      </w:r>
    </w:p>
    <w:p w14:paraId="78028C72" w14:textId="77777777" w:rsidR="009B50A3" w:rsidRDefault="009B50A3" w:rsidP="009B50A3">
      <w:pPr>
        <w:pStyle w:val="ListParagraph"/>
        <w:numPr>
          <w:ilvl w:val="1"/>
          <w:numId w:val="3"/>
        </w:numPr>
      </w:pPr>
      <w:r>
        <w:t xml:space="preserve">There are three parts to this: questions, summarising, and predicting the future </w:t>
      </w:r>
    </w:p>
    <w:p w14:paraId="14D2F823" w14:textId="77777777" w:rsidR="009B50A3" w:rsidRDefault="009B50A3" w:rsidP="009B50A3">
      <w:pPr>
        <w:pStyle w:val="ListParagraph"/>
        <w:numPr>
          <w:ilvl w:val="1"/>
          <w:numId w:val="3"/>
        </w:numPr>
      </w:pPr>
      <w:r>
        <w:t xml:space="preserve">Questioner: come up with your own questions using the prompts. You don’t have to answer them! Try have at least 8 questions. </w:t>
      </w:r>
    </w:p>
    <w:p w14:paraId="7C8620F7" w14:textId="77777777" w:rsidR="009B50A3" w:rsidRDefault="009B50A3" w:rsidP="009B50A3">
      <w:pPr>
        <w:pStyle w:val="ListParagraph"/>
        <w:numPr>
          <w:ilvl w:val="1"/>
          <w:numId w:val="3"/>
        </w:numPr>
      </w:pPr>
      <w:r>
        <w:t xml:space="preserve">Summariser: look at the case study and find key information which shows how the business has improved productivity or responded to economic conditions. </w:t>
      </w:r>
    </w:p>
    <w:p w14:paraId="40ABA428" w14:textId="77777777" w:rsidR="009B50A3" w:rsidRDefault="009B50A3" w:rsidP="009B50A3">
      <w:pPr>
        <w:pStyle w:val="ListParagraph"/>
        <w:numPr>
          <w:ilvl w:val="1"/>
          <w:numId w:val="3"/>
        </w:numPr>
      </w:pPr>
      <w:r>
        <w:t xml:space="preserve">Predictor: Predict what might happen for the future of the business. There are some sections on the case studies which may help with this. </w:t>
      </w:r>
    </w:p>
    <w:p w14:paraId="13C57943" w14:textId="43F5114F" w:rsidR="009B50A3" w:rsidRPr="00105A72" w:rsidRDefault="00105A72" w:rsidP="009B50A3">
      <w:pPr>
        <w:rPr>
          <w:b/>
          <w:u w:val="single"/>
        </w:rPr>
      </w:pPr>
      <w:r>
        <w:rPr>
          <w:b/>
          <w:u w:val="single"/>
        </w:rPr>
        <w:t xml:space="preserve">Part 2 – Business Case Study </w:t>
      </w:r>
      <w:r w:rsidR="00015C9A">
        <w:rPr>
          <w:b/>
          <w:u w:val="single"/>
        </w:rPr>
        <w:t>–</w:t>
      </w:r>
      <w:r>
        <w:rPr>
          <w:b/>
          <w:u w:val="single"/>
        </w:rPr>
        <w:t xml:space="preserve"> </w:t>
      </w:r>
      <w:r w:rsidR="00015C9A">
        <w:rPr>
          <w:b/>
          <w:u w:val="single"/>
        </w:rPr>
        <w:t xml:space="preserve">Pairs Task </w:t>
      </w:r>
      <w:r w:rsidR="009B50A3" w:rsidRPr="00105A72">
        <w:rPr>
          <w:b/>
          <w:u w:val="single"/>
        </w:rPr>
        <w:t xml:space="preserve"> </w:t>
      </w:r>
    </w:p>
    <w:p w14:paraId="19C9B3F1" w14:textId="77777777" w:rsidR="009B50A3" w:rsidRPr="00105A72" w:rsidRDefault="009B50A3" w:rsidP="009B50A3">
      <w:pPr>
        <w:pStyle w:val="ListParagraph"/>
        <w:numPr>
          <w:ilvl w:val="0"/>
          <w:numId w:val="4"/>
        </w:numPr>
        <w:rPr>
          <w:b/>
        </w:rPr>
      </w:pPr>
      <w:r w:rsidRPr="00105A72">
        <w:rPr>
          <w:b/>
        </w:rPr>
        <w:t xml:space="preserve">Answer the questions on the A3 sheet titled Step 2: Group Task </w:t>
      </w:r>
    </w:p>
    <w:p w14:paraId="6A08EBA8" w14:textId="77777777" w:rsidR="009B50A3" w:rsidRDefault="009B50A3" w:rsidP="009B50A3">
      <w:pPr>
        <w:pStyle w:val="ListParagraph"/>
        <w:numPr>
          <w:ilvl w:val="1"/>
          <w:numId w:val="4"/>
        </w:numPr>
      </w:pPr>
      <w:r>
        <w:t xml:space="preserve">When you are describing, you need to use </w:t>
      </w:r>
      <w:r w:rsidR="00105A72">
        <w:t xml:space="preserve">full sentences and paragraphs. Please do not write in dot points! To describe means to provide the characteristics and features of the business. </w:t>
      </w:r>
    </w:p>
    <w:p w14:paraId="73457454" w14:textId="77777777" w:rsidR="00105A72" w:rsidRDefault="00105A72" w:rsidP="009B50A3">
      <w:pPr>
        <w:pStyle w:val="ListParagraph"/>
        <w:numPr>
          <w:ilvl w:val="1"/>
          <w:numId w:val="4"/>
        </w:numPr>
      </w:pPr>
      <w:r>
        <w:t xml:space="preserve">When you explain the strategy that the business has used to increase productivity, you also need to use full sentences and paragraphs. When you explain something, you need to provide the ‘why’ and ‘how’ i.e. why they had to increase productivity, how they have done it, and what the result of this has been. </w:t>
      </w:r>
    </w:p>
    <w:p w14:paraId="4A8CB4B9" w14:textId="77777777" w:rsidR="00105A72" w:rsidRDefault="00105A72" w:rsidP="009B50A3">
      <w:pPr>
        <w:pStyle w:val="ListParagraph"/>
        <w:numPr>
          <w:ilvl w:val="1"/>
          <w:numId w:val="4"/>
        </w:numPr>
      </w:pPr>
      <w:r>
        <w:t xml:space="preserve">When ‘listing’ you may provide dot points, however please use full sentences! </w:t>
      </w:r>
    </w:p>
    <w:p w14:paraId="12FE00F1" w14:textId="77777777" w:rsidR="00105A72" w:rsidRPr="00105A72" w:rsidRDefault="00105A72" w:rsidP="00105A72">
      <w:pPr>
        <w:pStyle w:val="ListParagraph"/>
        <w:numPr>
          <w:ilvl w:val="0"/>
          <w:numId w:val="4"/>
        </w:numPr>
        <w:rPr>
          <w:b/>
        </w:rPr>
      </w:pPr>
      <w:r w:rsidRPr="00105A72">
        <w:rPr>
          <w:b/>
        </w:rPr>
        <w:t xml:space="preserve">Answer the questions on Student Worksheet 4.2: Extent Barometer </w:t>
      </w:r>
    </w:p>
    <w:p w14:paraId="3576C7F6" w14:textId="77777777" w:rsidR="00105A72" w:rsidRDefault="00105A72" w:rsidP="00105A72">
      <w:pPr>
        <w:pStyle w:val="ListParagraph"/>
        <w:numPr>
          <w:ilvl w:val="1"/>
          <w:numId w:val="4"/>
        </w:numPr>
      </w:pPr>
      <w:r>
        <w:t xml:space="preserve">The Sustainable Development Goals (SDG’s) are 17 global goals which were created with the purpose of creating a more sustainable future for all </w:t>
      </w:r>
    </w:p>
    <w:p w14:paraId="28E1FADD" w14:textId="77777777" w:rsidR="00105A72" w:rsidRDefault="00105A72" w:rsidP="00105A72">
      <w:pPr>
        <w:pStyle w:val="ListParagraph"/>
        <w:numPr>
          <w:ilvl w:val="1"/>
          <w:numId w:val="4"/>
        </w:numPr>
      </w:pPr>
      <w:r>
        <w:t xml:space="preserve">These include: zero hunger, industry innovation and infrastructure, responsible consumption and production, and climate action. </w:t>
      </w:r>
    </w:p>
    <w:p w14:paraId="0061C99B" w14:textId="77777777" w:rsidR="00105A72" w:rsidRDefault="00105A72" w:rsidP="00105A72">
      <w:pPr>
        <w:pStyle w:val="ListParagraph"/>
        <w:numPr>
          <w:ilvl w:val="1"/>
          <w:numId w:val="4"/>
        </w:numPr>
      </w:pPr>
      <w:r>
        <w:t>For your case study, think about whether your business is working towards any of these goals. For example, are they trying to improve food security or be more climate friendly, are they reducing wastage, are they being innovative (coming up with new ideas).</w:t>
      </w:r>
    </w:p>
    <w:p w14:paraId="427FE034" w14:textId="77777777" w:rsidR="009B50A3" w:rsidRDefault="00105A72" w:rsidP="00105A72">
      <w:pPr>
        <w:pStyle w:val="ListParagraph"/>
        <w:numPr>
          <w:ilvl w:val="1"/>
          <w:numId w:val="4"/>
        </w:numPr>
      </w:pPr>
      <w:r>
        <w:t>Use evidence from your case study to support each goal, and then rate your business on the right hand side.</w:t>
      </w:r>
    </w:p>
    <w:sectPr w:rsidR="009B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6BE"/>
    <w:multiLevelType w:val="hybridMultilevel"/>
    <w:tmpl w:val="BC56E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3424F"/>
    <w:multiLevelType w:val="hybridMultilevel"/>
    <w:tmpl w:val="E640A2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643759"/>
    <w:multiLevelType w:val="hybridMultilevel"/>
    <w:tmpl w:val="18FA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E52964"/>
    <w:multiLevelType w:val="hybridMultilevel"/>
    <w:tmpl w:val="228250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8505146">
    <w:abstractNumId w:val="2"/>
  </w:num>
  <w:num w:numId="2" w16cid:durableId="563563468">
    <w:abstractNumId w:val="0"/>
  </w:num>
  <w:num w:numId="3" w16cid:durableId="1345739454">
    <w:abstractNumId w:val="3"/>
  </w:num>
  <w:num w:numId="4" w16cid:durableId="193686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A3"/>
    <w:rsid w:val="00015C9A"/>
    <w:rsid w:val="000C53E7"/>
    <w:rsid w:val="00105A72"/>
    <w:rsid w:val="00315686"/>
    <w:rsid w:val="005B7506"/>
    <w:rsid w:val="006F72C4"/>
    <w:rsid w:val="008D0819"/>
    <w:rsid w:val="009B5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0B31"/>
  <w15:chartTrackingRefBased/>
  <w15:docId w15:val="{55563A82-145E-4C45-9D73-B113DEB5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RINTOUL Brooke [Narrogin Senior High School]</cp:lastModifiedBy>
  <cp:revision>2</cp:revision>
  <dcterms:created xsi:type="dcterms:W3CDTF">2024-06-04T04:48:00Z</dcterms:created>
  <dcterms:modified xsi:type="dcterms:W3CDTF">2024-06-04T04:48:00Z</dcterms:modified>
</cp:coreProperties>
</file>