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F0" w:rsidRDefault="001E32F0" w:rsidP="00E27639">
      <w:pPr>
        <w:rPr>
          <w:b/>
          <w:sz w:val="32"/>
          <w:u w:val="single"/>
        </w:rPr>
      </w:pPr>
      <w:r w:rsidRPr="001E32F0">
        <w:rPr>
          <w:b/>
          <w:sz w:val="32"/>
          <w:u w:val="single"/>
        </w:rPr>
        <w:t>Year 10 Extension Science Biology End of Topic Test</w:t>
      </w:r>
      <w:r>
        <w:rPr>
          <w:b/>
          <w:sz w:val="32"/>
          <w:u w:val="single"/>
        </w:rPr>
        <w:t xml:space="preserve"> 2014</w:t>
      </w:r>
    </w:p>
    <w:p w:rsidR="001E32F0" w:rsidRPr="001E32F0" w:rsidRDefault="001E32F0" w:rsidP="00E2763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Name</w:t>
      </w:r>
      <w:proofErr w:type="gramStart"/>
      <w:r>
        <w:rPr>
          <w:b/>
          <w:sz w:val="32"/>
          <w:u w:val="single"/>
        </w:rPr>
        <w:t>:_</w:t>
      </w:r>
      <w:proofErr w:type="gramEnd"/>
      <w:r>
        <w:rPr>
          <w:b/>
          <w:sz w:val="32"/>
          <w:u w:val="single"/>
        </w:rPr>
        <w:t>____________________________________</w:t>
      </w:r>
    </w:p>
    <w:p w:rsidR="001E32F0" w:rsidRDefault="001E32F0" w:rsidP="00E27639"/>
    <w:p w:rsidR="00E27639" w:rsidRPr="00E27639" w:rsidRDefault="00E27639" w:rsidP="00E27639">
      <w:r w:rsidRPr="00E27639">
        <w:t>1</w:t>
      </w:r>
      <w:r>
        <w:t>.</w:t>
      </w:r>
      <w:r w:rsidRPr="00E27639">
        <w:tab/>
      </w:r>
      <w:r w:rsidR="00E355B8">
        <w:t>How many</w:t>
      </w:r>
      <w:r w:rsidRPr="00E27639">
        <w:t xml:space="preserve"> chromosomes</w:t>
      </w:r>
      <w:r w:rsidR="00E355B8">
        <w:t xml:space="preserve"> are</w:t>
      </w:r>
      <w:r w:rsidRPr="00E27639">
        <w:t xml:space="preserve"> conta</w:t>
      </w:r>
      <w:r w:rsidR="00E355B8">
        <w:t>ined by each human egg or sperm?</w:t>
      </w:r>
    </w:p>
    <w:p w:rsidR="00E27639" w:rsidRPr="00E27639" w:rsidRDefault="00E27639" w:rsidP="00E27639">
      <w:r>
        <w:t>a)</w:t>
      </w:r>
      <w:r w:rsidRPr="00E27639">
        <w:tab/>
        <w:t>23 chromosomes</w:t>
      </w:r>
    </w:p>
    <w:p w:rsidR="00E27639" w:rsidRPr="00E27639" w:rsidRDefault="00E27639" w:rsidP="00E27639">
      <w:r>
        <w:t>b)</w:t>
      </w:r>
      <w:r w:rsidRPr="00E27639">
        <w:tab/>
        <w:t>46 chromosomes</w:t>
      </w:r>
    </w:p>
    <w:p w:rsidR="00E27639" w:rsidRPr="00E27639" w:rsidRDefault="00E27639" w:rsidP="00E27639">
      <w:r>
        <w:t>c)</w:t>
      </w:r>
      <w:r w:rsidRPr="00E27639">
        <w:tab/>
        <w:t>23 pairs of chromosomes</w:t>
      </w:r>
    </w:p>
    <w:p w:rsidR="00E27639" w:rsidRDefault="00E27639" w:rsidP="00E27639">
      <w:r>
        <w:t>d)</w:t>
      </w:r>
      <w:r w:rsidRPr="00E27639">
        <w:tab/>
      </w:r>
      <w:proofErr w:type="gramStart"/>
      <w:r w:rsidRPr="00E27639">
        <w:t>a</w:t>
      </w:r>
      <w:proofErr w:type="gramEnd"/>
      <w:r w:rsidRPr="00E27639">
        <w:t xml:space="preserve"> diploid number of chromosomes</w:t>
      </w:r>
    </w:p>
    <w:p w:rsidR="00E27639" w:rsidRPr="00E27639" w:rsidRDefault="00E27639" w:rsidP="00E27639"/>
    <w:p w:rsidR="00E27639" w:rsidRPr="00E27639" w:rsidRDefault="00E27639" w:rsidP="00E27639">
      <w:pPr>
        <w:ind w:left="720" w:hanging="720"/>
      </w:pPr>
      <w:r w:rsidRPr="00E27639">
        <w:t>2</w:t>
      </w:r>
      <w:r w:rsidRPr="00E27639">
        <w:tab/>
        <w:t>The gametes of a fruit f</w:t>
      </w:r>
      <w:r w:rsidR="00E355B8">
        <w:t>ly have four chromosomes. What is</w:t>
      </w:r>
      <w:r w:rsidRPr="00E27639">
        <w:t xml:space="preserve"> the diploid number</w:t>
      </w:r>
      <w:r w:rsidR="00E355B8">
        <w:t xml:space="preserve"> of chromosomes</w:t>
      </w:r>
      <w:r w:rsidRPr="00E27639">
        <w:t xml:space="preserve"> for the fruit </w:t>
      </w:r>
      <w:r w:rsidR="00E355B8">
        <w:t>fly?</w:t>
      </w:r>
    </w:p>
    <w:p w:rsidR="00E27639" w:rsidRPr="00E27639" w:rsidRDefault="00E27639" w:rsidP="00E27639">
      <w:r>
        <w:t>a)</w:t>
      </w:r>
      <w:r w:rsidRPr="00E27639">
        <w:tab/>
        <w:t>2</w:t>
      </w:r>
    </w:p>
    <w:p w:rsidR="00E27639" w:rsidRPr="00E27639" w:rsidRDefault="00E27639" w:rsidP="00E27639">
      <w:r>
        <w:t>b)</w:t>
      </w:r>
      <w:r w:rsidRPr="00E27639">
        <w:tab/>
        <w:t>4</w:t>
      </w:r>
    </w:p>
    <w:p w:rsidR="00E27639" w:rsidRDefault="00E27639" w:rsidP="00E27639">
      <w:r>
        <w:t>c)</w:t>
      </w:r>
      <w:r w:rsidRPr="00E27639">
        <w:tab/>
        <w:t>6</w:t>
      </w:r>
    </w:p>
    <w:p w:rsidR="00E27639" w:rsidRDefault="00E27639" w:rsidP="00E27639">
      <w:r>
        <w:t>d)</w:t>
      </w:r>
      <w:r w:rsidRPr="00E27639">
        <w:tab/>
        <w:t>8</w:t>
      </w:r>
    </w:p>
    <w:p w:rsidR="00E27639" w:rsidRPr="00E27639" w:rsidRDefault="00E27639" w:rsidP="00E27639"/>
    <w:p w:rsidR="00E27639" w:rsidRPr="00E27639" w:rsidRDefault="00E27639" w:rsidP="00E27639">
      <w:pPr>
        <w:ind w:left="720" w:hanging="720"/>
      </w:pPr>
      <w:r w:rsidRPr="00E27639">
        <w:t>3</w:t>
      </w:r>
      <w:r w:rsidRPr="00E27639">
        <w:tab/>
        <w:t>The structure of DNA may be descr</w:t>
      </w:r>
      <w:r w:rsidR="00E355B8">
        <w:t>ibed as a twisted ladder. W</w:t>
      </w:r>
      <w:r w:rsidRPr="00E27639">
        <w:t>hat</w:t>
      </w:r>
      <w:r w:rsidR="00E355B8">
        <w:t xml:space="preserve"> substances</w:t>
      </w:r>
      <w:r w:rsidRPr="00E27639">
        <w:t xml:space="preserve"> form the upright </w:t>
      </w:r>
      <w:r w:rsidR="00E355B8">
        <w:t>parts of the ladder?</w:t>
      </w:r>
    </w:p>
    <w:p w:rsidR="00E27639" w:rsidRPr="00E27639" w:rsidRDefault="00E27639" w:rsidP="00E27639">
      <w:r>
        <w:t>a)</w:t>
      </w:r>
      <w:r w:rsidRPr="00E27639">
        <w:tab/>
      </w:r>
      <w:proofErr w:type="gramStart"/>
      <w:r w:rsidRPr="00E27639">
        <w:t>alternating</w:t>
      </w:r>
      <w:proofErr w:type="gramEnd"/>
      <w:r w:rsidRPr="00E27639">
        <w:t xml:space="preserve"> sugar and phosphate units</w:t>
      </w:r>
    </w:p>
    <w:p w:rsidR="00E27639" w:rsidRPr="00E27639" w:rsidRDefault="00E27639" w:rsidP="00E27639">
      <w:r>
        <w:t>b)</w:t>
      </w:r>
      <w:r w:rsidRPr="00E27639">
        <w:tab/>
      </w:r>
      <w:proofErr w:type="gramStart"/>
      <w:r w:rsidRPr="00E27639">
        <w:t>nitrogen</w:t>
      </w:r>
      <w:proofErr w:type="gramEnd"/>
      <w:r w:rsidRPr="00E27639">
        <w:t xml:space="preserve"> bases</w:t>
      </w:r>
    </w:p>
    <w:p w:rsidR="00E27639" w:rsidRPr="00E27639" w:rsidRDefault="00E27639" w:rsidP="00E27639">
      <w:r>
        <w:t>c)</w:t>
      </w:r>
      <w:r w:rsidRPr="00E27639">
        <w:tab/>
      </w:r>
      <w:proofErr w:type="gramStart"/>
      <w:r w:rsidRPr="00E27639">
        <w:t>amino</w:t>
      </w:r>
      <w:proofErr w:type="gramEnd"/>
      <w:r w:rsidRPr="00E27639">
        <w:t xml:space="preserve"> acids</w:t>
      </w:r>
    </w:p>
    <w:p w:rsidR="00E27639" w:rsidRDefault="00E27639" w:rsidP="00E27639">
      <w:r>
        <w:t>d)</w:t>
      </w:r>
      <w:r w:rsidRPr="00E27639">
        <w:tab/>
      </w:r>
      <w:proofErr w:type="gramStart"/>
      <w:r w:rsidRPr="00E27639">
        <w:t>protein</w:t>
      </w:r>
      <w:proofErr w:type="gramEnd"/>
    </w:p>
    <w:p w:rsidR="00E27639" w:rsidRPr="00E27639" w:rsidRDefault="00E27639" w:rsidP="00E27639"/>
    <w:p w:rsidR="00E27639" w:rsidRPr="00E27639" w:rsidRDefault="00E27639" w:rsidP="00E27639">
      <w:r>
        <w:t>4</w:t>
      </w:r>
      <w:r>
        <w:tab/>
      </w:r>
      <w:r w:rsidR="00E355B8">
        <w:t>What is</w:t>
      </w:r>
      <w:r w:rsidRPr="00E27639">
        <w:t xml:space="preserve"> the number of chromosomes in cells after meiosis</w:t>
      </w:r>
      <w:r w:rsidR="00E355B8">
        <w:t>, compared to the original cell?</w:t>
      </w:r>
    </w:p>
    <w:p w:rsidR="00E27639" w:rsidRPr="00E27639" w:rsidRDefault="00E27639" w:rsidP="00E27639">
      <w:r>
        <w:t>a)</w:t>
      </w:r>
      <w:r w:rsidRPr="00E27639">
        <w:tab/>
      </w:r>
      <w:proofErr w:type="gramStart"/>
      <w:r w:rsidRPr="00E27639">
        <w:t>double</w:t>
      </w:r>
      <w:proofErr w:type="gramEnd"/>
    </w:p>
    <w:p w:rsidR="00E27639" w:rsidRPr="00E27639" w:rsidRDefault="00E27639" w:rsidP="00E27639">
      <w:r>
        <w:t>b)</w:t>
      </w:r>
      <w:r w:rsidRPr="00E27639">
        <w:tab/>
      </w:r>
      <w:proofErr w:type="gramStart"/>
      <w:r w:rsidRPr="00E27639">
        <w:t>same</w:t>
      </w:r>
      <w:proofErr w:type="gramEnd"/>
    </w:p>
    <w:p w:rsidR="00E27639" w:rsidRPr="00E27639" w:rsidRDefault="00E27639" w:rsidP="00E27639">
      <w:r>
        <w:t>c)</w:t>
      </w:r>
      <w:r w:rsidRPr="00E27639">
        <w:tab/>
      </w:r>
      <w:proofErr w:type="gramStart"/>
      <w:r w:rsidRPr="00E27639">
        <w:t>half</w:t>
      </w:r>
      <w:proofErr w:type="gramEnd"/>
    </w:p>
    <w:p w:rsidR="00E27639" w:rsidRDefault="00E27639" w:rsidP="00E27639">
      <w:r>
        <w:t>d)</w:t>
      </w:r>
      <w:r w:rsidRPr="00E27639">
        <w:tab/>
      </w:r>
      <w:proofErr w:type="gramStart"/>
      <w:r w:rsidRPr="00E27639">
        <w:t>quarter</w:t>
      </w:r>
      <w:proofErr w:type="gramEnd"/>
    </w:p>
    <w:p w:rsidR="00E27639" w:rsidRPr="00E27639" w:rsidRDefault="00E27639" w:rsidP="00E27639"/>
    <w:p w:rsidR="001E32F0" w:rsidRDefault="001E32F0" w:rsidP="00E27639">
      <w:pPr>
        <w:ind w:left="720" w:hanging="720"/>
      </w:pPr>
    </w:p>
    <w:p w:rsidR="00E27639" w:rsidRPr="00E27639" w:rsidRDefault="00E27639" w:rsidP="00E27639">
      <w:pPr>
        <w:ind w:left="720" w:hanging="720"/>
      </w:pPr>
      <w:r>
        <w:t>5</w:t>
      </w:r>
      <w:r>
        <w:tab/>
      </w:r>
      <w:r w:rsidR="00E355B8">
        <w:t>Alanna</w:t>
      </w:r>
      <w:r w:rsidRPr="00E27639">
        <w:t xml:space="preserve"> wants to </w:t>
      </w:r>
      <w:r w:rsidR="00E355B8">
        <w:t>examine gamete formation. What</w:t>
      </w:r>
      <w:r w:rsidRPr="00E27639">
        <w:t xml:space="preserve"> the most suitable prepared </w:t>
      </w:r>
      <w:r w:rsidR="00E355B8">
        <w:t>slide for her to examine?</w:t>
      </w:r>
    </w:p>
    <w:p w:rsidR="00E27639" w:rsidRPr="00E27639" w:rsidRDefault="00E27639" w:rsidP="00E27639">
      <w:r>
        <w:t>a)</w:t>
      </w:r>
      <w:r w:rsidRPr="00E27639">
        <w:tab/>
      </w:r>
      <w:proofErr w:type="gramStart"/>
      <w:r w:rsidRPr="00E27639">
        <w:t>human</w:t>
      </w:r>
      <w:proofErr w:type="gramEnd"/>
      <w:r w:rsidRPr="00E27639">
        <w:t xml:space="preserve"> skin</w:t>
      </w:r>
    </w:p>
    <w:p w:rsidR="00E27639" w:rsidRPr="00E27639" w:rsidRDefault="00E27639" w:rsidP="00E27639">
      <w:r>
        <w:t>b)</w:t>
      </w:r>
      <w:r w:rsidRPr="00E27639">
        <w:tab/>
      </w:r>
      <w:proofErr w:type="gramStart"/>
      <w:r w:rsidRPr="00E27639">
        <w:t>rat</w:t>
      </w:r>
      <w:proofErr w:type="gramEnd"/>
      <w:r w:rsidRPr="00E27639">
        <w:t xml:space="preserve"> testes</w:t>
      </w:r>
    </w:p>
    <w:p w:rsidR="00E27639" w:rsidRPr="00E27639" w:rsidRDefault="00E27639" w:rsidP="00E27639">
      <w:r>
        <w:t>c)</w:t>
      </w:r>
      <w:r w:rsidRPr="00E27639">
        <w:tab/>
      </w:r>
      <w:proofErr w:type="gramStart"/>
      <w:r w:rsidRPr="00E27639">
        <w:t>early</w:t>
      </w:r>
      <w:proofErr w:type="gramEnd"/>
      <w:r w:rsidRPr="00E27639">
        <w:t xml:space="preserve"> developing embryo</w:t>
      </w:r>
    </w:p>
    <w:p w:rsidR="00E2763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human</w:t>
      </w:r>
      <w:proofErr w:type="gramEnd"/>
      <w:r w:rsidR="00E27639" w:rsidRPr="00E27639">
        <w:t xml:space="preserve"> bone marrow</w:t>
      </w:r>
    </w:p>
    <w:p w:rsidR="001E32F0" w:rsidRPr="00E27639" w:rsidRDefault="001E32F0" w:rsidP="00E27639"/>
    <w:p w:rsidR="00E27639" w:rsidRPr="00E27639" w:rsidRDefault="00453229" w:rsidP="00E27639">
      <w:r>
        <w:lastRenderedPageBreak/>
        <w:t>6</w:t>
      </w:r>
      <w:r>
        <w:tab/>
      </w:r>
      <w:r w:rsidR="00E355B8">
        <w:t>When is the sex of an individual determined?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when</w:t>
      </w:r>
      <w:proofErr w:type="gramEnd"/>
      <w:r w:rsidR="00E27639" w:rsidRPr="00E27639">
        <w:t xml:space="preserve"> the egg is formed</w:t>
      </w:r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when</w:t>
      </w:r>
      <w:proofErr w:type="gramEnd"/>
      <w:r w:rsidR="00E27639" w:rsidRPr="00E27639">
        <w:t xml:space="preserve"> the sperm is formed</w:t>
      </w:r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when</w:t>
      </w:r>
      <w:proofErr w:type="gramEnd"/>
      <w:r w:rsidR="00E27639" w:rsidRPr="00E27639">
        <w:t xml:space="preserve"> the egg is fertilised by the sperm</w:t>
      </w:r>
    </w:p>
    <w:p w:rsidR="00E2763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when</w:t>
      </w:r>
      <w:proofErr w:type="gramEnd"/>
      <w:r w:rsidR="00E27639" w:rsidRPr="00E27639">
        <w:t xml:space="preserve"> the embryo is 12 weeks old</w:t>
      </w:r>
    </w:p>
    <w:p w:rsidR="00453229" w:rsidRPr="00E27639" w:rsidRDefault="00453229" w:rsidP="00E27639"/>
    <w:p w:rsidR="00E27639" w:rsidRPr="00E27639" w:rsidRDefault="00453229" w:rsidP="00453229">
      <w:pPr>
        <w:ind w:left="720" w:hanging="720"/>
      </w:pPr>
      <w:r>
        <w:t>7</w:t>
      </w:r>
      <w:r>
        <w:tab/>
      </w:r>
      <w:r w:rsidR="00E355B8">
        <w:t>Mitosis results in the production of two cells that are:</w:t>
      </w:r>
    </w:p>
    <w:p w:rsidR="00E27639" w:rsidRPr="00E27639" w:rsidRDefault="00453229" w:rsidP="00E27639">
      <w:r>
        <w:t>a)</w:t>
      </w:r>
      <w:r w:rsidR="00E355B8">
        <w:tab/>
      </w:r>
      <w:proofErr w:type="gramStart"/>
      <w:r w:rsidR="00E355B8">
        <w:t>decidedly</w:t>
      </w:r>
      <w:proofErr w:type="gramEnd"/>
      <w:r w:rsidR="00E355B8">
        <w:t xml:space="preserve"> smaller with fewer organelles</w:t>
      </w:r>
    </w:p>
    <w:p w:rsidR="00E27639" w:rsidRPr="00E27639" w:rsidRDefault="00453229" w:rsidP="00E27639">
      <w:r>
        <w:t>b)</w:t>
      </w:r>
      <w:r w:rsidR="00E355B8">
        <w:tab/>
      </w:r>
      <w:proofErr w:type="gramStart"/>
      <w:r w:rsidR="00E355B8">
        <w:t>genetically</w:t>
      </w:r>
      <w:proofErr w:type="gramEnd"/>
      <w:r w:rsidR="00E355B8">
        <w:t xml:space="preserve"> identical to the gametes </w:t>
      </w:r>
    </w:p>
    <w:p w:rsidR="00E27639" w:rsidRPr="00E27639" w:rsidRDefault="00453229" w:rsidP="00E27639">
      <w:r>
        <w:t>c)</w:t>
      </w:r>
      <w:r w:rsidR="00E355B8">
        <w:tab/>
      </w:r>
      <w:proofErr w:type="gramStart"/>
      <w:r w:rsidR="00E355B8">
        <w:t>genetically</w:t>
      </w:r>
      <w:proofErr w:type="gramEnd"/>
      <w:r w:rsidR="00E355B8">
        <w:t xml:space="preserve"> identical to the parent cell</w:t>
      </w:r>
    </w:p>
    <w:p w:rsidR="00E27639" w:rsidRDefault="00453229" w:rsidP="00E27639">
      <w:r>
        <w:t>d)</w:t>
      </w:r>
      <w:r w:rsidR="00E355B8">
        <w:tab/>
      </w:r>
      <w:proofErr w:type="gramStart"/>
      <w:r w:rsidR="00E355B8">
        <w:t>have</w:t>
      </w:r>
      <w:proofErr w:type="gramEnd"/>
      <w:r w:rsidR="00E355B8">
        <w:t xml:space="preserve"> the same function but genetically different</w:t>
      </w:r>
    </w:p>
    <w:p w:rsidR="00453229" w:rsidRPr="00E27639" w:rsidRDefault="00453229" w:rsidP="00E27639"/>
    <w:p w:rsidR="00E27639" w:rsidRPr="00E27639" w:rsidRDefault="00E27639" w:rsidP="00E27639">
      <w:r w:rsidRPr="00E27639">
        <w:t>8</w:t>
      </w:r>
      <w:r w:rsidR="00E355B8">
        <w:tab/>
        <w:t>W</w:t>
      </w:r>
      <w:r w:rsidRPr="00E27639">
        <w:t>here</w:t>
      </w:r>
      <w:r w:rsidR="00E355B8">
        <w:t xml:space="preserve"> are chromosomes are found?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in</w:t>
      </w:r>
      <w:proofErr w:type="gramEnd"/>
      <w:r w:rsidR="00E27639" w:rsidRPr="00E27639">
        <w:t xml:space="preserve"> the nucleus of most cells of your body</w:t>
      </w:r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in</w:t>
      </w:r>
      <w:proofErr w:type="gramEnd"/>
      <w:r w:rsidR="00E27639" w:rsidRPr="00E27639">
        <w:t xml:space="preserve"> the nucleus of brain cells only</w:t>
      </w:r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in</w:t>
      </w:r>
      <w:proofErr w:type="gramEnd"/>
      <w:r w:rsidR="00E27639" w:rsidRPr="00E27639">
        <w:t xml:space="preserve"> the nucleus of reproductive cells only</w:t>
      </w:r>
    </w:p>
    <w:p w:rsidR="00E2763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in</w:t>
      </w:r>
      <w:proofErr w:type="gramEnd"/>
      <w:r w:rsidR="00E27639" w:rsidRPr="00E27639">
        <w:t xml:space="preserve"> the nucleus of stem cells that have not yet differentiated</w:t>
      </w:r>
    </w:p>
    <w:p w:rsidR="00453229" w:rsidRPr="00E27639" w:rsidRDefault="00453229" w:rsidP="00E27639"/>
    <w:p w:rsidR="00E27639" w:rsidRPr="00E27639" w:rsidRDefault="00453229" w:rsidP="00453229">
      <w:pPr>
        <w:ind w:left="720" w:hanging="720"/>
      </w:pPr>
      <w:r>
        <w:t>9</w:t>
      </w:r>
      <w:r>
        <w:tab/>
      </w:r>
      <w:r w:rsidR="00E27639" w:rsidRPr="00E27639">
        <w:t xml:space="preserve">Most cells in your body contain two of each type of chromosome (i.e. they have 2N </w:t>
      </w:r>
      <w:r w:rsidR="00E355B8">
        <w:t>chromosomes). What is the exception to this?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diploid</w:t>
      </w:r>
      <w:proofErr w:type="gramEnd"/>
      <w:r w:rsidR="00E27639" w:rsidRPr="00E27639">
        <w:t xml:space="preserve"> cells</w:t>
      </w:r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body</w:t>
      </w:r>
      <w:proofErr w:type="gramEnd"/>
      <w:r w:rsidR="00E27639" w:rsidRPr="00E27639">
        <w:t xml:space="preserve"> cells</w:t>
      </w:r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gametes</w:t>
      </w:r>
      <w:proofErr w:type="gramEnd"/>
    </w:p>
    <w:p w:rsidR="0045322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homologous</w:t>
      </w:r>
      <w:proofErr w:type="gramEnd"/>
      <w:r w:rsidR="00E27639" w:rsidRPr="00E27639">
        <w:t xml:space="preserve"> cells</w:t>
      </w:r>
    </w:p>
    <w:p w:rsidR="00E355B8" w:rsidRDefault="00E355B8" w:rsidP="00E355B8"/>
    <w:p w:rsidR="00E27639" w:rsidRDefault="00E27639" w:rsidP="00E355B8">
      <w:pPr>
        <w:ind w:left="720" w:hanging="720"/>
      </w:pPr>
      <w:r w:rsidRPr="00E27639">
        <w:t>10</w:t>
      </w:r>
      <w:r w:rsidR="00453229">
        <w:tab/>
      </w:r>
      <w:r w:rsidR="00E355B8">
        <w:t>The</w:t>
      </w:r>
      <w:r w:rsidRPr="00E27639">
        <w:t xml:space="preserve"> pedigree</w:t>
      </w:r>
      <w:r w:rsidR="00E355B8">
        <w:t xml:space="preserve"> below</w:t>
      </w:r>
      <w:r w:rsidRPr="00E27639">
        <w:t xml:space="preserve"> shows a recessive inherited condition, which is indicated by the yellow colour. Male parent 2 has the condition but his female partner does not. Identify the correct statement for their children.</w:t>
      </w:r>
    </w:p>
    <w:p w:rsidR="00E355B8" w:rsidRPr="00E27639" w:rsidRDefault="00E355B8" w:rsidP="00E355B8">
      <w:pPr>
        <w:ind w:left="720" w:hanging="720"/>
        <w:jc w:val="center"/>
      </w:pPr>
      <w:r>
        <w:rPr>
          <w:noProof/>
          <w:lang w:eastAsia="en-AU"/>
        </w:rPr>
        <w:drawing>
          <wp:inline distT="0" distB="0" distL="0" distR="0">
            <wp:extent cx="2832100" cy="1328490"/>
            <wp:effectExtent l="0" t="0" r="6350" b="5080"/>
            <wp:docPr id="1" name="Picture 1" descr="PSCI_10PR_1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10PR_1_01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52" cy="133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39" w:rsidRPr="00E27639" w:rsidRDefault="00453229" w:rsidP="00E27639">
      <w:r>
        <w:t>a)</w:t>
      </w:r>
      <w:r w:rsidR="00E27639" w:rsidRPr="00E27639">
        <w:tab/>
        <w:t>Their children are carriers of the condition.</w:t>
      </w:r>
    </w:p>
    <w:p w:rsidR="00E27639" w:rsidRPr="00E27639" w:rsidRDefault="00453229" w:rsidP="00E27639">
      <w:r>
        <w:t>b)</w:t>
      </w:r>
      <w:r w:rsidR="00E27639" w:rsidRPr="00E27639">
        <w:tab/>
        <w:t>Their children are homozygous dominant for the condition.</w:t>
      </w:r>
    </w:p>
    <w:p w:rsidR="00E27639" w:rsidRPr="00E27639" w:rsidRDefault="00453229" w:rsidP="00E27639">
      <w:r>
        <w:t>c)</w:t>
      </w:r>
      <w:r w:rsidR="00E27639" w:rsidRPr="00E27639">
        <w:tab/>
        <w:t>Their children will not have children with the condition.</w:t>
      </w:r>
    </w:p>
    <w:p w:rsidR="00AB02CB" w:rsidRPr="00E27639" w:rsidRDefault="00453229" w:rsidP="00E27639">
      <w:r>
        <w:t>d)</w:t>
      </w:r>
      <w:r w:rsidR="00E27639" w:rsidRPr="00E27639">
        <w:tab/>
        <w:t>Their children are homozygous recessive for the condition.</w:t>
      </w:r>
    </w:p>
    <w:p w:rsidR="00E27639" w:rsidRPr="00E27639" w:rsidRDefault="00E27639" w:rsidP="00E27639"/>
    <w:p w:rsidR="00E27639" w:rsidRPr="00E27639" w:rsidRDefault="00E27639" w:rsidP="00453229">
      <w:pPr>
        <w:ind w:left="720" w:hanging="720"/>
      </w:pPr>
      <w:r w:rsidRPr="00E27639">
        <w:t>1</w:t>
      </w:r>
      <w:r w:rsidR="00453229">
        <w:t>1</w:t>
      </w:r>
      <w:r w:rsidRPr="00E27639">
        <w:tab/>
        <w:t>Choose the correct term for the following definition: ‘Genetic change in the characteristics of a species over many generations, resulting in the formation of new species.’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natural</w:t>
      </w:r>
      <w:proofErr w:type="gramEnd"/>
      <w:r w:rsidR="00E27639" w:rsidRPr="00E27639">
        <w:t xml:space="preserve"> selection</w:t>
      </w:r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evolution</w:t>
      </w:r>
      <w:proofErr w:type="gramEnd"/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adaptation</w:t>
      </w:r>
      <w:proofErr w:type="gramEnd"/>
    </w:p>
    <w:p w:rsidR="0045322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mutation</w:t>
      </w:r>
      <w:proofErr w:type="gramEnd"/>
      <w:r w:rsidR="00E27639" w:rsidRPr="00E27639">
        <w:tab/>
      </w:r>
    </w:p>
    <w:p w:rsidR="00453229" w:rsidRDefault="00453229" w:rsidP="00E27639"/>
    <w:p w:rsidR="00E27639" w:rsidRPr="00E27639" w:rsidRDefault="00453229" w:rsidP="00E27639">
      <w:r>
        <w:t>1</w:t>
      </w:r>
      <w:r w:rsidR="00E27639" w:rsidRPr="00E27639">
        <w:t>2</w:t>
      </w:r>
      <w:r w:rsidR="00E27639" w:rsidRPr="00E27639">
        <w:tab/>
        <w:t>Characteristics of an organism that have the same basic structure are: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mutations</w:t>
      </w:r>
      <w:proofErr w:type="gramEnd"/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adaptations</w:t>
      </w:r>
      <w:proofErr w:type="gramEnd"/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homologous</w:t>
      </w:r>
      <w:proofErr w:type="gramEnd"/>
    </w:p>
    <w:p w:rsidR="0045322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variations</w:t>
      </w:r>
      <w:proofErr w:type="gramEnd"/>
      <w:r w:rsidR="00E27639" w:rsidRPr="00E27639">
        <w:tab/>
      </w:r>
    </w:p>
    <w:p w:rsidR="00453229" w:rsidRDefault="00453229" w:rsidP="00E27639"/>
    <w:p w:rsidR="00E27639" w:rsidRPr="00E27639" w:rsidRDefault="00453229" w:rsidP="00E27639">
      <w:r>
        <w:t>1</w:t>
      </w:r>
      <w:r w:rsidR="00E27639" w:rsidRPr="00E27639">
        <w:t>3</w:t>
      </w:r>
      <w:r w:rsidR="00E27639" w:rsidRPr="00E27639">
        <w:tab/>
        <w:t>Which of the following should be an outcome of natural selection?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a</w:t>
      </w:r>
      <w:proofErr w:type="gramEnd"/>
      <w:r w:rsidR="00E27639" w:rsidRPr="00E27639">
        <w:t xml:space="preserve"> species gradually becomes better adapted to its environment</w:t>
      </w:r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variations</w:t>
      </w:r>
      <w:proofErr w:type="gramEnd"/>
      <w:r w:rsidR="00E27639" w:rsidRPr="00E27639">
        <w:t xml:space="preserve"> will appear in the offspring</w:t>
      </w:r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mutations</w:t>
      </w:r>
      <w:proofErr w:type="gramEnd"/>
      <w:r w:rsidR="00E27639" w:rsidRPr="00E27639">
        <w:t xml:space="preserve"> gradually disappear because they are harmful</w:t>
      </w:r>
    </w:p>
    <w:p w:rsidR="0045322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species</w:t>
      </w:r>
      <w:proofErr w:type="gramEnd"/>
      <w:r w:rsidR="00E27639" w:rsidRPr="00E27639">
        <w:t xml:space="preserve"> gradually become less adapted to their environment</w:t>
      </w:r>
      <w:r w:rsidR="00E27639" w:rsidRPr="00E27639">
        <w:tab/>
      </w:r>
    </w:p>
    <w:p w:rsidR="001E32F0" w:rsidRDefault="001E32F0" w:rsidP="00E27639"/>
    <w:p w:rsidR="00E27639" w:rsidRPr="00E27639" w:rsidRDefault="00453229" w:rsidP="00E27639">
      <w:bookmarkStart w:id="0" w:name="_GoBack"/>
      <w:bookmarkEnd w:id="0"/>
      <w:r>
        <w:t>1</w:t>
      </w:r>
      <w:r w:rsidR="00E27639" w:rsidRPr="00E27639">
        <w:t>4</w:t>
      </w:r>
      <w:r w:rsidR="00E27639" w:rsidRPr="00E27639">
        <w:tab/>
        <w:t>A modern definition of natural selection taking into account genetics is: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the</w:t>
      </w:r>
      <w:proofErr w:type="gramEnd"/>
      <w:r w:rsidR="00E27639" w:rsidRPr="00E27639">
        <w:t xml:space="preserve"> fittest individuals survive and become more adapted during their lives</w:t>
      </w:r>
    </w:p>
    <w:p w:rsidR="00E27639" w:rsidRPr="00E27639" w:rsidRDefault="00453229" w:rsidP="00453229">
      <w:pPr>
        <w:ind w:left="720" w:hanging="720"/>
      </w:pPr>
      <w:r>
        <w:t>b)</w:t>
      </w:r>
      <w:r w:rsidR="00E27639" w:rsidRPr="00E27639">
        <w:tab/>
      </w:r>
      <w:proofErr w:type="gramStart"/>
      <w:r w:rsidR="00E27639" w:rsidRPr="00E27639">
        <w:t>selective</w:t>
      </w:r>
      <w:proofErr w:type="gramEnd"/>
      <w:r w:rsidR="00E27639" w:rsidRPr="00E27639">
        <w:t xml:space="preserve"> agents act on the phenotypes in a population and change the proportion of particular genes</w:t>
      </w:r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selection</w:t>
      </w:r>
      <w:proofErr w:type="gramEnd"/>
      <w:r w:rsidR="00E27639" w:rsidRPr="00E27639">
        <w:t xml:space="preserve"> pressure on the better adapted genotypes improves their survival</w:t>
      </w:r>
    </w:p>
    <w:p w:rsidR="0045322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the</w:t>
      </w:r>
      <w:proofErr w:type="gramEnd"/>
      <w:r w:rsidR="00E27639" w:rsidRPr="00E27639">
        <w:t xml:space="preserve"> environment selects a particular species to survive by natural means</w:t>
      </w:r>
      <w:r w:rsidR="00E27639" w:rsidRPr="00E27639">
        <w:tab/>
      </w:r>
    </w:p>
    <w:p w:rsidR="00453229" w:rsidRDefault="00453229" w:rsidP="00E27639"/>
    <w:p w:rsidR="00E27639" w:rsidRPr="00E27639" w:rsidRDefault="00453229" w:rsidP="00E27639">
      <w:r>
        <w:t>1</w:t>
      </w:r>
      <w:r w:rsidR="00E27639" w:rsidRPr="00E27639">
        <w:t>5</w:t>
      </w:r>
      <w:r w:rsidR="00E27639" w:rsidRPr="00E27639">
        <w:tab/>
        <w:t>The number and range of different species that exist on Earth is referred to as: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spellStart"/>
      <w:proofErr w:type="gramStart"/>
      <w:r w:rsidR="00E27639" w:rsidRPr="00E27639">
        <w:t>geodiversity</w:t>
      </w:r>
      <w:proofErr w:type="spellEnd"/>
      <w:proofErr w:type="gramEnd"/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genotype</w:t>
      </w:r>
      <w:proofErr w:type="gramEnd"/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biodiversity</w:t>
      </w:r>
      <w:proofErr w:type="gramEnd"/>
    </w:p>
    <w:p w:rsidR="00E27639" w:rsidRDefault="00453229" w:rsidP="00E27639">
      <w:r>
        <w:t>d)</w:t>
      </w:r>
      <w:r>
        <w:tab/>
      </w:r>
      <w:proofErr w:type="gramStart"/>
      <w:r>
        <w:t>mutation</w:t>
      </w:r>
      <w:proofErr w:type="gramEnd"/>
    </w:p>
    <w:p w:rsidR="00453229" w:rsidRPr="00E27639" w:rsidRDefault="00453229" w:rsidP="00E27639"/>
    <w:p w:rsidR="00E27639" w:rsidRPr="00E27639" w:rsidRDefault="00453229" w:rsidP="00E27639">
      <w:r>
        <w:t>1</w:t>
      </w:r>
      <w:r w:rsidR="00E27639" w:rsidRPr="00E27639">
        <w:t>6</w:t>
      </w:r>
      <w:r w:rsidR="00E27639" w:rsidRPr="00E27639">
        <w:tab/>
        <w:t>Genetic isolation refers to: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keeping</w:t>
      </w:r>
      <w:proofErr w:type="gramEnd"/>
      <w:r w:rsidR="00E27639" w:rsidRPr="00E27639">
        <w:t xml:space="preserve"> potentially interbreeding groups apart by some barrier or mechanism</w:t>
      </w:r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changing</w:t>
      </w:r>
      <w:proofErr w:type="gramEnd"/>
      <w:r w:rsidR="00E27639" w:rsidRPr="00E27639">
        <w:t xml:space="preserve"> the genes in a species by a process of natural selection</w:t>
      </w:r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mutation</w:t>
      </w:r>
      <w:proofErr w:type="gramEnd"/>
      <w:r w:rsidR="00E27639" w:rsidRPr="00E27639">
        <w:t xml:space="preserve"> permanently preventing an individual from breeding</w:t>
      </w:r>
    </w:p>
    <w:p w:rsidR="00E27639" w:rsidRPr="00E2763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a</w:t>
      </w:r>
      <w:proofErr w:type="gramEnd"/>
      <w:r w:rsidR="00E27639" w:rsidRPr="00E27639">
        <w:t xml:space="preserve"> chemical technique used to remove genes during gen</w:t>
      </w:r>
      <w:r>
        <w:t xml:space="preserve">etic profiling </w:t>
      </w:r>
    </w:p>
    <w:p w:rsidR="00453229" w:rsidRDefault="00453229" w:rsidP="00E27639"/>
    <w:p w:rsidR="00E27639" w:rsidRPr="00E27639" w:rsidRDefault="00453229" w:rsidP="00E27639">
      <w:r>
        <w:t>17</w:t>
      </w:r>
      <w:r>
        <w:tab/>
        <w:t>A sudden random change in genotype is called</w:t>
      </w:r>
      <w:r w:rsidR="00E27639" w:rsidRPr="00E27639">
        <w:t>:</w:t>
      </w:r>
    </w:p>
    <w:p w:rsidR="00E27639" w:rsidRPr="00E27639" w:rsidRDefault="00453229" w:rsidP="00E27639">
      <w:r>
        <w:t>a)</w:t>
      </w:r>
      <w:r>
        <w:tab/>
        <w:t>Phenotype</w:t>
      </w:r>
    </w:p>
    <w:p w:rsidR="00E27639" w:rsidRPr="00E27639" w:rsidRDefault="00453229" w:rsidP="00E27639">
      <w:r>
        <w:t>b)</w:t>
      </w:r>
      <w:r w:rsidR="00E27639" w:rsidRPr="00E27639">
        <w:tab/>
      </w:r>
      <w:r>
        <w:t>Genetic Modification</w:t>
      </w:r>
    </w:p>
    <w:p w:rsidR="00E27639" w:rsidRPr="00E27639" w:rsidRDefault="00453229" w:rsidP="00E27639">
      <w:r>
        <w:t>c)</w:t>
      </w:r>
      <w:r w:rsidR="00E27639" w:rsidRPr="00E27639">
        <w:tab/>
      </w:r>
      <w:r>
        <w:t>Phylogeny</w:t>
      </w:r>
    </w:p>
    <w:p w:rsidR="00E27639" w:rsidRDefault="00453229" w:rsidP="00E27639">
      <w:r>
        <w:t>d)</w:t>
      </w:r>
      <w:r>
        <w:tab/>
        <w:t>Mutation</w:t>
      </w:r>
    </w:p>
    <w:p w:rsidR="00453229" w:rsidRPr="00E27639" w:rsidRDefault="00453229" w:rsidP="00E27639"/>
    <w:p w:rsidR="00E27639" w:rsidRPr="00E27639" w:rsidRDefault="00453229" w:rsidP="00E27639">
      <w:r>
        <w:t>1</w:t>
      </w:r>
      <w:r w:rsidR="00E27639" w:rsidRPr="00E27639">
        <w:t>8</w:t>
      </w:r>
      <w:r w:rsidR="00E27639" w:rsidRPr="00E27639">
        <w:tab/>
        <w:t>Charles Darwin was famous for:</w:t>
      </w:r>
    </w:p>
    <w:p w:rsidR="00E27639" w:rsidRPr="00E27639" w:rsidRDefault="00453229" w:rsidP="00E27639">
      <w:r>
        <w:lastRenderedPageBreak/>
        <w:t>a)</w:t>
      </w:r>
      <w:r w:rsidR="00E27639" w:rsidRPr="00E27639">
        <w:tab/>
      </w:r>
      <w:proofErr w:type="gramStart"/>
      <w:r w:rsidR="00E27639" w:rsidRPr="00E27639">
        <w:t>defining</w:t>
      </w:r>
      <w:proofErr w:type="gramEnd"/>
      <w:r w:rsidR="00E27639" w:rsidRPr="00E27639">
        <w:t xml:space="preserve"> the term evolution</w:t>
      </w:r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suggesting</w:t>
      </w:r>
      <w:proofErr w:type="gramEnd"/>
      <w:r w:rsidR="00E27639" w:rsidRPr="00E27639">
        <w:t xml:space="preserve"> natural selection was the mechanism of evolution</w:t>
      </w:r>
    </w:p>
    <w:p w:rsidR="00E27639" w:rsidRPr="00E27639" w:rsidRDefault="00453229" w:rsidP="00453229">
      <w:pPr>
        <w:ind w:left="720" w:hanging="720"/>
      </w:pPr>
      <w:r>
        <w:t>c)</w:t>
      </w:r>
      <w:r w:rsidR="00E27639" w:rsidRPr="00E27639">
        <w:tab/>
      </w:r>
      <w:proofErr w:type="gramStart"/>
      <w:r w:rsidR="00E27639" w:rsidRPr="00E27639">
        <w:t>writing</w:t>
      </w:r>
      <w:proofErr w:type="gramEnd"/>
      <w:r w:rsidR="00E27639" w:rsidRPr="00E27639">
        <w:t xml:space="preserve"> a book called ‘The Origin of Species’ that showed how natural selection resulted from evolution</w:t>
      </w:r>
    </w:p>
    <w:p w:rsidR="00E27639" w:rsidRPr="00E2763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inventing</w:t>
      </w:r>
      <w:proofErr w:type="gramEnd"/>
      <w:r w:rsidR="00E27639" w:rsidRPr="00E27639">
        <w:t xml:space="preserve"> the term artificial selection and propos</w:t>
      </w:r>
      <w:r>
        <w:t>ing that it caused evolution</w:t>
      </w:r>
    </w:p>
    <w:p w:rsidR="00E27639" w:rsidRPr="00E27639" w:rsidRDefault="00453229" w:rsidP="00453229">
      <w:pPr>
        <w:ind w:left="720" w:hanging="720"/>
      </w:pPr>
      <w:r>
        <w:t>1</w:t>
      </w:r>
      <w:r w:rsidR="00E27639" w:rsidRPr="00E27639">
        <w:t>9</w:t>
      </w:r>
      <w:r w:rsidR="00E27639" w:rsidRPr="00E27639">
        <w:tab/>
        <w:t>Darwin proposed that variation was critical in understanding how species change over long periods of time. His argument was that: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isolation</w:t>
      </w:r>
      <w:proofErr w:type="gramEnd"/>
      <w:r w:rsidR="00E27639" w:rsidRPr="00E27639">
        <w:t xml:space="preserve"> and variation result from natural selection</w:t>
      </w:r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selection</w:t>
      </w:r>
      <w:proofErr w:type="gramEnd"/>
      <w:r w:rsidR="00E27639" w:rsidRPr="00E27639">
        <w:t xml:space="preserve"> relies on there being as little variation as possible within a population</w:t>
      </w:r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genetic</w:t>
      </w:r>
      <w:proofErr w:type="gramEnd"/>
      <w:r w:rsidR="00E27639" w:rsidRPr="00E27639">
        <w:t xml:space="preserve"> variation depends solely on mutation</w:t>
      </w:r>
    </w:p>
    <w:p w:rsidR="00E2763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selection</w:t>
      </w:r>
      <w:proofErr w:type="gramEnd"/>
      <w:r w:rsidR="00E27639" w:rsidRPr="00E27639">
        <w:t xml:space="preserve"> cannot occur without differences in a population </w:t>
      </w:r>
      <w:r w:rsidR="00E27639" w:rsidRPr="00E27639">
        <w:tab/>
      </w:r>
    </w:p>
    <w:p w:rsidR="00453229" w:rsidRPr="00E27639" w:rsidRDefault="00453229" w:rsidP="00E27639"/>
    <w:p w:rsidR="00E27639" w:rsidRPr="00E27639" w:rsidRDefault="00453229" w:rsidP="00E27639">
      <w:r>
        <w:t>2</w:t>
      </w:r>
      <w:r w:rsidR="00E27639" w:rsidRPr="00E27639">
        <w:t>0</w:t>
      </w:r>
      <w:r w:rsidR="00E27639" w:rsidRPr="00E27639">
        <w:tab/>
        <w:t>Homologous features:</w:t>
      </w:r>
    </w:p>
    <w:p w:rsidR="00E27639" w:rsidRPr="00E27639" w:rsidRDefault="00453229" w:rsidP="00E27639">
      <w:r>
        <w:t>a)</w:t>
      </w:r>
      <w:r w:rsidR="00E27639" w:rsidRPr="00E27639">
        <w:tab/>
      </w:r>
      <w:proofErr w:type="gramStart"/>
      <w:r w:rsidR="00E27639" w:rsidRPr="00E27639">
        <w:t>can</w:t>
      </w:r>
      <w:proofErr w:type="gramEnd"/>
      <w:r w:rsidR="00E27639" w:rsidRPr="00E27639">
        <w:t xml:space="preserve"> be found in species that are not related to each other</w:t>
      </w:r>
    </w:p>
    <w:p w:rsidR="00E27639" w:rsidRPr="00E27639" w:rsidRDefault="00453229" w:rsidP="00E27639">
      <w:r>
        <w:t>b)</w:t>
      </w:r>
      <w:r w:rsidR="00E27639" w:rsidRPr="00E27639">
        <w:tab/>
      </w:r>
      <w:proofErr w:type="gramStart"/>
      <w:r w:rsidR="00E27639" w:rsidRPr="00E27639">
        <w:t>are</w:t>
      </w:r>
      <w:proofErr w:type="gramEnd"/>
      <w:r w:rsidR="00E27639" w:rsidRPr="00E27639">
        <w:t xml:space="preserve"> used in the same way in different species</w:t>
      </w:r>
    </w:p>
    <w:p w:rsidR="00E27639" w:rsidRPr="00E27639" w:rsidRDefault="00453229" w:rsidP="00E27639">
      <w:r>
        <w:t>c)</w:t>
      </w:r>
      <w:r w:rsidR="00E27639" w:rsidRPr="00E27639">
        <w:tab/>
      </w:r>
      <w:proofErr w:type="gramStart"/>
      <w:r w:rsidR="00E27639" w:rsidRPr="00E27639">
        <w:t>do</w:t>
      </w:r>
      <w:proofErr w:type="gramEnd"/>
      <w:r w:rsidR="00E27639" w:rsidRPr="00E27639">
        <w:t xml:space="preserve"> not have to have the same function in all species</w:t>
      </w:r>
    </w:p>
    <w:p w:rsidR="00E27639" w:rsidRDefault="00453229" w:rsidP="00E27639">
      <w:r>
        <w:t>d)</w:t>
      </w:r>
      <w:r w:rsidR="00E27639" w:rsidRPr="00E27639">
        <w:tab/>
      </w:r>
      <w:proofErr w:type="gramStart"/>
      <w:r w:rsidR="00E27639" w:rsidRPr="00E27639">
        <w:t>may</w:t>
      </w:r>
      <w:proofErr w:type="gramEnd"/>
      <w:r w:rsidR="00E27639" w:rsidRPr="00E27639">
        <w:t xml:space="preserve"> be the result of adaptation of distantly related spe</w:t>
      </w:r>
      <w:r>
        <w:t>cies to similar environments</w:t>
      </w:r>
    </w:p>
    <w:p w:rsidR="00453229" w:rsidRDefault="00453229" w:rsidP="00E27639"/>
    <w:p w:rsidR="00453229" w:rsidRDefault="00453229" w:rsidP="00E27639"/>
    <w:p w:rsidR="00453229" w:rsidRDefault="00453229" w:rsidP="00E27639"/>
    <w:p w:rsidR="00453229" w:rsidRDefault="00453229" w:rsidP="004532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END OF MULTIPLE CHOICE </w:t>
      </w:r>
    </w:p>
    <w:p w:rsidR="00801693" w:rsidRDefault="00801693">
      <w:r>
        <w:br w:type="page"/>
      </w:r>
    </w:p>
    <w:p w:rsidR="00453229" w:rsidRPr="001E32F0" w:rsidRDefault="00801693" w:rsidP="00453229">
      <w:pPr>
        <w:rPr>
          <w:b/>
          <w:sz w:val="36"/>
        </w:rPr>
      </w:pPr>
      <w:r w:rsidRPr="001E32F0">
        <w:rPr>
          <w:b/>
          <w:sz w:val="36"/>
        </w:rPr>
        <w:lastRenderedPageBreak/>
        <w:t>Short Answer Section</w:t>
      </w:r>
    </w:p>
    <w:p w:rsidR="00801693" w:rsidRDefault="00801693" w:rsidP="00453229"/>
    <w:p w:rsidR="00801693" w:rsidRDefault="00801693" w:rsidP="00801693">
      <w:pPr>
        <w:ind w:left="720" w:hanging="720"/>
      </w:pPr>
      <w:r>
        <w:t>1.</w:t>
      </w:r>
      <w:r>
        <w:tab/>
        <w:t>The pedigree below shows the generations of a particular breeding group. The shaded individuals are suffering from a condition known as "gingervitis" which causes soullessness and extreme fear of the sun.</w:t>
      </w:r>
    </w:p>
    <w:p w:rsidR="00801693" w:rsidRDefault="00801693" w:rsidP="00801693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241047" cy="3149600"/>
            <wp:effectExtent l="0" t="0" r="7620" b="0"/>
            <wp:docPr id="2" name="Picture 2" descr="PSCI_10PR_1_0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10PR_1_04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83" cy="316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93" w:rsidRDefault="00801693" w:rsidP="00801693">
      <w:r>
        <w:t>a) Determine whether gingervitis is dominant or recessive</w:t>
      </w:r>
      <w:proofErr w:type="gramStart"/>
      <w:r>
        <w:t>:_</w:t>
      </w:r>
      <w:proofErr w:type="gramEnd"/>
      <w:r>
        <w:t>____________________________ (1)</w:t>
      </w:r>
    </w:p>
    <w:p w:rsidR="00801693" w:rsidRDefault="00801693" w:rsidP="00801693"/>
    <w:p w:rsidR="00801693" w:rsidRDefault="00801693" w:rsidP="00801693">
      <w:r>
        <w:t>b) Provide reasoning and proof from the pedigree for your answer for part a:</w:t>
      </w:r>
    </w:p>
    <w:p w:rsidR="00801693" w:rsidRDefault="00801693" w:rsidP="00801693">
      <w:r>
        <w:t>__________________________________________________________________________________</w:t>
      </w:r>
    </w:p>
    <w:p w:rsidR="00801693" w:rsidRDefault="00801693" w:rsidP="00801693">
      <w:r>
        <w:t>__________________________________________________________________________________</w:t>
      </w:r>
    </w:p>
    <w:p w:rsidR="00AB02CB" w:rsidRDefault="00AB02CB" w:rsidP="00AB02CB">
      <w:r>
        <w:t>__________________________________________________________________________________</w:t>
      </w:r>
    </w:p>
    <w:p w:rsidR="00AB02CB" w:rsidRDefault="00AB02CB" w:rsidP="00AB02CB">
      <w:r>
        <w:t>______________________________________________________________________________ (2)</w:t>
      </w:r>
    </w:p>
    <w:p w:rsidR="00AB02CB" w:rsidRDefault="00AB02CB" w:rsidP="00AB02CB"/>
    <w:p w:rsidR="00AB02CB" w:rsidRPr="00AB02CB" w:rsidRDefault="00AB02CB" w:rsidP="00AB02CB">
      <w:pPr>
        <w:pStyle w:val="Ptablebodycentred"/>
        <w:spacing w:before="60" w:after="60"/>
        <w:ind w:left="720" w:hanging="720"/>
        <w:jc w:val="left"/>
        <w:rPr>
          <w:rFonts w:asciiTheme="minorHAnsi" w:hAnsiTheme="minorHAnsi" w:cs="Arial"/>
        </w:rPr>
      </w:pPr>
      <w:r w:rsidRPr="00AB02CB">
        <w:rPr>
          <w:rFonts w:asciiTheme="minorHAnsi" w:hAnsiTheme="minorHAnsi"/>
        </w:rPr>
        <w:t>2.</w:t>
      </w:r>
      <w:r w:rsidRPr="00AB02CB">
        <w:rPr>
          <w:rFonts w:asciiTheme="minorHAnsi" w:hAnsiTheme="minorHAnsi"/>
        </w:rPr>
        <w:tab/>
        <w:t xml:space="preserve">Half of a strand of DNA bases is shown below. Write the complementary DNA strand </w:t>
      </w:r>
      <w:proofErr w:type="spellStart"/>
      <w:r w:rsidRPr="00AB02CB">
        <w:rPr>
          <w:rFonts w:asciiTheme="minorHAnsi" w:hAnsiTheme="minorHAnsi"/>
        </w:rPr>
        <w:t>inthe</w:t>
      </w:r>
      <w:proofErr w:type="spellEnd"/>
      <w:r w:rsidRPr="00AB02CB">
        <w:rPr>
          <w:rFonts w:asciiTheme="minorHAnsi" w:hAnsiTheme="minorHAnsi"/>
        </w:rPr>
        <w:t xml:space="preserve"> space provided below it.</w:t>
      </w:r>
    </w:p>
    <w:p w:rsidR="00AB02CB" w:rsidRPr="00AB02CB" w:rsidRDefault="00AB02CB" w:rsidP="00AB02CB">
      <w:pPr>
        <w:pStyle w:val="Ptablebodyfullout"/>
        <w:rPr>
          <w:rFonts w:asciiTheme="minorHAnsi" w:hAnsiTheme="minorHAnsi"/>
        </w:rPr>
      </w:pPr>
    </w:p>
    <w:p w:rsidR="00AB02CB" w:rsidRDefault="00AB02CB" w:rsidP="00AB02CB">
      <w:pPr>
        <w:pStyle w:val="Ptablebodycentred"/>
        <w:spacing w:before="60" w:after="60"/>
        <w:rPr>
          <w:rFonts w:asciiTheme="minorHAnsi" w:hAnsiTheme="minorHAnsi" w:cs="Arial"/>
          <w:sz w:val="44"/>
          <w:szCs w:val="44"/>
        </w:rPr>
      </w:pPr>
      <w:r w:rsidRPr="00AB02CB">
        <w:rPr>
          <w:rFonts w:asciiTheme="minorHAnsi" w:hAnsiTheme="minorHAnsi" w:cs="Arial"/>
          <w:sz w:val="44"/>
          <w:szCs w:val="44"/>
        </w:rPr>
        <w:t>A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C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G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T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C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A</w:t>
      </w:r>
      <w:r>
        <w:rPr>
          <w:rFonts w:asciiTheme="minorHAnsi" w:hAnsiTheme="minorHAnsi" w:cs="Arial"/>
          <w:sz w:val="44"/>
          <w:szCs w:val="44"/>
        </w:rPr>
        <w:t xml:space="preserve">  </w:t>
      </w:r>
      <w:proofErr w:type="spellStart"/>
      <w:r w:rsidRPr="00AB02CB">
        <w:rPr>
          <w:rFonts w:asciiTheme="minorHAnsi" w:hAnsiTheme="minorHAnsi" w:cs="Arial"/>
          <w:sz w:val="44"/>
          <w:szCs w:val="44"/>
        </w:rPr>
        <w:t>A</w:t>
      </w:r>
      <w:proofErr w:type="spellEnd"/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T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G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C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A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T</w:t>
      </w:r>
      <w:r>
        <w:rPr>
          <w:rFonts w:asciiTheme="minorHAnsi" w:hAnsiTheme="minorHAnsi" w:cs="Arial"/>
          <w:sz w:val="44"/>
          <w:szCs w:val="44"/>
        </w:rPr>
        <w:t xml:space="preserve">  </w:t>
      </w:r>
      <w:r w:rsidRPr="00AB02CB">
        <w:rPr>
          <w:rFonts w:asciiTheme="minorHAnsi" w:hAnsiTheme="minorHAnsi" w:cs="Arial"/>
          <w:sz w:val="44"/>
          <w:szCs w:val="44"/>
        </w:rPr>
        <w:t>G</w:t>
      </w:r>
    </w:p>
    <w:p w:rsidR="00AB02CB" w:rsidRPr="00AB02CB" w:rsidRDefault="00AB02CB" w:rsidP="00AB02CB">
      <w:pPr>
        <w:pStyle w:val="Ptablebodycentred"/>
        <w:spacing w:before="60" w:after="60"/>
        <w:rPr>
          <w:rFonts w:asciiTheme="minorHAnsi" w:hAnsiTheme="minorHAnsi" w:cs="Arial"/>
          <w:sz w:val="48"/>
          <w:szCs w:val="48"/>
        </w:rPr>
      </w:pPr>
      <w:r w:rsidRPr="00AB02CB">
        <w:rPr>
          <w:rFonts w:asciiTheme="minorHAnsi" w:hAnsiTheme="minorHAnsi" w:cs="Arial"/>
          <w:sz w:val="48"/>
          <w:szCs w:val="48"/>
        </w:rPr>
        <w:t xml:space="preserve">_  _  _  _  _  _  _  _  _  _  _  _  _  </w:t>
      </w:r>
    </w:p>
    <w:p w:rsidR="00AB02CB" w:rsidRDefault="00252371" w:rsidP="00252371">
      <w:pPr>
        <w:pStyle w:val="Ptablebodyfullout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(1)</w:t>
      </w:r>
    </w:p>
    <w:p w:rsidR="00252371" w:rsidRDefault="00252371" w:rsidP="00252371">
      <w:pPr>
        <w:pStyle w:val="Ptablebodyfullout"/>
        <w:rPr>
          <w:rFonts w:asciiTheme="minorHAnsi" w:hAnsiTheme="minorHAnsi"/>
        </w:rPr>
      </w:pPr>
    </w:p>
    <w:p w:rsidR="00252371" w:rsidRDefault="00252371" w:rsidP="00252371">
      <w:pPr>
        <w:pStyle w:val="Ptablebodyfullout"/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3.</w:t>
      </w:r>
      <w:r>
        <w:rPr>
          <w:rFonts w:asciiTheme="minorHAnsi" w:hAnsiTheme="minorHAnsi"/>
        </w:rPr>
        <w:tab/>
        <w:t>In the space provided write either the definition or the word associated with the definition (correctly spelt).</w:t>
      </w:r>
    </w:p>
    <w:p w:rsidR="00252371" w:rsidRDefault="00252371" w:rsidP="00252371">
      <w:pPr>
        <w:pStyle w:val="Ptablebodyfullout"/>
        <w:ind w:left="720" w:hanging="720"/>
        <w:rPr>
          <w:rFonts w:asciiTheme="minorHAnsi" w:hAnsiTheme="minorHAnsi"/>
        </w:rPr>
      </w:pPr>
    </w:p>
    <w:p w:rsidR="00252371" w:rsidRDefault="00252371" w:rsidP="00252371">
      <w:pPr>
        <w:pStyle w:val="Ptablebodyfullout"/>
        <w:ind w:left="720" w:hanging="720"/>
        <w:rPr>
          <w:rFonts w:asciiTheme="minorHAnsi" w:hAnsi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902"/>
      </w:tblGrid>
      <w:tr w:rsidR="00252371" w:rsidTr="00252371">
        <w:trPr>
          <w:trHeight w:val="1418"/>
        </w:trPr>
        <w:tc>
          <w:tcPr>
            <w:tcW w:w="2394" w:type="dxa"/>
            <w:vAlign w:val="center"/>
          </w:tcPr>
          <w:p w:rsidR="00252371" w:rsidRP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252371">
              <w:rPr>
                <w:rFonts w:asciiTheme="minorHAnsi" w:hAnsiTheme="minorHAnsi"/>
                <w:b/>
                <w:sz w:val="48"/>
                <w:szCs w:val="48"/>
              </w:rPr>
              <w:t>Word</w:t>
            </w:r>
          </w:p>
        </w:tc>
        <w:tc>
          <w:tcPr>
            <w:tcW w:w="5902" w:type="dxa"/>
            <w:vAlign w:val="center"/>
          </w:tcPr>
          <w:p w:rsidR="00252371" w:rsidRP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252371">
              <w:rPr>
                <w:rFonts w:asciiTheme="minorHAnsi" w:hAnsiTheme="minorHAnsi"/>
                <w:b/>
                <w:sz w:val="48"/>
                <w:szCs w:val="48"/>
              </w:rPr>
              <w:t>Definition</w:t>
            </w:r>
          </w:p>
        </w:tc>
      </w:tr>
      <w:tr w:rsidR="00252371" w:rsidTr="00252371">
        <w:trPr>
          <w:trHeight w:val="1418"/>
        </w:trPr>
        <w:tc>
          <w:tcPr>
            <w:tcW w:w="2394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</w:p>
        </w:tc>
        <w:tc>
          <w:tcPr>
            <w:tcW w:w="5902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trait that masks/hides another trait</w:t>
            </w:r>
          </w:p>
        </w:tc>
      </w:tr>
      <w:tr w:rsidR="00252371" w:rsidTr="00252371">
        <w:trPr>
          <w:trHeight w:val="1418"/>
        </w:trPr>
        <w:tc>
          <w:tcPr>
            <w:tcW w:w="2394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</w:p>
        </w:tc>
        <w:tc>
          <w:tcPr>
            <w:tcW w:w="5902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physical appearance of a gene</w:t>
            </w:r>
          </w:p>
        </w:tc>
      </w:tr>
      <w:tr w:rsidR="00252371" w:rsidTr="00252371">
        <w:trPr>
          <w:trHeight w:val="1418"/>
        </w:trPr>
        <w:tc>
          <w:tcPr>
            <w:tcW w:w="2394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</w:p>
        </w:tc>
        <w:tc>
          <w:tcPr>
            <w:tcW w:w="5902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process by which a new species is formed</w:t>
            </w:r>
          </w:p>
        </w:tc>
      </w:tr>
      <w:tr w:rsidR="00252371" w:rsidTr="00252371">
        <w:trPr>
          <w:trHeight w:val="1418"/>
        </w:trPr>
        <w:tc>
          <w:tcPr>
            <w:tcW w:w="2394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Natural Selection</w:t>
            </w:r>
          </w:p>
        </w:tc>
        <w:tc>
          <w:tcPr>
            <w:tcW w:w="5902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</w:p>
        </w:tc>
      </w:tr>
      <w:tr w:rsidR="00252371" w:rsidTr="00252371">
        <w:trPr>
          <w:trHeight w:val="1418"/>
        </w:trPr>
        <w:tc>
          <w:tcPr>
            <w:tcW w:w="2394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</w:p>
        </w:tc>
        <w:tc>
          <w:tcPr>
            <w:tcW w:w="5902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DNA base that pairs with cytosine</w:t>
            </w:r>
          </w:p>
        </w:tc>
      </w:tr>
      <w:tr w:rsidR="00252371" w:rsidTr="00252371">
        <w:trPr>
          <w:trHeight w:val="1418"/>
        </w:trPr>
        <w:tc>
          <w:tcPr>
            <w:tcW w:w="2394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Allele</w:t>
            </w:r>
          </w:p>
        </w:tc>
        <w:tc>
          <w:tcPr>
            <w:tcW w:w="5902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</w:p>
        </w:tc>
      </w:tr>
      <w:tr w:rsidR="00252371" w:rsidTr="00252371">
        <w:trPr>
          <w:trHeight w:val="1418"/>
        </w:trPr>
        <w:tc>
          <w:tcPr>
            <w:tcW w:w="2394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Haploid</w:t>
            </w:r>
          </w:p>
        </w:tc>
        <w:tc>
          <w:tcPr>
            <w:tcW w:w="5902" w:type="dxa"/>
            <w:vAlign w:val="center"/>
          </w:tcPr>
          <w:p w:rsidR="00252371" w:rsidRDefault="00252371" w:rsidP="00252371">
            <w:pPr>
              <w:pStyle w:val="Ptablebodyfullout"/>
              <w:jc w:val="center"/>
              <w:rPr>
                <w:rFonts w:asciiTheme="minorHAnsi" w:hAnsiTheme="minorHAnsi"/>
              </w:rPr>
            </w:pPr>
          </w:p>
        </w:tc>
      </w:tr>
    </w:tbl>
    <w:p w:rsidR="00252371" w:rsidRPr="00AB02CB" w:rsidRDefault="00252371" w:rsidP="00252371">
      <w:pPr>
        <w:pStyle w:val="Ptablebodyfullout"/>
        <w:ind w:left="720" w:hanging="720"/>
        <w:rPr>
          <w:rFonts w:asciiTheme="minorHAnsi" w:hAnsiTheme="minorHAnsi"/>
        </w:rPr>
      </w:pPr>
    </w:p>
    <w:p w:rsidR="00AB02CB" w:rsidRDefault="00252371" w:rsidP="00252371">
      <w:pPr>
        <w:jc w:val="right"/>
      </w:pPr>
      <w:r>
        <w:t>(7)</w:t>
      </w:r>
    </w:p>
    <w:p w:rsidR="00252371" w:rsidRDefault="00E668A8" w:rsidP="00252371">
      <w:pPr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I</w:t>
      </w:r>
      <w:r w:rsidRPr="00E668A8">
        <w:rPr>
          <w:sz w:val="24"/>
        </w:rPr>
        <w:t>dentify</w:t>
      </w:r>
      <w:r>
        <w:rPr>
          <w:sz w:val="24"/>
        </w:rPr>
        <w:t xml:space="preserve"> and state</w:t>
      </w:r>
      <w:r w:rsidRPr="00E668A8">
        <w:rPr>
          <w:sz w:val="24"/>
        </w:rPr>
        <w:t xml:space="preserve"> the</w:t>
      </w:r>
      <w:r>
        <w:rPr>
          <w:sz w:val="24"/>
        </w:rPr>
        <w:t xml:space="preserve"> major</w:t>
      </w:r>
      <w:r w:rsidRPr="00E668A8">
        <w:rPr>
          <w:sz w:val="24"/>
        </w:rPr>
        <w:t xml:space="preserve"> differences between mitosis and meiosis.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pPr>
        <w:jc w:val="right"/>
        <w:rPr>
          <w:sz w:val="24"/>
        </w:rPr>
      </w:pPr>
      <w:r w:rsidRPr="00E668A8">
        <w:rPr>
          <w:sz w:val="24"/>
        </w:rPr>
        <w:t>(4)</w:t>
      </w:r>
    </w:p>
    <w:p w:rsidR="00E668A8" w:rsidRDefault="00E668A8" w:rsidP="00E668A8">
      <w:pPr>
        <w:rPr>
          <w:sz w:val="24"/>
        </w:rPr>
      </w:pPr>
    </w:p>
    <w:p w:rsidR="00E668A8" w:rsidRDefault="00E668A8" w:rsidP="00E668A8">
      <w:pPr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State and describe the four (4) steps to speciation.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</w:t>
      </w:r>
      <w:r>
        <w:t>_____________________________</w:t>
      </w:r>
      <w:proofErr w:type="gramStart"/>
      <w:r>
        <w:t>_(</w:t>
      </w:r>
      <w:proofErr w:type="gramEnd"/>
      <w:r>
        <w:t>8)</w:t>
      </w:r>
    </w:p>
    <w:p w:rsidR="00E668A8" w:rsidRPr="00E668A8" w:rsidRDefault="00E668A8" w:rsidP="00E668A8">
      <w:pPr>
        <w:rPr>
          <w:sz w:val="24"/>
          <w:szCs w:val="24"/>
        </w:rPr>
      </w:pPr>
      <w:r w:rsidRPr="00E668A8">
        <w:rPr>
          <w:sz w:val="24"/>
          <w:szCs w:val="24"/>
        </w:rPr>
        <w:t>6.</w:t>
      </w:r>
      <w:r w:rsidRPr="00E668A8">
        <w:rPr>
          <w:sz w:val="24"/>
          <w:szCs w:val="24"/>
        </w:rPr>
        <w:tab/>
      </w:r>
      <w:r>
        <w:rPr>
          <w:sz w:val="24"/>
          <w:szCs w:val="24"/>
        </w:rPr>
        <w:t>Explain</w:t>
      </w:r>
      <w:r w:rsidRPr="00E668A8">
        <w:rPr>
          <w:sz w:val="24"/>
          <w:szCs w:val="24"/>
        </w:rPr>
        <w:t xml:space="preserve"> why variation is necessary before natural selection can occur.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E668A8">
      <w:r>
        <w:t>__________________________________________________________________________________</w:t>
      </w:r>
    </w:p>
    <w:p w:rsidR="00E668A8" w:rsidRDefault="00E668A8" w:rsidP="001E32F0">
      <w:pPr>
        <w:jc w:val="right"/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E668A8" w:rsidRDefault="00E668A8" w:rsidP="00F346E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 w:rsidR="00F346EA">
        <w:rPr>
          <w:sz w:val="24"/>
          <w:szCs w:val="24"/>
        </w:rPr>
        <w:t>On</w:t>
      </w:r>
      <w:r w:rsidR="001E32F0">
        <w:rPr>
          <w:sz w:val="24"/>
          <w:szCs w:val="24"/>
        </w:rPr>
        <w:t xml:space="preserve"> the diagram below identify four (4)</w:t>
      </w:r>
      <w:r w:rsidR="00F346EA">
        <w:rPr>
          <w:sz w:val="24"/>
          <w:szCs w:val="24"/>
        </w:rPr>
        <w:t xml:space="preserve"> areas of the human body that required changing from an ape's body for humans to become bipedal. You must also specify how the structure has changed to accommodate </w:t>
      </w:r>
      <w:proofErr w:type="spellStart"/>
      <w:r w:rsidR="00F346EA">
        <w:rPr>
          <w:sz w:val="24"/>
          <w:szCs w:val="24"/>
        </w:rPr>
        <w:t>bipeadalism</w:t>
      </w:r>
      <w:proofErr w:type="spellEnd"/>
      <w:r w:rsidR="00F346EA">
        <w:rPr>
          <w:sz w:val="24"/>
          <w:szCs w:val="24"/>
        </w:rPr>
        <w:t>.</w:t>
      </w:r>
    </w:p>
    <w:p w:rsidR="00F346EA" w:rsidRPr="00E668A8" w:rsidRDefault="00F346EA" w:rsidP="00F346EA">
      <w:pPr>
        <w:ind w:left="720" w:hanging="720"/>
        <w:jc w:val="center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3886200" cy="4335542"/>
            <wp:effectExtent l="0" t="0" r="0" b="8255"/>
            <wp:docPr id="3" name="Picture 3" descr="http://static.palaeontologyonline.com/dunsworth_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palaeontologyonline.com/dunsworth_fig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35" cy="434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2F0">
        <w:rPr>
          <w:sz w:val="24"/>
          <w:szCs w:val="24"/>
        </w:rPr>
        <w:t>(8)</w:t>
      </w:r>
    </w:p>
    <w:sectPr w:rsidR="00F346EA" w:rsidRPr="00E6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39"/>
    <w:rsid w:val="001E32F0"/>
    <w:rsid w:val="00252371"/>
    <w:rsid w:val="00453229"/>
    <w:rsid w:val="00794527"/>
    <w:rsid w:val="00801693"/>
    <w:rsid w:val="00AB02CB"/>
    <w:rsid w:val="00D05935"/>
    <w:rsid w:val="00E27639"/>
    <w:rsid w:val="00E355B8"/>
    <w:rsid w:val="00E668A8"/>
    <w:rsid w:val="00F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A28C9-1C77-4CE1-A480-EDBC0D90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AB02CB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boldasis">
    <w:name w:val="P:   bold as is"/>
    <w:rsid w:val="00AB02CB"/>
    <w:rPr>
      <w:b/>
    </w:rPr>
  </w:style>
  <w:style w:type="paragraph" w:customStyle="1" w:styleId="Ptablebodycentred">
    <w:name w:val="P: table body centred"/>
    <w:basedOn w:val="Ptablebodyfullout"/>
    <w:rsid w:val="00AB02CB"/>
    <w:pPr>
      <w:jc w:val="center"/>
    </w:pPr>
  </w:style>
  <w:style w:type="table" w:styleId="TableGrid">
    <w:name w:val="Table Grid"/>
    <w:basedOn w:val="TableNormal"/>
    <w:uiPriority w:val="39"/>
    <w:rsid w:val="00252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Norgrove</dc:creator>
  <cp:keywords/>
  <dc:description/>
  <cp:lastModifiedBy>Ian Norgrove</cp:lastModifiedBy>
  <cp:revision>1</cp:revision>
  <dcterms:created xsi:type="dcterms:W3CDTF">2014-08-26T01:06:00Z</dcterms:created>
  <dcterms:modified xsi:type="dcterms:W3CDTF">2014-08-26T04:12:00Z</dcterms:modified>
</cp:coreProperties>
</file>