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28" w:rsidRPr="0057562D" w:rsidRDefault="000A4628" w:rsidP="000A4628">
      <w:pPr>
        <w:rPr>
          <w:b/>
        </w:rPr>
      </w:pPr>
      <w:r w:rsidRPr="0057562D">
        <w:rPr>
          <w:b/>
        </w:rPr>
        <w:t>Name</w:t>
      </w:r>
      <w:proofErr w:type="gramStart"/>
      <w:r w:rsidRPr="0057562D">
        <w:rPr>
          <w:b/>
        </w:rPr>
        <w:t>:_</w:t>
      </w:r>
      <w:proofErr w:type="gramEnd"/>
      <w:r w:rsidRPr="0057562D">
        <w:rPr>
          <w:b/>
        </w:rPr>
        <w:t>__________________________________</w:t>
      </w:r>
    </w:p>
    <w:p w:rsidR="000A4628" w:rsidRPr="0057562D" w:rsidRDefault="000A4628" w:rsidP="000A4628">
      <w:pPr>
        <w:rPr>
          <w:b/>
        </w:rPr>
      </w:pPr>
    </w:p>
    <w:p w:rsidR="00D32DE8" w:rsidRPr="0057562D" w:rsidRDefault="000A4628" w:rsidP="00D32DE8">
      <w:pPr>
        <w:jc w:val="center"/>
        <w:rPr>
          <w:b/>
        </w:rPr>
      </w:pPr>
      <w:r w:rsidRPr="0057562D">
        <w:rPr>
          <w:b/>
        </w:rPr>
        <w:t xml:space="preserve">Year 10 Science </w:t>
      </w:r>
    </w:p>
    <w:p w:rsidR="000A4628" w:rsidRDefault="004329E8" w:rsidP="00D32D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Cellular Reproduction &amp; Inheritance Test</w:t>
      </w:r>
      <w:r w:rsidR="0057562D" w:rsidRPr="0057562D">
        <w:rPr>
          <w:b/>
          <w:sz w:val="40"/>
          <w:szCs w:val="40"/>
        </w:rPr>
        <w:t xml:space="preserve"> 2</w:t>
      </w:r>
      <w:r w:rsidR="000A4628" w:rsidRPr="0057562D">
        <w:rPr>
          <w:b/>
          <w:sz w:val="40"/>
          <w:szCs w:val="40"/>
        </w:rPr>
        <w:t>013</w:t>
      </w:r>
    </w:p>
    <w:p w:rsidR="00A77594" w:rsidRDefault="00A77594" w:rsidP="00A77594"/>
    <w:p w:rsidR="00A77594" w:rsidRDefault="00A77594" w:rsidP="00A77594"/>
    <w:p w:rsidR="00A77594" w:rsidRPr="00A77594" w:rsidRDefault="00A77594" w:rsidP="00A77594">
      <w:r>
        <w:t>1a</w:t>
      </w:r>
      <w:r>
        <w:tab/>
      </w:r>
      <w:proofErr w:type="gramStart"/>
      <w:r>
        <w:t>What</w:t>
      </w:r>
      <w:proofErr w:type="gramEnd"/>
      <w:r>
        <w:t xml:space="preserve"> is the process shown below called?</w:t>
      </w:r>
    </w:p>
    <w:p w:rsidR="000A4628" w:rsidRPr="0057562D" w:rsidRDefault="000A4628" w:rsidP="00D32DE8">
      <w:pPr>
        <w:jc w:val="center"/>
        <w:rPr>
          <w:b/>
        </w:rPr>
      </w:pPr>
    </w:p>
    <w:p w:rsidR="00923EF6" w:rsidRDefault="00A77594" w:rsidP="00D32DE8">
      <w:pPr>
        <w:rPr>
          <w:noProof/>
          <w:color w:val="0000FF"/>
          <w:lang w:val="en-AU" w:eastAsia="en-AU"/>
        </w:rPr>
      </w:pPr>
      <w:r>
        <w:t>1b</w:t>
      </w:r>
      <w:r>
        <w:tab/>
        <w:t>Are the daughter cells haploid or diploid?</w:t>
      </w:r>
      <w:r w:rsidRPr="00A77594">
        <w:rPr>
          <w:noProof/>
          <w:color w:val="0000FF"/>
          <w:lang w:val="en-AU" w:eastAsia="en-AU"/>
        </w:rPr>
        <w:t xml:space="preserve"> </w:t>
      </w:r>
    </w:p>
    <w:p w:rsidR="00923EF6" w:rsidRDefault="00923EF6" w:rsidP="00D32DE8">
      <w:pPr>
        <w:rPr>
          <w:noProof/>
          <w:color w:val="0000FF"/>
          <w:lang w:val="en-AU" w:eastAsia="en-AU"/>
        </w:rPr>
      </w:pPr>
    </w:p>
    <w:p w:rsidR="00923EF6" w:rsidRDefault="00923EF6" w:rsidP="00D32DE8">
      <w:pPr>
        <w:rPr>
          <w:noProof/>
          <w:color w:val="0000FF"/>
          <w:lang w:val="en-AU" w:eastAsia="en-AU"/>
        </w:rPr>
      </w:pPr>
    </w:p>
    <w:p w:rsidR="00A77594" w:rsidRDefault="00923EF6" w:rsidP="00D32DE8">
      <w:r>
        <w:rPr>
          <w:noProof/>
          <w:color w:val="0000FF"/>
          <w:lang w:val="en-AU" w:eastAsia="en-AU"/>
        </w:rPr>
        <w:drawing>
          <wp:inline distT="0" distB="0" distL="0" distR="0" wp14:anchorId="35A46549" wp14:editId="7ECE62DA">
            <wp:extent cx="4724400" cy="2152650"/>
            <wp:effectExtent l="0" t="0" r="0" b="0"/>
            <wp:docPr id="1" name="irc_mi" descr="http://www.bbc.co.uk/schools/gcsebitesize/science/images/aqaaddsci_12_v2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bc.co.uk/schools/gcsebitesize/science/images/aqaaddsci_12_v2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FF"/>
          <w:lang w:val="en-AU" w:eastAsia="en-AU"/>
        </w:rPr>
        <w:tab/>
      </w:r>
    </w:p>
    <w:p w:rsidR="00A77594" w:rsidRDefault="00A77594" w:rsidP="00D32DE8"/>
    <w:p w:rsidR="00923EF6" w:rsidRDefault="00923EF6" w:rsidP="00D32DE8">
      <w:r>
        <w:t>1c</w:t>
      </w:r>
      <w:r>
        <w:tab/>
        <w:t>Circle the cell in which replication is occurring</w:t>
      </w:r>
    </w:p>
    <w:p w:rsidR="00923EF6" w:rsidRDefault="00923EF6" w:rsidP="00D32DE8"/>
    <w:p w:rsidR="00923EF6" w:rsidRDefault="00923EF6" w:rsidP="00D32DE8"/>
    <w:p w:rsidR="00923EF6" w:rsidRDefault="00923EF6" w:rsidP="00D32DE8">
      <w:r>
        <w:t>1d</w:t>
      </w:r>
      <w:r>
        <w:tab/>
      </w:r>
      <w:proofErr w:type="gramStart"/>
      <w:r>
        <w:t>Why</w:t>
      </w:r>
      <w:proofErr w:type="gramEnd"/>
      <w:r>
        <w:t xml:space="preserve"> must replication occur?</w:t>
      </w:r>
    </w:p>
    <w:p w:rsidR="00923EF6" w:rsidRDefault="00923EF6" w:rsidP="00D32DE8"/>
    <w:p w:rsidR="00923EF6" w:rsidRDefault="00923EF6" w:rsidP="00D32DE8"/>
    <w:p w:rsidR="00923EF6" w:rsidRDefault="00923EF6" w:rsidP="00D32DE8"/>
    <w:p w:rsidR="00923EF6" w:rsidRDefault="00923EF6" w:rsidP="00D32DE8"/>
    <w:p w:rsidR="00923EF6" w:rsidRDefault="00923EF6" w:rsidP="00D32DE8"/>
    <w:p w:rsidR="00A77594" w:rsidRDefault="00A77594" w:rsidP="00D32DE8"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7C6C2410" wp14:editId="5BB0676E">
            <wp:simplePos x="0" y="0"/>
            <wp:positionH relativeFrom="column">
              <wp:posOffset>3552825</wp:posOffset>
            </wp:positionH>
            <wp:positionV relativeFrom="paragraph">
              <wp:posOffset>140335</wp:posOffset>
            </wp:positionV>
            <wp:extent cx="2476500" cy="2907030"/>
            <wp:effectExtent l="0" t="0" r="0" b="7620"/>
            <wp:wrapSquare wrapText="bothSides"/>
            <wp:docPr id="2" name="Picture 2" descr="https://encrypted-tbn2.gstatic.com/images?q=tbn:ANd9GcQzdfeaphdpIKikUcZDzl769WjUYs0PVkmVbdpSRRMqsRP_-kR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2.gstatic.com/images?q=tbn:ANd9GcQzdfeaphdpIKikUcZDzl769WjUYs0PVkmVbdpSRRMqsRP_-kR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2a</w:t>
      </w:r>
      <w:r>
        <w:tab/>
      </w:r>
      <w:proofErr w:type="gramStart"/>
      <w:r>
        <w:t>What</w:t>
      </w:r>
      <w:proofErr w:type="gramEnd"/>
      <w:r>
        <w:t xml:space="preserve"> is the process shown to the right called?</w:t>
      </w:r>
    </w:p>
    <w:p w:rsidR="00A77594" w:rsidRDefault="00A77594" w:rsidP="00D32DE8"/>
    <w:p w:rsidR="00A77594" w:rsidRDefault="00A77594" w:rsidP="00D32DE8"/>
    <w:p w:rsidR="00A77594" w:rsidRDefault="00A77594" w:rsidP="00D32DE8"/>
    <w:p w:rsidR="00A77594" w:rsidRDefault="00A77594" w:rsidP="00D32DE8">
      <w:r>
        <w:t>2b</w:t>
      </w:r>
      <w:r>
        <w:tab/>
        <w:t>Are the daughter cells haploid or diploid?</w:t>
      </w:r>
    </w:p>
    <w:p w:rsidR="00A77594" w:rsidRDefault="00A77594" w:rsidP="00D32DE8"/>
    <w:p w:rsidR="00A77594" w:rsidRDefault="00A77594" w:rsidP="00D32DE8"/>
    <w:p w:rsidR="00A77594" w:rsidRDefault="00A77594" w:rsidP="00D32DE8"/>
    <w:p w:rsidR="00A77594" w:rsidRDefault="00A77594" w:rsidP="00D32DE8"/>
    <w:p w:rsidR="00A77594" w:rsidRDefault="00A77594" w:rsidP="00D32DE8">
      <w:r>
        <w:t>2c</w:t>
      </w:r>
      <w:r>
        <w:tab/>
      </w:r>
      <w:proofErr w:type="gramStart"/>
      <w:r>
        <w:t>What</w:t>
      </w:r>
      <w:proofErr w:type="gramEnd"/>
      <w:r>
        <w:t xml:space="preserve"> do you call the cells produced by this process?</w:t>
      </w:r>
    </w:p>
    <w:p w:rsidR="00A77594" w:rsidRDefault="00A77594" w:rsidP="00D32DE8"/>
    <w:p w:rsidR="00A77594" w:rsidRDefault="00A77594" w:rsidP="00D32DE8"/>
    <w:p w:rsidR="00A77594" w:rsidRDefault="00A77594" w:rsidP="00D32DE8"/>
    <w:p w:rsidR="00A77594" w:rsidRDefault="00A77594" w:rsidP="00D32DE8"/>
    <w:p w:rsidR="00A77594" w:rsidRDefault="00A77594" w:rsidP="00D32DE8"/>
    <w:p w:rsidR="00A77594" w:rsidRDefault="00A77594" w:rsidP="00D32DE8"/>
    <w:p w:rsidR="00A77594" w:rsidRDefault="00A77594" w:rsidP="00D32DE8"/>
    <w:p w:rsidR="00923EF6" w:rsidRDefault="00923EF6" w:rsidP="00D32DE8"/>
    <w:p w:rsidR="00923EF6" w:rsidRDefault="00923EF6" w:rsidP="00D32DE8"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val="en-AU"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352550" cy="2437765"/>
            <wp:effectExtent l="0" t="0" r="0" b="635"/>
            <wp:wrapSquare wrapText="bothSides"/>
            <wp:docPr id="3" name="Picture 3" descr="https://encrypted-tbn1.gstatic.com/images?q=tbn:ANd9GcQHqbO-yHz81_jpVJ8MQi84dKLT_wpigj0VIfW0EXrtYbUgHwwvf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1.gstatic.com/images?q=tbn:ANd9GcQHqbO-yHz81_jpVJ8MQi84dKLT_wpigj0VIfW0EXrtYbUgHwwvf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3a</w:t>
      </w:r>
      <w:r>
        <w:tab/>
      </w:r>
      <w:proofErr w:type="gramStart"/>
      <w:r>
        <w:t>What</w:t>
      </w:r>
      <w:proofErr w:type="gramEnd"/>
      <w:r>
        <w:t xml:space="preserve"> is the structure to the left called?</w:t>
      </w:r>
    </w:p>
    <w:p w:rsidR="00923EF6" w:rsidRDefault="00923EF6" w:rsidP="00D32DE8"/>
    <w:p w:rsidR="00923EF6" w:rsidRDefault="00923EF6" w:rsidP="00D32DE8"/>
    <w:p w:rsidR="00923EF6" w:rsidRDefault="00923EF6" w:rsidP="00D32DE8">
      <w:r>
        <w:t>3b</w:t>
      </w:r>
      <w:r>
        <w:tab/>
        <w:t>Draw an arrow pointing to the centromere</w:t>
      </w:r>
    </w:p>
    <w:p w:rsidR="00923EF6" w:rsidRDefault="00923EF6" w:rsidP="00D32DE8"/>
    <w:p w:rsidR="00923EF6" w:rsidRDefault="00923EF6" w:rsidP="00D32DE8">
      <w:r>
        <w:t>3c</w:t>
      </w:r>
      <w:r>
        <w:tab/>
      </w:r>
      <w:proofErr w:type="gramStart"/>
      <w:r>
        <w:t>What</w:t>
      </w:r>
      <w:proofErr w:type="gramEnd"/>
      <w:r>
        <w:t xml:space="preserve"> is one strand or one half of this structure called?</w:t>
      </w:r>
    </w:p>
    <w:p w:rsidR="00923EF6" w:rsidRDefault="00923EF6" w:rsidP="00D32DE8"/>
    <w:p w:rsidR="00923EF6" w:rsidRDefault="00923EF6" w:rsidP="00D32DE8"/>
    <w:p w:rsidR="00923EF6" w:rsidRDefault="00923EF6" w:rsidP="00D32DE8"/>
    <w:p w:rsidR="00923EF6" w:rsidRDefault="00923EF6" w:rsidP="00D32DE8"/>
    <w:p w:rsidR="00923EF6" w:rsidRDefault="00923EF6" w:rsidP="00D32DE8"/>
    <w:p w:rsidR="00923EF6" w:rsidRDefault="00923EF6" w:rsidP="00D32DE8"/>
    <w:p w:rsidR="00923EF6" w:rsidRDefault="00923EF6" w:rsidP="00D32DE8"/>
    <w:p w:rsidR="00923EF6" w:rsidRDefault="00923EF6" w:rsidP="00D32DE8"/>
    <w:p w:rsidR="00A77594" w:rsidRDefault="00923EF6" w:rsidP="00D32DE8">
      <w:r>
        <w:t>4</w:t>
      </w:r>
      <w:r w:rsidR="00A77594">
        <w:tab/>
        <w:t>List</w:t>
      </w:r>
      <w:r w:rsidR="00A77594" w:rsidRPr="008E4AB8">
        <w:rPr>
          <w:u w:val="single"/>
        </w:rPr>
        <w:t xml:space="preserve"> two</w:t>
      </w:r>
      <w:r w:rsidR="00A77594">
        <w:t xml:space="preserve"> differences between sexual and asexual reproduction</w:t>
      </w:r>
    </w:p>
    <w:p w:rsidR="00A77594" w:rsidRDefault="00A77594" w:rsidP="00D32DE8"/>
    <w:p w:rsidR="00A77594" w:rsidRDefault="00A77594" w:rsidP="00D32DE8"/>
    <w:p w:rsidR="00A77594" w:rsidRDefault="00A77594" w:rsidP="00D32DE8"/>
    <w:p w:rsidR="00A77594" w:rsidRDefault="00A77594" w:rsidP="00D32DE8"/>
    <w:p w:rsidR="00923EF6" w:rsidRDefault="00923EF6" w:rsidP="00D32DE8"/>
    <w:p w:rsidR="00923EF6" w:rsidRDefault="00923EF6" w:rsidP="00D32DE8"/>
    <w:p w:rsidR="00A77594" w:rsidRDefault="00A77594" w:rsidP="00D32DE8"/>
    <w:p w:rsidR="000A4628" w:rsidRPr="0057562D" w:rsidRDefault="00923EF6" w:rsidP="00D32DE8">
      <w:r>
        <w:t>5</w:t>
      </w:r>
      <w:r>
        <w:tab/>
      </w:r>
      <w:r w:rsidR="00D32DE8" w:rsidRPr="0057562D">
        <w:t>Complete the following monohybrid crosses:</w:t>
      </w:r>
    </w:p>
    <w:p w:rsidR="000A4628" w:rsidRPr="0057562D" w:rsidRDefault="00D32DE8" w:rsidP="000A4628">
      <w:pPr>
        <w:pStyle w:val="ListParagraph"/>
        <w:numPr>
          <w:ilvl w:val="0"/>
          <w:numId w:val="6"/>
        </w:numPr>
      </w:pPr>
      <w:r w:rsidRPr="0057562D">
        <w:t xml:space="preserve">draw a </w:t>
      </w:r>
      <w:proofErr w:type="spellStart"/>
      <w:r w:rsidRPr="0057562D">
        <w:t>Punnett</w:t>
      </w:r>
      <w:proofErr w:type="spellEnd"/>
      <w:r w:rsidRPr="0057562D">
        <w:t xml:space="preserve"> square, </w:t>
      </w:r>
    </w:p>
    <w:p w:rsidR="000A4628" w:rsidRPr="0057562D" w:rsidRDefault="00D32DE8" w:rsidP="000A4628">
      <w:pPr>
        <w:pStyle w:val="ListParagraph"/>
        <w:numPr>
          <w:ilvl w:val="0"/>
          <w:numId w:val="6"/>
        </w:numPr>
      </w:pPr>
      <w:r w:rsidRPr="0057562D">
        <w:t xml:space="preserve">list the ratio and </w:t>
      </w:r>
    </w:p>
    <w:p w:rsidR="00D32DE8" w:rsidRPr="0057562D" w:rsidRDefault="00D32DE8" w:rsidP="000A4628">
      <w:pPr>
        <w:pStyle w:val="ListParagraph"/>
        <w:numPr>
          <w:ilvl w:val="0"/>
          <w:numId w:val="6"/>
        </w:numPr>
        <w:rPr>
          <w:b/>
        </w:rPr>
      </w:pPr>
      <w:r w:rsidRPr="0057562D">
        <w:t xml:space="preserve">describe </w:t>
      </w:r>
      <w:r w:rsidR="000C52A5">
        <w:t xml:space="preserve">phenotype of </w:t>
      </w:r>
      <w:r w:rsidRPr="0057562D">
        <w:t>the offspring</w:t>
      </w:r>
      <w:r w:rsidR="000A4628" w:rsidRPr="0057562D">
        <w:t>.</w:t>
      </w:r>
    </w:p>
    <w:p w:rsidR="0030295B" w:rsidRPr="0057562D" w:rsidRDefault="0030295B" w:rsidP="00D32DE8">
      <w:pPr>
        <w:rPr>
          <w:b/>
          <w:u w:val="single"/>
        </w:rPr>
      </w:pPr>
    </w:p>
    <w:p w:rsidR="00681320" w:rsidRPr="0057562D" w:rsidRDefault="00681320" w:rsidP="00D32DE8"/>
    <w:p w:rsidR="00D32DE8" w:rsidRPr="0057562D" w:rsidRDefault="00923EF6" w:rsidP="00923EF6">
      <w:r>
        <w:t>5a</w:t>
      </w:r>
      <w:r>
        <w:tab/>
      </w:r>
      <w:proofErr w:type="gramStart"/>
      <w:r w:rsidR="00D32DE8" w:rsidRPr="0057562D">
        <w:t>A</w:t>
      </w:r>
      <w:proofErr w:type="gramEnd"/>
      <w:r w:rsidR="00D32DE8" w:rsidRPr="0057562D">
        <w:t xml:space="preserve"> green pea plant (</w:t>
      </w:r>
      <w:proofErr w:type="spellStart"/>
      <w:r w:rsidR="00E40E6E" w:rsidRPr="0057562D">
        <w:t>Gg</w:t>
      </w:r>
      <w:proofErr w:type="spellEnd"/>
      <w:r w:rsidR="00D32DE8" w:rsidRPr="0057562D">
        <w:t>) is crossed with a yellow pea plant (</w:t>
      </w:r>
      <w:proofErr w:type="spellStart"/>
      <w:r w:rsidR="00E40E6E" w:rsidRPr="0057562D">
        <w:t>gg</w:t>
      </w:r>
      <w:proofErr w:type="spellEnd"/>
      <w:r w:rsidR="00D32DE8" w:rsidRPr="0057562D">
        <w:t>).</w:t>
      </w:r>
    </w:p>
    <w:p w:rsidR="00D32DE8" w:rsidRPr="0057562D" w:rsidRDefault="00D32DE8" w:rsidP="00D32DE8"/>
    <w:p w:rsidR="0030295B" w:rsidRPr="0057562D" w:rsidRDefault="0030295B" w:rsidP="00D32DE8"/>
    <w:p w:rsidR="00681320" w:rsidRDefault="00681320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Default="000C52A5" w:rsidP="00D32DE8"/>
    <w:p w:rsidR="000C52A5" w:rsidRPr="0057562D" w:rsidRDefault="000C52A5" w:rsidP="00D32DE8"/>
    <w:p w:rsidR="00D32DE8" w:rsidRPr="0057562D" w:rsidRDefault="00D32DE8" w:rsidP="00D32DE8"/>
    <w:p w:rsidR="003D49D0" w:rsidRPr="0057562D" w:rsidRDefault="003D49D0" w:rsidP="00D32DE8"/>
    <w:p w:rsidR="00D32DE8" w:rsidRPr="0057562D" w:rsidRDefault="00923EF6" w:rsidP="00923EF6">
      <w:r>
        <w:t>5b</w:t>
      </w:r>
      <w:r>
        <w:tab/>
      </w:r>
      <w:proofErr w:type="gramStart"/>
      <w:r w:rsidR="00D32DE8" w:rsidRPr="0057562D">
        <w:t>A</w:t>
      </w:r>
      <w:proofErr w:type="gramEnd"/>
      <w:r w:rsidR="00D32DE8" w:rsidRPr="0057562D">
        <w:t xml:space="preserve"> ta</w:t>
      </w:r>
      <w:r w:rsidR="00BB14A6" w:rsidRPr="0057562D">
        <w:t>ll plant (TT) is crossed with a</w:t>
      </w:r>
      <w:r w:rsidR="00D32DE8" w:rsidRPr="0057562D">
        <w:t xml:space="preserve"> tall plant (</w:t>
      </w:r>
      <w:proofErr w:type="spellStart"/>
      <w:r w:rsidR="00D32DE8" w:rsidRPr="0057562D">
        <w:t>Tt</w:t>
      </w:r>
      <w:proofErr w:type="spellEnd"/>
      <w:r w:rsidR="00D32DE8" w:rsidRPr="0057562D">
        <w:t>).</w:t>
      </w:r>
    </w:p>
    <w:p w:rsidR="00D32DE8" w:rsidRPr="0057562D" w:rsidRDefault="00D32DE8" w:rsidP="00D32DE8"/>
    <w:p w:rsidR="00681320" w:rsidRPr="0057562D" w:rsidRDefault="00681320" w:rsidP="00D32DE8">
      <w:r w:rsidRPr="0057562D">
        <w:tab/>
      </w:r>
    </w:p>
    <w:p w:rsidR="00D32DE8" w:rsidRPr="0057562D" w:rsidRDefault="00D32DE8" w:rsidP="00D32DE8"/>
    <w:p w:rsidR="003D49D0" w:rsidRPr="0057562D" w:rsidRDefault="003D49D0" w:rsidP="00D32DE8"/>
    <w:p w:rsidR="003D49D0" w:rsidRDefault="003D49D0" w:rsidP="00D32DE8"/>
    <w:p w:rsidR="000C52A5" w:rsidRDefault="000C52A5" w:rsidP="00D32DE8"/>
    <w:p w:rsidR="000C52A5" w:rsidRDefault="000C52A5" w:rsidP="00D32DE8"/>
    <w:p w:rsidR="00E4272C" w:rsidRDefault="00923EF6" w:rsidP="0030295B">
      <w:r>
        <w:lastRenderedPageBreak/>
        <w:t>6</w:t>
      </w:r>
      <w:r>
        <w:tab/>
      </w:r>
      <w:r w:rsidR="0030295B" w:rsidRPr="0057562D">
        <w:t xml:space="preserve">Complete the following problems. </w:t>
      </w:r>
    </w:p>
    <w:p w:rsidR="00E4272C" w:rsidRDefault="00E4272C" w:rsidP="000C52A5">
      <w:pPr>
        <w:pStyle w:val="ListParagraph"/>
        <w:numPr>
          <w:ilvl w:val="0"/>
          <w:numId w:val="7"/>
        </w:numPr>
      </w:pPr>
      <w:r>
        <w:t>Allocate letters to each allele</w:t>
      </w:r>
    </w:p>
    <w:p w:rsidR="000C52A5" w:rsidRDefault="0030295B" w:rsidP="000C52A5">
      <w:pPr>
        <w:pStyle w:val="ListParagraph"/>
        <w:numPr>
          <w:ilvl w:val="0"/>
          <w:numId w:val="7"/>
        </w:numPr>
      </w:pPr>
      <w:r w:rsidRPr="0057562D">
        <w:t xml:space="preserve">List the parent genotypes, </w:t>
      </w:r>
    </w:p>
    <w:p w:rsidR="000C52A5" w:rsidRDefault="0030295B" w:rsidP="000C52A5">
      <w:pPr>
        <w:pStyle w:val="ListParagraph"/>
        <w:numPr>
          <w:ilvl w:val="0"/>
          <w:numId w:val="7"/>
        </w:numPr>
      </w:pPr>
      <w:r w:rsidRPr="0057562D">
        <w:t xml:space="preserve">draw and fill in a </w:t>
      </w:r>
      <w:proofErr w:type="spellStart"/>
      <w:r w:rsidRPr="0057562D">
        <w:t>Punnett</w:t>
      </w:r>
      <w:proofErr w:type="spellEnd"/>
      <w:r w:rsidRPr="0057562D">
        <w:t xml:space="preserve"> square, and then</w:t>
      </w:r>
    </w:p>
    <w:p w:rsidR="0030295B" w:rsidRPr="0057562D" w:rsidRDefault="0030295B" w:rsidP="000C52A5">
      <w:pPr>
        <w:pStyle w:val="ListParagraph"/>
        <w:numPr>
          <w:ilvl w:val="0"/>
          <w:numId w:val="7"/>
        </w:numPr>
      </w:pPr>
      <w:proofErr w:type="gramStart"/>
      <w:r w:rsidRPr="0057562D">
        <w:t>list</w:t>
      </w:r>
      <w:proofErr w:type="gramEnd"/>
      <w:r w:rsidRPr="0057562D">
        <w:t xml:space="preserve"> the offspring genotypes and phenotypes.</w:t>
      </w:r>
    </w:p>
    <w:p w:rsidR="0030295B" w:rsidRPr="0057562D" w:rsidRDefault="0030295B" w:rsidP="0030295B"/>
    <w:p w:rsidR="0030295B" w:rsidRPr="0057562D" w:rsidRDefault="0030295B" w:rsidP="0030295B"/>
    <w:p w:rsidR="0030295B" w:rsidRPr="0057562D" w:rsidRDefault="00923EF6" w:rsidP="00923EF6">
      <w:r>
        <w:t>6a</w:t>
      </w:r>
      <w:r>
        <w:tab/>
      </w:r>
      <w:r w:rsidR="0030295B" w:rsidRPr="0057562D">
        <w:t>A homozygous dominant brown mouse is crossed with a heterozygous brown mouse</w:t>
      </w:r>
      <w:r w:rsidR="003D49D0" w:rsidRPr="0057562D">
        <w:t xml:space="preserve"> (tan is the recessive color)</w:t>
      </w:r>
      <w:r w:rsidR="0030295B" w:rsidRPr="0057562D">
        <w:t xml:space="preserve">.  </w:t>
      </w:r>
    </w:p>
    <w:p w:rsidR="0030295B" w:rsidRPr="0057562D" w:rsidRDefault="0030295B" w:rsidP="0030295B"/>
    <w:p w:rsidR="0030295B" w:rsidRPr="0057562D" w:rsidRDefault="0030295B" w:rsidP="0030295B"/>
    <w:p w:rsidR="003D49D0" w:rsidRPr="0057562D" w:rsidRDefault="003D49D0" w:rsidP="0030295B"/>
    <w:p w:rsidR="003D49D0" w:rsidRPr="0057562D" w:rsidRDefault="003D49D0" w:rsidP="0030295B"/>
    <w:p w:rsidR="003D49D0" w:rsidRPr="0057562D" w:rsidRDefault="003D49D0" w:rsidP="0030295B"/>
    <w:p w:rsidR="0030295B" w:rsidRDefault="0030295B" w:rsidP="0030295B"/>
    <w:p w:rsidR="008E4AB8" w:rsidRDefault="008E4AB8" w:rsidP="0030295B"/>
    <w:p w:rsidR="008E4AB8" w:rsidRDefault="008E4AB8" w:rsidP="0030295B"/>
    <w:p w:rsidR="008E4AB8" w:rsidRDefault="008E4AB8" w:rsidP="0030295B"/>
    <w:p w:rsidR="008E4AB8" w:rsidRPr="0057562D" w:rsidRDefault="008E4AB8" w:rsidP="0030295B"/>
    <w:p w:rsidR="0030295B" w:rsidRDefault="0030295B" w:rsidP="0030295B"/>
    <w:p w:rsidR="000C52A5" w:rsidRDefault="000C52A5" w:rsidP="0030295B"/>
    <w:p w:rsidR="000C52A5" w:rsidRDefault="000C52A5" w:rsidP="0030295B"/>
    <w:p w:rsidR="000C52A5" w:rsidRPr="0057562D" w:rsidRDefault="000C52A5" w:rsidP="0030295B"/>
    <w:p w:rsidR="0030295B" w:rsidRPr="0057562D" w:rsidRDefault="0030295B" w:rsidP="0030295B"/>
    <w:p w:rsidR="003D49D0" w:rsidRPr="0057562D" w:rsidRDefault="003D49D0" w:rsidP="0030295B"/>
    <w:p w:rsidR="003D49D0" w:rsidRPr="0057562D" w:rsidRDefault="003D49D0" w:rsidP="0030295B"/>
    <w:p w:rsidR="0030295B" w:rsidRPr="0057562D" w:rsidRDefault="00923EF6" w:rsidP="00923EF6">
      <w:r>
        <w:t>6b</w:t>
      </w:r>
      <w:r>
        <w:tab/>
      </w:r>
      <w:r w:rsidR="0030295B" w:rsidRPr="0057562D">
        <w:t>Two heterozygous white (brown fur is recessive) rabbit</w:t>
      </w:r>
      <w:r w:rsidR="00681320" w:rsidRPr="0057562D">
        <w:t>s</w:t>
      </w:r>
      <w:r w:rsidR="0030295B" w:rsidRPr="0057562D">
        <w:t xml:space="preserve"> are crossed. </w:t>
      </w:r>
    </w:p>
    <w:p w:rsidR="0030295B" w:rsidRPr="0057562D" w:rsidRDefault="0030295B" w:rsidP="0030295B"/>
    <w:p w:rsidR="0030295B" w:rsidRPr="0057562D" w:rsidRDefault="0030295B" w:rsidP="0030295B"/>
    <w:p w:rsidR="008E4AB8" w:rsidRDefault="008E4AB8">
      <w:r>
        <w:br w:type="page"/>
      </w:r>
    </w:p>
    <w:p w:rsidR="008E4AB8" w:rsidRDefault="008E4AB8" w:rsidP="0030295B">
      <w:bookmarkStart w:id="0" w:name="_GoBack"/>
      <w:bookmarkEnd w:id="0"/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val="en-AU"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190750" cy="2085975"/>
            <wp:effectExtent l="0" t="0" r="0" b="9525"/>
            <wp:wrapTopAndBottom/>
            <wp:docPr id="4" name="Picture 4" descr="https://encrypted-tbn0.gstatic.com/images?q=tbn:ANd9GcQD7ZH3IHrb0h5xh7whP_omLLsIbjAveB9gJFfOs-blfVwPNBTPDw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QD7ZH3IHrb0h5xh7whP_omLLsIbjAveB9gJFfOs-blfVwPNBTPDw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AB8" w:rsidRDefault="008E4AB8" w:rsidP="0030295B">
      <w:r>
        <w:t>7a</w:t>
      </w:r>
      <w:r>
        <w:tab/>
      </w:r>
      <w:proofErr w:type="gramStart"/>
      <w:r>
        <w:t>In</w:t>
      </w:r>
      <w:proofErr w:type="gramEnd"/>
      <w:r>
        <w:t xml:space="preserve"> a pedigree like the one above, what do the circles represent?</w:t>
      </w:r>
    </w:p>
    <w:p w:rsidR="008E4AB8" w:rsidRDefault="008E4AB8" w:rsidP="0030295B"/>
    <w:p w:rsidR="008E4AB8" w:rsidRDefault="008E4AB8" w:rsidP="0030295B"/>
    <w:p w:rsidR="008E4AB8" w:rsidRDefault="008E4AB8" w:rsidP="0030295B"/>
    <w:p w:rsidR="008E4AB8" w:rsidRDefault="008E4AB8" w:rsidP="0030295B">
      <w:r>
        <w:t>7b</w:t>
      </w:r>
      <w:r>
        <w:tab/>
      </w:r>
      <w:proofErr w:type="gramStart"/>
      <w:r>
        <w:t>What</w:t>
      </w:r>
      <w:proofErr w:type="gramEnd"/>
      <w:r>
        <w:t xml:space="preserve"> does the shading represent?</w:t>
      </w:r>
    </w:p>
    <w:p w:rsidR="008E4AB8" w:rsidRDefault="008E4AB8" w:rsidP="0030295B"/>
    <w:p w:rsidR="008E4AB8" w:rsidRDefault="008E4AB8" w:rsidP="0030295B"/>
    <w:p w:rsidR="008E4AB8" w:rsidRDefault="008E4AB8" w:rsidP="0030295B"/>
    <w:p w:rsidR="008E4AB8" w:rsidRDefault="00344D9D" w:rsidP="0030295B"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val="en-AU" w:eastAsia="en-AU"/>
        </w:rPr>
        <w:drawing>
          <wp:anchor distT="0" distB="0" distL="114300" distR="114300" simplePos="0" relativeHeight="251661312" behindDoc="0" locked="0" layoutInCell="1" allowOverlap="1" wp14:anchorId="7900B39A" wp14:editId="2AF710BC">
            <wp:simplePos x="0" y="0"/>
            <wp:positionH relativeFrom="column">
              <wp:posOffset>4953000</wp:posOffset>
            </wp:positionH>
            <wp:positionV relativeFrom="paragraph">
              <wp:posOffset>3810</wp:posOffset>
            </wp:positionV>
            <wp:extent cx="1524000" cy="1676400"/>
            <wp:effectExtent l="0" t="0" r="0" b="0"/>
            <wp:wrapSquare wrapText="bothSides"/>
            <wp:docPr id="5" name="Picture 5" descr="https://encrypted-tbn1.gstatic.com/images?q=tbn:ANd9GcQzebjyHcuBsXyZ1_8uTVyoUN1Tb1fdKcKjEUkV2eQ7faDsX-93yQ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QzebjyHcuBsXyZ1_8uTVyoUN1Tb1fdKcKjEUkV2eQ7faDsX-93yQ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4AB8" w:rsidRDefault="008E4AB8" w:rsidP="0030295B"/>
    <w:p w:rsidR="008E4AB8" w:rsidRDefault="008E4AB8" w:rsidP="0030295B">
      <w:r>
        <w:t>7c</w:t>
      </w:r>
      <w:r>
        <w:tab/>
        <w:t xml:space="preserve">Assume this pedigree shows the inheritance of </w:t>
      </w:r>
      <w:r w:rsidR="00344D9D">
        <w:t>a receding chin</w:t>
      </w:r>
      <w:r>
        <w:t xml:space="preserve"> with the </w:t>
      </w:r>
    </w:p>
    <w:p w:rsidR="008E4AB8" w:rsidRDefault="00344D9D" w:rsidP="0030295B">
      <w:proofErr w:type="gramStart"/>
      <w:r>
        <w:t>alleles</w:t>
      </w:r>
      <w:proofErr w:type="gramEnd"/>
      <w:r>
        <w:t xml:space="preserve"> R &amp; r</w:t>
      </w:r>
      <w:r w:rsidR="008E4AB8">
        <w:t>.  Fill in the genotypes for individuals 1, 2, 4, 5, 6, &amp; 8.</w:t>
      </w:r>
    </w:p>
    <w:p w:rsidR="008E4AB8" w:rsidRDefault="008E4AB8" w:rsidP="0030295B"/>
    <w:p w:rsidR="00344D9D" w:rsidRDefault="00344D9D" w:rsidP="0030295B"/>
    <w:p w:rsidR="008E4AB8" w:rsidRDefault="008E4AB8" w:rsidP="0030295B">
      <w:r>
        <w:t>7d</w:t>
      </w:r>
      <w:r>
        <w:tab/>
        <w:t>List below which of the individuals are heterozygous and which are homozygous</w:t>
      </w:r>
    </w:p>
    <w:p w:rsidR="008E4AB8" w:rsidRDefault="008E4AB8" w:rsidP="0030295B"/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2619"/>
        <w:gridCol w:w="2484"/>
      </w:tblGrid>
      <w:tr w:rsidR="008E4AB8" w:rsidTr="00344D9D">
        <w:tc>
          <w:tcPr>
            <w:tcW w:w="2619" w:type="dxa"/>
          </w:tcPr>
          <w:p w:rsidR="008E4AB8" w:rsidRPr="008E4AB8" w:rsidRDefault="008E4AB8" w:rsidP="008E4AB8">
            <w:pPr>
              <w:jc w:val="center"/>
              <w:rPr>
                <w:b/>
              </w:rPr>
            </w:pPr>
            <w:r>
              <w:rPr>
                <w:b/>
              </w:rPr>
              <w:t>Heterozygous</w:t>
            </w:r>
          </w:p>
        </w:tc>
        <w:tc>
          <w:tcPr>
            <w:tcW w:w="2484" w:type="dxa"/>
          </w:tcPr>
          <w:p w:rsidR="008E4AB8" w:rsidRPr="008E4AB8" w:rsidRDefault="008E4AB8" w:rsidP="008E4AB8">
            <w:pPr>
              <w:jc w:val="center"/>
              <w:rPr>
                <w:b/>
              </w:rPr>
            </w:pPr>
            <w:r>
              <w:rPr>
                <w:b/>
              </w:rPr>
              <w:t>Homozygous</w:t>
            </w:r>
          </w:p>
        </w:tc>
      </w:tr>
      <w:tr w:rsidR="008E4AB8" w:rsidTr="00344D9D">
        <w:tc>
          <w:tcPr>
            <w:tcW w:w="2619" w:type="dxa"/>
          </w:tcPr>
          <w:p w:rsidR="008E4AB8" w:rsidRDefault="008E4AB8" w:rsidP="0030295B"/>
          <w:p w:rsidR="008E4AB8" w:rsidRDefault="008E4AB8" w:rsidP="0030295B"/>
          <w:p w:rsidR="008E4AB8" w:rsidRDefault="008E4AB8" w:rsidP="0030295B"/>
          <w:p w:rsidR="008E4AB8" w:rsidRDefault="008E4AB8" w:rsidP="0030295B"/>
        </w:tc>
        <w:tc>
          <w:tcPr>
            <w:tcW w:w="2484" w:type="dxa"/>
          </w:tcPr>
          <w:p w:rsidR="008E4AB8" w:rsidRDefault="008E4AB8" w:rsidP="0030295B"/>
        </w:tc>
      </w:tr>
    </w:tbl>
    <w:p w:rsidR="008E4AB8" w:rsidRDefault="008E4AB8" w:rsidP="0030295B"/>
    <w:p w:rsidR="008E4AB8" w:rsidRDefault="008E4AB8" w:rsidP="0030295B"/>
    <w:p w:rsidR="008E4AB8" w:rsidRDefault="008E4AB8" w:rsidP="0030295B">
      <w:r>
        <w:t>7e</w:t>
      </w:r>
      <w:r>
        <w:tab/>
        <w:t xml:space="preserve">Individuals </w:t>
      </w:r>
      <w:r w:rsidR="00003A3C">
        <w:t xml:space="preserve">3 and 7 </w:t>
      </w:r>
      <w:r>
        <w:t>may be one of two different genotypes, what are these two types and why can’t you say which one they have?</w:t>
      </w:r>
    </w:p>
    <w:p w:rsidR="008E4AB8" w:rsidRDefault="008E4AB8" w:rsidP="0030295B"/>
    <w:p w:rsidR="008E4AB8" w:rsidRDefault="008E4AB8" w:rsidP="0030295B"/>
    <w:p w:rsidR="008E4AB8" w:rsidRDefault="008E4AB8" w:rsidP="0030295B"/>
    <w:p w:rsidR="008E4AB8" w:rsidRDefault="008E4AB8" w:rsidP="0030295B"/>
    <w:p w:rsidR="008E4AB8" w:rsidRDefault="008E4AB8" w:rsidP="0030295B"/>
    <w:p w:rsidR="008E4AB8" w:rsidRDefault="008E4AB8" w:rsidP="0030295B"/>
    <w:sectPr w:rsidR="008E4AB8" w:rsidSect="00681320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1E0"/>
    <w:multiLevelType w:val="hybridMultilevel"/>
    <w:tmpl w:val="FD7AE11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EF255F"/>
    <w:multiLevelType w:val="hybridMultilevel"/>
    <w:tmpl w:val="6AEA1C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007F2D"/>
    <w:multiLevelType w:val="hybridMultilevel"/>
    <w:tmpl w:val="4A2287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8007D"/>
    <w:multiLevelType w:val="hybridMultilevel"/>
    <w:tmpl w:val="404625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F70633"/>
    <w:multiLevelType w:val="hybridMultilevel"/>
    <w:tmpl w:val="05A6E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41509"/>
    <w:multiLevelType w:val="hybridMultilevel"/>
    <w:tmpl w:val="ED56BE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02607"/>
    <w:multiLevelType w:val="hybridMultilevel"/>
    <w:tmpl w:val="302EB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1C4609"/>
    <w:multiLevelType w:val="hybridMultilevel"/>
    <w:tmpl w:val="640A411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B5700B4"/>
    <w:multiLevelType w:val="hybridMultilevel"/>
    <w:tmpl w:val="0D1641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E8"/>
    <w:rsid w:val="00003A3C"/>
    <w:rsid w:val="000A4628"/>
    <w:rsid w:val="000C52A5"/>
    <w:rsid w:val="0030295B"/>
    <w:rsid w:val="00344D9D"/>
    <w:rsid w:val="003D49D0"/>
    <w:rsid w:val="003D56B8"/>
    <w:rsid w:val="004329E8"/>
    <w:rsid w:val="0057562D"/>
    <w:rsid w:val="006071CD"/>
    <w:rsid w:val="00681320"/>
    <w:rsid w:val="007E7D50"/>
    <w:rsid w:val="008E4AB8"/>
    <w:rsid w:val="00923EF6"/>
    <w:rsid w:val="00931C80"/>
    <w:rsid w:val="00A77594"/>
    <w:rsid w:val="00AF3AEE"/>
    <w:rsid w:val="00BB14A6"/>
    <w:rsid w:val="00CD7440"/>
    <w:rsid w:val="00D32DE8"/>
    <w:rsid w:val="00DD552D"/>
    <w:rsid w:val="00E14B40"/>
    <w:rsid w:val="00E40E6E"/>
    <w:rsid w:val="00E4272C"/>
    <w:rsid w:val="00F2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2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62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77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7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2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62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77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7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imgres?um=1&amp;hl=en&amp;biw=1920&amp;bih=931&amp;tbm=isch&amp;tbnid=zs2OEqwspONJEM:&amp;imgrefurl=http://www.bio.georgiasouthern.edu/bio-home/harvey/lect/lectures.html?flnm=mesr&amp;ttl=Sources%20of%20Variation:%20meiosis%20and%20sexual%20reproduction&amp;ccode=el&amp;mda=scrn&amp;docid=JgFxME6uF1EPzM&amp;imgurl=http://www.bio.georgiasouthern.edu/bio-home/harvey/lect/images/meiosis.gif&amp;w=300&amp;h=352&amp;ei=0XY5UdeBNYXHkQX3l4DQCw&amp;zoom=1&amp;ved=1t:3588,r:55,s:0,i:316&amp;iact=rc&amp;dur=1255&amp;page=2&amp;tbnh=171&amp;tbnw=146&amp;start=34&amp;ndsp=44&amp;tx=124&amp;ty=91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://www.google.com.au/imgres?start=214&amp;um=1&amp;hl=en&amp;biw=1920&amp;bih=931&amp;tbm=isch&amp;tbnid=zuR4vgPA6-hfcM:&amp;imgrefurl=http://www.chegg.com/homework-help/questions-and-answers/2-using-pedigree-chart-determine-genotype-individual-assumption-trait-recessive-know-genes-q2017863&amp;docid=nLkVL1NTU2WIoM&amp;imgurl=http://s3.amazonaws.com/answer-board-image/8145d30a-16b5-48ea-a930-e67e25ff276a.jpeg&amp;w=420&amp;h=401&amp;ei=eXs5UfPTMMfjkgXl24DgCw&amp;zoom=1&amp;ved=1t:3588,r:19,s:200,i:61&amp;iact=rc&amp;dur=1343&amp;page=6&amp;tbnh=189&amp;tbnw=198&amp;ndsp=45&amp;tx=161&amp;ty=9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&amp;esrc=s&amp;frm=1&amp;source=images&amp;cd=&amp;cad=rja&amp;docid=MEWz7HNAKh_b9M&amp;tbnid=SFtF995_Tiyc_M:&amp;ved=0CAUQjRw&amp;url=http://www.bbc.co.uk/schools/gcsebitesize/science/add_aqa/inheritance/dna_cell_divisionrev2.shtml&amp;ei=gnU5UdiaHcjslAX9mIHAAw&amp;bvm=bv.43287494,d.dGI&amp;psig=AFQjCNH-lIpX-qA6e520xTtyYRRMZBe8bw&amp;ust=1362806369022268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google.com.au/imgres?um=1&amp;hl=en&amp;biw=1920&amp;bih=931&amp;tbm=isch&amp;tbnid=zb_949XbAoLmBM:&amp;imgrefurl=http://www.funscrape.com/Picture/31888/Chromosome.html&amp;docid=bJOh3g9bURiSDM&amp;imgurl=http://image.funscrape.com/images/c/chromosome-885.gif&amp;w=290&amp;h=521&amp;ei=bHk5Ua_hK8qFkwX6-IHoBQ&amp;zoom=1&amp;ved=1t:3588,r:57,s:0,i:322&amp;iact=rc&amp;dur=1294&amp;page=2&amp;tbnh=192&amp;tbnw=107&amp;start=36&amp;ndsp=47&amp;tx=75&amp;ty=1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google.com.au/imgres?start=308&amp;hl=en&amp;biw=1680&amp;bih=915&amp;tbm=isch&amp;tbnid=Pd-NiH9Wn6tRqM:&amp;imgrefurl=http://seattletimes.com/html/nationworld/2002270412_tut11.html&amp;docid=Nb2zySjz-zBUtM&amp;imgurl=http://seattletimes.nwsource.com/ABPub/2005/05/10/2002270242.jpg&amp;w=200&amp;h=220&amp;ei=wGJBUeHyHsz-lAXh_IHADw&amp;zoom=1&amp;ved=1t:3588,r:21,s:300,i:67&amp;iact=rc&amp;dur=8742&amp;page=8&amp;tbnh=176&amp;tbnw=160&amp;ndsp=47&amp;tx=85&amp;ty=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300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Punnett square worksheet</vt:lpstr>
    </vt:vector>
  </TitlesOfParts>
  <Company>Philipsburg-Osceola Area School District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Punnett square worksheet</dc:title>
  <dc:creator>christopher tekely</dc:creator>
  <cp:lastModifiedBy>Naomi Geoghegan</cp:lastModifiedBy>
  <cp:revision>5</cp:revision>
  <cp:lastPrinted>2013-03-14T05:38:00Z</cp:lastPrinted>
  <dcterms:created xsi:type="dcterms:W3CDTF">2013-03-08T05:15:00Z</dcterms:created>
  <dcterms:modified xsi:type="dcterms:W3CDTF">2013-03-14T06:31:00Z</dcterms:modified>
</cp:coreProperties>
</file>