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628" w:rsidRPr="0057562D" w:rsidRDefault="000A4628" w:rsidP="000A4628">
      <w:pPr>
        <w:rPr>
          <w:b/>
        </w:rPr>
      </w:pPr>
      <w:r w:rsidRPr="0057562D">
        <w:rPr>
          <w:b/>
        </w:rPr>
        <w:t>Name</w:t>
      </w:r>
      <w:proofErr w:type="gramStart"/>
      <w:r w:rsidRPr="0057562D">
        <w:rPr>
          <w:b/>
        </w:rPr>
        <w:t>:_</w:t>
      </w:r>
      <w:proofErr w:type="gramEnd"/>
      <w:r w:rsidRPr="0057562D">
        <w:rPr>
          <w:b/>
        </w:rPr>
        <w:t>__________________________________</w:t>
      </w:r>
    </w:p>
    <w:p w:rsidR="000A4628" w:rsidRPr="0057562D" w:rsidRDefault="000A4628" w:rsidP="000A4628">
      <w:pPr>
        <w:rPr>
          <w:b/>
        </w:rPr>
      </w:pPr>
    </w:p>
    <w:p w:rsidR="00D32DE8" w:rsidRPr="0057562D" w:rsidRDefault="000A4628" w:rsidP="00D32DE8">
      <w:pPr>
        <w:jc w:val="center"/>
        <w:rPr>
          <w:b/>
        </w:rPr>
      </w:pPr>
      <w:r w:rsidRPr="0057562D">
        <w:rPr>
          <w:b/>
        </w:rPr>
        <w:t xml:space="preserve">Year 10 Science </w:t>
      </w:r>
    </w:p>
    <w:p w:rsidR="000A4628" w:rsidRPr="0057562D" w:rsidRDefault="0057562D" w:rsidP="00D32DE8">
      <w:pPr>
        <w:jc w:val="center"/>
        <w:rPr>
          <w:b/>
          <w:sz w:val="40"/>
          <w:szCs w:val="40"/>
        </w:rPr>
      </w:pPr>
      <w:r w:rsidRPr="0057562D">
        <w:rPr>
          <w:b/>
          <w:sz w:val="40"/>
          <w:szCs w:val="40"/>
        </w:rPr>
        <w:t>Inheritance Activity 2</w:t>
      </w:r>
      <w:r w:rsidR="000A4628" w:rsidRPr="0057562D">
        <w:rPr>
          <w:b/>
          <w:sz w:val="40"/>
          <w:szCs w:val="40"/>
        </w:rPr>
        <w:t>013</w:t>
      </w:r>
    </w:p>
    <w:p w:rsidR="000A4628" w:rsidRPr="0057562D" w:rsidRDefault="000A4628" w:rsidP="00D32DE8">
      <w:pPr>
        <w:jc w:val="center"/>
        <w:rPr>
          <w:b/>
        </w:rPr>
      </w:pPr>
    </w:p>
    <w:p w:rsidR="000A4628" w:rsidRPr="0057562D" w:rsidRDefault="00D32DE8" w:rsidP="00D32DE8">
      <w:r w:rsidRPr="0057562D">
        <w:t>Complete the following monohybrid crosses:</w:t>
      </w:r>
    </w:p>
    <w:p w:rsidR="000A4628" w:rsidRPr="0057562D" w:rsidRDefault="00D32DE8" w:rsidP="000A4628">
      <w:pPr>
        <w:pStyle w:val="ListParagraph"/>
        <w:numPr>
          <w:ilvl w:val="0"/>
          <w:numId w:val="6"/>
        </w:numPr>
      </w:pPr>
      <w:r w:rsidRPr="0057562D">
        <w:t xml:space="preserve">draw a </w:t>
      </w:r>
      <w:proofErr w:type="spellStart"/>
      <w:r w:rsidRPr="0057562D">
        <w:t>Punnett</w:t>
      </w:r>
      <w:proofErr w:type="spellEnd"/>
      <w:r w:rsidRPr="0057562D">
        <w:t xml:space="preserve"> square, </w:t>
      </w:r>
    </w:p>
    <w:p w:rsidR="000A4628" w:rsidRPr="0057562D" w:rsidRDefault="00D32DE8" w:rsidP="000A4628">
      <w:pPr>
        <w:pStyle w:val="ListParagraph"/>
        <w:numPr>
          <w:ilvl w:val="0"/>
          <w:numId w:val="6"/>
        </w:numPr>
      </w:pPr>
      <w:r w:rsidRPr="0057562D">
        <w:t xml:space="preserve">list the ratio and </w:t>
      </w:r>
    </w:p>
    <w:p w:rsidR="00D32DE8" w:rsidRPr="0057562D" w:rsidRDefault="00D32DE8" w:rsidP="000A4628">
      <w:pPr>
        <w:pStyle w:val="ListParagraph"/>
        <w:numPr>
          <w:ilvl w:val="0"/>
          <w:numId w:val="6"/>
        </w:numPr>
        <w:rPr>
          <w:b/>
        </w:rPr>
      </w:pPr>
      <w:r w:rsidRPr="0057562D">
        <w:t xml:space="preserve">describe </w:t>
      </w:r>
      <w:r w:rsidR="000C52A5">
        <w:t xml:space="preserve">phenotype of </w:t>
      </w:r>
      <w:r w:rsidRPr="0057562D">
        <w:t>the offspring</w:t>
      </w:r>
      <w:r w:rsidR="000A4628" w:rsidRPr="0057562D">
        <w:t>.</w:t>
      </w:r>
    </w:p>
    <w:p w:rsidR="0030295B" w:rsidRPr="0057562D" w:rsidRDefault="0030295B" w:rsidP="00D32DE8">
      <w:pPr>
        <w:rPr>
          <w:b/>
          <w:u w:val="single"/>
        </w:rPr>
      </w:pPr>
    </w:p>
    <w:p w:rsidR="00681320" w:rsidRPr="0057562D" w:rsidRDefault="00681320" w:rsidP="00D32DE8"/>
    <w:p w:rsidR="00D32DE8" w:rsidRPr="0057562D" w:rsidRDefault="00D32DE8" w:rsidP="00D32DE8">
      <w:pPr>
        <w:numPr>
          <w:ilvl w:val="0"/>
          <w:numId w:val="1"/>
        </w:numPr>
      </w:pPr>
      <w:r w:rsidRPr="0057562D">
        <w:t>A green pea plant (</w:t>
      </w:r>
      <w:proofErr w:type="spellStart"/>
      <w:r w:rsidR="00E40E6E" w:rsidRPr="0057562D">
        <w:t>Gg</w:t>
      </w:r>
      <w:proofErr w:type="spellEnd"/>
      <w:r w:rsidRPr="0057562D">
        <w:t>) is crossed with a yellow pea plant (</w:t>
      </w:r>
      <w:proofErr w:type="spellStart"/>
      <w:r w:rsidR="00E40E6E" w:rsidRPr="0057562D">
        <w:t>gg</w:t>
      </w:r>
      <w:proofErr w:type="spellEnd"/>
      <w:r w:rsidRPr="0057562D">
        <w:t>).</w:t>
      </w:r>
    </w:p>
    <w:p w:rsidR="00D32DE8" w:rsidRPr="0057562D" w:rsidRDefault="00D32DE8" w:rsidP="00D32DE8"/>
    <w:p w:rsidR="0030295B" w:rsidRPr="0057562D" w:rsidRDefault="0030295B" w:rsidP="00D32DE8"/>
    <w:p w:rsidR="00681320" w:rsidRDefault="00681320" w:rsidP="00D32DE8"/>
    <w:p w:rsidR="000C52A5" w:rsidRDefault="000C52A5" w:rsidP="00D32DE8"/>
    <w:p w:rsidR="000C52A5" w:rsidRDefault="000C52A5" w:rsidP="00D32DE8"/>
    <w:p w:rsidR="000C52A5" w:rsidRDefault="000C52A5" w:rsidP="00D32DE8"/>
    <w:p w:rsidR="000C52A5" w:rsidRDefault="000C52A5" w:rsidP="00D32DE8"/>
    <w:p w:rsidR="000C52A5" w:rsidRDefault="000C52A5" w:rsidP="00D32DE8"/>
    <w:p w:rsidR="000C52A5" w:rsidRDefault="000C52A5" w:rsidP="00D32DE8"/>
    <w:p w:rsidR="000C52A5" w:rsidRDefault="000C52A5" w:rsidP="00D32DE8"/>
    <w:p w:rsidR="000C52A5" w:rsidRDefault="000C52A5" w:rsidP="00D32DE8"/>
    <w:p w:rsidR="000C52A5" w:rsidRDefault="000C52A5" w:rsidP="00D32DE8"/>
    <w:p w:rsidR="000C52A5" w:rsidRPr="0057562D" w:rsidRDefault="000C52A5" w:rsidP="00D32DE8"/>
    <w:p w:rsidR="00D32DE8" w:rsidRPr="0057562D" w:rsidRDefault="00D32DE8" w:rsidP="00D32DE8"/>
    <w:p w:rsidR="003D49D0" w:rsidRPr="0057562D" w:rsidRDefault="003D49D0" w:rsidP="00D32DE8"/>
    <w:p w:rsidR="00D32DE8" w:rsidRPr="0057562D" w:rsidRDefault="00D32DE8" w:rsidP="00D32DE8">
      <w:pPr>
        <w:numPr>
          <w:ilvl w:val="0"/>
          <w:numId w:val="1"/>
        </w:numPr>
      </w:pPr>
      <w:r w:rsidRPr="0057562D">
        <w:t>A ta</w:t>
      </w:r>
      <w:r w:rsidR="00BB14A6" w:rsidRPr="0057562D">
        <w:t>ll plant (TT) is crossed with a</w:t>
      </w:r>
      <w:r w:rsidRPr="0057562D">
        <w:t xml:space="preserve"> tall plant (</w:t>
      </w:r>
      <w:proofErr w:type="spellStart"/>
      <w:r w:rsidRPr="0057562D">
        <w:t>Tt</w:t>
      </w:r>
      <w:proofErr w:type="spellEnd"/>
      <w:r w:rsidRPr="0057562D">
        <w:t>).</w:t>
      </w:r>
    </w:p>
    <w:p w:rsidR="00D32DE8" w:rsidRPr="0057562D" w:rsidRDefault="00D32DE8" w:rsidP="00D32DE8"/>
    <w:p w:rsidR="00681320" w:rsidRPr="0057562D" w:rsidRDefault="00681320" w:rsidP="00D32DE8">
      <w:r w:rsidRPr="0057562D">
        <w:tab/>
      </w:r>
    </w:p>
    <w:p w:rsidR="00D32DE8" w:rsidRPr="0057562D" w:rsidRDefault="00D32DE8" w:rsidP="00D32DE8"/>
    <w:p w:rsidR="003D49D0" w:rsidRPr="0057562D" w:rsidRDefault="003D49D0" w:rsidP="00D32DE8"/>
    <w:p w:rsidR="003D49D0" w:rsidRDefault="003D49D0" w:rsidP="00D32DE8"/>
    <w:p w:rsidR="000C52A5" w:rsidRDefault="000C52A5" w:rsidP="00D32DE8"/>
    <w:p w:rsidR="000C52A5" w:rsidRDefault="000C52A5" w:rsidP="00D32DE8"/>
    <w:p w:rsidR="000C52A5" w:rsidRDefault="000C52A5" w:rsidP="00D32DE8"/>
    <w:p w:rsidR="000C52A5" w:rsidRDefault="000C52A5" w:rsidP="00D32DE8"/>
    <w:p w:rsidR="000C52A5" w:rsidRDefault="000C52A5" w:rsidP="00D32DE8"/>
    <w:p w:rsidR="000C52A5" w:rsidRPr="0057562D" w:rsidRDefault="000C52A5" w:rsidP="00D32DE8"/>
    <w:p w:rsidR="00D32DE8" w:rsidRPr="0057562D" w:rsidRDefault="00D32DE8" w:rsidP="00D32DE8"/>
    <w:p w:rsidR="003D49D0" w:rsidRPr="0057562D" w:rsidRDefault="003D49D0" w:rsidP="00D32DE8"/>
    <w:p w:rsidR="00D32DE8" w:rsidRPr="0057562D" w:rsidRDefault="00D32DE8" w:rsidP="00D32DE8">
      <w:pPr>
        <w:numPr>
          <w:ilvl w:val="0"/>
          <w:numId w:val="1"/>
        </w:numPr>
      </w:pPr>
      <w:r w:rsidRPr="0057562D">
        <w:t>A tall plant (</w:t>
      </w:r>
      <w:proofErr w:type="spellStart"/>
      <w:r w:rsidRPr="0057562D">
        <w:t>Tt</w:t>
      </w:r>
      <w:proofErr w:type="spellEnd"/>
      <w:r w:rsidRPr="0057562D">
        <w:t>) is crossed with a short plant (</w:t>
      </w:r>
      <w:proofErr w:type="spellStart"/>
      <w:r w:rsidRPr="0057562D">
        <w:t>tt</w:t>
      </w:r>
      <w:proofErr w:type="spellEnd"/>
      <w:r w:rsidRPr="0057562D">
        <w:t>).</w:t>
      </w:r>
    </w:p>
    <w:p w:rsidR="00D32DE8" w:rsidRPr="0057562D" w:rsidRDefault="00D32DE8" w:rsidP="00D32DE8"/>
    <w:p w:rsidR="00681320" w:rsidRPr="0057562D" w:rsidRDefault="00681320" w:rsidP="00D32DE8">
      <w:r w:rsidRPr="0057562D">
        <w:tab/>
      </w:r>
      <w:r w:rsidRPr="0057562D">
        <w:tab/>
      </w:r>
    </w:p>
    <w:p w:rsidR="00D32DE8" w:rsidRPr="0057562D" w:rsidRDefault="00D32DE8" w:rsidP="00D32DE8"/>
    <w:p w:rsidR="003D49D0" w:rsidRPr="0057562D" w:rsidRDefault="003D49D0" w:rsidP="00D32DE8"/>
    <w:p w:rsidR="003D49D0" w:rsidRDefault="003D49D0" w:rsidP="00D32DE8"/>
    <w:p w:rsidR="000C52A5" w:rsidRDefault="000C52A5" w:rsidP="00D32DE8"/>
    <w:p w:rsidR="000C52A5" w:rsidRPr="0057562D" w:rsidRDefault="000C52A5" w:rsidP="00D32DE8"/>
    <w:p w:rsidR="003D49D0" w:rsidRPr="0057562D" w:rsidRDefault="003D49D0" w:rsidP="00D32DE8"/>
    <w:p w:rsidR="00D32DE8" w:rsidRPr="0057562D" w:rsidRDefault="00D32DE8" w:rsidP="00D32DE8"/>
    <w:p w:rsidR="00E4272C" w:rsidRDefault="0030295B" w:rsidP="0030295B">
      <w:r w:rsidRPr="0057562D">
        <w:lastRenderedPageBreak/>
        <w:t xml:space="preserve">Complete the following problems. </w:t>
      </w:r>
    </w:p>
    <w:p w:rsidR="00E4272C" w:rsidRDefault="00E4272C" w:rsidP="000C52A5">
      <w:pPr>
        <w:pStyle w:val="ListParagraph"/>
        <w:numPr>
          <w:ilvl w:val="0"/>
          <w:numId w:val="7"/>
        </w:numPr>
      </w:pPr>
      <w:r>
        <w:t>Allocate letters to each allele</w:t>
      </w:r>
      <w:bookmarkStart w:id="0" w:name="_GoBack"/>
      <w:bookmarkEnd w:id="0"/>
    </w:p>
    <w:p w:rsidR="000C52A5" w:rsidRDefault="0030295B" w:rsidP="000C52A5">
      <w:pPr>
        <w:pStyle w:val="ListParagraph"/>
        <w:numPr>
          <w:ilvl w:val="0"/>
          <w:numId w:val="7"/>
        </w:numPr>
      </w:pPr>
      <w:r w:rsidRPr="0057562D">
        <w:t xml:space="preserve">List the parent genotypes, </w:t>
      </w:r>
    </w:p>
    <w:p w:rsidR="000C52A5" w:rsidRDefault="0030295B" w:rsidP="000C52A5">
      <w:pPr>
        <w:pStyle w:val="ListParagraph"/>
        <w:numPr>
          <w:ilvl w:val="0"/>
          <w:numId w:val="7"/>
        </w:numPr>
      </w:pPr>
      <w:r w:rsidRPr="0057562D">
        <w:t xml:space="preserve">draw and fill in a </w:t>
      </w:r>
      <w:proofErr w:type="spellStart"/>
      <w:r w:rsidRPr="0057562D">
        <w:t>Punnett</w:t>
      </w:r>
      <w:proofErr w:type="spellEnd"/>
      <w:r w:rsidRPr="0057562D">
        <w:t xml:space="preserve"> square, and then</w:t>
      </w:r>
    </w:p>
    <w:p w:rsidR="0030295B" w:rsidRPr="0057562D" w:rsidRDefault="0030295B" w:rsidP="000C52A5">
      <w:pPr>
        <w:pStyle w:val="ListParagraph"/>
        <w:numPr>
          <w:ilvl w:val="0"/>
          <w:numId w:val="7"/>
        </w:numPr>
      </w:pPr>
      <w:proofErr w:type="gramStart"/>
      <w:r w:rsidRPr="0057562D">
        <w:t>list</w:t>
      </w:r>
      <w:proofErr w:type="gramEnd"/>
      <w:r w:rsidRPr="0057562D">
        <w:t xml:space="preserve"> the offspring genotypes and phenotypes.</w:t>
      </w:r>
    </w:p>
    <w:p w:rsidR="0030295B" w:rsidRPr="0057562D" w:rsidRDefault="0030295B" w:rsidP="0030295B"/>
    <w:p w:rsidR="0030295B" w:rsidRPr="0057562D" w:rsidRDefault="0030295B" w:rsidP="0030295B"/>
    <w:p w:rsidR="0030295B" w:rsidRPr="0057562D" w:rsidRDefault="0030295B" w:rsidP="0030295B">
      <w:pPr>
        <w:numPr>
          <w:ilvl w:val="0"/>
          <w:numId w:val="3"/>
        </w:numPr>
      </w:pPr>
      <w:r w:rsidRPr="0057562D">
        <w:t>A homozygous dominant brown mouse is crossed with a heterozygous brown mouse</w:t>
      </w:r>
      <w:r w:rsidR="003D49D0" w:rsidRPr="0057562D">
        <w:t xml:space="preserve"> (tan is the recessive color)</w:t>
      </w:r>
      <w:r w:rsidRPr="0057562D">
        <w:t xml:space="preserve">.  </w:t>
      </w:r>
    </w:p>
    <w:p w:rsidR="0030295B" w:rsidRPr="0057562D" w:rsidRDefault="0030295B" w:rsidP="0030295B"/>
    <w:p w:rsidR="0030295B" w:rsidRPr="0057562D" w:rsidRDefault="0030295B" w:rsidP="0030295B"/>
    <w:p w:rsidR="003D49D0" w:rsidRPr="0057562D" w:rsidRDefault="003D49D0" w:rsidP="0030295B"/>
    <w:p w:rsidR="003D49D0" w:rsidRPr="0057562D" w:rsidRDefault="003D49D0" w:rsidP="0030295B"/>
    <w:p w:rsidR="003D49D0" w:rsidRPr="0057562D" w:rsidRDefault="003D49D0" w:rsidP="0030295B"/>
    <w:p w:rsidR="0030295B" w:rsidRPr="0057562D" w:rsidRDefault="0030295B" w:rsidP="0030295B"/>
    <w:p w:rsidR="0030295B" w:rsidRDefault="0030295B" w:rsidP="0030295B"/>
    <w:p w:rsidR="000C52A5" w:rsidRDefault="000C52A5" w:rsidP="0030295B"/>
    <w:p w:rsidR="000C52A5" w:rsidRDefault="000C52A5" w:rsidP="0030295B"/>
    <w:p w:rsidR="000C52A5" w:rsidRPr="0057562D" w:rsidRDefault="000C52A5" w:rsidP="0030295B"/>
    <w:p w:rsidR="0030295B" w:rsidRPr="0057562D" w:rsidRDefault="0030295B" w:rsidP="0030295B"/>
    <w:p w:rsidR="003D49D0" w:rsidRPr="0057562D" w:rsidRDefault="003D49D0" w:rsidP="0030295B"/>
    <w:p w:rsidR="003D49D0" w:rsidRPr="0057562D" w:rsidRDefault="003D49D0" w:rsidP="0030295B"/>
    <w:p w:rsidR="0030295B" w:rsidRPr="0057562D" w:rsidRDefault="0030295B" w:rsidP="0030295B">
      <w:pPr>
        <w:numPr>
          <w:ilvl w:val="0"/>
          <w:numId w:val="3"/>
        </w:numPr>
      </w:pPr>
      <w:r w:rsidRPr="0057562D">
        <w:t>Two heterozygous white (brown fur is recessive) rabbit</w:t>
      </w:r>
      <w:r w:rsidR="00681320" w:rsidRPr="0057562D">
        <w:t>s</w:t>
      </w:r>
      <w:r w:rsidRPr="0057562D">
        <w:t xml:space="preserve"> are crossed. </w:t>
      </w:r>
    </w:p>
    <w:p w:rsidR="0030295B" w:rsidRPr="0057562D" w:rsidRDefault="0030295B" w:rsidP="0030295B"/>
    <w:p w:rsidR="0030295B" w:rsidRPr="0057562D" w:rsidRDefault="0030295B" w:rsidP="0030295B"/>
    <w:p w:rsidR="003D49D0" w:rsidRPr="0057562D" w:rsidRDefault="003D49D0" w:rsidP="0030295B"/>
    <w:p w:rsidR="003D49D0" w:rsidRPr="0057562D" w:rsidRDefault="003D49D0" w:rsidP="0030295B"/>
    <w:p w:rsidR="0030295B" w:rsidRPr="0057562D" w:rsidRDefault="0030295B" w:rsidP="0030295B"/>
    <w:p w:rsidR="0030295B" w:rsidRDefault="0030295B" w:rsidP="0030295B"/>
    <w:p w:rsidR="000C52A5" w:rsidRDefault="000C52A5" w:rsidP="0030295B"/>
    <w:p w:rsidR="000C52A5" w:rsidRDefault="000C52A5" w:rsidP="0030295B"/>
    <w:p w:rsidR="000C52A5" w:rsidRDefault="000C52A5" w:rsidP="0030295B"/>
    <w:p w:rsidR="000C52A5" w:rsidRPr="0057562D" w:rsidRDefault="000C52A5" w:rsidP="0030295B"/>
    <w:p w:rsidR="003D49D0" w:rsidRPr="0057562D" w:rsidRDefault="003D49D0" w:rsidP="0030295B"/>
    <w:p w:rsidR="003D49D0" w:rsidRPr="0057562D" w:rsidRDefault="003D49D0" w:rsidP="0030295B"/>
    <w:p w:rsidR="003D49D0" w:rsidRPr="0057562D" w:rsidRDefault="003D49D0" w:rsidP="0030295B"/>
    <w:p w:rsidR="0030295B" w:rsidRPr="0057562D" w:rsidRDefault="0030295B" w:rsidP="0030295B"/>
    <w:p w:rsidR="00681320" w:rsidRPr="0057562D" w:rsidRDefault="00681320" w:rsidP="00681320">
      <w:pPr>
        <w:numPr>
          <w:ilvl w:val="0"/>
          <w:numId w:val="3"/>
        </w:numPr>
      </w:pPr>
      <w:r w:rsidRPr="0057562D">
        <w:t>Two heterozygous red flowers (white flowers are recessive) are crossed.</w:t>
      </w:r>
    </w:p>
    <w:p w:rsidR="0030295B" w:rsidRPr="0057562D" w:rsidRDefault="0030295B" w:rsidP="0030295B"/>
    <w:p w:rsidR="0030295B" w:rsidRPr="0057562D" w:rsidRDefault="0030295B" w:rsidP="0030295B"/>
    <w:p w:rsidR="0030295B" w:rsidRPr="0057562D" w:rsidRDefault="0030295B" w:rsidP="0030295B"/>
    <w:p w:rsidR="0030295B" w:rsidRPr="0057562D" w:rsidRDefault="0030295B" w:rsidP="0030295B"/>
    <w:p w:rsidR="0030295B" w:rsidRPr="0057562D" w:rsidRDefault="0030295B" w:rsidP="0030295B"/>
    <w:p w:rsidR="003D49D0" w:rsidRPr="0057562D" w:rsidRDefault="003D49D0" w:rsidP="0030295B"/>
    <w:p w:rsidR="003D49D0" w:rsidRPr="0057562D" w:rsidRDefault="003D49D0" w:rsidP="0030295B"/>
    <w:p w:rsidR="003D49D0" w:rsidRPr="0057562D" w:rsidRDefault="003D49D0" w:rsidP="0030295B"/>
    <w:p w:rsidR="003D49D0" w:rsidRPr="0057562D" w:rsidRDefault="003D49D0" w:rsidP="0030295B"/>
    <w:sectPr w:rsidR="003D49D0" w:rsidRPr="0057562D" w:rsidSect="00681320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01E0"/>
    <w:multiLevelType w:val="hybridMultilevel"/>
    <w:tmpl w:val="FD7AE11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EF255F"/>
    <w:multiLevelType w:val="hybridMultilevel"/>
    <w:tmpl w:val="6AEA1C1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08007D"/>
    <w:multiLevelType w:val="hybridMultilevel"/>
    <w:tmpl w:val="404625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6F70633"/>
    <w:multiLevelType w:val="hybridMultilevel"/>
    <w:tmpl w:val="05A6E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302607"/>
    <w:multiLevelType w:val="hybridMultilevel"/>
    <w:tmpl w:val="302EBC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C4609"/>
    <w:multiLevelType w:val="hybridMultilevel"/>
    <w:tmpl w:val="640A411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B5700B4"/>
    <w:multiLevelType w:val="hybridMultilevel"/>
    <w:tmpl w:val="0D1641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E8"/>
    <w:rsid w:val="000A4628"/>
    <w:rsid w:val="000C52A5"/>
    <w:rsid w:val="0030295B"/>
    <w:rsid w:val="003D49D0"/>
    <w:rsid w:val="003D56B8"/>
    <w:rsid w:val="0057562D"/>
    <w:rsid w:val="006071CD"/>
    <w:rsid w:val="00681320"/>
    <w:rsid w:val="007E7D50"/>
    <w:rsid w:val="00931C80"/>
    <w:rsid w:val="00AF3AEE"/>
    <w:rsid w:val="00BB14A6"/>
    <w:rsid w:val="00CD7440"/>
    <w:rsid w:val="00D32DE8"/>
    <w:rsid w:val="00DD552D"/>
    <w:rsid w:val="00E14B40"/>
    <w:rsid w:val="00E40E6E"/>
    <w:rsid w:val="00E4272C"/>
    <w:rsid w:val="00F2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02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46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02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4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Punnett square worksheet</vt:lpstr>
    </vt:vector>
  </TitlesOfParts>
  <Company>Philipsburg-Osceola Area School District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Punnett square worksheet</dc:title>
  <dc:creator>christopher tekely</dc:creator>
  <cp:lastModifiedBy>Naomi Geoghegan</cp:lastModifiedBy>
  <cp:revision>2</cp:revision>
  <cp:lastPrinted>2008-01-04T04:53:00Z</cp:lastPrinted>
  <dcterms:created xsi:type="dcterms:W3CDTF">2013-02-05T01:49:00Z</dcterms:created>
  <dcterms:modified xsi:type="dcterms:W3CDTF">2013-02-05T01:49:00Z</dcterms:modified>
</cp:coreProperties>
</file>