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EB0D" w14:textId="3F1D101B" w:rsidR="00006B48" w:rsidRPr="001A0A0F" w:rsidRDefault="008556C2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10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r w:rsidR="00BC1021">
        <w:rPr>
          <w:rFonts w:ascii="Prestige Elite Std Bold" w:hAnsi="Prestige Elite Std Bold"/>
          <w:b/>
          <w:sz w:val="28"/>
          <w:szCs w:val="28"/>
        </w:rPr>
        <w:t>EARTH AND SPACE SCIENCE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ASSIGNMENT</w:t>
      </w:r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50BEB565" w14:textId="4715FB39" w:rsidR="004120ED" w:rsidRDefault="005A0497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ab/>
      </w:r>
      <w:r>
        <w:rPr>
          <w:rFonts w:ascii="Prestige Elite Std Bold" w:hAnsi="Prestige Elite Std Bold"/>
          <w:sz w:val="28"/>
          <w:szCs w:val="28"/>
        </w:rPr>
        <w:tab/>
      </w:r>
      <w:r w:rsidR="00BC1021">
        <w:rPr>
          <w:rFonts w:ascii="Prestige Elite Std Bold" w:hAnsi="Prestige Elite Std Bold"/>
          <w:sz w:val="28"/>
          <w:szCs w:val="28"/>
        </w:rPr>
        <w:t>OZONE</w:t>
      </w:r>
      <w:r>
        <w:rPr>
          <w:rFonts w:ascii="Prestige Elite Std Bold" w:hAnsi="Prestige Elite Std Bold"/>
          <w:sz w:val="28"/>
          <w:szCs w:val="28"/>
        </w:rPr>
        <w:tab/>
      </w:r>
      <w:r>
        <w:rPr>
          <w:rFonts w:ascii="Prestige Elite Std Bold" w:hAnsi="Prestige Elite Std Bold"/>
          <w:sz w:val="28"/>
          <w:szCs w:val="28"/>
        </w:rPr>
        <w:tab/>
      </w:r>
    </w:p>
    <w:p w14:paraId="03D3BDCA" w14:textId="17BD3845" w:rsidR="00197A77" w:rsidRDefault="00460B7C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12CFE2A6" wp14:editId="51245F9F">
            <wp:simplePos x="0" y="0"/>
            <wp:positionH relativeFrom="column">
              <wp:posOffset>1733550</wp:posOffset>
            </wp:positionH>
            <wp:positionV relativeFrom="paragraph">
              <wp:posOffset>121285</wp:posOffset>
            </wp:positionV>
            <wp:extent cx="1768475" cy="990600"/>
            <wp:effectExtent l="0" t="0" r="3175" b="0"/>
            <wp:wrapTight wrapText="bothSides">
              <wp:wrapPolygon edited="0">
                <wp:start x="0" y="0"/>
                <wp:lineTo x="0" y="21185"/>
                <wp:lineTo x="21406" y="21185"/>
                <wp:lineTo x="21406" y="0"/>
                <wp:lineTo x="0" y="0"/>
              </wp:wrapPolygon>
            </wp:wrapTight>
            <wp:docPr id="1" name="Picture 1" descr="1950s Air Condit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50s Air Conditio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BD75" w14:textId="089358AA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1BA5D74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BC1021">
        <w:rPr>
          <w:rFonts w:ascii="Prestige Elite Std Bold" w:hAnsi="Prestige Elite Std Bold"/>
          <w:sz w:val="28"/>
          <w:szCs w:val="28"/>
        </w:rPr>
        <w:tab/>
      </w:r>
      <w:r w:rsidR="00BC1021">
        <w:rPr>
          <w:rFonts w:ascii="Prestige Elite Std Bold" w:hAnsi="Prestige Elite Std Bold"/>
        </w:rPr>
        <w:t>Teacher:____________</w:t>
      </w:r>
      <w:r w:rsidR="00BC1021">
        <w:rPr>
          <w:rFonts w:ascii="Prestige Elite Std Bold" w:hAnsi="Prestige Elite Std Bold"/>
          <w:sz w:val="28"/>
          <w:szCs w:val="28"/>
        </w:rPr>
        <w:tab/>
      </w:r>
    </w:p>
    <w:p w14:paraId="0253DF0F" w14:textId="1B6DC68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77777777" w:rsidR="00186D3E" w:rsidRDefault="00186D3E" w:rsidP="001E604D">
      <w:pPr>
        <w:ind w:left="-1134" w:right="-1339"/>
      </w:pPr>
    </w:p>
    <w:p w14:paraId="46720902" w14:textId="77777777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6BFC4863" w14:textId="1F165333" w:rsidR="001E604D" w:rsidRDefault="004120ED" w:rsidP="00AF54F9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 w:rsidR="00BC1021">
        <w:rPr>
          <w:rFonts w:ascii="Prestige Elite Std Bold" w:hAnsi="Prestige Elite Std Bold"/>
          <w:sz w:val="22"/>
          <w:szCs w:val="22"/>
        </w:rPr>
        <w:t>In 1930, General Motors and DuPont formed the Kinetic Chemicals Company to produce the chemical Freon. Freon is a type of CFC. Most uses of CFCs are now banned or severely restricted by the Montreal Protocol.</w:t>
      </w:r>
    </w:p>
    <w:p w14:paraId="6291692A" w14:textId="77777777" w:rsidR="00867806" w:rsidRDefault="0086780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F366BA8" w14:textId="4B9AAAF5" w:rsidR="00BC1021" w:rsidRDefault="00BC1021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Your task is to find out </w:t>
      </w:r>
      <w:r w:rsidR="007B4555">
        <w:rPr>
          <w:rFonts w:ascii="Prestige Elite Std Bold" w:hAnsi="Prestige Elite Std Bold"/>
          <w:sz w:val="22"/>
          <w:szCs w:val="22"/>
        </w:rPr>
        <w:t>the uses General Motors and DuPont had for Freon.</w:t>
      </w:r>
      <w:r>
        <w:rPr>
          <w:rFonts w:ascii="Prestige Elite Std Bold" w:hAnsi="Prestige Elite Std Bold"/>
          <w:sz w:val="22"/>
          <w:szCs w:val="22"/>
        </w:rPr>
        <w:t xml:space="preserve"> What was the Montreal Protocol and why did the protocol ban Freon and other CFC chemicals? What are some long term impacts of chemicals like Freon?</w:t>
      </w:r>
    </w:p>
    <w:p w14:paraId="709C76E5" w14:textId="77777777" w:rsidR="00BC1021" w:rsidRDefault="00BC1021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B1AAB56" w14:textId="00B48B4C" w:rsidR="0025235B" w:rsidRDefault="0025235B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3D8A30E5" w14:textId="77777777" w:rsidR="00BC1021" w:rsidRDefault="00BC1021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F2F79DC" w14:textId="1639867B" w:rsidR="00BC1021" w:rsidRDefault="00BC1021" w:rsidP="00BC10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Format</w:t>
      </w:r>
    </w:p>
    <w:p w14:paraId="41C95F37" w14:textId="13106BA9" w:rsidR="00BC1021" w:rsidRPr="0025235B" w:rsidRDefault="00BC1021" w:rsidP="00BC1021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Write in an essay format: introduction paragraph, main body paragraphs,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conclusion paragraph.</w:t>
      </w:r>
    </w:p>
    <w:p w14:paraId="37E8E6F0" w14:textId="0818F572" w:rsidR="00BC1021" w:rsidRDefault="00BC1021" w:rsidP="00BC10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proofErr w:type="gramStart"/>
      <w:r w:rsidRPr="00932B3D">
        <w:rPr>
          <w:rFonts w:ascii="Wingdings" w:hAnsi="Wingdings"/>
          <w:color w:val="000000"/>
          <w:sz w:val="22"/>
          <w:szCs w:val="22"/>
        </w:rPr>
        <w:t></w:t>
      </w:r>
      <w:r>
        <w:rPr>
          <w:rFonts w:ascii="Prestige Elite Std Bold" w:hAnsi="Prestige Elite Std Bold"/>
          <w:color w:val="000000"/>
          <w:sz w:val="22"/>
          <w:szCs w:val="22"/>
        </w:rPr>
        <w:t>Include a reference list at the end.</w:t>
      </w:r>
      <w:proofErr w:type="gramEnd"/>
    </w:p>
    <w:p w14:paraId="295081C8" w14:textId="77777777" w:rsidR="0025235B" w:rsidRPr="0025235B" w:rsidRDefault="0025235B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6DE2C53" w14:textId="54574744" w:rsidR="00D52CDF" w:rsidRDefault="0036218D" w:rsidP="004120ED">
      <w:pPr>
        <w:ind w:left="-1134" w:right="-1198"/>
        <w:rPr>
          <w:rFonts w:ascii="Prestige Elite Std Bold" w:hAnsi="Prestige Elite Std Bold"/>
          <w:b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b/>
          <w:color w:val="000000"/>
          <w:sz w:val="22"/>
          <w:szCs w:val="22"/>
        </w:rPr>
        <w:t>Referencing</w:t>
      </w:r>
    </w:p>
    <w:p w14:paraId="2C29308D" w14:textId="5AC7F974" w:rsidR="0036218D" w:rsidRPr="0025235B" w:rsidRDefault="00B115D5" w:rsidP="004120ED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="0025235B" w:rsidRPr="00932B3D">
        <w:rPr>
          <w:rFonts w:ascii="Wingdings" w:hAnsi="Wingdings"/>
          <w:color w:val="000000"/>
          <w:sz w:val="22"/>
          <w:szCs w:val="22"/>
        </w:rPr>
        <w:t></w:t>
      </w:r>
      <w:r w:rsidR="0036218D" w:rsidRPr="0025235B">
        <w:rPr>
          <w:rFonts w:ascii="Prestige Elite Std Bold" w:hAnsi="Prestige Elite Std Bold"/>
          <w:color w:val="000000"/>
          <w:sz w:val="22"/>
          <w:szCs w:val="22"/>
        </w:rPr>
        <w:t xml:space="preserve">You </w:t>
      </w:r>
      <w:r w:rsidR="00EF64FC">
        <w:rPr>
          <w:rFonts w:ascii="Prestige Elite Std Bold" w:hAnsi="Prestige Elite Std Bold"/>
          <w:color w:val="000000"/>
          <w:sz w:val="22"/>
          <w:szCs w:val="22"/>
        </w:rPr>
        <w:t>must reference your information.</w:t>
      </w:r>
    </w:p>
    <w:p w14:paraId="43384F43" w14:textId="4A431621" w:rsidR="0036218D" w:rsidRPr="0025235B" w:rsidRDefault="00B115D5" w:rsidP="004120ED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proofErr w:type="gramStart"/>
      <w:r w:rsidR="0025235B" w:rsidRPr="00932B3D">
        <w:rPr>
          <w:rFonts w:ascii="Wingdings" w:hAnsi="Wingdings"/>
          <w:color w:val="000000"/>
          <w:sz w:val="22"/>
          <w:szCs w:val="22"/>
        </w:rPr>
        <w:t></w:t>
      </w:r>
      <w:r w:rsidR="00BC1021">
        <w:rPr>
          <w:rFonts w:ascii="Prestige Elite Std Bold" w:hAnsi="Prestige Elite Std Bold"/>
          <w:color w:val="000000"/>
          <w:sz w:val="22"/>
          <w:szCs w:val="22"/>
        </w:rPr>
        <w:t>Include a minimum of 3</w:t>
      </w:r>
      <w:r w:rsidR="0036218D" w:rsidRPr="0025235B">
        <w:rPr>
          <w:rFonts w:ascii="Prestige Elite Std Bold" w:hAnsi="Prestige Elite Std Bold"/>
          <w:color w:val="000000"/>
          <w:sz w:val="22"/>
          <w:szCs w:val="22"/>
        </w:rPr>
        <w:t xml:space="preserve"> references</w:t>
      </w:r>
      <w:r w:rsidR="00EF64FC">
        <w:rPr>
          <w:rFonts w:ascii="Prestige Elite Std Bold" w:hAnsi="Prestige Elite Std Bold"/>
          <w:color w:val="000000"/>
          <w:sz w:val="22"/>
          <w:szCs w:val="22"/>
        </w:rPr>
        <w:t>.</w:t>
      </w:r>
      <w:proofErr w:type="gramEnd"/>
    </w:p>
    <w:p w14:paraId="6245A676" w14:textId="4652C46E" w:rsidR="0036218D" w:rsidRPr="0025235B" w:rsidRDefault="00B115D5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proofErr w:type="gramStart"/>
      <w:r w:rsidR="0025235B" w:rsidRPr="00932B3D">
        <w:rPr>
          <w:rFonts w:ascii="Wingdings" w:hAnsi="Wingdings"/>
          <w:color w:val="000000"/>
          <w:sz w:val="22"/>
          <w:szCs w:val="22"/>
        </w:rPr>
        <w:t></w:t>
      </w:r>
      <w:r w:rsidR="0036218D" w:rsidRPr="0025235B">
        <w:rPr>
          <w:rFonts w:ascii="Prestige Elite Std Bold" w:hAnsi="Prestige Elite Std Bold"/>
          <w:color w:val="000000"/>
          <w:sz w:val="22"/>
          <w:szCs w:val="22"/>
        </w:rPr>
        <w:t xml:space="preserve">Use the referencing style </w:t>
      </w:r>
      <w:r w:rsidR="00BC1021">
        <w:rPr>
          <w:rFonts w:ascii="Prestige Elite Std Bold" w:hAnsi="Prestige Elite Std Bold"/>
          <w:color w:val="000000"/>
          <w:sz w:val="22"/>
          <w:szCs w:val="22"/>
        </w:rPr>
        <w:t>in your school diary</w:t>
      </w:r>
      <w:r w:rsidR="00EF64FC">
        <w:rPr>
          <w:rFonts w:ascii="Prestige Elite Std Bold" w:hAnsi="Prestige Elite Std Bold"/>
          <w:color w:val="000000"/>
          <w:sz w:val="22"/>
          <w:szCs w:val="22"/>
        </w:rPr>
        <w:t>.</w:t>
      </w:r>
      <w:proofErr w:type="gramEnd"/>
    </w:p>
    <w:p w14:paraId="250FF701" w14:textId="4C67BA0F" w:rsidR="0035751A" w:rsidRDefault="00B115D5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BE4D804" w14:textId="77777777" w:rsidR="00BC1021" w:rsidRDefault="00BC1021" w:rsidP="00BC10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6EBCBEBA" w14:textId="77777777" w:rsidR="00BC1021" w:rsidRPr="0025235B" w:rsidRDefault="00BC1021" w:rsidP="00BC1021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This assignment is to be done individually, not with a partner.</w:t>
      </w:r>
    </w:p>
    <w:p w14:paraId="59EDE3F9" w14:textId="77777777" w:rsidR="00BC1021" w:rsidRPr="0025235B" w:rsidRDefault="00BC1021" w:rsidP="00BC1021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You must write in your own words not copy sentences word for word from </w:t>
      </w:r>
      <w:r>
        <w:rPr>
          <w:rFonts w:ascii="Prestige Elite Std Bold" w:hAnsi="Prestige Elite Std Bold"/>
          <w:color w:val="000000"/>
          <w:sz w:val="22"/>
          <w:szCs w:val="22"/>
        </w:rPr>
        <w:tab/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another student or another source.</w:t>
      </w:r>
    </w:p>
    <w:p w14:paraId="164FB1C8" w14:textId="77777777" w:rsidR="00BC1021" w:rsidRPr="0025235B" w:rsidRDefault="00BC1021" w:rsidP="00BC1021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 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Plagiarising = instant zero on assignment and you will have to re-do it. </w:t>
      </w:r>
    </w:p>
    <w:p w14:paraId="47484FCD" w14:textId="77777777" w:rsidR="00EF64FC" w:rsidRDefault="00EF64FC" w:rsidP="004120ED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63430C14" w14:textId="520D09C1" w:rsidR="00BC1021" w:rsidRDefault="00BC1021" w:rsidP="00BC10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Hints</w:t>
      </w:r>
      <w:r w:rsidRPr="0025235B"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30E497D0" w14:textId="708E1806" w:rsidR="00BC1021" w:rsidRPr="0025235B" w:rsidRDefault="00BC1021" w:rsidP="00BC1021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>
        <w:rPr>
          <w:rFonts w:ascii="Prestige Elite Std Bold" w:hAnsi="Prestige Elite Std Bold"/>
          <w:color w:val="000000"/>
          <w:sz w:val="22"/>
          <w:szCs w:val="22"/>
        </w:rPr>
        <w:t>There is some information in your text book you can use and reference.</w:t>
      </w:r>
    </w:p>
    <w:p w14:paraId="4345D09F" w14:textId="77777777" w:rsidR="005A0497" w:rsidRDefault="005A0497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3A63A61" w14:textId="77777777" w:rsidR="00BC1021" w:rsidRPr="00765CBD" w:rsidRDefault="00BC1021" w:rsidP="00BC1021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t>MARKING KEY</w:t>
      </w:r>
    </w:p>
    <w:tbl>
      <w:tblPr>
        <w:tblStyle w:val="TableGrid"/>
        <w:tblW w:w="10740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938"/>
        <w:gridCol w:w="425"/>
        <w:gridCol w:w="709"/>
      </w:tblGrid>
      <w:tr w:rsidR="00BC1021" w:rsidRPr="00765CBD" w14:paraId="03E4E876" w14:textId="77777777" w:rsidTr="00BC1021">
        <w:tc>
          <w:tcPr>
            <w:tcW w:w="1668" w:type="dxa"/>
          </w:tcPr>
          <w:p w14:paraId="584556F1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bookmarkStart w:id="0" w:name="_GoBack"/>
            <w:bookmarkEnd w:id="0"/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938" w:type="dxa"/>
          </w:tcPr>
          <w:p w14:paraId="772530F7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68D476A1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9D7E4EA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2A75CA76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BC1021" w:rsidRPr="00765CBD" w14:paraId="607A1509" w14:textId="77777777" w:rsidTr="00BC1021">
        <w:tc>
          <w:tcPr>
            <w:tcW w:w="1668" w:type="dxa"/>
          </w:tcPr>
          <w:p w14:paraId="49DBA41E" w14:textId="054845B2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Introduction</w:t>
            </w:r>
          </w:p>
          <w:p w14:paraId="0A33E7A5" w14:textId="12BA127B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paragraph</w:t>
            </w:r>
          </w:p>
        </w:tc>
        <w:tc>
          <w:tcPr>
            <w:tcW w:w="7938" w:type="dxa"/>
          </w:tcPr>
          <w:p w14:paraId="35A63581" w14:textId="291EC37B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445F6AE8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43ECAC33" w14:textId="1C3E07B3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96FD23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BC1021" w:rsidRPr="00765CBD" w14:paraId="30D9B76C" w14:textId="77777777" w:rsidTr="00BC1021">
        <w:tc>
          <w:tcPr>
            <w:tcW w:w="1668" w:type="dxa"/>
          </w:tcPr>
          <w:p w14:paraId="4BADB660" w14:textId="623A5CF6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Body </w:t>
            </w:r>
          </w:p>
          <w:p w14:paraId="173B26F1" w14:textId="740D2C45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paragraphs</w:t>
            </w:r>
          </w:p>
        </w:tc>
        <w:tc>
          <w:tcPr>
            <w:tcW w:w="7938" w:type="dxa"/>
          </w:tcPr>
          <w:p w14:paraId="38684A47" w14:textId="3576D43F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Freon and CFC uses.</w:t>
            </w:r>
          </w:p>
          <w:p w14:paraId="643CDB22" w14:textId="77777777" w:rsidR="007B4555" w:rsidRDefault="007B4555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Description of Montreal Protocol.</w:t>
            </w:r>
          </w:p>
          <w:p w14:paraId="6DB41C0A" w14:textId="0A177BC9" w:rsidR="00BC1021" w:rsidRDefault="000162A9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Why CFCs were banned - i</w:t>
            </w:r>
            <w:r w:rsidR="00BC1021">
              <w:rPr>
                <w:rFonts w:ascii="Prestige Elite Std Bold" w:hAnsi="Prestige Elite Std Bold"/>
                <w:sz w:val="20"/>
                <w:szCs w:val="20"/>
              </w:rPr>
              <w:t>mpact</w:t>
            </w:r>
            <w:r>
              <w:rPr>
                <w:rFonts w:ascii="Prestige Elite Std Bold" w:hAnsi="Prestige Elite Std Bold"/>
                <w:sz w:val="20"/>
                <w:szCs w:val="20"/>
              </w:rPr>
              <w:t>s of CFCs on ozone</w:t>
            </w:r>
            <w:r w:rsidR="007B4555"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5351A818" w14:textId="7CA2ACA0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Long term impact</w:t>
            </w:r>
            <w:r w:rsidR="007B4555">
              <w:rPr>
                <w:rFonts w:ascii="Prestige Elite Std Bold" w:hAnsi="Prestige Elite Std Bold"/>
                <w:sz w:val="20"/>
                <w:szCs w:val="20"/>
              </w:rPr>
              <w:t>s</w:t>
            </w:r>
            <w:r>
              <w:rPr>
                <w:rFonts w:ascii="Prestige Elite Std Bold" w:hAnsi="Prestige Elite Std Bold"/>
                <w:sz w:val="20"/>
                <w:szCs w:val="20"/>
              </w:rPr>
              <w:t xml:space="preserve"> of ozone depletion.</w:t>
            </w:r>
          </w:p>
        </w:tc>
        <w:tc>
          <w:tcPr>
            <w:tcW w:w="425" w:type="dxa"/>
          </w:tcPr>
          <w:p w14:paraId="74C02C4A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5</w:t>
            </w:r>
          </w:p>
          <w:p w14:paraId="665F5BBD" w14:textId="112BA25A" w:rsidR="00BC1021" w:rsidRDefault="007B4555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44FA6905" w14:textId="67B9A35A" w:rsidR="00BC1021" w:rsidRDefault="003E0FA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7EAA7190" w14:textId="0EAECF4E" w:rsidR="00BC1021" w:rsidRDefault="007B4555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6BD3A123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BC1021" w:rsidRPr="00765CBD" w14:paraId="33C16B7A" w14:textId="77777777" w:rsidTr="00BC1021">
        <w:tc>
          <w:tcPr>
            <w:tcW w:w="1668" w:type="dxa"/>
          </w:tcPr>
          <w:p w14:paraId="612A8D48" w14:textId="559BCA32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  <w:p w14:paraId="2B5E7FE1" w14:textId="387AFD4A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paragraph</w:t>
            </w:r>
          </w:p>
        </w:tc>
        <w:tc>
          <w:tcPr>
            <w:tcW w:w="7938" w:type="dxa"/>
          </w:tcPr>
          <w:p w14:paraId="0D2C1C9F" w14:textId="6153DC91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08B2559B" w14:textId="14E2CBFA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C8ACC03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BC1021" w:rsidRPr="00765CBD" w14:paraId="3CD7D7F2" w14:textId="77777777" w:rsidTr="00BC1021">
        <w:tc>
          <w:tcPr>
            <w:tcW w:w="1668" w:type="dxa"/>
          </w:tcPr>
          <w:p w14:paraId="43A4449F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sz w:val="20"/>
                <w:szCs w:val="20"/>
              </w:rPr>
              <w:t>Referencing</w:t>
            </w:r>
          </w:p>
        </w:tc>
        <w:tc>
          <w:tcPr>
            <w:tcW w:w="7938" w:type="dxa"/>
          </w:tcPr>
          <w:p w14:paraId="0FE9662D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Minimum of 3</w:t>
            </w:r>
            <w:r w:rsidRPr="00765CBD">
              <w:rPr>
                <w:rFonts w:ascii="Prestige Elite Std Bold" w:hAnsi="Prestige Elite Std Bold"/>
                <w:sz w:val="20"/>
                <w:szCs w:val="20"/>
              </w:rPr>
              <w:t xml:space="preserve"> references</w:t>
            </w:r>
          </w:p>
          <w:p w14:paraId="08017ABB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sz w:val="20"/>
                <w:szCs w:val="20"/>
              </w:rPr>
              <w:t>V</w:t>
            </w:r>
            <w:r>
              <w:rPr>
                <w:rFonts w:ascii="Prestige Elite Std Bold" w:hAnsi="Prestige Elite Std Bold"/>
                <w:sz w:val="20"/>
                <w:szCs w:val="20"/>
              </w:rPr>
              <w:t xml:space="preserve">ariety of sources </w:t>
            </w:r>
          </w:p>
          <w:p w14:paraId="6D198FF9" w14:textId="6692F9F1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sz w:val="20"/>
                <w:szCs w:val="20"/>
              </w:rPr>
              <w:t>Referenced in correct format</w:t>
            </w:r>
          </w:p>
        </w:tc>
        <w:tc>
          <w:tcPr>
            <w:tcW w:w="425" w:type="dxa"/>
          </w:tcPr>
          <w:p w14:paraId="08B544F0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D2259DF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19DE79B6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06EFE95A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BC1021" w:rsidRPr="00765CBD" w14:paraId="5D931489" w14:textId="77777777" w:rsidTr="00BC1021">
        <w:tc>
          <w:tcPr>
            <w:tcW w:w="1668" w:type="dxa"/>
          </w:tcPr>
          <w:p w14:paraId="1E44FFBD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938" w:type="dxa"/>
          </w:tcPr>
          <w:p w14:paraId="2DA0D28E" w14:textId="0DBA61D6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essay format.</w:t>
            </w:r>
          </w:p>
          <w:p w14:paraId="5813B606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Correct spelling. </w:t>
            </w:r>
          </w:p>
          <w:p w14:paraId="073ADF25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grammar, full sentences.</w:t>
            </w:r>
          </w:p>
          <w:p w14:paraId="788F558C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  <w:p w14:paraId="2DD1C429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Uses appropriate scientific language.</w:t>
            </w:r>
          </w:p>
        </w:tc>
        <w:tc>
          <w:tcPr>
            <w:tcW w:w="425" w:type="dxa"/>
          </w:tcPr>
          <w:p w14:paraId="424816D3" w14:textId="62A06C73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35F2CBD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55443250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44B173B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FC7090D" w14:textId="77777777" w:rsidR="00BC1021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1B310A9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BC1021" w:rsidRPr="00765CBD" w14:paraId="4D2F8A6A" w14:textId="77777777" w:rsidTr="00BC1021">
        <w:tc>
          <w:tcPr>
            <w:tcW w:w="9606" w:type="dxa"/>
            <w:gridSpan w:val="2"/>
          </w:tcPr>
          <w:p w14:paraId="14D0888F" w14:textId="77777777" w:rsidR="00BC1021" w:rsidRDefault="00BC1021" w:rsidP="008248C7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  <w:p w14:paraId="668150FA" w14:textId="77777777" w:rsidR="00460B7C" w:rsidRPr="00765CBD" w:rsidRDefault="00460B7C" w:rsidP="008248C7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14:paraId="3F6BBD74" w14:textId="7B752535" w:rsidR="00BC1021" w:rsidRPr="00765CBD" w:rsidRDefault="003E0FA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25</w:t>
            </w:r>
          </w:p>
        </w:tc>
        <w:tc>
          <w:tcPr>
            <w:tcW w:w="709" w:type="dxa"/>
          </w:tcPr>
          <w:p w14:paraId="234FF325" w14:textId="77777777" w:rsidR="00BC1021" w:rsidRPr="00765CBD" w:rsidRDefault="00BC1021" w:rsidP="008248C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33DDD249" w14:textId="77777777" w:rsidR="00BC1021" w:rsidRDefault="00BC1021" w:rsidP="00BC1021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0D81DA94" w14:textId="77777777" w:rsidR="00813114" w:rsidRDefault="00813114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sectPr w:rsidR="00813114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64E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66B14"/>
    <w:multiLevelType w:val="multilevel"/>
    <w:tmpl w:val="35FC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162A9"/>
    <w:rsid w:val="0009219F"/>
    <w:rsid w:val="000A692B"/>
    <w:rsid w:val="000C7629"/>
    <w:rsid w:val="00113359"/>
    <w:rsid w:val="00114EF0"/>
    <w:rsid w:val="0016668C"/>
    <w:rsid w:val="00186D3E"/>
    <w:rsid w:val="00197A77"/>
    <w:rsid w:val="00197FBA"/>
    <w:rsid w:val="001A0A0F"/>
    <w:rsid w:val="001A1FBA"/>
    <w:rsid w:val="001E604D"/>
    <w:rsid w:val="00227205"/>
    <w:rsid w:val="00227356"/>
    <w:rsid w:val="002330B5"/>
    <w:rsid w:val="0025235B"/>
    <w:rsid w:val="00292DF1"/>
    <w:rsid w:val="002B68FE"/>
    <w:rsid w:val="003451F9"/>
    <w:rsid w:val="00350A0B"/>
    <w:rsid w:val="0035751A"/>
    <w:rsid w:val="0036218D"/>
    <w:rsid w:val="00365AEC"/>
    <w:rsid w:val="003859EB"/>
    <w:rsid w:val="00385A31"/>
    <w:rsid w:val="003A2DFA"/>
    <w:rsid w:val="003B4F6F"/>
    <w:rsid w:val="003C5FB4"/>
    <w:rsid w:val="003E0FA1"/>
    <w:rsid w:val="003F32A0"/>
    <w:rsid w:val="004120ED"/>
    <w:rsid w:val="00460B7C"/>
    <w:rsid w:val="00486418"/>
    <w:rsid w:val="004B4816"/>
    <w:rsid w:val="004E6699"/>
    <w:rsid w:val="00520581"/>
    <w:rsid w:val="005306B7"/>
    <w:rsid w:val="00552AA9"/>
    <w:rsid w:val="005A0497"/>
    <w:rsid w:val="005B1F65"/>
    <w:rsid w:val="00626A51"/>
    <w:rsid w:val="00674CF1"/>
    <w:rsid w:val="00677F2C"/>
    <w:rsid w:val="00681833"/>
    <w:rsid w:val="006824B2"/>
    <w:rsid w:val="006D5881"/>
    <w:rsid w:val="00734C01"/>
    <w:rsid w:val="00765CBD"/>
    <w:rsid w:val="00771091"/>
    <w:rsid w:val="00774DC7"/>
    <w:rsid w:val="007A1DC6"/>
    <w:rsid w:val="007A2DD7"/>
    <w:rsid w:val="007B4555"/>
    <w:rsid w:val="007E1347"/>
    <w:rsid w:val="007E1686"/>
    <w:rsid w:val="00811E44"/>
    <w:rsid w:val="00813114"/>
    <w:rsid w:val="00827EB4"/>
    <w:rsid w:val="008306DB"/>
    <w:rsid w:val="008309AC"/>
    <w:rsid w:val="008556C2"/>
    <w:rsid w:val="00867806"/>
    <w:rsid w:val="00932B3D"/>
    <w:rsid w:val="00971896"/>
    <w:rsid w:val="00A3029C"/>
    <w:rsid w:val="00A41703"/>
    <w:rsid w:val="00A50AD2"/>
    <w:rsid w:val="00A54A76"/>
    <w:rsid w:val="00A840CC"/>
    <w:rsid w:val="00AA08B0"/>
    <w:rsid w:val="00AB7B7E"/>
    <w:rsid w:val="00AF54F9"/>
    <w:rsid w:val="00B115D5"/>
    <w:rsid w:val="00B675C1"/>
    <w:rsid w:val="00B80FD9"/>
    <w:rsid w:val="00B8431A"/>
    <w:rsid w:val="00BC1021"/>
    <w:rsid w:val="00C31C50"/>
    <w:rsid w:val="00C35360"/>
    <w:rsid w:val="00C51FBB"/>
    <w:rsid w:val="00CA4FE7"/>
    <w:rsid w:val="00CA6314"/>
    <w:rsid w:val="00CE3786"/>
    <w:rsid w:val="00CE61D2"/>
    <w:rsid w:val="00CF0AA8"/>
    <w:rsid w:val="00D0170F"/>
    <w:rsid w:val="00D146C1"/>
    <w:rsid w:val="00D26C90"/>
    <w:rsid w:val="00D26CCC"/>
    <w:rsid w:val="00D52CDF"/>
    <w:rsid w:val="00DA75EF"/>
    <w:rsid w:val="00DD6D2F"/>
    <w:rsid w:val="00EA3A76"/>
    <w:rsid w:val="00EF64FC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3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6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47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7</cp:revision>
  <cp:lastPrinted>2014-11-11T04:41:00Z</cp:lastPrinted>
  <dcterms:created xsi:type="dcterms:W3CDTF">2014-11-11T04:27:00Z</dcterms:created>
  <dcterms:modified xsi:type="dcterms:W3CDTF">2014-11-11T05:18:00Z</dcterms:modified>
</cp:coreProperties>
</file>