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B8" w:rsidRDefault="00711463" w:rsidP="000816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Year </w:t>
      </w:r>
      <w:proofErr w:type="gramStart"/>
      <w:r>
        <w:rPr>
          <w:b/>
          <w:sz w:val="32"/>
          <w:szCs w:val="32"/>
        </w:rPr>
        <w:t>Ten</w:t>
      </w:r>
      <w:r w:rsidR="00EF351F">
        <w:rPr>
          <w:b/>
          <w:sz w:val="32"/>
          <w:szCs w:val="32"/>
        </w:rPr>
        <w:t xml:space="preserve">  -</w:t>
      </w:r>
      <w:proofErr w:type="gramEnd"/>
      <w:r w:rsidR="00EF351F">
        <w:rPr>
          <w:b/>
          <w:sz w:val="32"/>
          <w:szCs w:val="32"/>
        </w:rPr>
        <w:t xml:space="preserve">  Earth and Space Science  -  Program 2016</w:t>
      </w:r>
    </w:p>
    <w:p w:rsidR="000816B8" w:rsidRPr="00EF351F" w:rsidRDefault="000816B8" w:rsidP="000816B8">
      <w:pPr>
        <w:jc w:val="center"/>
        <w:rPr>
          <w:b/>
          <w:i/>
          <w:sz w:val="20"/>
          <w:szCs w:val="28"/>
        </w:rPr>
      </w:pPr>
    </w:p>
    <w:tbl>
      <w:tblPr>
        <w:tblW w:w="1392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684"/>
        <w:gridCol w:w="2268"/>
        <w:gridCol w:w="1559"/>
        <w:gridCol w:w="1559"/>
      </w:tblGrid>
      <w:tr w:rsidR="000816B8" w:rsidTr="00D72E72">
        <w:tc>
          <w:tcPr>
            <w:tcW w:w="851" w:type="dxa"/>
            <w:vAlign w:val="center"/>
          </w:tcPr>
          <w:p w:rsidR="000816B8" w:rsidRDefault="000816B8" w:rsidP="00BC54E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7684" w:type="dxa"/>
            <w:vAlign w:val="center"/>
          </w:tcPr>
          <w:p w:rsidR="000816B8" w:rsidRPr="00224B17" w:rsidRDefault="000816B8" w:rsidP="00BC54E6">
            <w:pPr>
              <w:jc w:val="center"/>
              <w:rPr>
                <w:b/>
                <w:sz w:val="20"/>
                <w:szCs w:val="20"/>
              </w:rPr>
            </w:pPr>
            <w:r w:rsidRPr="00224B17">
              <w:rPr>
                <w:b/>
                <w:sz w:val="20"/>
                <w:szCs w:val="20"/>
              </w:rPr>
              <w:t>STUDENT UNDERSTANDINGS</w:t>
            </w:r>
          </w:p>
        </w:tc>
        <w:tc>
          <w:tcPr>
            <w:tcW w:w="2268" w:type="dxa"/>
            <w:vAlign w:val="center"/>
          </w:tcPr>
          <w:p w:rsidR="000816B8" w:rsidRDefault="008976E0" w:rsidP="008976E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559" w:type="dxa"/>
            <w:vAlign w:val="center"/>
          </w:tcPr>
          <w:p w:rsidR="000816B8" w:rsidRDefault="000816B8" w:rsidP="00BC54E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TEXT REFERENCE</w:t>
            </w:r>
          </w:p>
        </w:tc>
        <w:tc>
          <w:tcPr>
            <w:tcW w:w="1559" w:type="dxa"/>
            <w:vAlign w:val="center"/>
          </w:tcPr>
          <w:p w:rsidR="000816B8" w:rsidRPr="00287DC8" w:rsidRDefault="008976E0" w:rsidP="00BC54E6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ASSESSMENT</w:t>
            </w:r>
          </w:p>
        </w:tc>
      </w:tr>
      <w:tr w:rsidR="00917B22" w:rsidTr="00D72E72">
        <w:tc>
          <w:tcPr>
            <w:tcW w:w="851" w:type="dxa"/>
            <w:vAlign w:val="center"/>
          </w:tcPr>
          <w:p w:rsidR="00917B22" w:rsidRDefault="003C065C" w:rsidP="00BC54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684" w:type="dxa"/>
          </w:tcPr>
          <w:p w:rsidR="00917B22" w:rsidRPr="00224B17" w:rsidRDefault="00917B22" w:rsidP="00917B2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 w:eastAsia="en-AU"/>
              </w:rPr>
              <w:t>Global systems, including the carbon cycle, rely on interactions involving the biosphere, lithosphere, hydrosphere and atmosphere</w:t>
            </w:r>
            <w:r w:rsidRPr="00224B17">
              <w:rPr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  <w:p w:rsidR="00917B22" w:rsidRPr="000816B8" w:rsidRDefault="00917B22" w:rsidP="00917B22">
            <w:pPr>
              <w:spacing w:after="80"/>
              <w:rPr>
                <w:sz w:val="20"/>
                <w:szCs w:val="20"/>
                <w:lang w:val="en" w:eastAsia="en-AU"/>
              </w:rPr>
            </w:pPr>
            <w:r w:rsidRPr="00224B17">
              <w:rPr>
                <w:sz w:val="20"/>
                <w:szCs w:val="20"/>
                <w:lang w:val="en"/>
              </w:rPr>
              <w:t>modelling a cycle, such as the water, carbon, nitrogen or phosphorus cycle within the biosphere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917B22" w:rsidRDefault="00917B22" w:rsidP="00BC54E6">
            <w:pPr>
              <w:ind w:left="-13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917B22" w:rsidRDefault="00917B22" w:rsidP="00917B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Recycling in nature</w:t>
            </w:r>
          </w:p>
          <w:p w:rsidR="00917B22" w:rsidRDefault="00917B22" w:rsidP="00917B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1559" w:type="dxa"/>
          </w:tcPr>
          <w:p w:rsidR="00917B22" w:rsidRDefault="00917B22" w:rsidP="00BC54E6">
            <w:pPr>
              <w:jc w:val="center"/>
              <w:rPr>
                <w:sz w:val="20"/>
              </w:rPr>
            </w:pPr>
          </w:p>
        </w:tc>
      </w:tr>
      <w:tr w:rsidR="00917B22" w:rsidTr="00D72E72">
        <w:tc>
          <w:tcPr>
            <w:tcW w:w="851" w:type="dxa"/>
            <w:vAlign w:val="center"/>
          </w:tcPr>
          <w:p w:rsidR="00917B22" w:rsidRDefault="003C065C" w:rsidP="00BC54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84" w:type="dxa"/>
          </w:tcPr>
          <w:p w:rsidR="00917B22" w:rsidRPr="00224B17" w:rsidRDefault="00917B22" w:rsidP="00917B2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investigating how human activity affects global systems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  <w:p w:rsidR="00917B22" w:rsidRPr="00224B17" w:rsidRDefault="00917B22" w:rsidP="00917B2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explaining the causes and effects of the greenhouse effect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  <w:p w:rsidR="00917B22" w:rsidRPr="00224B17" w:rsidRDefault="00917B22" w:rsidP="00917B2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investigating the effect of climate change on sea levels and biodiversity</w:t>
            </w:r>
            <w:r>
              <w:rPr>
                <w:sz w:val="20"/>
                <w:szCs w:val="20"/>
                <w:lang w:val="en"/>
              </w:rPr>
              <w:t>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  <w:p w:rsidR="00917B22" w:rsidRPr="000816B8" w:rsidRDefault="00917B22" w:rsidP="00D72E7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considering the long-term effects of loss of biodiversity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224B17">
              <w:rPr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917B22" w:rsidRDefault="00917B22" w:rsidP="00BC54E6">
            <w:pPr>
              <w:ind w:left="-13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917B22" w:rsidRDefault="00917B22" w:rsidP="00917B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Natural influences on climate</w:t>
            </w:r>
          </w:p>
          <w:p w:rsidR="00917B22" w:rsidRDefault="00917B22" w:rsidP="006F02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1559" w:type="dxa"/>
          </w:tcPr>
          <w:p w:rsidR="00917B22" w:rsidRDefault="003C065C" w:rsidP="00BC54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Global Systems Assessment</w:t>
            </w:r>
          </w:p>
        </w:tc>
      </w:tr>
      <w:tr w:rsidR="00917B22" w:rsidTr="00D72E72">
        <w:tc>
          <w:tcPr>
            <w:tcW w:w="851" w:type="dxa"/>
            <w:vAlign w:val="center"/>
          </w:tcPr>
          <w:p w:rsidR="00917B22" w:rsidRDefault="003C065C" w:rsidP="00917B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684" w:type="dxa"/>
          </w:tcPr>
          <w:p w:rsidR="00917B22" w:rsidRPr="00224B17" w:rsidRDefault="00917B22" w:rsidP="00917B2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investigating currently occurring changes to permafrost and sea ice and the impacts of these changes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  <w:p w:rsidR="00917B22" w:rsidRPr="00224B17" w:rsidRDefault="00917B22" w:rsidP="00917B22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examining the factors that drive the deep ocean currents, their role in regulating global climate, and their effects on marine life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EF351F">
              <w:rPr>
                <w:b/>
                <w:sz w:val="20"/>
                <w:szCs w:val="20"/>
                <w:lang w:val="en"/>
              </w:rPr>
              <w:t>ACSSU189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917B22" w:rsidRDefault="00917B22" w:rsidP="00917B22">
            <w:pPr>
              <w:ind w:left="-13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917B22" w:rsidRDefault="00917B22" w:rsidP="00917B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Human influence on climate</w:t>
            </w:r>
          </w:p>
          <w:p w:rsidR="00917B22" w:rsidRDefault="00917B22" w:rsidP="00917B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1559" w:type="dxa"/>
          </w:tcPr>
          <w:p w:rsidR="00917B22" w:rsidRDefault="00917B22" w:rsidP="00917B22">
            <w:pPr>
              <w:jc w:val="center"/>
              <w:rPr>
                <w:sz w:val="20"/>
              </w:rPr>
            </w:pP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84" w:type="dxa"/>
          </w:tcPr>
          <w:p w:rsidR="003C065C" w:rsidRPr="006F02B3" w:rsidRDefault="003C065C" w:rsidP="006F02B3">
            <w:pPr>
              <w:pStyle w:val="NoSpacing"/>
              <w:rPr>
                <w:b/>
                <w:sz w:val="20"/>
                <w:szCs w:val="20"/>
                <w:lang w:val="en"/>
              </w:rPr>
            </w:pPr>
            <w:r w:rsidRPr="00D32AC6">
              <w:rPr>
                <w:sz w:val="20"/>
                <w:szCs w:val="20"/>
              </w:rPr>
              <w:t>considering the role of science in identifying and explaining the causes of climate change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b/>
                <w:sz w:val="20"/>
                <w:szCs w:val="20"/>
                <w:lang w:val="en"/>
              </w:rPr>
              <w:t>ACSHE191</w:t>
            </w:r>
            <w:r w:rsidRPr="00D32AC6"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3C065C" w:rsidRDefault="003C065C" w:rsidP="003C065C">
            <w:pPr>
              <w:ind w:left="-13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Changing environment</w:t>
            </w:r>
          </w:p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684" w:type="dxa"/>
          </w:tcPr>
          <w:p w:rsidR="003C065C" w:rsidRPr="00224B17" w:rsidRDefault="003C065C" w:rsidP="003C065C">
            <w:pPr>
              <w:pStyle w:val="NoSpacing"/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</w:rPr>
              <w:t>Revision</w:t>
            </w:r>
            <w:r>
              <w:rPr>
                <w:sz w:val="20"/>
                <w:szCs w:val="20"/>
              </w:rPr>
              <w:t xml:space="preserve"> and Test</w:t>
            </w:r>
          </w:p>
        </w:tc>
        <w:tc>
          <w:tcPr>
            <w:tcW w:w="2268" w:type="dxa"/>
          </w:tcPr>
          <w:p w:rsidR="003C065C" w:rsidRDefault="003C065C" w:rsidP="003C065C">
            <w:pPr>
              <w:ind w:left="-13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Mid Topic Test</w:t>
            </w: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684" w:type="dxa"/>
          </w:tcPr>
          <w:p w:rsidR="003C065C" w:rsidRPr="00224B17" w:rsidRDefault="003C065C" w:rsidP="003C065C">
            <w:pPr>
              <w:spacing w:after="80"/>
              <w:rPr>
                <w:sz w:val="20"/>
                <w:szCs w:val="20"/>
                <w:lang w:val="en" w:eastAsia="en-AU"/>
              </w:rPr>
            </w:pPr>
            <w:r w:rsidRPr="000816B8">
              <w:rPr>
                <w:sz w:val="20"/>
                <w:szCs w:val="20"/>
                <w:lang w:val="en" w:eastAsia="en-AU"/>
              </w:rPr>
              <w:t>identifying the evidence supporting the Big Bang theory, such as Edwin Hubble’s observations and the detection of microwave radiation</w:t>
            </w:r>
            <w:r w:rsidRPr="00224B17">
              <w:rPr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(</w:t>
            </w:r>
            <w:r w:rsidRPr="00EF351F">
              <w:rPr>
                <w:b/>
                <w:sz w:val="20"/>
                <w:szCs w:val="20"/>
                <w:lang w:val="en"/>
              </w:rPr>
              <w:t>ACSSU188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3C065C" w:rsidRDefault="003C065C" w:rsidP="003C065C">
            <w:pPr>
              <w:ind w:left="-13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Stars</w:t>
            </w:r>
          </w:p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684" w:type="dxa"/>
          </w:tcPr>
          <w:p w:rsidR="003C065C" w:rsidRPr="00224B17" w:rsidRDefault="003C065C" w:rsidP="003C065C">
            <w:pPr>
              <w:spacing w:after="80"/>
              <w:rPr>
                <w:sz w:val="20"/>
                <w:szCs w:val="20"/>
                <w:lang w:val="en" w:eastAsia="en-AU"/>
              </w:rPr>
            </w:pPr>
            <w:proofErr w:type="spellStart"/>
            <w:r w:rsidRPr="000816B8">
              <w:rPr>
                <w:sz w:val="20"/>
                <w:szCs w:val="20"/>
                <w:lang w:val="en" w:eastAsia="en-AU"/>
              </w:rPr>
              <w:t>recognising</w:t>
            </w:r>
            <w:proofErr w:type="spellEnd"/>
            <w:r w:rsidRPr="000816B8">
              <w:rPr>
                <w:sz w:val="20"/>
                <w:szCs w:val="20"/>
                <w:lang w:val="en" w:eastAsia="en-AU"/>
              </w:rPr>
              <w:t xml:space="preserve"> that the age of the universe can be derived using knowledge of the Big Bang theory</w:t>
            </w:r>
            <w:r w:rsidRPr="00224B17">
              <w:rPr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(</w:t>
            </w:r>
            <w:r w:rsidRPr="00EF351F">
              <w:rPr>
                <w:b/>
                <w:sz w:val="20"/>
                <w:szCs w:val="20"/>
                <w:lang w:val="en"/>
              </w:rPr>
              <w:t>ACSSU188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6F02B3" w:rsidRDefault="006F02B3" w:rsidP="006F02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Cosmology</w:t>
            </w:r>
          </w:p>
          <w:p w:rsidR="003C065C" w:rsidRDefault="006F02B3" w:rsidP="006F02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Universe Assessment</w:t>
            </w: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684" w:type="dxa"/>
          </w:tcPr>
          <w:p w:rsidR="003C065C" w:rsidRPr="00224B17" w:rsidRDefault="006F02B3" w:rsidP="003C065C">
            <w:pPr>
              <w:pStyle w:val="NoSpacing"/>
              <w:spacing w:after="80"/>
              <w:rPr>
                <w:color w:val="000000" w:themeColor="text1"/>
                <w:sz w:val="20"/>
                <w:szCs w:val="20"/>
                <w:lang w:val="en"/>
              </w:rPr>
            </w:pPr>
            <w:r w:rsidRPr="000816B8">
              <w:rPr>
                <w:sz w:val="20"/>
                <w:szCs w:val="20"/>
                <w:lang w:val="en" w:eastAsia="en-AU"/>
              </w:rPr>
              <w:t>describing how the evolution of the universe, including the formation of galaxies and stars, has continued since the Big Bang</w:t>
            </w:r>
            <w:r>
              <w:rPr>
                <w:sz w:val="20"/>
                <w:szCs w:val="20"/>
                <w:lang w:val="en" w:eastAsia="en-AU"/>
              </w:rPr>
              <w:t xml:space="preserve"> </w:t>
            </w:r>
            <w:r>
              <w:rPr>
                <w:sz w:val="20"/>
                <w:szCs w:val="20"/>
                <w:lang w:val="en"/>
              </w:rPr>
              <w:t>(</w:t>
            </w:r>
            <w:r w:rsidRPr="00EF351F">
              <w:rPr>
                <w:b/>
                <w:sz w:val="20"/>
                <w:szCs w:val="20"/>
                <w:lang w:val="en"/>
              </w:rPr>
              <w:t>ACSSU188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6F02B3" w:rsidRDefault="006F02B3" w:rsidP="006F02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Cosmology</w:t>
            </w:r>
          </w:p>
          <w:p w:rsidR="003C065C" w:rsidRDefault="006F02B3" w:rsidP="006F02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684" w:type="dxa"/>
          </w:tcPr>
          <w:p w:rsidR="003C065C" w:rsidRPr="00224B17" w:rsidRDefault="003C065C" w:rsidP="003C065C">
            <w:pPr>
              <w:spacing w:after="80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  <w:lang w:val="en"/>
              </w:rPr>
              <w:t>using a range of representations, including mathematical and symbolic forms, to communicate science ideas</w:t>
            </w:r>
            <w:r>
              <w:rPr>
                <w:sz w:val="20"/>
                <w:szCs w:val="20"/>
                <w:lang w:val="en"/>
              </w:rPr>
              <w:t xml:space="preserve"> (</w:t>
            </w:r>
            <w:r w:rsidRPr="00EF351F">
              <w:rPr>
                <w:b/>
                <w:sz w:val="20"/>
                <w:szCs w:val="20"/>
                <w:lang w:val="en"/>
              </w:rPr>
              <w:t>ACSIS208</w:t>
            </w:r>
            <w:r>
              <w:rPr>
                <w:sz w:val="20"/>
                <w:szCs w:val="20"/>
                <w:lang w:val="en"/>
              </w:rPr>
              <w:t>)</w:t>
            </w:r>
          </w:p>
        </w:tc>
        <w:tc>
          <w:tcPr>
            <w:tcW w:w="2268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Earth and life</w:t>
            </w:r>
          </w:p>
          <w:p w:rsidR="003C065C" w:rsidRDefault="003C065C" w:rsidP="006F02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</w:tr>
      <w:tr w:rsidR="003C065C" w:rsidTr="00D72E72">
        <w:tc>
          <w:tcPr>
            <w:tcW w:w="851" w:type="dxa"/>
            <w:vAlign w:val="center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84" w:type="dxa"/>
          </w:tcPr>
          <w:p w:rsidR="003C065C" w:rsidRPr="00224B17" w:rsidRDefault="003C065C" w:rsidP="003C065C">
            <w:pPr>
              <w:pStyle w:val="NoSpacing"/>
              <w:rPr>
                <w:sz w:val="20"/>
                <w:szCs w:val="20"/>
                <w:lang w:val="en"/>
              </w:rPr>
            </w:pPr>
            <w:r w:rsidRPr="00224B17">
              <w:rPr>
                <w:sz w:val="20"/>
                <w:szCs w:val="20"/>
              </w:rPr>
              <w:t>Revision</w:t>
            </w:r>
            <w:r>
              <w:rPr>
                <w:sz w:val="20"/>
                <w:szCs w:val="20"/>
              </w:rPr>
              <w:t xml:space="preserve"> and Test</w:t>
            </w:r>
          </w:p>
        </w:tc>
        <w:tc>
          <w:tcPr>
            <w:tcW w:w="2268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3C065C" w:rsidRDefault="003C065C" w:rsidP="003C06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 Topic Test</w:t>
            </w:r>
          </w:p>
        </w:tc>
      </w:tr>
    </w:tbl>
    <w:p w:rsidR="000816B8" w:rsidRDefault="000816B8" w:rsidP="000816B8">
      <w:pPr>
        <w:rPr>
          <w:sz w:val="20"/>
        </w:rPr>
      </w:pPr>
    </w:p>
    <w:p w:rsidR="002D5B30" w:rsidRPr="00EF351F" w:rsidRDefault="002D5B30" w:rsidP="002D5B30">
      <w:pPr>
        <w:ind w:right="-320"/>
        <w:rPr>
          <w:b/>
          <w:sz w:val="18"/>
        </w:rPr>
      </w:pPr>
      <w:r w:rsidRPr="00EF351F">
        <w:rPr>
          <w:b/>
          <w:sz w:val="18"/>
        </w:rPr>
        <w:t>Students are expected to read the relevant chapters in their own time.  Any information in the listed chapters may be covered in a test, even if it is not explicitly covered in class.</w:t>
      </w:r>
    </w:p>
    <w:p w:rsidR="002D5B30" w:rsidRDefault="002D5B30" w:rsidP="000816B8">
      <w:pPr>
        <w:rPr>
          <w:b/>
        </w:rPr>
      </w:pPr>
    </w:p>
    <w:p w:rsidR="000816B8" w:rsidRPr="002D5B30" w:rsidRDefault="000816B8" w:rsidP="000816B8">
      <w:pPr>
        <w:rPr>
          <w:b/>
        </w:rPr>
      </w:pPr>
      <w:r w:rsidRPr="00D00A1D">
        <w:rPr>
          <w:b/>
        </w:rPr>
        <w:t>Assessment</w:t>
      </w:r>
      <w:r w:rsidR="002D5B30">
        <w:rPr>
          <w:b/>
        </w:rPr>
        <w:tab/>
      </w:r>
      <w:r w:rsidR="002D5B30">
        <w:rPr>
          <w:b/>
        </w:rPr>
        <w:tab/>
      </w:r>
      <w:r w:rsidR="002D5B30" w:rsidRPr="002D5B30">
        <w:rPr>
          <w:sz w:val="20"/>
        </w:rPr>
        <w:t>Space Assessment</w:t>
      </w:r>
      <w:r w:rsidR="002D5B30" w:rsidRPr="002D5B30">
        <w:rPr>
          <w:sz w:val="20"/>
        </w:rPr>
        <w:tab/>
      </w:r>
      <w:r w:rsidR="002D5B30" w:rsidRPr="002D5B30">
        <w:rPr>
          <w:sz w:val="20"/>
        </w:rPr>
        <w:tab/>
      </w:r>
      <w:r w:rsidR="002D5B30">
        <w:rPr>
          <w:sz w:val="20"/>
        </w:rPr>
        <w:tab/>
      </w:r>
      <w:r w:rsidR="002D5B30">
        <w:rPr>
          <w:sz w:val="20"/>
        </w:rPr>
        <w:tab/>
        <w:t>15</w:t>
      </w:r>
    </w:p>
    <w:p w:rsidR="000816B8" w:rsidRPr="002D5B30" w:rsidRDefault="008976E0" w:rsidP="002D5B30">
      <w:pPr>
        <w:ind w:left="1440" w:firstLine="720"/>
        <w:rPr>
          <w:sz w:val="20"/>
        </w:rPr>
      </w:pPr>
      <w:r>
        <w:rPr>
          <w:sz w:val="20"/>
        </w:rPr>
        <w:t>Mid Topic Test</w:t>
      </w:r>
      <w:r w:rsidR="00BC4FAF" w:rsidRPr="002D5B30">
        <w:rPr>
          <w:sz w:val="20"/>
        </w:rPr>
        <w:tab/>
      </w:r>
      <w:r w:rsidR="00BC4FAF" w:rsidRPr="002D5B3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D5B30">
        <w:rPr>
          <w:sz w:val="20"/>
        </w:rPr>
        <w:t>30</w:t>
      </w:r>
    </w:p>
    <w:p w:rsidR="000816B8" w:rsidRDefault="00BC4FAF" w:rsidP="002D5B30">
      <w:pPr>
        <w:ind w:left="1440" w:firstLine="720"/>
        <w:rPr>
          <w:sz w:val="20"/>
        </w:rPr>
      </w:pPr>
      <w:r w:rsidRPr="002D5B30">
        <w:rPr>
          <w:sz w:val="20"/>
        </w:rPr>
        <w:t xml:space="preserve">Cycles </w:t>
      </w:r>
      <w:r w:rsidR="002D5B30" w:rsidRPr="002D5B30">
        <w:rPr>
          <w:sz w:val="20"/>
        </w:rPr>
        <w:t>Assessment</w:t>
      </w:r>
      <w:r w:rsidR="002D5B30" w:rsidRPr="002D5B30">
        <w:rPr>
          <w:sz w:val="20"/>
        </w:rPr>
        <w:tab/>
      </w:r>
      <w:r w:rsidR="002D5B30" w:rsidRPr="002D5B30">
        <w:rPr>
          <w:sz w:val="20"/>
        </w:rPr>
        <w:tab/>
      </w:r>
      <w:r w:rsidR="002D5B30" w:rsidRPr="002D5B30">
        <w:rPr>
          <w:sz w:val="20"/>
        </w:rPr>
        <w:tab/>
      </w:r>
      <w:r w:rsidR="000816B8" w:rsidRPr="002D5B30">
        <w:rPr>
          <w:sz w:val="20"/>
        </w:rPr>
        <w:tab/>
      </w:r>
      <w:r w:rsidR="002D5B30">
        <w:rPr>
          <w:sz w:val="20"/>
        </w:rPr>
        <w:t>1</w:t>
      </w:r>
      <w:r w:rsidRPr="002D5B30">
        <w:rPr>
          <w:sz w:val="20"/>
        </w:rPr>
        <w:t>5</w:t>
      </w:r>
    </w:p>
    <w:p w:rsidR="008976E0" w:rsidRPr="002D5B30" w:rsidRDefault="008976E0" w:rsidP="002D5B30">
      <w:pPr>
        <w:ind w:left="1440" w:firstLine="720"/>
        <w:rPr>
          <w:sz w:val="20"/>
        </w:rPr>
      </w:pPr>
      <w:r>
        <w:rPr>
          <w:sz w:val="20"/>
        </w:rPr>
        <w:t>End Topic Test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30</w:t>
      </w:r>
    </w:p>
    <w:p w:rsidR="000816B8" w:rsidRPr="002D5B30" w:rsidRDefault="00BC4FAF" w:rsidP="002D5B30">
      <w:pPr>
        <w:ind w:left="1440" w:firstLine="720"/>
        <w:rPr>
          <w:sz w:val="20"/>
        </w:rPr>
      </w:pPr>
      <w:r w:rsidRPr="002D5B30">
        <w:rPr>
          <w:sz w:val="20"/>
        </w:rPr>
        <w:t>Homework</w:t>
      </w:r>
      <w:r w:rsidR="001E3F63">
        <w:rPr>
          <w:sz w:val="20"/>
        </w:rPr>
        <w:t xml:space="preserve"> / Classwork</w:t>
      </w:r>
      <w:r w:rsidR="001E3F63">
        <w:rPr>
          <w:sz w:val="20"/>
        </w:rPr>
        <w:tab/>
      </w:r>
      <w:bookmarkStart w:id="0" w:name="_GoBack"/>
      <w:bookmarkEnd w:id="0"/>
      <w:r w:rsidR="000816B8" w:rsidRPr="002D5B30">
        <w:rPr>
          <w:sz w:val="20"/>
        </w:rPr>
        <w:tab/>
      </w:r>
      <w:r w:rsidRPr="002D5B30">
        <w:rPr>
          <w:sz w:val="20"/>
        </w:rPr>
        <w:tab/>
      </w:r>
      <w:r w:rsidRPr="002D5B30">
        <w:rPr>
          <w:sz w:val="20"/>
        </w:rPr>
        <w:tab/>
        <w:t>10</w:t>
      </w:r>
    </w:p>
    <w:p w:rsidR="000816B8" w:rsidRPr="005A7022" w:rsidRDefault="000816B8" w:rsidP="000816B8">
      <w:pPr>
        <w:rPr>
          <w:b/>
        </w:rPr>
      </w:pPr>
    </w:p>
    <w:p w:rsidR="000816B8" w:rsidRPr="005A7022" w:rsidRDefault="000816B8" w:rsidP="000816B8">
      <w:pPr>
        <w:sectPr w:rsidR="000816B8" w:rsidRPr="005A7022" w:rsidSect="00EF351F">
          <w:footerReference w:type="even" r:id="rId7"/>
          <w:footerReference w:type="default" r:id="rId8"/>
          <w:pgSz w:w="15840" w:h="12240" w:orient="landscape"/>
          <w:pgMar w:top="426" w:right="1134" w:bottom="568" w:left="1134" w:header="709" w:footer="709" w:gutter="0"/>
          <w:cols w:space="708"/>
          <w:docGrid w:linePitch="360"/>
        </w:sectPr>
      </w:pPr>
    </w:p>
    <w:p w:rsidR="000816B8" w:rsidRDefault="000816B8" w:rsidP="000816B8">
      <w:pPr>
        <w:rPr>
          <w:sz w:val="20"/>
        </w:rPr>
        <w:sectPr w:rsidR="000816B8" w:rsidSect="005A7022">
          <w:type w:val="continuous"/>
          <w:pgSz w:w="15840" w:h="12240" w:orient="landscape"/>
          <w:pgMar w:top="1134" w:right="1134" w:bottom="1134" w:left="1134" w:header="709" w:footer="709" w:gutter="0"/>
          <w:cols w:num="4" w:space="709"/>
          <w:docGrid w:linePitch="360"/>
        </w:sectPr>
      </w:pPr>
    </w:p>
    <w:p w:rsidR="00D90AEC" w:rsidRDefault="00D90AEC"/>
    <w:sectPr w:rsidR="00D90AEC" w:rsidSect="00F91A4E">
      <w:type w:val="continuous"/>
      <w:pgSz w:w="15840" w:h="12240" w:orient="landscape"/>
      <w:pgMar w:top="1134" w:right="1134" w:bottom="1134" w:left="1134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A83" w:rsidRDefault="008C3A83">
      <w:r>
        <w:separator/>
      </w:r>
    </w:p>
  </w:endnote>
  <w:endnote w:type="continuationSeparator" w:id="0">
    <w:p w:rsidR="008C3A83" w:rsidRDefault="008C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30" w:rsidRDefault="00142D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6A30" w:rsidRDefault="008C3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30" w:rsidRDefault="00142D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3F63">
      <w:rPr>
        <w:rStyle w:val="PageNumber"/>
        <w:noProof/>
      </w:rPr>
      <w:t>1</w:t>
    </w:r>
    <w:r>
      <w:rPr>
        <w:rStyle w:val="PageNumber"/>
      </w:rPr>
      <w:fldChar w:fldCharType="end"/>
    </w:r>
  </w:p>
  <w:p w:rsidR="00276A30" w:rsidRDefault="008C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A83" w:rsidRDefault="008C3A83">
      <w:r>
        <w:separator/>
      </w:r>
    </w:p>
  </w:footnote>
  <w:footnote w:type="continuationSeparator" w:id="0">
    <w:p w:rsidR="008C3A83" w:rsidRDefault="008C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3D73"/>
    <w:multiLevelType w:val="multilevel"/>
    <w:tmpl w:val="5D0A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5332F"/>
    <w:multiLevelType w:val="multilevel"/>
    <w:tmpl w:val="BBF4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269D7"/>
    <w:multiLevelType w:val="multilevel"/>
    <w:tmpl w:val="3948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B8"/>
    <w:rsid w:val="0005029A"/>
    <w:rsid w:val="000816B8"/>
    <w:rsid w:val="000A27A8"/>
    <w:rsid w:val="00142DD6"/>
    <w:rsid w:val="001E3F63"/>
    <w:rsid w:val="00224B17"/>
    <w:rsid w:val="002D5B30"/>
    <w:rsid w:val="003C065C"/>
    <w:rsid w:val="00432C53"/>
    <w:rsid w:val="006F02B3"/>
    <w:rsid w:val="00711463"/>
    <w:rsid w:val="008976E0"/>
    <w:rsid w:val="008C3A83"/>
    <w:rsid w:val="00917B22"/>
    <w:rsid w:val="00BC4FAF"/>
    <w:rsid w:val="00D32AC6"/>
    <w:rsid w:val="00D72E72"/>
    <w:rsid w:val="00D90AEC"/>
    <w:rsid w:val="00E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CCA9"/>
  <w15:docId w15:val="{619A47E3-9F9F-420E-B436-89FBE172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0816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816B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816B8"/>
  </w:style>
  <w:style w:type="paragraph" w:styleId="NoSpacing">
    <w:name w:val="No Spacing"/>
    <w:uiPriority w:val="1"/>
    <w:qFormat/>
    <w:rsid w:val="00081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F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6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Carroll</cp:lastModifiedBy>
  <cp:revision>7</cp:revision>
  <cp:lastPrinted>2016-07-18T04:59:00Z</cp:lastPrinted>
  <dcterms:created xsi:type="dcterms:W3CDTF">2015-12-14T07:23:00Z</dcterms:created>
  <dcterms:modified xsi:type="dcterms:W3CDTF">2016-07-18T05:00:00Z</dcterms:modified>
</cp:coreProperties>
</file>