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2B1" w:rsidRDefault="00BB33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Year 10 </w:t>
      </w:r>
      <w:r w:rsidR="00F42C58">
        <w:rPr>
          <w:b/>
          <w:sz w:val="32"/>
          <w:szCs w:val="32"/>
        </w:rPr>
        <w:t xml:space="preserve">Extension </w:t>
      </w:r>
      <w:r w:rsidR="00930AFC">
        <w:rPr>
          <w:b/>
          <w:sz w:val="32"/>
          <w:szCs w:val="32"/>
        </w:rPr>
        <w:t>Physics</w:t>
      </w:r>
      <w:r w:rsidR="000455CF">
        <w:rPr>
          <w:b/>
          <w:sz w:val="32"/>
          <w:szCs w:val="32"/>
        </w:rPr>
        <w:t xml:space="preserve"> Program 201</w:t>
      </w:r>
      <w:r w:rsidR="0073738C">
        <w:rPr>
          <w:b/>
          <w:sz w:val="32"/>
          <w:szCs w:val="32"/>
        </w:rPr>
        <w:t>5</w:t>
      </w:r>
    </w:p>
    <w:p w:rsidR="00741DF7" w:rsidRPr="00741DF7" w:rsidRDefault="00741DF7">
      <w:pPr>
        <w:jc w:val="center"/>
        <w:rPr>
          <w:b/>
          <w:i/>
          <w:sz w:val="28"/>
          <w:szCs w:val="28"/>
        </w:rPr>
      </w:pPr>
    </w:p>
    <w:p w:rsidR="00741DF7" w:rsidRDefault="00741DF7">
      <w:pPr>
        <w:rPr>
          <w:b/>
          <w:sz w:val="20"/>
        </w:rPr>
      </w:pPr>
    </w:p>
    <w:tbl>
      <w:tblPr>
        <w:tblW w:w="1360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872"/>
        <w:gridCol w:w="2917"/>
        <w:gridCol w:w="3827"/>
      </w:tblGrid>
      <w:tr w:rsidR="00273438" w:rsidTr="00273438">
        <w:tc>
          <w:tcPr>
            <w:tcW w:w="993" w:type="dxa"/>
            <w:vAlign w:val="center"/>
          </w:tcPr>
          <w:p w:rsidR="00273438" w:rsidRDefault="00273438" w:rsidP="00DA54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872" w:type="dxa"/>
            <w:vAlign w:val="center"/>
          </w:tcPr>
          <w:p w:rsidR="00273438" w:rsidRDefault="00273438" w:rsidP="00DA547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UNDERSTANDINGS</w:t>
            </w:r>
          </w:p>
        </w:tc>
        <w:tc>
          <w:tcPr>
            <w:tcW w:w="2917" w:type="dxa"/>
            <w:vAlign w:val="center"/>
          </w:tcPr>
          <w:p w:rsidR="00273438" w:rsidRDefault="002734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TEXT REFERENCE</w:t>
            </w:r>
          </w:p>
        </w:tc>
        <w:tc>
          <w:tcPr>
            <w:tcW w:w="3827" w:type="dxa"/>
            <w:vAlign w:val="center"/>
          </w:tcPr>
          <w:p w:rsidR="00273438" w:rsidRDefault="00273438" w:rsidP="002F10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</w:p>
          <w:p w:rsidR="00273438" w:rsidRPr="00287DC8" w:rsidRDefault="00273438" w:rsidP="002F10DC">
            <w:pPr>
              <w:jc w:val="center"/>
              <w:rPr>
                <w:b/>
                <w:color w:val="FF0000"/>
                <w:sz w:val="20"/>
              </w:rPr>
            </w:pP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72" w:type="dxa"/>
          </w:tcPr>
          <w:p w:rsidR="00273438" w:rsidRDefault="00273438" w:rsidP="00F84378">
            <w:pPr>
              <w:pStyle w:val="NoSpacing"/>
            </w:pPr>
            <w:r>
              <w:t>ACSSU229</w:t>
            </w:r>
          </w:p>
          <w:p w:rsidR="00273438" w:rsidRDefault="00273438" w:rsidP="00F84378">
            <w:pPr>
              <w:pStyle w:val="NoSpacing"/>
            </w:pPr>
            <w:r>
              <w:t>•gathering data to analyse everyday motions produced by forces, such as measurements of distance and time, speed, force, mass and acceleration</w:t>
            </w:r>
          </w:p>
        </w:tc>
        <w:tc>
          <w:tcPr>
            <w:tcW w:w="2917" w:type="dxa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8.1 Describing Motion</w:t>
            </w:r>
          </w:p>
        </w:tc>
        <w:tc>
          <w:tcPr>
            <w:tcW w:w="3827" w:type="dxa"/>
          </w:tcPr>
          <w:p w:rsidR="00273438" w:rsidRDefault="00273438">
            <w:pPr>
              <w:jc w:val="center"/>
              <w:rPr>
                <w:sz w:val="20"/>
              </w:rPr>
            </w:pP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72" w:type="dxa"/>
          </w:tcPr>
          <w:p w:rsidR="00273438" w:rsidRDefault="00273438" w:rsidP="00F45C0A">
            <w:pPr>
              <w:pStyle w:val="NoSpacing"/>
              <w:rPr>
                <w:color w:val="000000" w:themeColor="text1"/>
                <w:szCs w:val="20"/>
                <w:lang w:val="en"/>
              </w:rPr>
            </w:pPr>
            <w:r>
              <w:rPr>
                <w:color w:val="000000" w:themeColor="text1"/>
                <w:szCs w:val="20"/>
                <w:lang w:val="en"/>
              </w:rPr>
              <w:t>All Science Inquiry Skills</w:t>
            </w:r>
          </w:p>
          <w:p w:rsidR="002A34F2" w:rsidRDefault="002A34F2" w:rsidP="002A34F2">
            <w:pPr>
              <w:pStyle w:val="NoSpacing"/>
            </w:pPr>
            <w:r>
              <w:t>ACSSU229</w:t>
            </w:r>
          </w:p>
          <w:p w:rsidR="002A34F2" w:rsidRPr="009A0F1D" w:rsidRDefault="002A34F2" w:rsidP="002A34F2">
            <w:pPr>
              <w:pStyle w:val="NoSpacing"/>
              <w:rPr>
                <w:color w:val="000000" w:themeColor="text1"/>
                <w:szCs w:val="20"/>
                <w:lang w:val="en"/>
              </w:rPr>
            </w:pPr>
            <w:r>
              <w:t>•gathering data to analyse everyday motions produced by forces, such as measurements of distance and time, speed, force, mass and acceleration</w:t>
            </w:r>
          </w:p>
        </w:tc>
        <w:tc>
          <w:tcPr>
            <w:tcW w:w="2917" w:type="dxa"/>
          </w:tcPr>
          <w:p w:rsidR="00273438" w:rsidRDefault="002A34F2" w:rsidP="00F45C0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8.2 Changes in Speed</w:t>
            </w:r>
          </w:p>
        </w:tc>
        <w:tc>
          <w:tcPr>
            <w:tcW w:w="3827" w:type="dxa"/>
          </w:tcPr>
          <w:p w:rsidR="00273438" w:rsidRPr="00273438" w:rsidRDefault="00273438" w:rsidP="00F45C0A">
            <w:pPr>
              <w:jc w:val="center"/>
              <w:rPr>
                <w:b/>
                <w:sz w:val="20"/>
              </w:rPr>
            </w:pPr>
            <w:r w:rsidRPr="00273438">
              <w:rPr>
                <w:b/>
                <w:sz w:val="20"/>
              </w:rPr>
              <w:t>Investigation</w:t>
            </w:r>
          </w:p>
          <w:p w:rsidR="00273438" w:rsidRDefault="00273438" w:rsidP="00F45C0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Ticker tape Exp. Speed</w:t>
            </w: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72" w:type="dxa"/>
          </w:tcPr>
          <w:p w:rsidR="00273438" w:rsidRPr="009A0F1D" w:rsidRDefault="00273438" w:rsidP="00273438">
            <w:pPr>
              <w:pStyle w:val="NoSpacing"/>
              <w:rPr>
                <w:color w:val="000000" w:themeColor="text1"/>
                <w:szCs w:val="20"/>
                <w:lang w:val="en"/>
              </w:rPr>
            </w:pPr>
          </w:p>
        </w:tc>
        <w:tc>
          <w:tcPr>
            <w:tcW w:w="2917" w:type="dxa"/>
          </w:tcPr>
          <w:p w:rsidR="00273438" w:rsidRDefault="00273438">
            <w:pPr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:rsidR="002A34F2" w:rsidRPr="00273438" w:rsidRDefault="002A34F2" w:rsidP="002A34F2">
            <w:pPr>
              <w:jc w:val="center"/>
              <w:rPr>
                <w:b/>
                <w:sz w:val="20"/>
              </w:rPr>
            </w:pPr>
            <w:r w:rsidRPr="00273438">
              <w:rPr>
                <w:b/>
                <w:sz w:val="20"/>
              </w:rPr>
              <w:t>Investigation</w:t>
            </w:r>
          </w:p>
          <w:p w:rsidR="00273438" w:rsidRDefault="002A34F2" w:rsidP="005C263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Ticker tape </w:t>
            </w:r>
            <w:r w:rsidR="005C2633">
              <w:rPr>
                <w:sz w:val="20"/>
              </w:rPr>
              <w:t>Acceleration</w:t>
            </w:r>
            <w:r>
              <w:rPr>
                <w:sz w:val="20"/>
              </w:rPr>
              <w:t xml:space="preserve"> Speed</w:t>
            </w: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72" w:type="dxa"/>
          </w:tcPr>
          <w:p w:rsidR="00273438" w:rsidRDefault="00273438" w:rsidP="00F84378">
            <w:pPr>
              <w:pStyle w:val="NoSpacing"/>
              <w:rPr>
                <w:szCs w:val="20"/>
                <w:lang w:val="en"/>
              </w:rPr>
            </w:pPr>
            <w:r w:rsidRPr="00F84378">
              <w:rPr>
                <w:szCs w:val="20"/>
                <w:lang w:val="en"/>
              </w:rPr>
              <w:t>ACSSU229</w:t>
            </w:r>
          </w:p>
          <w:p w:rsidR="00273438" w:rsidRPr="00F84378" w:rsidRDefault="00273438" w:rsidP="00F84378">
            <w:pPr>
              <w:pStyle w:val="NoSpacing"/>
              <w:rPr>
                <w:szCs w:val="20"/>
                <w:lang w:val="en"/>
              </w:rPr>
            </w:pPr>
            <w:r w:rsidRPr="00F84378">
              <w:rPr>
                <w:szCs w:val="20"/>
                <w:lang w:val="en"/>
              </w:rPr>
              <w:t>•</w:t>
            </w:r>
            <w:proofErr w:type="spellStart"/>
            <w:r w:rsidRPr="00F84378">
              <w:rPr>
                <w:szCs w:val="20"/>
                <w:lang w:val="en"/>
              </w:rPr>
              <w:t>recognising</w:t>
            </w:r>
            <w:proofErr w:type="spellEnd"/>
            <w:r w:rsidRPr="00F84378">
              <w:rPr>
                <w:szCs w:val="20"/>
                <w:lang w:val="en"/>
              </w:rPr>
              <w:t xml:space="preserve"> that a stationary object, or a moving object with constant motion, has balanced forces acting on it</w:t>
            </w:r>
          </w:p>
          <w:p w:rsidR="00273438" w:rsidRPr="00437C97" w:rsidRDefault="00273438" w:rsidP="00F84378">
            <w:pPr>
              <w:pStyle w:val="NoSpacing"/>
              <w:rPr>
                <w:szCs w:val="20"/>
                <w:lang w:val="en"/>
              </w:rPr>
            </w:pPr>
            <w:r w:rsidRPr="00F84378">
              <w:rPr>
                <w:szCs w:val="20"/>
                <w:lang w:val="en"/>
              </w:rPr>
              <w:t>•</w:t>
            </w:r>
            <w:proofErr w:type="spellStart"/>
            <w:r w:rsidRPr="00F84378">
              <w:rPr>
                <w:szCs w:val="20"/>
                <w:lang w:val="en"/>
              </w:rPr>
              <w:t>recognising</w:t>
            </w:r>
            <w:proofErr w:type="spellEnd"/>
            <w:r w:rsidRPr="00F84378">
              <w:rPr>
                <w:szCs w:val="20"/>
                <w:lang w:val="en"/>
              </w:rPr>
              <w:t xml:space="preserve"> and applying Newton’s Third Law to describe the effect of interactions between two objects</w:t>
            </w:r>
          </w:p>
        </w:tc>
        <w:tc>
          <w:tcPr>
            <w:tcW w:w="2917" w:type="dxa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8.3 Newton’s Laws of Motion</w:t>
            </w:r>
          </w:p>
        </w:tc>
        <w:tc>
          <w:tcPr>
            <w:tcW w:w="3827" w:type="dxa"/>
          </w:tcPr>
          <w:p w:rsidR="00273438" w:rsidRDefault="00273438">
            <w:pPr>
              <w:jc w:val="center"/>
              <w:rPr>
                <w:sz w:val="20"/>
              </w:rPr>
            </w:pP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>
            <w:pPr>
              <w:jc w:val="center"/>
              <w:rPr>
                <w:sz w:val="20"/>
              </w:rPr>
            </w:pPr>
          </w:p>
        </w:tc>
        <w:tc>
          <w:tcPr>
            <w:tcW w:w="5872" w:type="dxa"/>
          </w:tcPr>
          <w:p w:rsidR="00273438" w:rsidRPr="00F84378" w:rsidRDefault="00273438" w:rsidP="00F84378">
            <w:pPr>
              <w:pStyle w:val="NoSpacing"/>
              <w:rPr>
                <w:szCs w:val="20"/>
              </w:rPr>
            </w:pPr>
            <w:r w:rsidRPr="00F84378">
              <w:rPr>
                <w:szCs w:val="20"/>
              </w:rPr>
              <w:t>ACSSU190</w:t>
            </w:r>
          </w:p>
          <w:p w:rsidR="00273438" w:rsidRPr="00F84378" w:rsidRDefault="00273438" w:rsidP="00F84378">
            <w:pPr>
              <w:pStyle w:val="NoSpacing"/>
              <w:rPr>
                <w:szCs w:val="20"/>
              </w:rPr>
            </w:pPr>
            <w:r w:rsidRPr="00F84378">
              <w:rPr>
                <w:szCs w:val="20"/>
              </w:rPr>
              <w:t>•recognising that the Law of Conservation of Energy explains that total energy is maintained in energy transfer and transformation</w:t>
            </w:r>
          </w:p>
          <w:p w:rsidR="00273438" w:rsidRPr="00F84378" w:rsidRDefault="00273438" w:rsidP="00F84378">
            <w:pPr>
              <w:pStyle w:val="NoSpacing"/>
              <w:rPr>
                <w:szCs w:val="20"/>
              </w:rPr>
            </w:pPr>
            <w:r w:rsidRPr="00F84378">
              <w:rPr>
                <w:szCs w:val="20"/>
              </w:rPr>
              <w:t>•recognising that in energy transfer and transformation, a variety of processes can occur, so that the usable energy is reduced and the system is not 100% efficient</w:t>
            </w:r>
          </w:p>
          <w:p w:rsidR="00273438" w:rsidRPr="009A0F1D" w:rsidRDefault="00273438" w:rsidP="00F84378">
            <w:pPr>
              <w:pStyle w:val="NoSpacing"/>
              <w:rPr>
                <w:szCs w:val="20"/>
              </w:rPr>
            </w:pPr>
            <w:r w:rsidRPr="00F84378">
              <w:rPr>
                <w:szCs w:val="20"/>
              </w:rPr>
              <w:t>•comparing energy changes in interactions such as car crashes, pendulums, lifting and dropping</w:t>
            </w:r>
          </w:p>
        </w:tc>
        <w:tc>
          <w:tcPr>
            <w:tcW w:w="2917" w:type="dxa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8.4 Energy Changes</w:t>
            </w:r>
          </w:p>
        </w:tc>
        <w:tc>
          <w:tcPr>
            <w:tcW w:w="3827" w:type="dxa"/>
          </w:tcPr>
          <w:p w:rsidR="00273438" w:rsidRDefault="00273438">
            <w:pPr>
              <w:jc w:val="center"/>
              <w:rPr>
                <w:sz w:val="20"/>
              </w:rPr>
            </w:pP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72" w:type="dxa"/>
          </w:tcPr>
          <w:p w:rsidR="00273438" w:rsidRPr="00F84378" w:rsidRDefault="00273438" w:rsidP="00F84378">
            <w:pPr>
              <w:pStyle w:val="NoSpacing"/>
              <w:rPr>
                <w:szCs w:val="20"/>
              </w:rPr>
            </w:pPr>
            <w:r w:rsidRPr="00F84378">
              <w:rPr>
                <w:szCs w:val="20"/>
              </w:rPr>
              <w:t>Catch up and Mid Topic Test</w:t>
            </w:r>
          </w:p>
        </w:tc>
        <w:tc>
          <w:tcPr>
            <w:tcW w:w="2917" w:type="dxa"/>
          </w:tcPr>
          <w:p w:rsidR="00273438" w:rsidRDefault="00273438">
            <w:pPr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:rsidR="00273438" w:rsidRPr="00273438" w:rsidRDefault="00273438" w:rsidP="00273438">
            <w:pPr>
              <w:jc w:val="center"/>
              <w:rPr>
                <w:b/>
                <w:sz w:val="20"/>
              </w:rPr>
            </w:pPr>
            <w:r w:rsidRPr="00273438">
              <w:rPr>
                <w:b/>
                <w:sz w:val="20"/>
              </w:rPr>
              <w:t>Test</w:t>
            </w:r>
          </w:p>
          <w:p w:rsidR="00273438" w:rsidRDefault="00273438" w:rsidP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Mid Topic</w:t>
            </w: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72" w:type="dxa"/>
          </w:tcPr>
          <w:p w:rsidR="00273438" w:rsidRDefault="00273438" w:rsidP="009A0F1D">
            <w:pPr>
              <w:pStyle w:val="NoSpacing"/>
              <w:rPr>
                <w:szCs w:val="20"/>
              </w:rPr>
            </w:pPr>
            <w:r w:rsidRPr="001831EA">
              <w:rPr>
                <w:szCs w:val="20"/>
              </w:rPr>
              <w:t>ACSSU229</w:t>
            </w:r>
          </w:p>
          <w:p w:rsidR="00273438" w:rsidRDefault="00273438" w:rsidP="009A0F1D">
            <w:pPr>
              <w:pStyle w:val="NoSpacing"/>
              <w:rPr>
                <w:szCs w:val="20"/>
              </w:rPr>
            </w:pPr>
            <w:r w:rsidRPr="001831EA">
              <w:rPr>
                <w:szCs w:val="20"/>
              </w:rPr>
              <w:t>•using Newton’s Second Law to predict how a force affects the movement of an object</w:t>
            </w:r>
          </w:p>
          <w:p w:rsidR="00273438" w:rsidRDefault="00273438" w:rsidP="009A0F1D">
            <w:pPr>
              <w:pStyle w:val="NoSpacing"/>
              <w:rPr>
                <w:szCs w:val="20"/>
              </w:rPr>
            </w:pPr>
            <w:r w:rsidRPr="001831EA">
              <w:rPr>
                <w:szCs w:val="20"/>
              </w:rPr>
              <w:t>ACSHE195</w:t>
            </w:r>
          </w:p>
          <w:p w:rsidR="00273438" w:rsidRPr="00F76777" w:rsidRDefault="00273438" w:rsidP="009A0F1D">
            <w:pPr>
              <w:pStyle w:val="NoSpacing"/>
              <w:rPr>
                <w:szCs w:val="20"/>
              </w:rPr>
            </w:pPr>
            <w:r w:rsidRPr="001831EA">
              <w:rPr>
                <w:szCs w:val="20"/>
              </w:rPr>
              <w:t xml:space="preserve">Advances in science and emerging sciences and technologies can significantly affect people’s lives, </w:t>
            </w:r>
            <w:r w:rsidRPr="001831EA">
              <w:rPr>
                <w:szCs w:val="20"/>
              </w:rPr>
              <w:lastRenderedPageBreak/>
              <w:t>including generating new career opportunities</w:t>
            </w:r>
          </w:p>
        </w:tc>
        <w:tc>
          <w:tcPr>
            <w:tcW w:w="2917" w:type="dxa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9.1 Forces in a Structure</w:t>
            </w:r>
          </w:p>
        </w:tc>
        <w:tc>
          <w:tcPr>
            <w:tcW w:w="3827" w:type="dxa"/>
          </w:tcPr>
          <w:p w:rsidR="00273438" w:rsidRDefault="00273438">
            <w:pPr>
              <w:jc w:val="center"/>
              <w:rPr>
                <w:sz w:val="20"/>
              </w:rPr>
            </w:pPr>
          </w:p>
        </w:tc>
      </w:tr>
      <w:tr w:rsidR="00273438" w:rsidTr="00273438">
        <w:tc>
          <w:tcPr>
            <w:tcW w:w="993" w:type="dxa"/>
            <w:vAlign w:val="center"/>
          </w:tcPr>
          <w:p w:rsidR="00273438" w:rsidRDefault="00273438" w:rsidP="00930AFC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72" w:type="dxa"/>
          </w:tcPr>
          <w:p w:rsidR="00273438" w:rsidRDefault="00273438" w:rsidP="009A0F1D">
            <w:pPr>
              <w:pStyle w:val="NoSpacing"/>
              <w:rPr>
                <w:szCs w:val="20"/>
                <w:lang w:val="en"/>
              </w:rPr>
            </w:pPr>
            <w:r w:rsidRPr="00F84378">
              <w:rPr>
                <w:szCs w:val="20"/>
                <w:lang w:val="en"/>
              </w:rPr>
              <w:t>ACSSU190</w:t>
            </w:r>
          </w:p>
          <w:p w:rsidR="00273438" w:rsidRPr="009B4945" w:rsidRDefault="00273438" w:rsidP="009A0F1D">
            <w:pPr>
              <w:pStyle w:val="NoSpacing"/>
              <w:rPr>
                <w:szCs w:val="20"/>
                <w:lang w:val="en"/>
              </w:rPr>
            </w:pPr>
            <w:r w:rsidRPr="00F84378">
              <w:rPr>
                <w:szCs w:val="20"/>
                <w:lang w:val="en"/>
              </w:rPr>
              <w:t>•using models to describe how energy is transferred and transformed within systems</w:t>
            </w:r>
          </w:p>
        </w:tc>
        <w:tc>
          <w:tcPr>
            <w:tcW w:w="2917" w:type="dxa"/>
          </w:tcPr>
          <w:p w:rsidR="00273438" w:rsidRDefault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 Taller &amp; Taller</w:t>
            </w:r>
          </w:p>
          <w:p w:rsidR="005C2633" w:rsidRDefault="005C26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9.3 Bridging the gap</w:t>
            </w:r>
          </w:p>
        </w:tc>
        <w:tc>
          <w:tcPr>
            <w:tcW w:w="3827" w:type="dxa"/>
          </w:tcPr>
          <w:p w:rsidR="00273438" w:rsidRPr="00273438" w:rsidRDefault="00273438">
            <w:pPr>
              <w:jc w:val="center"/>
              <w:rPr>
                <w:b/>
                <w:sz w:val="20"/>
              </w:rPr>
            </w:pPr>
            <w:r w:rsidRPr="00273438">
              <w:rPr>
                <w:b/>
                <w:sz w:val="20"/>
              </w:rPr>
              <w:t>Assignment</w:t>
            </w:r>
          </w:p>
          <w:p w:rsidR="00273438" w:rsidRDefault="00273438" w:rsidP="002734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Bridges</w:t>
            </w:r>
          </w:p>
        </w:tc>
      </w:tr>
      <w:tr w:rsidR="005C2633" w:rsidTr="00273438">
        <w:tc>
          <w:tcPr>
            <w:tcW w:w="993" w:type="dxa"/>
            <w:vAlign w:val="center"/>
          </w:tcPr>
          <w:p w:rsidR="005C2633" w:rsidRDefault="005C26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872" w:type="dxa"/>
          </w:tcPr>
          <w:p w:rsidR="005C2633" w:rsidRPr="00775488" w:rsidRDefault="005C2633" w:rsidP="00D530B5">
            <w:r w:rsidRPr="00775488">
              <w:t>Catch up and Revision</w:t>
            </w:r>
          </w:p>
        </w:tc>
        <w:tc>
          <w:tcPr>
            <w:tcW w:w="2917" w:type="dxa"/>
          </w:tcPr>
          <w:p w:rsidR="005C2633" w:rsidRPr="00775488" w:rsidRDefault="005C2633" w:rsidP="00D530B5"/>
        </w:tc>
        <w:tc>
          <w:tcPr>
            <w:tcW w:w="3827" w:type="dxa"/>
          </w:tcPr>
          <w:p w:rsidR="005C2633" w:rsidRPr="005F330D" w:rsidRDefault="005C2633" w:rsidP="005F330D">
            <w:pPr>
              <w:jc w:val="center"/>
              <w:rPr>
                <w:b/>
                <w:sz w:val="20"/>
                <w:szCs w:val="20"/>
              </w:rPr>
            </w:pPr>
            <w:r w:rsidRPr="005F330D">
              <w:rPr>
                <w:b/>
                <w:sz w:val="20"/>
                <w:szCs w:val="20"/>
              </w:rPr>
              <w:t>Test</w:t>
            </w:r>
          </w:p>
          <w:p w:rsidR="005F330D" w:rsidRPr="00775488" w:rsidRDefault="005F330D" w:rsidP="005F330D">
            <w:pPr>
              <w:jc w:val="center"/>
            </w:pPr>
            <w:r>
              <w:rPr>
                <w:sz w:val="20"/>
                <w:szCs w:val="20"/>
              </w:rPr>
              <w:t>End of Topic</w:t>
            </w:r>
          </w:p>
        </w:tc>
      </w:tr>
    </w:tbl>
    <w:p w:rsidR="005D12B1" w:rsidRDefault="005D12B1">
      <w:pPr>
        <w:rPr>
          <w:sz w:val="20"/>
        </w:rPr>
      </w:pPr>
    </w:p>
    <w:p w:rsidR="00276A30" w:rsidRDefault="00276A30">
      <w:pPr>
        <w:rPr>
          <w:sz w:val="20"/>
        </w:rPr>
      </w:pPr>
    </w:p>
    <w:p w:rsidR="005D12B1" w:rsidRPr="00D00A1D" w:rsidRDefault="00F91A4E">
      <w:pPr>
        <w:rPr>
          <w:b/>
        </w:rPr>
      </w:pPr>
      <w:r w:rsidRPr="00D00A1D">
        <w:rPr>
          <w:b/>
        </w:rPr>
        <w:t>Assessment</w:t>
      </w:r>
    </w:p>
    <w:p w:rsidR="00F91A4E" w:rsidRDefault="00F91A4E">
      <w:pPr>
        <w:rPr>
          <w:sz w:val="20"/>
        </w:rPr>
      </w:pPr>
    </w:p>
    <w:p w:rsidR="009A0F1D" w:rsidRDefault="00A742F3">
      <w:r>
        <w:t>Speed Ticker Tape Investigation</w:t>
      </w:r>
      <w:r>
        <w:tab/>
      </w:r>
      <w:r>
        <w:tab/>
      </w:r>
      <w:r>
        <w:tab/>
      </w:r>
      <w:r>
        <w:tab/>
      </w:r>
      <w:r>
        <w:tab/>
      </w:r>
      <w:r w:rsidR="005F330D">
        <w:t>10</w:t>
      </w:r>
    </w:p>
    <w:p w:rsidR="005F330D" w:rsidRDefault="005F330D">
      <w:r>
        <w:t>Acceleration Investigation</w:t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:rsidR="009A0F1D" w:rsidRDefault="009A0F1D">
      <w:r>
        <w:t>Mid Topic Test</w:t>
      </w:r>
      <w:r w:rsidR="00FA68C3">
        <w:tab/>
      </w:r>
      <w:r w:rsidR="00FA68C3">
        <w:tab/>
      </w:r>
      <w:r w:rsidR="00FA68C3">
        <w:tab/>
      </w:r>
      <w:r w:rsidR="00FA68C3">
        <w:tab/>
      </w:r>
      <w:r w:rsidR="00FA68C3">
        <w:tab/>
      </w:r>
      <w:r w:rsidR="00A742F3">
        <w:tab/>
      </w:r>
      <w:r w:rsidR="00A742F3">
        <w:tab/>
      </w:r>
      <w:r w:rsidR="005F330D">
        <w:t>30</w:t>
      </w:r>
      <w:bookmarkStart w:id="0" w:name="_GoBack"/>
      <w:bookmarkEnd w:id="0"/>
    </w:p>
    <w:p w:rsidR="00930AFC" w:rsidRDefault="00A742F3">
      <w:r>
        <w:t>Bridges</w:t>
      </w:r>
      <w:r w:rsidR="0073738C">
        <w:tab/>
      </w:r>
      <w:r w:rsidR="0073738C">
        <w:tab/>
      </w:r>
      <w:r w:rsidR="0073738C">
        <w:tab/>
      </w:r>
      <w:r w:rsidR="0073738C">
        <w:tab/>
      </w:r>
      <w:r w:rsidR="0073738C">
        <w:tab/>
      </w:r>
      <w:r w:rsidR="00F84378">
        <w:tab/>
      </w:r>
      <w:r w:rsidR="00F84378">
        <w:tab/>
      </w:r>
      <w:r w:rsidR="00F84378">
        <w:tab/>
      </w:r>
      <w:r w:rsidR="005F330D">
        <w:t>10</w:t>
      </w:r>
    </w:p>
    <w:p w:rsidR="00D602F6" w:rsidRDefault="00D602F6">
      <w:r>
        <w:t>Homework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0AFC">
        <w:tab/>
      </w:r>
      <w:r w:rsidR="00930AFC">
        <w:tab/>
      </w:r>
      <w:r>
        <w:t>5</w:t>
      </w:r>
    </w:p>
    <w:p w:rsidR="009A0F1D" w:rsidRPr="00D00A1D" w:rsidRDefault="009A0F1D">
      <w:r>
        <w:t>End of Topic Test</w:t>
      </w:r>
      <w:r w:rsidR="00D602F6">
        <w:tab/>
      </w:r>
      <w:r w:rsidR="00D602F6">
        <w:tab/>
      </w:r>
      <w:r w:rsidR="00D602F6">
        <w:tab/>
      </w:r>
      <w:r w:rsidR="00D602F6">
        <w:tab/>
      </w:r>
      <w:r w:rsidR="00D602F6">
        <w:tab/>
      </w:r>
      <w:r w:rsidR="00930AFC">
        <w:tab/>
      </w:r>
      <w:r w:rsidR="00930AFC">
        <w:tab/>
      </w:r>
      <w:r w:rsidR="00A742F3">
        <w:t>30</w:t>
      </w:r>
    </w:p>
    <w:p w:rsidR="00F91A4E" w:rsidRDefault="00F91A4E">
      <w:pPr>
        <w:rPr>
          <w:sz w:val="20"/>
        </w:rPr>
      </w:pPr>
    </w:p>
    <w:p w:rsidR="00F91A4E" w:rsidRPr="009A0F1D" w:rsidRDefault="00BB337E">
      <w:pPr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Year 10</w:t>
      </w:r>
      <w:r w:rsidR="005A7022">
        <w:rPr>
          <w:b/>
          <w:sz w:val="32"/>
          <w:szCs w:val="32"/>
        </w:rPr>
        <w:t xml:space="preserve"> </w:t>
      </w:r>
      <w:r w:rsidR="001831EA">
        <w:rPr>
          <w:b/>
          <w:sz w:val="32"/>
          <w:szCs w:val="32"/>
        </w:rPr>
        <w:t>Physics</w:t>
      </w:r>
      <w:r w:rsidR="005A7022">
        <w:rPr>
          <w:b/>
          <w:sz w:val="32"/>
          <w:szCs w:val="32"/>
        </w:rPr>
        <w:t xml:space="preserve"> – </w:t>
      </w:r>
      <w:r w:rsidR="00F91A4E" w:rsidRPr="005A7022">
        <w:rPr>
          <w:b/>
          <w:sz w:val="32"/>
          <w:szCs w:val="32"/>
        </w:rPr>
        <w:t>Vocabulary</w:t>
      </w:r>
      <w:r w:rsidR="005A7022">
        <w:rPr>
          <w:b/>
          <w:sz w:val="32"/>
          <w:szCs w:val="32"/>
        </w:rPr>
        <w:t xml:space="preserve"> List</w:t>
      </w:r>
      <w:r w:rsidR="00741DF7">
        <w:rPr>
          <w:b/>
          <w:sz w:val="32"/>
          <w:szCs w:val="32"/>
        </w:rPr>
        <w:t xml:space="preserve"> </w:t>
      </w:r>
    </w:p>
    <w:p w:rsidR="005A7022" w:rsidRPr="005A7022" w:rsidRDefault="005A7022">
      <w:pPr>
        <w:rPr>
          <w:b/>
        </w:rPr>
      </w:pPr>
    </w:p>
    <w:p w:rsidR="00F91A4E" w:rsidRPr="005A7022" w:rsidRDefault="00F91A4E">
      <w:pPr>
        <w:sectPr w:rsidR="00F91A4E" w:rsidRPr="005A7022" w:rsidSect="004F4D60">
          <w:footerReference w:type="even" r:id="rId8"/>
          <w:footerReference w:type="default" r:id="rId9"/>
          <w:pgSz w:w="15840" w:h="12240" w:orient="landscape"/>
          <w:pgMar w:top="567" w:right="1134" w:bottom="1134" w:left="1134" w:header="709" w:footer="709" w:gutter="0"/>
          <w:cols w:space="708"/>
          <w:docGrid w:linePitch="360"/>
        </w:sectPr>
      </w:pPr>
    </w:p>
    <w:p w:rsidR="005A7022" w:rsidRDefault="005A7022">
      <w:pPr>
        <w:rPr>
          <w:sz w:val="20"/>
        </w:rPr>
        <w:sectPr w:rsidR="005A7022" w:rsidSect="005A7022">
          <w:type w:val="continuous"/>
          <w:pgSz w:w="15840" w:h="12240" w:orient="landscape"/>
          <w:pgMar w:top="1134" w:right="1134" w:bottom="1134" w:left="1134" w:header="709" w:footer="709" w:gutter="0"/>
          <w:cols w:num="4" w:space="709"/>
          <w:docGrid w:linePitch="360"/>
        </w:sectPr>
      </w:pPr>
    </w:p>
    <w:p w:rsidR="00F91A4E" w:rsidRDefault="00F91A4E">
      <w:pPr>
        <w:rPr>
          <w:sz w:val="20"/>
        </w:rPr>
      </w:pPr>
    </w:p>
    <w:p w:rsidR="000455CF" w:rsidRPr="000455CF" w:rsidRDefault="000455CF" w:rsidP="000455CF">
      <w:pPr>
        <w:rPr>
          <w:b/>
          <w:sz w:val="20"/>
        </w:rPr>
      </w:pPr>
      <w:r w:rsidRPr="000455CF">
        <w:rPr>
          <w:b/>
          <w:sz w:val="20"/>
        </w:rPr>
        <w:t>Chapter 8</w:t>
      </w:r>
    </w:p>
    <w:p w:rsidR="000455CF" w:rsidRPr="000455CF" w:rsidRDefault="000455CF" w:rsidP="000455CF">
      <w:pPr>
        <w:rPr>
          <w:sz w:val="20"/>
        </w:rPr>
      </w:pP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Distance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Displacement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Scalar quantity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Vector quantity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SI Unit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Average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Speed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Reaction distance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Velocity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Ticker timer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Distance time graph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Gradient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Displacement time graph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Speed time graph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 xml:space="preserve">Increasing 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Decreasing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Constant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Systematic error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Random error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lastRenderedPageBreak/>
        <w:t>Acceleration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Average acceleration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Final speed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Initial speed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Gravity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Air resistance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Terminal velocity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G-force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Deceleration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Negative acceleration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Newton's first law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Inertia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Newton's second law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Force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Newtons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Mass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Newton's third law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Energy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Joules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Work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Power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Kinetic energy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lastRenderedPageBreak/>
        <w:t>Potential energy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Elastic potential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Gravitational potential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Law of Conservation of energy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Efficiency</w:t>
      </w:r>
    </w:p>
    <w:p w:rsidR="000455CF" w:rsidRPr="000455CF" w:rsidRDefault="000455CF" w:rsidP="000455CF">
      <w:pPr>
        <w:rPr>
          <w:sz w:val="20"/>
        </w:rPr>
      </w:pPr>
    </w:p>
    <w:p w:rsidR="000455CF" w:rsidRPr="000455CF" w:rsidRDefault="000455CF" w:rsidP="000455CF">
      <w:pPr>
        <w:rPr>
          <w:b/>
          <w:sz w:val="20"/>
        </w:rPr>
      </w:pPr>
      <w:r w:rsidRPr="000455CF">
        <w:rPr>
          <w:b/>
          <w:sz w:val="20"/>
        </w:rPr>
        <w:t>Chapter 9</w:t>
      </w:r>
    </w:p>
    <w:p w:rsidR="000455CF" w:rsidRPr="000455CF" w:rsidRDefault="000455CF" w:rsidP="000455CF">
      <w:pPr>
        <w:rPr>
          <w:sz w:val="20"/>
        </w:rPr>
      </w:pP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9.1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Balanced forces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Unbalanced forces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Weight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Compression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Tension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Cable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Stress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Area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Necking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Taut</w:t>
      </w:r>
    </w:p>
    <w:p w:rsidR="000455CF" w:rsidRPr="000455CF" w:rsidRDefault="000455CF" w:rsidP="000455CF">
      <w:pPr>
        <w:rPr>
          <w:sz w:val="20"/>
        </w:rPr>
      </w:pP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9.2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Pyramid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lastRenderedPageBreak/>
        <w:t>Skyscraper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Stability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Centre of mass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Centre of gravity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Base</w:t>
      </w:r>
    </w:p>
    <w:p w:rsidR="000455CF" w:rsidRPr="000455CF" w:rsidRDefault="000455CF" w:rsidP="000455CF">
      <w:pPr>
        <w:rPr>
          <w:sz w:val="20"/>
        </w:rPr>
      </w:pP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9.3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Post and beam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Roman arch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Gothic arch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Bridge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 xml:space="preserve">Beam </w:t>
      </w:r>
      <w:proofErr w:type="gramStart"/>
      <w:r w:rsidRPr="000455CF">
        <w:rPr>
          <w:sz w:val="20"/>
        </w:rPr>
        <w:t>bridge</w:t>
      </w:r>
      <w:proofErr w:type="gramEnd"/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Arch bridge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Suspension bridge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Cable stayed bridge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Cantilever bridge</w:t>
      </w:r>
    </w:p>
    <w:p w:rsidR="000455CF" w:rsidRPr="000455CF" w:rsidRDefault="000455CF" w:rsidP="000455CF">
      <w:pPr>
        <w:rPr>
          <w:sz w:val="20"/>
        </w:rPr>
      </w:pPr>
      <w:r w:rsidRPr="000455CF">
        <w:rPr>
          <w:sz w:val="20"/>
        </w:rPr>
        <w:t>Bowstring arch bridge</w:t>
      </w:r>
    </w:p>
    <w:p w:rsidR="00741DF7" w:rsidRDefault="000455CF" w:rsidP="000455CF">
      <w:pPr>
        <w:rPr>
          <w:sz w:val="20"/>
        </w:rPr>
      </w:pPr>
      <w:r w:rsidRPr="000455CF">
        <w:rPr>
          <w:sz w:val="20"/>
        </w:rPr>
        <w:t>Truss</w:t>
      </w:r>
    </w:p>
    <w:sectPr w:rsidR="00741DF7" w:rsidSect="00B16400">
      <w:type w:val="continuous"/>
      <w:pgSz w:w="15840" w:h="12240" w:orient="landscape"/>
      <w:pgMar w:top="1134" w:right="1134" w:bottom="1134" w:left="1134" w:header="709" w:footer="709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A30" w:rsidRDefault="00276A30">
      <w:r>
        <w:separator/>
      </w:r>
    </w:p>
  </w:endnote>
  <w:endnote w:type="continuationSeparator" w:id="0">
    <w:p w:rsidR="00276A30" w:rsidRDefault="0027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30" w:rsidRDefault="00276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6A30" w:rsidRDefault="00276A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30" w:rsidRDefault="00276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330D">
      <w:rPr>
        <w:rStyle w:val="PageNumber"/>
        <w:noProof/>
      </w:rPr>
      <w:t>2</w:t>
    </w:r>
    <w:r>
      <w:rPr>
        <w:rStyle w:val="PageNumber"/>
      </w:rPr>
      <w:fldChar w:fldCharType="end"/>
    </w:r>
  </w:p>
  <w:p w:rsidR="00276A30" w:rsidRDefault="00276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A30" w:rsidRDefault="00276A30">
      <w:r>
        <w:separator/>
      </w:r>
    </w:p>
  </w:footnote>
  <w:footnote w:type="continuationSeparator" w:id="0">
    <w:p w:rsidR="00276A30" w:rsidRDefault="00276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52B"/>
    <w:multiLevelType w:val="multilevel"/>
    <w:tmpl w:val="682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96F77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30032"/>
    <w:multiLevelType w:val="hybridMultilevel"/>
    <w:tmpl w:val="7842F2C8"/>
    <w:lvl w:ilvl="0" w:tplc="E9CA77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A621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B25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2E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DC73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D85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07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DEF1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0C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D917BC"/>
    <w:multiLevelType w:val="multilevel"/>
    <w:tmpl w:val="822E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CC6B6F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83532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581B76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9E6B46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C455AD"/>
    <w:multiLevelType w:val="multilevel"/>
    <w:tmpl w:val="36E2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57"/>
    <w:rsid w:val="00020B48"/>
    <w:rsid w:val="000455CF"/>
    <w:rsid w:val="000C19BF"/>
    <w:rsid w:val="00171718"/>
    <w:rsid w:val="001831EA"/>
    <w:rsid w:val="00273438"/>
    <w:rsid w:val="00276A30"/>
    <w:rsid w:val="00287DC8"/>
    <w:rsid w:val="002A34F2"/>
    <w:rsid w:val="002D5D4D"/>
    <w:rsid w:val="002F10DC"/>
    <w:rsid w:val="00437C97"/>
    <w:rsid w:val="004912E4"/>
    <w:rsid w:val="004F4D60"/>
    <w:rsid w:val="00513DD5"/>
    <w:rsid w:val="00594867"/>
    <w:rsid w:val="005A7022"/>
    <w:rsid w:val="005C2633"/>
    <w:rsid w:val="005D12B1"/>
    <w:rsid w:val="005F330D"/>
    <w:rsid w:val="0060722B"/>
    <w:rsid w:val="00616AF8"/>
    <w:rsid w:val="0065502D"/>
    <w:rsid w:val="00687F9C"/>
    <w:rsid w:val="006C7BF2"/>
    <w:rsid w:val="0073738C"/>
    <w:rsid w:val="00741DF7"/>
    <w:rsid w:val="00801E91"/>
    <w:rsid w:val="00814A56"/>
    <w:rsid w:val="008C0A4C"/>
    <w:rsid w:val="00930AFC"/>
    <w:rsid w:val="00970525"/>
    <w:rsid w:val="009A0F1D"/>
    <w:rsid w:val="009B4945"/>
    <w:rsid w:val="00A742F3"/>
    <w:rsid w:val="00AA2729"/>
    <w:rsid w:val="00AB51F6"/>
    <w:rsid w:val="00AC0594"/>
    <w:rsid w:val="00B16400"/>
    <w:rsid w:val="00B1700E"/>
    <w:rsid w:val="00B511F3"/>
    <w:rsid w:val="00BB337E"/>
    <w:rsid w:val="00BF290D"/>
    <w:rsid w:val="00C66A56"/>
    <w:rsid w:val="00CD2C25"/>
    <w:rsid w:val="00D00A1D"/>
    <w:rsid w:val="00D27A2E"/>
    <w:rsid w:val="00D32857"/>
    <w:rsid w:val="00D40662"/>
    <w:rsid w:val="00D47059"/>
    <w:rsid w:val="00D602F6"/>
    <w:rsid w:val="00D71FD6"/>
    <w:rsid w:val="00DA547D"/>
    <w:rsid w:val="00DD5367"/>
    <w:rsid w:val="00E83478"/>
    <w:rsid w:val="00ED3321"/>
    <w:rsid w:val="00F035C7"/>
    <w:rsid w:val="00F42C58"/>
    <w:rsid w:val="00F71EA0"/>
    <w:rsid w:val="00F76777"/>
    <w:rsid w:val="00F84378"/>
    <w:rsid w:val="00F91A4E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A2729"/>
    <w:pPr>
      <w:ind w:left="720"/>
      <w:contextualSpacing/>
    </w:pPr>
  </w:style>
  <w:style w:type="paragraph" w:styleId="NoSpacing">
    <w:name w:val="No Spacing"/>
    <w:uiPriority w:val="1"/>
    <w:qFormat/>
    <w:rsid w:val="00437C97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30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A2729"/>
    <w:pPr>
      <w:ind w:left="720"/>
      <w:contextualSpacing/>
    </w:pPr>
  </w:style>
  <w:style w:type="paragraph" w:styleId="NoSpacing">
    <w:name w:val="No Spacing"/>
    <w:uiPriority w:val="1"/>
    <w:qFormat/>
    <w:rsid w:val="00437C97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30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9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6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5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425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PROGRAM</vt:lpstr>
    </vt:vector>
  </TitlesOfParts>
  <Company>Aranmore Catholic College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PROGRAM</dc:title>
  <dc:creator>Aranmore Catholic College</dc:creator>
  <cp:lastModifiedBy>Naomi Geoghegan</cp:lastModifiedBy>
  <cp:revision>4</cp:revision>
  <cp:lastPrinted>2013-02-01T03:16:00Z</cp:lastPrinted>
  <dcterms:created xsi:type="dcterms:W3CDTF">2014-11-25T02:10:00Z</dcterms:created>
  <dcterms:modified xsi:type="dcterms:W3CDTF">2014-11-25T02:18:00Z</dcterms:modified>
</cp:coreProperties>
</file>