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BDE" w:rsidRDefault="00BC7BDE" w:rsidP="00BC7BDE">
      <w:pPr>
        <w:jc w:val="center"/>
        <w:rPr>
          <w:b/>
          <w:sz w:val="44"/>
          <w:szCs w:val="44"/>
        </w:rPr>
      </w:pPr>
      <w:r w:rsidRPr="0070057D">
        <w:rPr>
          <w:b/>
          <w:sz w:val="44"/>
          <w:szCs w:val="44"/>
        </w:rPr>
        <w:t xml:space="preserve">Year 10 Physics </w:t>
      </w:r>
      <w:r>
        <w:rPr>
          <w:b/>
          <w:sz w:val="44"/>
          <w:szCs w:val="44"/>
        </w:rPr>
        <w:t>End of</w:t>
      </w:r>
      <w:r w:rsidRPr="0070057D">
        <w:rPr>
          <w:b/>
          <w:sz w:val="44"/>
          <w:szCs w:val="44"/>
        </w:rPr>
        <w:t xml:space="preserve"> Topic Test</w:t>
      </w:r>
    </w:p>
    <w:p w:rsidR="00BC7BDE" w:rsidRPr="00BC7BDE" w:rsidRDefault="00BC7BDE" w:rsidP="00BC7BDE">
      <w:pPr>
        <w:jc w:val="center"/>
        <w:rPr>
          <w:b/>
          <w:sz w:val="32"/>
          <w:szCs w:val="32"/>
        </w:rPr>
      </w:pPr>
      <w:r w:rsidRPr="00BC7BDE">
        <w:rPr>
          <w:b/>
          <w:sz w:val="32"/>
          <w:szCs w:val="32"/>
        </w:rPr>
        <w:t>Chapter 8 and 9.1</w:t>
      </w:r>
    </w:p>
    <w:p w:rsidR="00BC7BDE" w:rsidRPr="0070057D" w:rsidRDefault="00BC7BDE" w:rsidP="00BC7BDE">
      <w:pPr>
        <w:rPr>
          <w:b/>
          <w:sz w:val="28"/>
          <w:szCs w:val="28"/>
          <w:u w:val="single"/>
        </w:rPr>
      </w:pPr>
      <w:r w:rsidRPr="0070057D">
        <w:rPr>
          <w:b/>
          <w:sz w:val="28"/>
          <w:szCs w:val="28"/>
          <w:u w:val="single"/>
        </w:rPr>
        <w:t>Formula you may need</w:t>
      </w:r>
      <w:r>
        <w:rPr>
          <w:b/>
          <w:sz w:val="28"/>
          <w:szCs w:val="28"/>
          <w:u w:val="single"/>
        </w:rPr>
        <w:tab/>
      </w:r>
      <w:r w:rsidRPr="00503010">
        <w:rPr>
          <w:b/>
          <w:sz w:val="28"/>
          <w:szCs w:val="28"/>
        </w:rPr>
        <w:tab/>
      </w:r>
      <w:r w:rsidRPr="00503010">
        <w:rPr>
          <w:b/>
          <w:sz w:val="28"/>
          <w:szCs w:val="28"/>
        </w:rPr>
        <w:tab/>
      </w:r>
      <w:r w:rsidRPr="00503010">
        <w:rPr>
          <w:b/>
          <w:sz w:val="28"/>
          <w:szCs w:val="28"/>
        </w:rPr>
        <w:tab/>
      </w:r>
      <w:r w:rsidRPr="00503010">
        <w:rPr>
          <w:b/>
          <w:sz w:val="28"/>
          <w:szCs w:val="28"/>
        </w:rPr>
        <w:tab/>
      </w:r>
      <w:r w:rsidRPr="00503010">
        <w:rPr>
          <w:b/>
          <w:sz w:val="28"/>
          <w:szCs w:val="28"/>
        </w:rPr>
        <w:tab/>
      </w:r>
      <w:r w:rsidRPr="00503010">
        <w:rPr>
          <w:b/>
          <w:sz w:val="28"/>
          <w:szCs w:val="28"/>
        </w:rPr>
        <w:tab/>
      </w:r>
      <w:r>
        <w:rPr>
          <w:b/>
          <w:sz w:val="28"/>
          <w:szCs w:val="28"/>
          <w:u w:val="single"/>
        </w:rPr>
        <w:tab/>
        <w:t>/</w:t>
      </w:r>
      <w:r w:rsidR="00F756B8">
        <w:rPr>
          <w:b/>
          <w:sz w:val="28"/>
          <w:szCs w:val="28"/>
          <w:u w:val="single"/>
        </w:rPr>
        <w:t>41</w:t>
      </w:r>
    </w:p>
    <w:p w:rsidR="00BC7BDE" w:rsidRDefault="00BC7BDE" w:rsidP="00BC7BDE">
      <w:r>
        <w:rPr>
          <w:noProof/>
          <w:color w:val="0000FF"/>
          <w:lang w:eastAsia="en-AU"/>
        </w:rPr>
        <w:drawing>
          <wp:anchor distT="0" distB="0" distL="114300" distR="114300" simplePos="0" relativeHeight="251663360" behindDoc="0" locked="0" layoutInCell="1" allowOverlap="1" wp14:anchorId="5F2C7F92" wp14:editId="4926F482">
            <wp:simplePos x="0" y="0"/>
            <wp:positionH relativeFrom="column">
              <wp:posOffset>3810000</wp:posOffset>
            </wp:positionH>
            <wp:positionV relativeFrom="paragraph">
              <wp:posOffset>324485</wp:posOffset>
            </wp:positionV>
            <wp:extent cx="1828800" cy="1584960"/>
            <wp:effectExtent l="0" t="0" r="0" b="0"/>
            <wp:wrapSquare wrapText="bothSides"/>
            <wp:docPr id="5" name="irc_mi" descr="http://jdevlin.pottsgrove.wikispaces.net/file/view/Fma_triangle.jpg/304775358/150x130/Fma_triang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jdevlin.pottsgrove.wikispaces.net/file/view/Fma_triangle.jpg/304775358/150x130/Fma_triangle.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AU"/>
        </w:rPr>
        <w:drawing>
          <wp:anchor distT="0" distB="0" distL="114300" distR="114300" simplePos="0" relativeHeight="251662336" behindDoc="0" locked="0" layoutInCell="1" allowOverlap="1" wp14:anchorId="767EEB5A" wp14:editId="7E17CA83">
            <wp:simplePos x="0" y="0"/>
            <wp:positionH relativeFrom="column">
              <wp:posOffset>-228600</wp:posOffset>
            </wp:positionH>
            <wp:positionV relativeFrom="paragraph">
              <wp:posOffset>286385</wp:posOffset>
            </wp:positionV>
            <wp:extent cx="1905000" cy="1905000"/>
            <wp:effectExtent l="0" t="0" r="0" b="0"/>
            <wp:wrapSquare wrapText="bothSides"/>
            <wp:docPr id="6" name="irc_mi" descr="http://t1.gstatic.com/images?q=tbn:ANd9GcSgMwD5O3dA96Cql1DyyzsF2Bj3Y6Y-zNcK7IOXcNxzpmbIdO0Pnw">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gMwD5O3dA96Cql1DyyzsF2Bj3Y6Y-zNcK7IOXcNxzpmbIdO0Pnw">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BDE" w:rsidRDefault="00BC7BDE" w:rsidP="00BC7BDE"/>
    <w:p w:rsidR="00BC7BDE" w:rsidRDefault="00BC7BDE" w:rsidP="00BC7BDE"/>
    <w:p w:rsidR="00BC7BDE" w:rsidRDefault="00BC7BDE" w:rsidP="00BC7BDE">
      <w:r>
        <w:rPr>
          <w:noProof/>
          <w:color w:val="0000FF"/>
          <w:lang w:eastAsia="en-AU"/>
        </w:rPr>
        <w:drawing>
          <wp:anchor distT="0" distB="0" distL="114300" distR="114300" simplePos="0" relativeHeight="251664384" behindDoc="0" locked="0" layoutInCell="1" allowOverlap="1" wp14:anchorId="71C0F64D" wp14:editId="12B5EBC6">
            <wp:simplePos x="0" y="0"/>
            <wp:positionH relativeFrom="column">
              <wp:posOffset>-48260</wp:posOffset>
            </wp:positionH>
            <wp:positionV relativeFrom="paragraph">
              <wp:posOffset>364490</wp:posOffset>
            </wp:positionV>
            <wp:extent cx="2230120" cy="1647825"/>
            <wp:effectExtent l="0" t="0" r="0" b="9525"/>
            <wp:wrapSquare wrapText="bothSides"/>
            <wp:docPr id="7" name="irc_mi" descr="http://fhm.fhsd.k12.mo.us/jhughes/Hughes/Units/Work%20and%20Machines/workPictures/work%20triangle.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hm.fhsd.k12.mo.us/jhughes/Hughes/Units/Work%20and%20Machines/workPictures/work%20triangle.gif">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3012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p w:rsidR="00BC7BDE" w:rsidRDefault="00BC7BDE" w:rsidP="00BC7BDE"/>
    <w:p w:rsidR="00BC7BDE" w:rsidRDefault="00BC7BDE" w:rsidP="00BC7BDE"/>
    <w:p w:rsidR="00BC7BDE" w:rsidRDefault="00BC7BDE" w:rsidP="00BC7BDE">
      <w:r>
        <w:rPr>
          <w:noProof/>
          <w:color w:val="0000FF"/>
          <w:lang w:eastAsia="en-AU"/>
        </w:rPr>
        <w:drawing>
          <wp:anchor distT="0" distB="0" distL="114300" distR="114300" simplePos="0" relativeHeight="251666432" behindDoc="0" locked="0" layoutInCell="1" allowOverlap="1" wp14:anchorId="6822D1E2" wp14:editId="1ADACBD5">
            <wp:simplePos x="0" y="0"/>
            <wp:positionH relativeFrom="column">
              <wp:posOffset>4220210</wp:posOffset>
            </wp:positionH>
            <wp:positionV relativeFrom="paragraph">
              <wp:posOffset>494665</wp:posOffset>
            </wp:positionV>
            <wp:extent cx="1590675" cy="866775"/>
            <wp:effectExtent l="0" t="0" r="9525" b="9525"/>
            <wp:wrapSquare wrapText="bothSides"/>
            <wp:docPr id="8" name="irc_mi" descr="http://physicsnet.co.uk/wp-content/uploads/2010/08/kinetic-energy.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hysicsnet.co.uk/wp-content/uploads/2010/08/kinetic-energy.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906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AU"/>
        </w:rPr>
        <w:drawing>
          <wp:anchor distT="0" distB="0" distL="114300" distR="114300" simplePos="0" relativeHeight="251667456" behindDoc="0" locked="0" layoutInCell="1" allowOverlap="1" wp14:anchorId="56CA601A" wp14:editId="2CD5A85A">
            <wp:simplePos x="0" y="0"/>
            <wp:positionH relativeFrom="column">
              <wp:posOffset>57150</wp:posOffset>
            </wp:positionH>
            <wp:positionV relativeFrom="paragraph">
              <wp:posOffset>218440</wp:posOffset>
            </wp:positionV>
            <wp:extent cx="1752600" cy="1476375"/>
            <wp:effectExtent l="0" t="0" r="0" b="9525"/>
            <wp:wrapSquare wrapText="bothSides"/>
            <wp:docPr id="9" name="irc_mi" descr="http://bclearningnetwork.com/LOR/media/sc09/onlinefiles/34a_worktriangl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clearningnetwork.com/LOR/media/sc09/onlinefiles/34a_worktriangle.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526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BDE" w:rsidRDefault="00BC7BDE" w:rsidP="00BC7BDE"/>
    <w:p w:rsidR="00BC7BDE" w:rsidRDefault="00BC7BDE" w:rsidP="00BC7BDE"/>
    <w:p w:rsidR="00BC7BDE" w:rsidRDefault="00BC7BDE" w:rsidP="00BC7BDE"/>
    <w:p w:rsidR="00BC7BDE" w:rsidRPr="009167C7" w:rsidRDefault="00BC7BDE" w:rsidP="00BC7BDE">
      <w:pPr>
        <w:ind w:left="6480"/>
        <w:rPr>
          <w:rFonts w:ascii="Cambria" w:hAnsi="Cambria"/>
          <w:sz w:val="44"/>
          <w:szCs w:val="44"/>
          <w:vertAlign w:val="superscript"/>
        </w:rPr>
      </w:pPr>
      <w:r w:rsidRPr="009167C7">
        <w:rPr>
          <w:rFonts w:ascii="Cambria" w:hAnsi="Cambria"/>
          <w:sz w:val="44"/>
          <w:szCs w:val="44"/>
        </w:rPr>
        <w:t>E</w:t>
      </w:r>
      <w:r w:rsidRPr="009167C7">
        <w:rPr>
          <w:rFonts w:ascii="Cambria" w:hAnsi="Cambria"/>
          <w:sz w:val="44"/>
          <w:szCs w:val="44"/>
          <w:vertAlign w:val="subscript"/>
        </w:rPr>
        <w:t>k</w:t>
      </w:r>
      <w:r w:rsidRPr="009167C7">
        <w:rPr>
          <w:rFonts w:ascii="Cambria" w:hAnsi="Cambria"/>
          <w:sz w:val="44"/>
          <w:szCs w:val="44"/>
        </w:rPr>
        <w:t xml:space="preserve"> = ½ ms</w:t>
      </w:r>
      <w:r w:rsidRPr="009167C7">
        <w:rPr>
          <w:rFonts w:ascii="Cambria" w:hAnsi="Cambria"/>
          <w:sz w:val="44"/>
          <w:szCs w:val="44"/>
          <w:vertAlign w:val="superscript"/>
        </w:rPr>
        <w:t>2</w:t>
      </w:r>
    </w:p>
    <w:p w:rsidR="00BC7BDE" w:rsidRDefault="00BC7BDE" w:rsidP="00BC7BDE"/>
    <w:p w:rsidR="00BC7BDE" w:rsidRDefault="00BC7BDE" w:rsidP="00BC7BDE"/>
    <w:p w:rsidR="00BC7BDE" w:rsidRPr="00F32C46" w:rsidRDefault="00BC7BDE" w:rsidP="00BC7BDE">
      <w:pPr>
        <w:rPr>
          <w:sz w:val="44"/>
          <w:szCs w:val="44"/>
        </w:rPr>
      </w:pPr>
      <w:r>
        <w:rPr>
          <w:noProof/>
          <w:color w:val="0000FF"/>
          <w:lang w:eastAsia="en-AU"/>
        </w:rPr>
        <w:drawing>
          <wp:anchor distT="0" distB="0" distL="114300" distR="114300" simplePos="0" relativeHeight="251661312" behindDoc="0" locked="0" layoutInCell="1" allowOverlap="1" wp14:anchorId="1BA8558C" wp14:editId="23E68EF6">
            <wp:simplePos x="0" y="0"/>
            <wp:positionH relativeFrom="column">
              <wp:posOffset>-47625</wp:posOffset>
            </wp:positionH>
            <wp:positionV relativeFrom="paragraph">
              <wp:posOffset>61595</wp:posOffset>
            </wp:positionV>
            <wp:extent cx="2455545" cy="476250"/>
            <wp:effectExtent l="0" t="0" r="1905" b="0"/>
            <wp:wrapSquare wrapText="bothSides"/>
            <wp:docPr id="10" name="irc_mi" descr="http://www.etorgerson.net/Images3/AccelerationFormulaA.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orgerson.net/Images3/AccelerationFormulaA.png">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5554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C46">
        <w:tab/>
      </w:r>
      <w:r w:rsidR="00F32C46">
        <w:tab/>
      </w:r>
      <w:r w:rsidR="00F32C46">
        <w:tab/>
      </w:r>
      <m:oMath>
        <m:r>
          <w:rPr>
            <w:rFonts w:ascii="Cambria Math" w:hAnsi="Cambria Math"/>
            <w:sz w:val="44"/>
            <w:szCs w:val="44"/>
          </w:rPr>
          <m:t xml:space="preserve">Stress= </m:t>
        </m:r>
        <m:f>
          <m:fPr>
            <m:ctrlPr>
              <w:rPr>
                <w:rFonts w:ascii="Cambria Math" w:hAnsi="Cambria Math"/>
                <w:i/>
                <w:sz w:val="44"/>
                <w:szCs w:val="44"/>
              </w:rPr>
            </m:ctrlPr>
          </m:fPr>
          <m:num>
            <m:r>
              <w:rPr>
                <w:rFonts w:ascii="Cambria Math" w:hAnsi="Cambria Math"/>
                <w:sz w:val="44"/>
                <w:szCs w:val="44"/>
              </w:rPr>
              <m:t>Force</m:t>
            </m:r>
          </m:num>
          <m:den>
            <m:r>
              <w:rPr>
                <w:rFonts w:ascii="Cambria Math" w:hAnsi="Cambria Math"/>
                <w:sz w:val="44"/>
                <w:szCs w:val="44"/>
              </w:rPr>
              <m:t>Area</m:t>
            </m:r>
          </m:den>
        </m:f>
      </m:oMath>
    </w:p>
    <w:p w:rsidR="00BC7BDE" w:rsidRDefault="00BC7BDE" w:rsidP="00BC7BDE"/>
    <w:p w:rsidR="00BC7BDE" w:rsidRDefault="00BC7BDE" w:rsidP="00BC7BDE">
      <w:r>
        <w:rPr>
          <w:noProof/>
          <w:color w:val="0000FF"/>
          <w:lang w:eastAsia="en-AU"/>
        </w:rPr>
        <w:drawing>
          <wp:anchor distT="0" distB="0" distL="114300" distR="114300" simplePos="0" relativeHeight="251665408" behindDoc="0" locked="0" layoutInCell="1" allowOverlap="1" wp14:anchorId="5F07488F" wp14:editId="357783F2">
            <wp:simplePos x="0" y="0"/>
            <wp:positionH relativeFrom="column">
              <wp:posOffset>1813560</wp:posOffset>
            </wp:positionH>
            <wp:positionV relativeFrom="paragraph">
              <wp:posOffset>311150</wp:posOffset>
            </wp:positionV>
            <wp:extent cx="2098675" cy="1444625"/>
            <wp:effectExtent l="0" t="0" r="0" b="3175"/>
            <wp:wrapSquare wrapText="bothSides"/>
            <wp:docPr id="11" name="irc_mi" descr="https://s3.amazonaws.com/engrade-myfiles/4044868300447258/potenti.jp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3.amazonaws.com/engrade-myfiles/4044868300447258/potenti.jp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098675" cy="144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C7BDE" w:rsidRDefault="00BC7BDE" w:rsidP="00BC7BDE"/>
    <w:p w:rsidR="00BC7BDE" w:rsidRDefault="00BC7BDE" w:rsidP="00BC7BDE"/>
    <w:p w:rsidR="00BC7BDE" w:rsidRDefault="00BC7BDE" w:rsidP="00BC7BDE">
      <w:pPr>
        <w:rPr>
          <w:rFonts w:cs="Comic Sans MS"/>
          <w:sz w:val="24"/>
          <w:szCs w:val="24"/>
        </w:rPr>
      </w:pPr>
      <w:r>
        <w:rPr>
          <w:rFonts w:cs="Comic Sans MS"/>
          <w:sz w:val="24"/>
          <w:szCs w:val="24"/>
        </w:rPr>
        <w:br w:type="page"/>
      </w:r>
    </w:p>
    <w:p w:rsidR="00BC7BDE" w:rsidRPr="00503010" w:rsidRDefault="00BC7BDE" w:rsidP="00BC7BDE">
      <w:pPr>
        <w:rPr>
          <w:rFonts w:cs="Comic Sans MS"/>
          <w:b/>
          <w:sz w:val="24"/>
          <w:szCs w:val="24"/>
        </w:rPr>
      </w:pPr>
      <w:r w:rsidRPr="00503010">
        <w:rPr>
          <w:rFonts w:cs="Comic Sans MS"/>
          <w:b/>
          <w:sz w:val="24"/>
          <w:szCs w:val="24"/>
        </w:rPr>
        <w:lastRenderedPageBreak/>
        <w:t>Multiple Choice Answer Sheet</w:t>
      </w:r>
    </w:p>
    <w:p w:rsidR="00BC7BDE" w:rsidRDefault="00BC7BDE" w:rsidP="00BC7BDE">
      <w:pPr>
        <w:rPr>
          <w:rFonts w:cs="Comic Sans MS"/>
          <w:sz w:val="24"/>
          <w:szCs w:val="24"/>
        </w:rPr>
      </w:pPr>
    </w:p>
    <w:p w:rsidR="00BC7BDE" w:rsidRPr="002503CE" w:rsidRDefault="00BC7BDE" w:rsidP="00BC7BDE">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sidRPr="002503CE">
        <w:rPr>
          <w:rFonts w:cs="Comic Sans MS"/>
          <w:sz w:val="24"/>
          <w:szCs w:val="24"/>
        </w:rPr>
        <w:tab/>
        <w:t>16.</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17.</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18.</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19.</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20.</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21.</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22.</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BC7BDE" w:rsidRPr="002503CE" w:rsidRDefault="00BC7BDE" w:rsidP="00BC7BDE">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BC7BDE" w:rsidRPr="002503CE" w:rsidRDefault="00BC7BDE" w:rsidP="00BC7BDE">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C45810" w:rsidRDefault="00BC7BDE" w:rsidP="00BC7BDE">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p>
    <w:p w:rsidR="00C45810" w:rsidRDefault="00C45810">
      <w:pPr>
        <w:rPr>
          <w:rFonts w:cs="Comic Sans MS"/>
          <w:sz w:val="24"/>
          <w:szCs w:val="24"/>
        </w:rPr>
      </w:pPr>
      <w:r>
        <w:rPr>
          <w:rFonts w:cs="Comic Sans MS"/>
          <w:sz w:val="24"/>
          <w:szCs w:val="24"/>
        </w:rPr>
        <w:br w:type="page"/>
      </w:r>
    </w:p>
    <w:p w:rsidR="009E6511" w:rsidRDefault="00C45810" w:rsidP="009E6511">
      <w:r>
        <w:rPr>
          <w:noProof/>
          <w:color w:val="0000FF"/>
          <w:lang w:eastAsia="en-AU"/>
        </w:rPr>
        <w:lastRenderedPageBreak/>
        <w:drawing>
          <wp:anchor distT="0" distB="0" distL="114300" distR="114300" simplePos="0" relativeHeight="251668480" behindDoc="0" locked="0" layoutInCell="1" allowOverlap="1" wp14:anchorId="01DDB900" wp14:editId="320EE04F">
            <wp:simplePos x="0" y="0"/>
            <wp:positionH relativeFrom="column">
              <wp:posOffset>4419600</wp:posOffset>
            </wp:positionH>
            <wp:positionV relativeFrom="paragraph">
              <wp:posOffset>372110</wp:posOffset>
            </wp:positionV>
            <wp:extent cx="1118235" cy="895350"/>
            <wp:effectExtent l="0" t="0" r="5715" b="0"/>
            <wp:wrapSquare wrapText="bothSides"/>
            <wp:docPr id="13" name="irc_mi" descr="http://cdn.orkin.com/images/ants/harvester-ant-illustration_1500x1200.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cdn.orkin.com/images/ants/harvester-ant-illustration_1500x1200.jpg">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18235"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009E6511" w:rsidRPr="00BE586D">
        <w:rPr>
          <w:b/>
        </w:rPr>
        <w:t>1</w:t>
      </w:r>
      <w:r w:rsidR="009E6511">
        <w:tab/>
        <w:t>What distance would an ant, crawling at a speed of 2 centimetres per second, cover in an hour?</w:t>
      </w:r>
      <w:r w:rsidR="009E6511">
        <w:tab/>
      </w:r>
      <w:r w:rsidR="009E6511">
        <w:tab/>
      </w:r>
      <w:r w:rsidR="009E6511">
        <w:tab/>
      </w:r>
      <w:r w:rsidR="009E6511">
        <w:tab/>
      </w:r>
    </w:p>
    <w:p w:rsidR="009E6511" w:rsidRDefault="009E6511" w:rsidP="009E6511">
      <w:r>
        <w:t>A</w:t>
      </w:r>
      <w:r>
        <w:tab/>
        <w:t xml:space="preserve">120 </w:t>
      </w:r>
      <w:r w:rsidR="005D6D6D">
        <w:t>c</w:t>
      </w:r>
      <w:r>
        <w:t>m</w:t>
      </w:r>
    </w:p>
    <w:p w:rsidR="009E6511" w:rsidRDefault="009E6511" w:rsidP="009E6511">
      <w:r>
        <w:t>B</w:t>
      </w:r>
      <w:r>
        <w:tab/>
        <w:t>7200</w:t>
      </w:r>
      <w:r w:rsidR="005D6D6D">
        <w:t>c</w:t>
      </w:r>
      <w:r>
        <w:t>m</w:t>
      </w:r>
    </w:p>
    <w:p w:rsidR="009E6511" w:rsidRDefault="005D6D6D" w:rsidP="009E6511">
      <w:r>
        <w:t>C</w:t>
      </w:r>
      <w:r>
        <w:tab/>
        <w:t>1200</w:t>
      </w:r>
      <w:r w:rsidR="009E6511">
        <w:t>m</w:t>
      </w:r>
    </w:p>
    <w:p w:rsidR="009E6511" w:rsidRDefault="005D6D6D" w:rsidP="009E6511">
      <w:r>
        <w:t>D</w:t>
      </w:r>
      <w:r>
        <w:tab/>
        <w:t>7200</w:t>
      </w:r>
      <w:r w:rsidR="009E6511">
        <w:t>m</w:t>
      </w:r>
    </w:p>
    <w:p w:rsidR="00F32C46" w:rsidRDefault="00F32C46" w:rsidP="009E6511"/>
    <w:p w:rsidR="009E6511" w:rsidRDefault="009E6511" w:rsidP="009E6511">
      <w:r>
        <w:rPr>
          <w:noProof/>
          <w:color w:val="0000FF"/>
          <w:lang w:eastAsia="en-AU"/>
        </w:rPr>
        <w:drawing>
          <wp:anchor distT="0" distB="0" distL="114300" distR="114300" simplePos="0" relativeHeight="251670528" behindDoc="0" locked="0" layoutInCell="1" allowOverlap="1" wp14:anchorId="70198F2F" wp14:editId="1F97027A">
            <wp:simplePos x="0" y="0"/>
            <wp:positionH relativeFrom="column">
              <wp:posOffset>3943350</wp:posOffset>
            </wp:positionH>
            <wp:positionV relativeFrom="paragraph">
              <wp:posOffset>247650</wp:posOffset>
            </wp:positionV>
            <wp:extent cx="2238375" cy="1279525"/>
            <wp:effectExtent l="0" t="0" r="9525" b="0"/>
            <wp:wrapSquare wrapText="bothSides"/>
            <wp:docPr id="14" name="irc_mi" descr="http://www.manheim.com.au/OpalCMSAssets/Manheim/Images/vehicle-trucks.jp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manheim.com.au/OpalCMSAssets/Manheim/Images/vehicle-trucks.jp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8375" cy="1279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E6511" w:rsidRDefault="009E6511" w:rsidP="009E6511">
      <w:r w:rsidRPr="00BE586D">
        <w:rPr>
          <w:b/>
        </w:rPr>
        <w:t>2</w:t>
      </w:r>
      <w:r>
        <w:tab/>
        <w:t>A truck travels at a speed of 16 m/s. This is equivalent to a speed of:</w:t>
      </w:r>
      <w:r w:rsidRPr="009E6511">
        <w:rPr>
          <w:noProof/>
          <w:color w:val="0000FF"/>
          <w:lang w:eastAsia="en-AU"/>
        </w:rPr>
        <w:t xml:space="preserve"> </w:t>
      </w:r>
    </w:p>
    <w:p w:rsidR="009E6511" w:rsidRDefault="009E6511" w:rsidP="009E6511">
      <w:r>
        <w:t>A</w:t>
      </w:r>
      <w:r>
        <w:tab/>
      </w:r>
      <w:r w:rsidR="002B002B">
        <w:t>0.96</w:t>
      </w:r>
      <w:r>
        <w:t xml:space="preserve"> km/h </w:t>
      </w:r>
    </w:p>
    <w:p w:rsidR="009E6511" w:rsidRDefault="009E6511" w:rsidP="009E6511">
      <w:r>
        <w:t>B</w:t>
      </w:r>
      <w:r>
        <w:tab/>
      </w:r>
      <w:r w:rsidR="002B002B">
        <w:t>4.44</w:t>
      </w:r>
      <w:r>
        <w:t xml:space="preserve"> km/h</w:t>
      </w:r>
    </w:p>
    <w:p w:rsidR="009E6511" w:rsidRDefault="009E6511" w:rsidP="009E6511">
      <w:r>
        <w:t>C</w:t>
      </w:r>
      <w:r>
        <w:tab/>
      </w:r>
      <w:r w:rsidR="002B002B">
        <w:t>5.76</w:t>
      </w:r>
      <w:r>
        <w:t xml:space="preserve"> km/h</w:t>
      </w:r>
    </w:p>
    <w:p w:rsidR="009E6511" w:rsidRDefault="009E6511" w:rsidP="009E6511">
      <w:r>
        <w:t>D</w:t>
      </w:r>
      <w:r>
        <w:tab/>
      </w:r>
      <w:r w:rsidR="002B002B">
        <w:t>57.6</w:t>
      </w:r>
      <w:r>
        <w:t xml:space="preserve"> km/h</w:t>
      </w:r>
    </w:p>
    <w:p w:rsidR="009E6511" w:rsidRDefault="009E6511" w:rsidP="00BC7BDE">
      <w:pPr>
        <w:rPr>
          <w:rFonts w:cs="Comic Sans MS"/>
          <w:sz w:val="24"/>
          <w:szCs w:val="24"/>
        </w:rPr>
      </w:pPr>
    </w:p>
    <w:p w:rsidR="00F32C46" w:rsidRDefault="00F32C46" w:rsidP="00BC7BDE">
      <w:pPr>
        <w:rPr>
          <w:rFonts w:cs="Comic Sans MS"/>
          <w:sz w:val="24"/>
          <w:szCs w:val="24"/>
        </w:rPr>
      </w:pPr>
    </w:p>
    <w:p w:rsidR="00C45810" w:rsidRDefault="00C45810" w:rsidP="00C45810">
      <w:r>
        <w:rPr>
          <w:noProof/>
          <w:color w:val="0000FF"/>
          <w:lang w:eastAsia="en-AU"/>
        </w:rPr>
        <w:drawing>
          <wp:anchor distT="0" distB="0" distL="114300" distR="114300" simplePos="0" relativeHeight="251673600" behindDoc="0" locked="0" layoutInCell="1" allowOverlap="1" wp14:anchorId="179C7B47" wp14:editId="693217E0">
            <wp:simplePos x="0" y="0"/>
            <wp:positionH relativeFrom="column">
              <wp:posOffset>4451985</wp:posOffset>
            </wp:positionH>
            <wp:positionV relativeFrom="paragraph">
              <wp:posOffset>38735</wp:posOffset>
            </wp:positionV>
            <wp:extent cx="1456690" cy="1485900"/>
            <wp:effectExtent l="0" t="0" r="0" b="0"/>
            <wp:wrapSquare wrapText="bothSides"/>
            <wp:docPr id="16" name="irc_mi" descr="http://t3.gstatic.com/images?q=tbn:ANd9GcRX9N_DajkCWf6IQYyL3Evd2dZuoSRMf8sMstujhJHfcvNoCoiZ">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3.gstatic.com/images?q=tbn:ANd9GcRX9N_DajkCWf6IQYyL3Evd2dZuoSRMf8sMstujhJHfcvNoCoiZ">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56690"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3</w:t>
      </w:r>
      <w:r>
        <w:tab/>
        <w:t>Chris applies a 90 N to a 65 kg bin. The bin will accelerate at:</w:t>
      </w:r>
      <w:r w:rsidRPr="00C45810">
        <w:rPr>
          <w:noProof/>
          <w:color w:val="0000FF"/>
          <w:lang w:eastAsia="en-AU"/>
        </w:rPr>
        <w:t xml:space="preserve"> </w:t>
      </w:r>
    </w:p>
    <w:p w:rsidR="00C45810" w:rsidRDefault="009B1061" w:rsidP="00C45810">
      <w:r>
        <w:t>A</w:t>
      </w:r>
      <w:r>
        <w:tab/>
        <w:t>0.138</w:t>
      </w:r>
      <w:r w:rsidR="00C45810">
        <w:t xml:space="preserve"> m/s</w:t>
      </w:r>
      <w:r w:rsidR="00C45810" w:rsidRPr="00D15735">
        <w:rPr>
          <w:vertAlign w:val="superscript"/>
        </w:rPr>
        <w:t>2</w:t>
      </w:r>
    </w:p>
    <w:p w:rsidR="00C45810" w:rsidRDefault="00C45810" w:rsidP="00C45810">
      <w:r>
        <w:t>B</w:t>
      </w:r>
      <w:r>
        <w:tab/>
      </w:r>
      <w:r w:rsidR="009B1061">
        <w:t>1.38</w:t>
      </w:r>
      <w:r>
        <w:t xml:space="preserve"> m/s</w:t>
      </w:r>
      <w:r w:rsidRPr="00D15735">
        <w:rPr>
          <w:vertAlign w:val="superscript"/>
        </w:rPr>
        <w:t>2</w:t>
      </w:r>
    </w:p>
    <w:p w:rsidR="00C45810" w:rsidRDefault="00C45810" w:rsidP="00C45810">
      <w:r>
        <w:t>C</w:t>
      </w:r>
      <w:r>
        <w:tab/>
      </w:r>
      <w:r w:rsidR="009B1061">
        <w:t>5850</w:t>
      </w:r>
      <w:r>
        <w:t xml:space="preserve"> m/s</w:t>
      </w:r>
      <w:r w:rsidRPr="00D15735">
        <w:rPr>
          <w:vertAlign w:val="superscript"/>
        </w:rPr>
        <w:t>2</w:t>
      </w:r>
    </w:p>
    <w:p w:rsidR="00C45810" w:rsidRDefault="00C45810" w:rsidP="00C45810">
      <w:r>
        <w:t>D</w:t>
      </w:r>
      <w:r>
        <w:tab/>
      </w:r>
      <w:r w:rsidR="009B1061">
        <w:t>58.5</w:t>
      </w:r>
      <w:r>
        <w:t xml:space="preserve"> m/s</w:t>
      </w:r>
      <w:r w:rsidRPr="00D15735">
        <w:rPr>
          <w:vertAlign w:val="superscript"/>
        </w:rPr>
        <w:t>2</w:t>
      </w:r>
    </w:p>
    <w:p w:rsidR="00C45810" w:rsidRDefault="00C45810" w:rsidP="00BC7BDE"/>
    <w:p w:rsidR="00F32C46" w:rsidRDefault="00F32C46" w:rsidP="00BC7BDE"/>
    <w:p w:rsidR="00F32C46" w:rsidRDefault="00F32C46" w:rsidP="00F32C46">
      <w:pPr>
        <w:ind w:left="720" w:hanging="720"/>
      </w:pPr>
      <w:r>
        <w:rPr>
          <w:b/>
        </w:rPr>
        <w:t>4</w:t>
      </w:r>
      <w:r>
        <w:tab/>
        <w:t xml:space="preserve">Power is the rate at which energy is supplied. What power is needed to supply 6000 J to lift a 15kg child 10 m up a vertical cliff face in 5 seconds? </w:t>
      </w:r>
    </w:p>
    <w:p w:rsidR="00F32C46" w:rsidRDefault="00F32C46" w:rsidP="00F32C46">
      <w:r>
        <w:t>A</w:t>
      </w:r>
      <w:r>
        <w:tab/>
        <w:t>1200 J/s</w:t>
      </w:r>
    </w:p>
    <w:p w:rsidR="00F32C46" w:rsidRDefault="00F32C46" w:rsidP="00F32C46">
      <w:r>
        <w:t>B</w:t>
      </w:r>
      <w:r>
        <w:tab/>
        <w:t>120 J/s</w:t>
      </w:r>
    </w:p>
    <w:p w:rsidR="00F32C46" w:rsidRDefault="00F32C46" w:rsidP="00F32C46">
      <w:r>
        <w:t>C</w:t>
      </w:r>
      <w:r>
        <w:tab/>
        <w:t>300 000 J/s</w:t>
      </w:r>
    </w:p>
    <w:p w:rsidR="00F32C46" w:rsidRDefault="00F32C46" w:rsidP="00F32C46">
      <w:r>
        <w:t>D</w:t>
      </w:r>
      <w:r>
        <w:tab/>
        <w:t>30 000 J/s</w:t>
      </w:r>
    </w:p>
    <w:p w:rsidR="00F32C46" w:rsidRDefault="00F32C46" w:rsidP="00BC7BDE"/>
    <w:p w:rsidR="00F32C46" w:rsidRDefault="00F32C46" w:rsidP="00BC7BDE"/>
    <w:p w:rsidR="00C45810" w:rsidRDefault="00F32C46" w:rsidP="00BC7BDE">
      <w:r>
        <w:rPr>
          <w:b/>
        </w:rPr>
        <w:lastRenderedPageBreak/>
        <w:t>5</w:t>
      </w:r>
      <w:r w:rsidR="00C45810">
        <w:tab/>
        <w:t xml:space="preserve">Look at the three pieces of ticker tape below, labelled A, B and C.  </w:t>
      </w:r>
    </w:p>
    <w:p w:rsidR="00C45810" w:rsidRDefault="00C45810" w:rsidP="00C45810">
      <w:pPr>
        <w:ind w:firstLine="720"/>
      </w:pPr>
      <w:r>
        <w:t>Choose the answer that explains each piece correctly.</w:t>
      </w:r>
    </w:p>
    <w:p w:rsidR="00C45810" w:rsidRDefault="00F32C46" w:rsidP="00BC7BDE">
      <w:r>
        <w:rPr>
          <w:noProof/>
          <w:color w:val="0000FF"/>
          <w:lang w:eastAsia="en-AU"/>
        </w:rPr>
        <w:drawing>
          <wp:anchor distT="0" distB="0" distL="114300" distR="114300" simplePos="0" relativeHeight="251674624" behindDoc="0" locked="0" layoutInCell="1" allowOverlap="1" wp14:anchorId="19F857BB" wp14:editId="674A6C89">
            <wp:simplePos x="0" y="0"/>
            <wp:positionH relativeFrom="column">
              <wp:posOffset>-365125</wp:posOffset>
            </wp:positionH>
            <wp:positionV relativeFrom="paragraph">
              <wp:posOffset>219075</wp:posOffset>
            </wp:positionV>
            <wp:extent cx="4145915" cy="1190625"/>
            <wp:effectExtent l="0" t="0" r="6985" b="9525"/>
            <wp:wrapSquare wrapText="bothSides"/>
            <wp:docPr id="18" name="irc_mi" descr="http://www.nileswestils.com/ILS/Acceleration_files/U1L2b1.gif">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nileswestils.com/ILS/Acceleration_files/U1L2b1.gif">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45915" cy="1190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45810" w:rsidRDefault="00C45810" w:rsidP="00BC7BDE"/>
    <w:p w:rsidR="00C45810" w:rsidRPr="00C31DF1" w:rsidRDefault="00C45810" w:rsidP="00BC7BDE">
      <w:pPr>
        <w:rPr>
          <w:rFonts w:ascii="Arial Black" w:hAnsi="Arial Black"/>
          <w:b/>
          <w:sz w:val="20"/>
          <w:szCs w:val="20"/>
        </w:rPr>
      </w:pPr>
      <w:r w:rsidRPr="00C31DF1">
        <w:rPr>
          <w:rFonts w:ascii="Arial Black" w:hAnsi="Arial Black"/>
          <w:b/>
          <w:sz w:val="20"/>
          <w:szCs w:val="20"/>
        </w:rPr>
        <w:t>A</w:t>
      </w:r>
    </w:p>
    <w:p w:rsidR="00C45810" w:rsidRPr="00C31DF1" w:rsidRDefault="00C45810" w:rsidP="00BC7BDE">
      <w:pPr>
        <w:rPr>
          <w:rFonts w:ascii="Arial Black" w:hAnsi="Arial Black"/>
          <w:b/>
          <w:sz w:val="20"/>
          <w:szCs w:val="20"/>
        </w:rPr>
      </w:pPr>
      <w:r w:rsidRPr="00C31DF1">
        <w:rPr>
          <w:rFonts w:ascii="Arial Black" w:hAnsi="Arial Black"/>
          <w:b/>
          <w:sz w:val="20"/>
          <w:szCs w:val="20"/>
        </w:rPr>
        <w:t>B</w:t>
      </w:r>
    </w:p>
    <w:p w:rsidR="00C45810" w:rsidRDefault="00C45810" w:rsidP="00BC7BDE">
      <w:r w:rsidRPr="00C31DF1">
        <w:rPr>
          <w:rFonts w:ascii="Arial Black" w:hAnsi="Arial Black"/>
          <w:b/>
          <w:sz w:val="20"/>
          <w:szCs w:val="20"/>
        </w:rPr>
        <w:t>C</w:t>
      </w:r>
      <w:r>
        <w:tab/>
      </w:r>
      <w:r>
        <w:tab/>
      </w:r>
      <w:r>
        <w:tab/>
      </w:r>
      <w:r>
        <w:tab/>
      </w:r>
    </w:p>
    <w:p w:rsidR="00C45810" w:rsidRDefault="00C45810" w:rsidP="00BC7BDE"/>
    <w:tbl>
      <w:tblPr>
        <w:tblStyle w:val="TableGrid"/>
        <w:tblW w:w="0" w:type="auto"/>
        <w:tblLook w:val="04A0" w:firstRow="1" w:lastRow="0" w:firstColumn="1" w:lastColumn="0" w:noHBand="0" w:noVBand="1"/>
      </w:tblPr>
      <w:tblGrid>
        <w:gridCol w:w="2310"/>
        <w:gridCol w:w="2310"/>
        <w:gridCol w:w="2311"/>
        <w:gridCol w:w="2311"/>
      </w:tblGrid>
      <w:tr w:rsidR="00C45810" w:rsidTr="00C45810">
        <w:tc>
          <w:tcPr>
            <w:tcW w:w="2310" w:type="dxa"/>
          </w:tcPr>
          <w:p w:rsidR="00C45810" w:rsidRDefault="00C45810" w:rsidP="00BC7BDE"/>
        </w:tc>
        <w:tc>
          <w:tcPr>
            <w:tcW w:w="2310" w:type="dxa"/>
          </w:tcPr>
          <w:p w:rsidR="00C45810" w:rsidRDefault="00C45810" w:rsidP="00BC7BDE">
            <w:r>
              <w:t>Piece A</w:t>
            </w:r>
          </w:p>
        </w:tc>
        <w:tc>
          <w:tcPr>
            <w:tcW w:w="2311" w:type="dxa"/>
          </w:tcPr>
          <w:p w:rsidR="00C45810" w:rsidRDefault="00C45810" w:rsidP="00BC7BDE">
            <w:r>
              <w:t>Piece B</w:t>
            </w:r>
          </w:p>
        </w:tc>
        <w:tc>
          <w:tcPr>
            <w:tcW w:w="2311" w:type="dxa"/>
          </w:tcPr>
          <w:p w:rsidR="00C45810" w:rsidRDefault="00C45810" w:rsidP="00BC7BDE">
            <w:r>
              <w:t>Piece C</w:t>
            </w:r>
          </w:p>
        </w:tc>
      </w:tr>
      <w:tr w:rsidR="00C45810" w:rsidTr="00C45810">
        <w:tc>
          <w:tcPr>
            <w:tcW w:w="2310" w:type="dxa"/>
          </w:tcPr>
          <w:p w:rsidR="00C45810" w:rsidRDefault="00C45810" w:rsidP="00BC7BDE">
            <w:r>
              <w:t>A</w:t>
            </w:r>
          </w:p>
        </w:tc>
        <w:tc>
          <w:tcPr>
            <w:tcW w:w="2310" w:type="dxa"/>
          </w:tcPr>
          <w:p w:rsidR="00C45810" w:rsidRDefault="00F32C46" w:rsidP="00BC7BDE">
            <w:r>
              <w:t>Decelerating</w:t>
            </w:r>
          </w:p>
        </w:tc>
        <w:tc>
          <w:tcPr>
            <w:tcW w:w="2311" w:type="dxa"/>
          </w:tcPr>
          <w:p w:rsidR="00C45810" w:rsidRDefault="00F32C46" w:rsidP="00BC7BDE">
            <w:r>
              <w:t>Maintaining a constant speed</w:t>
            </w:r>
          </w:p>
        </w:tc>
        <w:tc>
          <w:tcPr>
            <w:tcW w:w="2311" w:type="dxa"/>
          </w:tcPr>
          <w:p w:rsidR="00C45810" w:rsidRDefault="00F32C46" w:rsidP="00BC7BDE">
            <w:r>
              <w:t>Accelerating</w:t>
            </w:r>
          </w:p>
        </w:tc>
      </w:tr>
      <w:tr w:rsidR="00C45810" w:rsidTr="00C45810">
        <w:tc>
          <w:tcPr>
            <w:tcW w:w="2310" w:type="dxa"/>
          </w:tcPr>
          <w:p w:rsidR="00C45810" w:rsidRDefault="00C45810" w:rsidP="00BC7BDE">
            <w:r>
              <w:t>B</w:t>
            </w:r>
          </w:p>
        </w:tc>
        <w:tc>
          <w:tcPr>
            <w:tcW w:w="2310" w:type="dxa"/>
          </w:tcPr>
          <w:p w:rsidR="00C45810" w:rsidRDefault="00F32C46" w:rsidP="00BC7BDE">
            <w:r>
              <w:t>Maintaining a constant speed</w:t>
            </w:r>
          </w:p>
        </w:tc>
        <w:tc>
          <w:tcPr>
            <w:tcW w:w="2311" w:type="dxa"/>
          </w:tcPr>
          <w:p w:rsidR="00C45810" w:rsidRDefault="00F32C46" w:rsidP="00BC7BDE">
            <w:r>
              <w:t>Accelerating</w:t>
            </w:r>
          </w:p>
        </w:tc>
        <w:tc>
          <w:tcPr>
            <w:tcW w:w="2311" w:type="dxa"/>
          </w:tcPr>
          <w:p w:rsidR="00C45810" w:rsidRDefault="00F32C46" w:rsidP="00BC7BDE">
            <w:r>
              <w:t>Decelerating</w:t>
            </w:r>
          </w:p>
        </w:tc>
      </w:tr>
      <w:tr w:rsidR="00C45810" w:rsidTr="00C45810">
        <w:tc>
          <w:tcPr>
            <w:tcW w:w="2310" w:type="dxa"/>
          </w:tcPr>
          <w:p w:rsidR="00C45810" w:rsidRDefault="00C45810" w:rsidP="00BC7BDE">
            <w:r>
              <w:t>C</w:t>
            </w:r>
          </w:p>
        </w:tc>
        <w:tc>
          <w:tcPr>
            <w:tcW w:w="2310" w:type="dxa"/>
          </w:tcPr>
          <w:p w:rsidR="00C45810" w:rsidRDefault="00F32C46" w:rsidP="00BC7BDE">
            <w:r>
              <w:t>Accelerating slowly</w:t>
            </w:r>
          </w:p>
        </w:tc>
        <w:tc>
          <w:tcPr>
            <w:tcW w:w="2311" w:type="dxa"/>
          </w:tcPr>
          <w:p w:rsidR="00C45810" w:rsidRDefault="00F32C46" w:rsidP="00BC7BDE">
            <w:r>
              <w:t>Maintaining a constant speed</w:t>
            </w:r>
          </w:p>
        </w:tc>
        <w:tc>
          <w:tcPr>
            <w:tcW w:w="2311" w:type="dxa"/>
          </w:tcPr>
          <w:p w:rsidR="00C45810" w:rsidRDefault="00F32C46" w:rsidP="00BC7BDE">
            <w:r>
              <w:t>Decelerating</w:t>
            </w:r>
          </w:p>
        </w:tc>
      </w:tr>
      <w:tr w:rsidR="00C45810" w:rsidTr="00C45810">
        <w:tc>
          <w:tcPr>
            <w:tcW w:w="2310" w:type="dxa"/>
          </w:tcPr>
          <w:p w:rsidR="00C45810" w:rsidRDefault="00C45810" w:rsidP="00BC7BDE">
            <w:r>
              <w:t>D</w:t>
            </w:r>
          </w:p>
        </w:tc>
        <w:tc>
          <w:tcPr>
            <w:tcW w:w="2310" w:type="dxa"/>
          </w:tcPr>
          <w:p w:rsidR="00C45810" w:rsidRDefault="00F32C46" w:rsidP="00BC7BDE">
            <w:r>
              <w:t>Maintaining a constant Speed</w:t>
            </w:r>
          </w:p>
        </w:tc>
        <w:tc>
          <w:tcPr>
            <w:tcW w:w="2311" w:type="dxa"/>
          </w:tcPr>
          <w:p w:rsidR="00C45810" w:rsidRDefault="00F32C46" w:rsidP="00BC7BDE">
            <w:r>
              <w:t>Accelerating Slowly</w:t>
            </w:r>
          </w:p>
        </w:tc>
        <w:tc>
          <w:tcPr>
            <w:tcW w:w="2311" w:type="dxa"/>
          </w:tcPr>
          <w:p w:rsidR="00C45810" w:rsidRDefault="00F32C46" w:rsidP="00BC7BDE">
            <w:r>
              <w:t>Accelerating faster</w:t>
            </w:r>
          </w:p>
        </w:tc>
      </w:tr>
    </w:tbl>
    <w:p w:rsidR="00C45810" w:rsidRDefault="00C45810" w:rsidP="00BC7BDE"/>
    <w:p w:rsidR="009E6511" w:rsidRDefault="009E6511" w:rsidP="00BC7BDE">
      <w:r>
        <w:rPr>
          <w:noProof/>
          <w:lang w:eastAsia="en-AU"/>
        </w:rPr>
        <mc:AlternateContent>
          <mc:Choice Requires="wps">
            <w:drawing>
              <wp:anchor distT="0" distB="0" distL="114300" distR="114300" simplePos="0" relativeHeight="251672576" behindDoc="0" locked="0" layoutInCell="1" allowOverlap="1" wp14:anchorId="5A9EF304" wp14:editId="1EDDB5B9">
                <wp:simplePos x="0" y="0"/>
                <wp:positionH relativeFrom="column">
                  <wp:posOffset>3343275</wp:posOffset>
                </wp:positionH>
                <wp:positionV relativeFrom="paragraph">
                  <wp:posOffset>248285</wp:posOffset>
                </wp:positionV>
                <wp:extent cx="1047750" cy="542925"/>
                <wp:effectExtent l="19050" t="171450" r="0" b="123825"/>
                <wp:wrapNone/>
                <wp:docPr id="17" name="Right Arrow 17"/>
                <wp:cNvGraphicFramePr/>
                <a:graphic xmlns:a="http://schemas.openxmlformats.org/drawingml/2006/main">
                  <a:graphicData uri="http://schemas.microsoft.com/office/word/2010/wordprocessingShape">
                    <wps:wsp>
                      <wps:cNvSpPr/>
                      <wps:spPr>
                        <a:xfrm rot="2098688">
                          <a:off x="0" y="0"/>
                          <a:ext cx="1047750" cy="542925"/>
                        </a:xfrm>
                        <a:prstGeom prst="right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9E6511" w:rsidRPr="009E6511" w:rsidRDefault="009E6511" w:rsidP="009E6511">
                            <w:pPr>
                              <w:jc w:val="center"/>
                              <w:rPr>
                                <w:color w:val="000000" w:themeColor="text1"/>
                              </w:rPr>
                            </w:pPr>
                            <w:r>
                              <w:rPr>
                                <w:color w:val="000000" w:themeColor="text1"/>
                              </w:rPr>
                              <w:t>Cables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9EF304"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263.25pt;margin-top:19.55pt;width:82.5pt;height:42.75pt;rotation:2292327fd;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IRmwIAAI8FAAAOAAAAZHJzL2Uyb0RvYy54bWysVEtv2zAMvg/YfxB0X/1A0qRBnSJo0WFA&#10;0RZ9oGdFlmMBsqhJSuzs14+SHw26YodhPhikSH588/KqaxQ5COsk6IJmZyklQnMopd4V9PXl9tuS&#10;EueZLpkCLQp6FI5erb9+uWzNSuRQgyqFJQii3ao1Ba29N6skcbwWDXNnYIRGYQW2YR5Zu0tKy1pE&#10;b1SSp+l50oItjQUunMPXm15I1xG/qgT3D1XlhCeqoBibj38b/9vwT9aXbLWzzNSSD2Gwf4iiYVKj&#10;0wnqhnlG9lb+AdVIbsFB5c84NAlUleQi5oDZZOmHbJ5rZkTMBYvjzFQm9/9g+f3h0RJZYu8WlGjW&#10;YI+e5K72ZGMttARfsUStcSvUfDaPduAckiHfrrINsYB1zdOL5flyGauAeZEuFvk4FVl0nnB8zNLZ&#10;YjHHXnCUzWf5RT4PLpIeK2Aa6/x3AQ0JREFtCCdGE7HZ4c753mBUDEYOlCxvpVKRCeMjrpUlB4aN&#10;3+6ywcWJVhKS6tOIlD8qEWyVfhIVVgRDzaPDOIvvYIxzoX3Wi2pWit7HPMVv9DK6j2lFwIBcYXQT&#10;9gAwavYgI3af3qAfTEUc5ck4/VtgvfFkET2D9pNxIzXYzwAUZjV47vUx/JPSBNJ32w5VArmF8oij&#10;E3uP3XSG30rs1x1z/pFZXCJ8xMPgH/BXKWgLCgNFSQ3212fvQR9nG6WUtLiUBXU/98wKStQPjVN/&#10;kc1mYYsjM5svcmTsqWR7KtH75hqw/VmMLpJB36uRrCw0b3g/NsEripjm6Lug3NuRufb9scALxMVm&#10;E9Vwcw3zd/rZ8AAeChwm8aV7Y9YMQ+tx3O9hXGC2+jC1vW6w1LDZe6hkHOn3ug6lx62PMzRcqHBW&#10;Tvmo9X5H178BAAD//wMAUEsDBBQABgAIAAAAIQANkboI3wAAAAoBAAAPAAAAZHJzL2Rvd25yZXYu&#10;eG1sTI/BToNAEIbvJr7DZky82QUsxCJLYxqqHnqw6ANMYQu07CxhtwXf3vGkx5n58s/3Z+vZ9OKq&#10;R9dZUhAuAhCaKlt31Cj4+tw+PIFwHqnG3pJW8K0drPPbmwzT2k6019fSN4JDyKWooPV+SKV0VasN&#10;uoUdNPHtaEeDnsexkfWIE4ebXkZBkEiDHfGHFge9aXV1Li9Gwalc0puNj8XH7rw9baZ9ga/vhVL3&#10;d/PLMwivZ/8Hw68+q0POTgd7odqJXkEcJTGjCh5XIQgGklXIiwOT0TIBmWfyf4X8BwAA//8DAFBL&#10;AQItABQABgAIAAAAIQC2gziS/gAAAOEBAAATAAAAAAAAAAAAAAAAAAAAAABbQ29udGVudF9UeXBl&#10;c10ueG1sUEsBAi0AFAAGAAgAAAAhADj9If/WAAAAlAEAAAsAAAAAAAAAAAAAAAAALwEAAF9yZWxz&#10;Ly5yZWxzUEsBAi0AFAAGAAgAAAAhAEIUUhGbAgAAjwUAAA4AAAAAAAAAAAAAAAAALgIAAGRycy9l&#10;Mm9Eb2MueG1sUEsBAi0AFAAGAAgAAAAhAA2RugjfAAAACgEAAA8AAAAAAAAAAAAAAAAA9QQAAGRy&#10;cy9kb3ducmV2LnhtbFBLBQYAAAAABAAEAPMAAAABBgAAAAA=&#10;" adj="16004" fillcolor="white [3212]" strokecolor="#243f60 [1604]" strokeweight="2pt">
                <v:textbox>
                  <w:txbxContent>
                    <w:p w:rsidR="009E6511" w:rsidRPr="009E6511" w:rsidRDefault="009E6511" w:rsidP="009E6511">
                      <w:pPr>
                        <w:jc w:val="center"/>
                        <w:rPr>
                          <w:color w:val="000000" w:themeColor="text1"/>
                        </w:rPr>
                      </w:pPr>
                      <w:r>
                        <w:rPr>
                          <w:color w:val="000000" w:themeColor="text1"/>
                        </w:rPr>
                        <w:t>Cables</w:t>
                      </w:r>
                    </w:p>
                  </w:txbxContent>
                </v:textbox>
              </v:shape>
            </w:pict>
          </mc:Fallback>
        </mc:AlternateContent>
      </w:r>
    </w:p>
    <w:p w:rsidR="0036764B" w:rsidRDefault="00C45810" w:rsidP="0036764B">
      <w:r w:rsidRPr="00F32C46">
        <w:rPr>
          <w:b/>
          <w:noProof/>
          <w:color w:val="0000FF"/>
          <w:lang w:eastAsia="en-AU"/>
        </w:rPr>
        <w:drawing>
          <wp:anchor distT="0" distB="0" distL="114300" distR="114300" simplePos="0" relativeHeight="251671552" behindDoc="0" locked="0" layoutInCell="1" allowOverlap="1" wp14:anchorId="04320C1F" wp14:editId="0F07BF4E">
            <wp:simplePos x="0" y="0"/>
            <wp:positionH relativeFrom="column">
              <wp:posOffset>3095625</wp:posOffset>
            </wp:positionH>
            <wp:positionV relativeFrom="paragraph">
              <wp:posOffset>142875</wp:posOffset>
            </wp:positionV>
            <wp:extent cx="2695575" cy="1695450"/>
            <wp:effectExtent l="0" t="0" r="9525" b="0"/>
            <wp:wrapSquare wrapText="bothSides"/>
            <wp:docPr id="15" name="irc_mi" descr="http://web.tradekorea.com/upload_file2/sell/85/S00023185/Steel_Cable_Suspension_Bridge.JP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eb.tradekorea.com/upload_file2/sell/85/S00023185/Steel_Cable_Suspension_Bridge.JPG">
                      <a:hlinkClick r:id="rId27"/>
                    </pic:cNvPr>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95575" cy="16954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C46" w:rsidRPr="00F32C46">
        <w:rPr>
          <w:b/>
        </w:rPr>
        <w:t>6</w:t>
      </w:r>
      <w:r w:rsidR="0036764B">
        <w:tab/>
      </w:r>
      <w:r w:rsidR="0036764B">
        <w:tab/>
        <w:t>Two forces stretch a cable within a structure. Which of the following best describes the cable?</w:t>
      </w:r>
      <w:r w:rsidR="009E6511" w:rsidRPr="009E6511">
        <w:rPr>
          <w:noProof/>
          <w:color w:val="0000FF"/>
          <w:lang w:eastAsia="en-AU"/>
        </w:rPr>
        <w:t xml:space="preserve"> </w:t>
      </w:r>
    </w:p>
    <w:p w:rsidR="0036764B" w:rsidRDefault="0036764B" w:rsidP="0036764B">
      <w:r>
        <w:t>A</w:t>
      </w:r>
      <w:r>
        <w:tab/>
        <w:t>The cable is in compression.</w:t>
      </w:r>
    </w:p>
    <w:p w:rsidR="0036764B" w:rsidRDefault="0036764B" w:rsidP="0036764B">
      <w:r>
        <w:t>B</w:t>
      </w:r>
      <w:r>
        <w:tab/>
        <w:t>The cable is in tension.</w:t>
      </w:r>
    </w:p>
    <w:p w:rsidR="0036764B" w:rsidRDefault="0036764B" w:rsidP="0036764B">
      <w:r>
        <w:t>C</w:t>
      </w:r>
      <w:r>
        <w:tab/>
        <w:t>The cable is being stretched by gravity.</w:t>
      </w:r>
    </w:p>
    <w:p w:rsidR="0036764B" w:rsidRDefault="0036764B" w:rsidP="0036764B">
      <w:r>
        <w:t>D</w:t>
      </w:r>
      <w:r>
        <w:tab/>
        <w:t>The cable is unbalanced.</w:t>
      </w:r>
    </w:p>
    <w:p w:rsidR="00C45810" w:rsidRDefault="00C45810" w:rsidP="0036764B"/>
    <w:p w:rsidR="00F32C46" w:rsidRDefault="00F32C46" w:rsidP="0036764B"/>
    <w:p w:rsidR="0036764B" w:rsidRDefault="00F32C46" w:rsidP="0036764B">
      <w:r>
        <w:rPr>
          <w:b/>
        </w:rPr>
        <w:t>7</w:t>
      </w:r>
      <w:r w:rsidR="0036764B">
        <w:tab/>
      </w:r>
      <w:r w:rsidR="0036764B">
        <w:tab/>
        <w:t>When a door or window sticks it indicates that the structure:</w:t>
      </w:r>
    </w:p>
    <w:p w:rsidR="0036764B" w:rsidRDefault="0036764B" w:rsidP="0036764B">
      <w:r>
        <w:t>A</w:t>
      </w:r>
      <w:r>
        <w:tab/>
        <w:t>has partly failed</w:t>
      </w:r>
    </w:p>
    <w:p w:rsidR="0036764B" w:rsidRDefault="0036764B" w:rsidP="0036764B">
      <w:r>
        <w:t>B</w:t>
      </w:r>
      <w:r>
        <w:tab/>
        <w:t>has forces acting on it</w:t>
      </w:r>
    </w:p>
    <w:p w:rsidR="0036764B" w:rsidRDefault="0036764B" w:rsidP="0036764B">
      <w:r>
        <w:t>C</w:t>
      </w:r>
      <w:r>
        <w:tab/>
        <w:t>has all of its forces balanced</w:t>
      </w:r>
    </w:p>
    <w:p w:rsidR="0036764B" w:rsidRDefault="0036764B" w:rsidP="0036764B">
      <w:r>
        <w:t>D</w:t>
      </w:r>
      <w:r>
        <w:tab/>
        <w:t>has no forces acting on it</w:t>
      </w:r>
    </w:p>
    <w:p w:rsidR="00BC7BDE" w:rsidRDefault="00BC7BDE" w:rsidP="0036764B"/>
    <w:p w:rsidR="0036764B" w:rsidRDefault="00F32C46" w:rsidP="0036764B">
      <w:r w:rsidRPr="00F32C46">
        <w:rPr>
          <w:b/>
        </w:rPr>
        <w:lastRenderedPageBreak/>
        <w:t>8</w:t>
      </w:r>
      <w:r w:rsidR="0036764B">
        <w:tab/>
        <w:t>An aircraft is flying in a straight line at constant altitude and at a constant speed. What can be said about the forces on the aircraft?</w:t>
      </w:r>
    </w:p>
    <w:p w:rsidR="0036764B" w:rsidRDefault="0036764B" w:rsidP="0036764B">
      <w:r>
        <w:t>A</w:t>
      </w:r>
      <w:r>
        <w:tab/>
        <w:t>The forces are unbalanced.</w:t>
      </w:r>
    </w:p>
    <w:p w:rsidR="0036764B" w:rsidRDefault="0036764B" w:rsidP="0036764B">
      <w:r>
        <w:t>B</w:t>
      </w:r>
      <w:r>
        <w:tab/>
        <w:t>The forces are balanced.</w:t>
      </w:r>
    </w:p>
    <w:p w:rsidR="0036764B" w:rsidRDefault="0036764B" w:rsidP="0036764B">
      <w:r>
        <w:t>C</w:t>
      </w:r>
      <w:r>
        <w:tab/>
        <w:t>The forces are compression forces.</w:t>
      </w:r>
    </w:p>
    <w:p w:rsidR="0036764B" w:rsidRDefault="0036764B" w:rsidP="0036764B">
      <w:r>
        <w:t>D</w:t>
      </w:r>
      <w:r>
        <w:tab/>
        <w:t>The aircraft is accelerating.</w:t>
      </w:r>
    </w:p>
    <w:p w:rsidR="00BC7BDE" w:rsidRDefault="00BC7BDE" w:rsidP="0036764B"/>
    <w:p w:rsidR="00F32C46" w:rsidRDefault="00F32C46" w:rsidP="0036764B"/>
    <w:p w:rsidR="0036764B" w:rsidRDefault="00F32C46" w:rsidP="0036764B">
      <w:r>
        <w:rPr>
          <w:b/>
        </w:rPr>
        <w:t>9</w:t>
      </w:r>
      <w:r w:rsidR="0036764B">
        <w:tab/>
      </w:r>
      <w:r w:rsidR="0036764B">
        <w:tab/>
        <w:t>When standing, your legs are in:</w:t>
      </w:r>
    </w:p>
    <w:p w:rsidR="0036764B" w:rsidRDefault="0036764B" w:rsidP="0036764B">
      <w:r>
        <w:t>A</w:t>
      </w:r>
      <w:r>
        <w:tab/>
        <w:t>compression</w:t>
      </w:r>
    </w:p>
    <w:p w:rsidR="0036764B" w:rsidRDefault="0036764B" w:rsidP="0036764B">
      <w:r>
        <w:t>B</w:t>
      </w:r>
      <w:r>
        <w:tab/>
        <w:t>tension</w:t>
      </w:r>
    </w:p>
    <w:p w:rsidR="0036764B" w:rsidRDefault="0036764B" w:rsidP="0036764B">
      <w:r>
        <w:t>C</w:t>
      </w:r>
      <w:r>
        <w:tab/>
        <w:t>failure</w:t>
      </w:r>
    </w:p>
    <w:p w:rsidR="0036764B" w:rsidRDefault="0036764B" w:rsidP="0036764B">
      <w:r>
        <w:t>D</w:t>
      </w:r>
      <w:r>
        <w:tab/>
        <w:t>friction</w:t>
      </w:r>
    </w:p>
    <w:p w:rsidR="00BC7BDE" w:rsidRDefault="00BC7BDE" w:rsidP="0036764B"/>
    <w:p w:rsidR="00F32C46" w:rsidRDefault="00F32C46" w:rsidP="0036764B"/>
    <w:p w:rsidR="0036764B" w:rsidRDefault="00F32C46" w:rsidP="0036764B">
      <w:r>
        <w:rPr>
          <w:b/>
        </w:rPr>
        <w:t>10</w:t>
      </w:r>
      <w:r w:rsidR="0036764B">
        <w:tab/>
      </w:r>
      <w:r w:rsidR="0036764B">
        <w:tab/>
        <w:t>Sandstone is a building material that is strong under:</w:t>
      </w:r>
    </w:p>
    <w:p w:rsidR="0036764B" w:rsidRDefault="0036764B" w:rsidP="0036764B">
      <w:r>
        <w:t>A</w:t>
      </w:r>
      <w:r>
        <w:tab/>
        <w:t>compression only</w:t>
      </w:r>
    </w:p>
    <w:p w:rsidR="0036764B" w:rsidRDefault="0036764B" w:rsidP="0036764B">
      <w:r>
        <w:t>B</w:t>
      </w:r>
      <w:r>
        <w:tab/>
        <w:t>tension only</w:t>
      </w:r>
    </w:p>
    <w:p w:rsidR="0036764B" w:rsidRDefault="0036764B" w:rsidP="0036764B">
      <w:r>
        <w:t>C</w:t>
      </w:r>
      <w:r>
        <w:tab/>
        <w:t>both compression and tension</w:t>
      </w:r>
    </w:p>
    <w:p w:rsidR="0036764B" w:rsidRDefault="0036764B" w:rsidP="0036764B">
      <w:r>
        <w:t>D</w:t>
      </w:r>
      <w:r>
        <w:tab/>
        <w:t>all forces</w:t>
      </w:r>
    </w:p>
    <w:p w:rsidR="00BC7BDE" w:rsidRDefault="00BC7BDE" w:rsidP="0036764B"/>
    <w:p w:rsidR="00F32C46" w:rsidRDefault="00F32C46" w:rsidP="0036764B"/>
    <w:p w:rsidR="0036764B" w:rsidRDefault="00F32C46" w:rsidP="0036764B">
      <w:r>
        <w:rPr>
          <w:b/>
        </w:rPr>
        <w:t>11</w:t>
      </w:r>
      <w:r w:rsidR="00B760ED">
        <w:tab/>
      </w:r>
      <w:r w:rsidR="0036764B">
        <w:t>A cable is stretched by a tensile force of 20 MN (20 000 000 N). The cross-sectional area of the cable is 0.5 m</w:t>
      </w:r>
      <w:r w:rsidR="0036764B" w:rsidRPr="00BC7BDE">
        <w:rPr>
          <w:vertAlign w:val="superscript"/>
        </w:rPr>
        <w:t>2</w:t>
      </w:r>
      <w:r w:rsidR="0036764B">
        <w:t>. The stress in the cable is:</w:t>
      </w:r>
    </w:p>
    <w:p w:rsidR="0036764B" w:rsidRDefault="0036764B" w:rsidP="0036764B">
      <w:r>
        <w:t>A</w:t>
      </w:r>
      <w:r>
        <w:tab/>
        <w:t>0.025 m</w:t>
      </w:r>
      <w:r w:rsidRPr="00BC7BDE">
        <w:rPr>
          <w:vertAlign w:val="superscript"/>
        </w:rPr>
        <w:t>2</w:t>
      </w:r>
      <w:r>
        <w:t>/MN</w:t>
      </w:r>
    </w:p>
    <w:p w:rsidR="0036764B" w:rsidRDefault="0036764B" w:rsidP="0036764B">
      <w:r>
        <w:t>B</w:t>
      </w:r>
      <w:r>
        <w:tab/>
        <w:t>40 N/m</w:t>
      </w:r>
      <w:r w:rsidRPr="00BC7BDE">
        <w:rPr>
          <w:vertAlign w:val="superscript"/>
        </w:rPr>
        <w:t>2</w:t>
      </w:r>
    </w:p>
    <w:p w:rsidR="0036764B" w:rsidRDefault="0036764B" w:rsidP="0036764B">
      <w:r>
        <w:t>C</w:t>
      </w:r>
      <w:r>
        <w:tab/>
        <w:t>40 MN/m</w:t>
      </w:r>
      <w:r w:rsidRPr="00BC7BDE">
        <w:rPr>
          <w:vertAlign w:val="superscript"/>
        </w:rPr>
        <w:t>2</w:t>
      </w:r>
    </w:p>
    <w:p w:rsidR="000D12DC" w:rsidRDefault="0036764B" w:rsidP="0036764B">
      <w:r>
        <w:t>D</w:t>
      </w:r>
      <w:r>
        <w:tab/>
        <w:t>40 000 000 MN/m</w:t>
      </w:r>
      <w:r w:rsidRPr="00BC7BDE">
        <w:rPr>
          <w:vertAlign w:val="superscript"/>
        </w:rPr>
        <w:t>2</w:t>
      </w:r>
    </w:p>
    <w:p w:rsidR="0036764B" w:rsidRDefault="0036764B" w:rsidP="0036764B"/>
    <w:p w:rsidR="00F32C46" w:rsidRDefault="00F32C46" w:rsidP="0036764B"/>
    <w:p w:rsidR="0036764B" w:rsidRPr="0036764B" w:rsidRDefault="00F32C46" w:rsidP="0036764B">
      <w:r>
        <w:rPr>
          <w:b/>
        </w:rPr>
        <w:lastRenderedPageBreak/>
        <w:t>12</w:t>
      </w:r>
      <w:r w:rsidR="0036764B" w:rsidRPr="0036764B">
        <w:tab/>
      </w:r>
      <w:r w:rsidR="0036764B" w:rsidRPr="0036764B">
        <w:tab/>
        <w:t>A cable was placed under tension until just before it broke. Which of the following diagrams best shows the cable just before it broke?</w:t>
      </w:r>
    </w:p>
    <w:p w:rsidR="0036764B" w:rsidRDefault="0036764B" w:rsidP="0036764B">
      <w:r>
        <w:rPr>
          <w:noProof/>
          <w:lang w:eastAsia="en-AU"/>
        </w:rPr>
        <w:drawing>
          <wp:inline distT="0" distB="0" distL="0" distR="0" wp14:anchorId="0A1C9DCA" wp14:editId="5E27584B">
            <wp:extent cx="3200400" cy="2428875"/>
            <wp:effectExtent l="0" t="0" r="0" b="9525"/>
            <wp:docPr id="3" name="Picture 3" descr="PSCI_10PR_9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SCI_10PR_9_03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200400" cy="2428875"/>
                    </a:xfrm>
                    <a:prstGeom prst="rect">
                      <a:avLst/>
                    </a:prstGeom>
                    <a:noFill/>
                    <a:ln>
                      <a:noFill/>
                    </a:ln>
                  </pic:spPr>
                </pic:pic>
              </a:graphicData>
            </a:graphic>
          </wp:inline>
        </w:drawing>
      </w:r>
    </w:p>
    <w:p w:rsidR="0036764B" w:rsidRPr="00BC7BDE" w:rsidRDefault="0036764B" w:rsidP="00BC7BDE"/>
    <w:p w:rsidR="0036764B" w:rsidRPr="00BC7BDE" w:rsidRDefault="00F32C46" w:rsidP="00BC7BDE">
      <w:r>
        <w:rPr>
          <w:b/>
        </w:rPr>
        <w:t>13</w:t>
      </w:r>
      <w:r w:rsidR="00BC7BDE">
        <w:tab/>
      </w:r>
      <w:r w:rsidR="0036764B" w:rsidRPr="00BC7BDE">
        <w:t xml:space="preserve">The Sydney Harbour Bridge </w:t>
      </w:r>
      <w:r w:rsidR="00BC7BDE">
        <w:t xml:space="preserve">(diagram below) </w:t>
      </w:r>
      <w:r w:rsidR="0036764B" w:rsidRPr="00BC7BDE">
        <w:t>is an example of a:</w:t>
      </w:r>
    </w:p>
    <w:p w:rsidR="0036764B" w:rsidRPr="00BC7BDE" w:rsidRDefault="0036764B" w:rsidP="00BC7BDE">
      <w:r w:rsidRPr="00BC7BDE">
        <w:t>A</w:t>
      </w:r>
      <w:r w:rsidRPr="00BC7BDE">
        <w:tab/>
        <w:t>bowstring arch bridge</w:t>
      </w:r>
    </w:p>
    <w:p w:rsidR="0036764B" w:rsidRPr="00BC7BDE" w:rsidRDefault="0036764B" w:rsidP="00BC7BDE">
      <w:r w:rsidRPr="00BC7BDE">
        <w:t>B</w:t>
      </w:r>
      <w:r w:rsidRPr="00BC7BDE">
        <w:tab/>
        <w:t>cable-stayed bridge</w:t>
      </w:r>
    </w:p>
    <w:p w:rsidR="0036764B" w:rsidRPr="00BC7BDE" w:rsidRDefault="0036764B" w:rsidP="00BC7BDE">
      <w:r w:rsidRPr="00BC7BDE">
        <w:t>C</w:t>
      </w:r>
      <w:r w:rsidRPr="00BC7BDE">
        <w:tab/>
        <w:t>suspension bridge</w:t>
      </w:r>
    </w:p>
    <w:p w:rsidR="0036764B" w:rsidRPr="00BC7BDE" w:rsidRDefault="0036764B" w:rsidP="00BC7BDE">
      <w:r w:rsidRPr="00BC7BDE">
        <w:t>D</w:t>
      </w:r>
      <w:r w:rsidRPr="00BC7BDE">
        <w:tab/>
        <w:t>beam bridge</w:t>
      </w:r>
    </w:p>
    <w:p w:rsidR="0036764B" w:rsidRDefault="0036764B" w:rsidP="0036764B">
      <w:r>
        <w:rPr>
          <w:rFonts w:ascii="Arial" w:hAnsi="Arial"/>
          <w:b/>
          <w:noProof/>
          <w:color w:val="FF00FF"/>
          <w:lang w:eastAsia="en-AU"/>
        </w:rPr>
        <w:drawing>
          <wp:inline distT="0" distB="0" distL="0" distR="0">
            <wp:extent cx="4905375" cy="3267075"/>
            <wp:effectExtent l="0" t="0" r="9525" b="9525"/>
            <wp:docPr id="1" name="Picture 1" descr="PSCI_10PR_9_1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9_13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05375" cy="3267075"/>
                    </a:xfrm>
                    <a:prstGeom prst="rect">
                      <a:avLst/>
                    </a:prstGeom>
                    <a:noFill/>
                    <a:ln>
                      <a:noFill/>
                    </a:ln>
                  </pic:spPr>
                </pic:pic>
              </a:graphicData>
            </a:graphic>
          </wp:inline>
        </w:drawing>
      </w:r>
    </w:p>
    <w:p w:rsidR="0036764B" w:rsidRDefault="0036764B" w:rsidP="0036764B"/>
    <w:p w:rsidR="00F32C46" w:rsidRDefault="00F32C46" w:rsidP="0036764B"/>
    <w:p w:rsidR="00F32C46" w:rsidRDefault="00F32C46" w:rsidP="0036764B"/>
    <w:p w:rsidR="00F32C46" w:rsidRDefault="00F32C46" w:rsidP="0036764B"/>
    <w:p w:rsidR="00A16B52" w:rsidRDefault="00B760ED" w:rsidP="0036764B">
      <w:r w:rsidRPr="00B760ED">
        <w:rPr>
          <w:b/>
          <w:noProof/>
          <w:color w:val="0000FF"/>
          <w:lang w:eastAsia="en-AU"/>
        </w:rPr>
        <w:lastRenderedPageBreak/>
        <w:drawing>
          <wp:anchor distT="0" distB="0" distL="114300" distR="114300" simplePos="0" relativeHeight="251676672" behindDoc="0" locked="0" layoutInCell="1" allowOverlap="1" wp14:anchorId="35FB95B7" wp14:editId="0FAB6A9F">
            <wp:simplePos x="0" y="0"/>
            <wp:positionH relativeFrom="column">
              <wp:posOffset>3695700</wp:posOffset>
            </wp:positionH>
            <wp:positionV relativeFrom="paragraph">
              <wp:posOffset>2540</wp:posOffset>
            </wp:positionV>
            <wp:extent cx="2245360" cy="2548890"/>
            <wp:effectExtent l="0" t="0" r="2540" b="3810"/>
            <wp:wrapSquare wrapText="bothSides"/>
            <wp:docPr id="20" name="irc_mi" descr="http://onlinephys.com/pressure/09_02.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onlinephys.com/pressure/09_02.jpg">
                      <a:hlinkClick r:id="rId31"/>
                    </pic:cNvPr>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2029" b="-1"/>
                    <a:stretch/>
                  </pic:blipFill>
                  <pic:spPr bwMode="auto">
                    <a:xfrm>
                      <a:off x="0" y="0"/>
                      <a:ext cx="2245360" cy="25488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760ED">
        <w:rPr>
          <w:b/>
        </w:rPr>
        <w:t>14</w:t>
      </w:r>
      <w:r>
        <w:tab/>
        <w:t xml:space="preserve">Which of the following is </w:t>
      </w:r>
      <w:r w:rsidRPr="00374464">
        <w:rPr>
          <w:b/>
        </w:rPr>
        <w:t>true</w:t>
      </w:r>
      <w:r>
        <w:t xml:space="preserve"> about the diagram of the man and woman walking?</w:t>
      </w:r>
    </w:p>
    <w:p w:rsidR="00B760ED" w:rsidRDefault="00B760ED" w:rsidP="00B760ED">
      <w:r>
        <w:t>A</w:t>
      </w:r>
      <w:r>
        <w:tab/>
        <w:t>The woman is making marks in the ground because she is placing more force on the grass</w:t>
      </w:r>
    </w:p>
    <w:p w:rsidR="00B760ED" w:rsidRDefault="00B760ED" w:rsidP="00B760ED">
      <w:r>
        <w:t>B</w:t>
      </w:r>
      <w:r>
        <w:tab/>
        <w:t>The man is not making any marks on the ground because he is placing less force on the grass</w:t>
      </w:r>
    </w:p>
    <w:p w:rsidR="00B760ED" w:rsidRDefault="00B760ED" w:rsidP="00B760ED">
      <w:r>
        <w:t>C</w:t>
      </w:r>
      <w:r>
        <w:tab/>
        <w:t>The woman is making marks on the ground because her shoes have less area touching the ground</w:t>
      </w:r>
    </w:p>
    <w:p w:rsidR="00B760ED" w:rsidRDefault="00B760ED" w:rsidP="00B760ED">
      <w:r>
        <w:t>D</w:t>
      </w:r>
      <w:r>
        <w:tab/>
        <w:t>The man’s shoes are not making any mark</w:t>
      </w:r>
      <w:r w:rsidR="005D6D6D">
        <w:t>s on the ground because his</w:t>
      </w:r>
      <w:r>
        <w:t xml:space="preserve"> have less area touching the ground</w:t>
      </w:r>
    </w:p>
    <w:p w:rsidR="00A16B52" w:rsidRDefault="00A16B52" w:rsidP="0036764B"/>
    <w:p w:rsidR="00B760ED" w:rsidRPr="00D06A64" w:rsidRDefault="00B760ED" w:rsidP="00B760ED">
      <w:pPr>
        <w:tabs>
          <w:tab w:val="left" w:pos="567"/>
        </w:tabs>
        <w:rPr>
          <w:rFonts w:eastAsia="Times" w:cs="Times New Roman"/>
        </w:rPr>
      </w:pPr>
      <w:r>
        <w:rPr>
          <w:rFonts w:eastAsia="Times" w:cs="Times New Roman"/>
          <w:b/>
        </w:rPr>
        <w:t>15</w:t>
      </w:r>
      <w:r w:rsidRPr="00D06A64">
        <w:rPr>
          <w:rFonts w:eastAsia="Times" w:cs="Times New Roman"/>
        </w:rPr>
        <w:tab/>
        <w:t>Which of the following has kinetic energy?</w:t>
      </w:r>
    </w:p>
    <w:p w:rsidR="00B760ED" w:rsidRPr="00D06A64" w:rsidRDefault="00B760ED" w:rsidP="00B760ED">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B760ED" w:rsidRPr="00D06A64" w:rsidRDefault="00B760ED" w:rsidP="00B760ED">
      <w:pPr>
        <w:tabs>
          <w:tab w:val="left" w:pos="567"/>
        </w:tabs>
        <w:rPr>
          <w:rFonts w:eastAsia="Times" w:cs="Times New Roman"/>
        </w:rPr>
      </w:pPr>
      <w:r>
        <w:rPr>
          <w:rFonts w:eastAsia="Times" w:cs="Times New Roman"/>
        </w:rPr>
        <w:t>B</w:t>
      </w:r>
      <w:r w:rsidRPr="00D06A64">
        <w:rPr>
          <w:rFonts w:eastAsia="Times" w:cs="Times New Roman"/>
        </w:rPr>
        <w:tab/>
        <w:t xml:space="preserve">A </w:t>
      </w:r>
      <w:r>
        <w:rPr>
          <w:rFonts w:eastAsia="Times" w:cs="Times New Roman"/>
        </w:rPr>
        <w:t>child</w:t>
      </w:r>
      <w:r w:rsidRPr="00D06A64">
        <w:rPr>
          <w:rFonts w:eastAsia="Times" w:cs="Times New Roman"/>
        </w:rPr>
        <w:t xml:space="preserve"> running.</w:t>
      </w:r>
    </w:p>
    <w:p w:rsidR="00B760ED" w:rsidRPr="00D06A64" w:rsidRDefault="00B760ED" w:rsidP="00B760ED">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B760ED" w:rsidRPr="00D06A64" w:rsidRDefault="00B760ED" w:rsidP="00B760ED">
      <w:pPr>
        <w:tabs>
          <w:tab w:val="left" w:pos="567"/>
        </w:tabs>
        <w:rPr>
          <w:rFonts w:eastAsia="Times" w:cs="Times New Roman"/>
        </w:rPr>
      </w:pPr>
      <w:r>
        <w:rPr>
          <w:rFonts w:eastAsia="Times" w:cs="Times New Roman"/>
        </w:rPr>
        <w:t>D</w:t>
      </w:r>
      <w:r w:rsidRPr="00D06A64">
        <w:rPr>
          <w:rFonts w:eastAsia="Times" w:cs="Times New Roman"/>
        </w:rPr>
        <w:tab/>
        <w:t xml:space="preserve">A </w:t>
      </w:r>
      <w:r>
        <w:rPr>
          <w:rFonts w:eastAsia="Times" w:cs="Times New Roman"/>
        </w:rPr>
        <w:t>bumblebee</w:t>
      </w:r>
      <w:r w:rsidRPr="00D06A64">
        <w:rPr>
          <w:rFonts w:eastAsia="Times" w:cs="Times New Roman"/>
        </w:rPr>
        <w:t xml:space="preserve"> hovering in the same spot.</w:t>
      </w:r>
    </w:p>
    <w:p w:rsidR="00C31DF1" w:rsidRDefault="00C31DF1" w:rsidP="0036764B">
      <w:r>
        <w:rPr>
          <w:rFonts w:ascii="Verdana" w:hAnsi="Verdana"/>
          <w:noProof/>
          <w:color w:val="000000"/>
          <w:sz w:val="18"/>
          <w:szCs w:val="18"/>
          <w:lang w:eastAsia="en-AU"/>
        </w:rPr>
        <w:drawing>
          <wp:anchor distT="0" distB="0" distL="114300" distR="114300" simplePos="0" relativeHeight="251677696" behindDoc="0" locked="0" layoutInCell="1" allowOverlap="1" wp14:anchorId="0E2F6BD7" wp14:editId="4C48BCDE">
            <wp:simplePos x="0" y="0"/>
            <wp:positionH relativeFrom="column">
              <wp:posOffset>3371850</wp:posOffset>
            </wp:positionH>
            <wp:positionV relativeFrom="paragraph">
              <wp:posOffset>287020</wp:posOffset>
            </wp:positionV>
            <wp:extent cx="2942590" cy="1910080"/>
            <wp:effectExtent l="0" t="0" r="0" b="0"/>
            <wp:wrapSquare wrapText="bothSides"/>
            <wp:docPr id="21" name="Picture 21" descr="The forces acting on a car as it moves along a straight road at a steady speed. P is force acting forward, F is force pulling car backwards, W is force pulling down, and R is force pulling upw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forces acting on a car as it moves along a straight road at a steady speed. P is force acting forward, F is force pulling car backwards, W is force pulling down, and R is force pulling upward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42590" cy="19100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60ED" w:rsidRDefault="0014481B" w:rsidP="0036764B">
      <w:r w:rsidRPr="0014481B">
        <w:rPr>
          <w:b/>
        </w:rPr>
        <w:t>16</w:t>
      </w:r>
      <w:r>
        <w:tab/>
        <w:t xml:space="preserve">Which of the following is </w:t>
      </w:r>
      <w:r w:rsidRPr="00374464">
        <w:rPr>
          <w:b/>
        </w:rPr>
        <w:t>correct</w:t>
      </w:r>
      <w:r>
        <w:t xml:space="preserve"> about the movement of the car?</w:t>
      </w:r>
    </w:p>
    <w:p w:rsidR="0014481B" w:rsidRPr="00D06A64" w:rsidRDefault="0014481B" w:rsidP="0014481B">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The car is still</w:t>
      </w:r>
    </w:p>
    <w:p w:rsidR="0014481B" w:rsidRPr="00D06A64" w:rsidRDefault="0014481B" w:rsidP="0014481B">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The car is at a constant speed</w:t>
      </w:r>
    </w:p>
    <w:p w:rsidR="0014481B" w:rsidRPr="00D06A64" w:rsidRDefault="0014481B" w:rsidP="0014481B">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The car is accelerating</w:t>
      </w:r>
    </w:p>
    <w:p w:rsidR="0014481B" w:rsidRPr="00D06A64" w:rsidRDefault="0014481B" w:rsidP="0014481B">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The car is decelerating</w:t>
      </w:r>
    </w:p>
    <w:p w:rsidR="00C31DF1" w:rsidRDefault="00C31DF1" w:rsidP="0036764B"/>
    <w:p w:rsidR="0014481B" w:rsidRDefault="00C31DF1" w:rsidP="0036764B">
      <w:r>
        <w:rPr>
          <w:noProof/>
          <w:color w:val="0000FF"/>
          <w:lang w:eastAsia="en-AU"/>
        </w:rPr>
        <w:drawing>
          <wp:anchor distT="0" distB="0" distL="114300" distR="114300" simplePos="0" relativeHeight="251678720" behindDoc="0" locked="0" layoutInCell="1" allowOverlap="1" wp14:anchorId="5F59E42C" wp14:editId="16934B12">
            <wp:simplePos x="0" y="0"/>
            <wp:positionH relativeFrom="column">
              <wp:posOffset>3838575</wp:posOffset>
            </wp:positionH>
            <wp:positionV relativeFrom="paragraph">
              <wp:posOffset>276860</wp:posOffset>
            </wp:positionV>
            <wp:extent cx="2381250" cy="2057400"/>
            <wp:effectExtent l="0" t="0" r="0" b="0"/>
            <wp:wrapSquare wrapText="bothSides"/>
            <wp:docPr id="22" name="irc_mi" descr="http://www.carondelet.pvt.k12.ca.us/Family/Math/03210/img/compression.gi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carondelet.pvt.k12.ca.us/Family/Math/03210/img/compression.gi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481B" w:rsidRDefault="00C31DF1" w:rsidP="0036764B">
      <w:r>
        <w:rPr>
          <w:noProof/>
          <w:lang w:eastAsia="en-AU"/>
        </w:rPr>
        <mc:AlternateContent>
          <mc:Choice Requires="wps">
            <w:drawing>
              <wp:anchor distT="0" distB="0" distL="114300" distR="114300" simplePos="0" relativeHeight="251679744" behindDoc="0" locked="0" layoutInCell="1" allowOverlap="1" wp14:anchorId="2BB3B846" wp14:editId="28B11AE4">
                <wp:simplePos x="0" y="0"/>
                <wp:positionH relativeFrom="column">
                  <wp:posOffset>3905249</wp:posOffset>
                </wp:positionH>
                <wp:positionV relativeFrom="paragraph">
                  <wp:posOffset>1270</wp:posOffset>
                </wp:positionV>
                <wp:extent cx="828675" cy="247650"/>
                <wp:effectExtent l="0" t="0" r="28575" b="19050"/>
                <wp:wrapNone/>
                <wp:docPr id="23" name="Rectangle 23"/>
                <wp:cNvGraphicFramePr/>
                <a:graphic xmlns:a="http://schemas.openxmlformats.org/drawingml/2006/main">
                  <a:graphicData uri="http://schemas.microsoft.com/office/word/2010/wordprocessingShape">
                    <wps:wsp>
                      <wps:cNvSpPr/>
                      <wps:spPr>
                        <a:xfrm>
                          <a:off x="0" y="0"/>
                          <a:ext cx="828675" cy="2476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C31DF1" w:rsidRPr="00C31DF1" w:rsidRDefault="00C31DF1" w:rsidP="00C31DF1">
                            <w:pPr>
                              <w:jc w:val="center"/>
                              <w:rPr>
                                <w:b/>
                                <w:color w:val="000000" w:themeColor="text1"/>
                              </w:rPr>
                            </w:pPr>
                            <w:r w:rsidRPr="00C31DF1">
                              <w:rPr>
                                <w:b/>
                                <w:color w:val="000000" w:themeColor="text1"/>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B3B846" id="Rectangle 23" o:spid="_x0000_s1027" style="position:absolute;margin-left:307.5pt;margin-top:.1pt;width:65.25pt;height:19.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G1HlAIAAH8FAAAOAAAAZHJzL2Uyb0RvYy54bWysVEtv2zAMvg/YfxB0X514SR9BnSJo0WFA&#10;0QZth54VWYoNSKImKbGzXz9KfiToih2G5aBQIvnx4Y+8vmm1InvhfA2moNOzCSXCcChrsy3oj9f7&#10;L5eU+MBMyRQYUdCD8PRm+fnTdWMXIocKVCkcQRDjF40taBWCXWSZ55XQzJ+BFQaVEpxmAa9um5WO&#10;NYiuVZZPJudZA660DrjwHl/vOiVdJnwpBQ9PUnoRiCoo5hbS6dK5iWe2vGaLrWO2qnmfBvuHLDSr&#10;DQYdoe5YYGTn6j+gdM0deJDhjIPOQMqai1QDVjOdvKvmpWJWpFqwOd6ObfL/D5Y/7teO1GVB86+U&#10;GKbxGz1j15jZKkHwDRvUWL9Auxe7dv3NoxirbaXT8R/rIG1q6mFsqmgD4fh4mV+eX8wp4ajKZxfn&#10;89T07OhsnQ/fBGgShYI6jJ5ayfYPPmBANB1MYiwPqi7va6XSJfJE3CpH9gy/8GY7jQmjx4lVFvPv&#10;Mk5SOCgRfZV5FhJLxxzzFDCR7gjGOBcmTDtVxUrRxZhP8DdEGcKnmAkwIkvMbsTuAQbLDmTA7pLt&#10;7aOrSJwdnSd/S6xzHj1SZDBhdNa1AfcRgMKq+sidPaZ/0poohnbTJloky/iygfKAVHHQzZC3/L7G&#10;D/bAfFgzh0OD44WLIDzhIRU0BYVeoqQC9+uj92iPXEYtJQ0OYUH9zx1zghL13SDLr6azWZzadJnN&#10;L3K8uFPN5lRjdvoWkAVTXDmWJzHaBzWI0oF+w32xilFRxQzH2AXlwQ2X29AtB9w4XKxWyQwn1bLw&#10;YF4sj+Cxz5GQr+0bc7ZnbUC6P8IwsGzxjrydbfQ0sNoFkHVi9rGv/RfAKU9U6jdSXCOn92R13JvL&#10;3wAAAP//AwBQSwMEFAAGAAgAAAAhAJYKU8zhAAAABwEAAA8AAABkcnMvZG93bnJldi54bWxMj0FL&#10;w0AUhO+C/2F5ghexm0ZTa8xLKYqUQi9pi3rcJK9JMPs27G7b6K93PelxmGHmm2wx6l6cyLrOMMJ0&#10;EoEgrkzdcYOw373ezkE4r7hWvWFC+CIHi/zyIlNpbc5c0GnrGxFK2KUKofV+SKV0VUtauYkZiIN3&#10;MFYrH6RtZG3VOZTrXsZRNJNadRwWWjXQc0vV5/aoEYr5x9Jubg6rqCg3A3+v35OXtxXi9dW4fALh&#10;afR/YfjFD+iQB6bSHLl2okeYTZPwxSPEIIL9cJ8kIEqEu8cYZJ7J//z5DwAAAP//AwBQSwECLQAU&#10;AAYACAAAACEAtoM4kv4AAADhAQAAEwAAAAAAAAAAAAAAAAAAAAAAW0NvbnRlbnRfVHlwZXNdLnht&#10;bFBLAQItABQABgAIAAAAIQA4/SH/1gAAAJQBAAALAAAAAAAAAAAAAAAAAC8BAABfcmVscy8ucmVs&#10;c1BLAQItABQABgAIAAAAIQCQOG1HlAIAAH8FAAAOAAAAAAAAAAAAAAAAAC4CAABkcnMvZTJvRG9j&#10;LnhtbFBLAQItABQABgAIAAAAIQCWClPM4QAAAAcBAAAPAAAAAAAAAAAAAAAAAO4EAABkcnMvZG93&#10;bnJldi54bWxQSwUGAAAAAAQABADzAAAA/AUAAAAA&#10;" fillcolor="white [3212]" strokecolor="#243f60 [1604]" strokeweight="2pt">
                <v:textbox>
                  <w:txbxContent>
                    <w:p w:rsidR="00C31DF1" w:rsidRPr="00C31DF1" w:rsidRDefault="00C31DF1" w:rsidP="00C31DF1">
                      <w:pPr>
                        <w:jc w:val="center"/>
                        <w:rPr>
                          <w:b/>
                          <w:color w:val="000000" w:themeColor="text1"/>
                        </w:rPr>
                      </w:pPr>
                      <w:r w:rsidRPr="00C31DF1">
                        <w:rPr>
                          <w:b/>
                          <w:color w:val="000000" w:themeColor="text1"/>
                        </w:rPr>
                        <w:t>A</w:t>
                      </w:r>
                    </w:p>
                  </w:txbxContent>
                </v:textbox>
              </v:rect>
            </w:pict>
          </mc:Fallback>
        </mc:AlternateContent>
      </w:r>
      <w:r>
        <w:t>17</w:t>
      </w:r>
      <w:r>
        <w:tab/>
        <w:t xml:space="preserve">Which of the following is </w:t>
      </w:r>
      <w:r w:rsidRPr="00374464">
        <w:rPr>
          <w:b/>
        </w:rPr>
        <w:t>true</w:t>
      </w:r>
      <w:r>
        <w:t xml:space="preserve"> about this diagram of a bridge?</w:t>
      </w:r>
      <w:r>
        <w:tab/>
      </w:r>
    </w:p>
    <w:p w:rsidR="00C31DF1" w:rsidRPr="00D06A64" w:rsidRDefault="00C31DF1" w:rsidP="00C31DF1">
      <w:pPr>
        <w:tabs>
          <w:tab w:val="left" w:pos="567"/>
        </w:tabs>
        <w:rPr>
          <w:rFonts w:eastAsia="Times" w:cs="Times New Roman"/>
        </w:rPr>
      </w:pPr>
      <w:r>
        <w:rPr>
          <w:noProof/>
          <w:lang w:eastAsia="en-AU"/>
        </w:rPr>
        <mc:AlternateContent>
          <mc:Choice Requires="wps">
            <w:drawing>
              <wp:anchor distT="0" distB="0" distL="114300" distR="114300" simplePos="0" relativeHeight="251681792" behindDoc="0" locked="0" layoutInCell="1" allowOverlap="1" wp14:anchorId="795398B6" wp14:editId="17167C39">
                <wp:simplePos x="0" y="0"/>
                <wp:positionH relativeFrom="column">
                  <wp:posOffset>5629275</wp:posOffset>
                </wp:positionH>
                <wp:positionV relativeFrom="paragraph">
                  <wp:posOffset>48895</wp:posOffset>
                </wp:positionV>
                <wp:extent cx="590550" cy="2476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90550" cy="247650"/>
                        </a:xfrm>
                        <a:prstGeom prst="rect">
                          <a:avLst/>
                        </a:prstGeom>
                        <a:solidFill>
                          <a:sysClr val="window" lastClr="FFFFFF"/>
                        </a:solidFill>
                        <a:ln w="25400" cap="flat" cmpd="sng" algn="ctr">
                          <a:solidFill>
                            <a:srgbClr val="4F81BD">
                              <a:shade val="50000"/>
                            </a:srgbClr>
                          </a:solidFill>
                          <a:prstDash val="solid"/>
                        </a:ln>
                        <a:effectLst/>
                      </wps:spPr>
                      <wps:txbx>
                        <w:txbxContent>
                          <w:p w:rsidR="00C31DF1" w:rsidRPr="00C31DF1" w:rsidRDefault="00C31DF1" w:rsidP="00C31DF1">
                            <w:pPr>
                              <w:jc w:val="center"/>
                              <w:rPr>
                                <w:b/>
                                <w:color w:val="000000" w:themeColor="text1"/>
                              </w:rPr>
                            </w:pPr>
                            <w:r w:rsidRPr="00C31DF1">
                              <w:rPr>
                                <w:b/>
                                <w:color w:val="000000" w:themeColor="text1"/>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5398B6" id="Rectangle 24" o:spid="_x0000_s1028" style="position:absolute;margin-left:443.25pt;margin-top:3.85pt;width:46.5pt;height:1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5eThQIAAB4FAAAOAAAAZHJzL2Uyb0RvYy54bWysVMlu2zAQvRfoPxC8N5INO4sROXBjuCgQ&#10;JEGToucxRVkCKJIlacvu1/eRkp2lPRXVgZrh7G9meH2zbxXbSecbows+Oss5k1qYstGbgn9/Xn26&#10;5MwH0iUpo2XBD9Lzm/nHD9edncmxqY0qpWNwov2sswWvQ7CzLPOili35M2OlhrAyrqUA1m2y0lEH&#10;763Kxnl+nnXGldYZIb3H7bIX8nnyX1VShIeq8jIwVXDkFtLp0rmOZza/ptnGka0bMaRB/5BFS41G&#10;0JOrJQViW9f84apthDPeVOFMmDYzVdUImWpANaP8XTVPNVmZagE43p5g8v/PrbjfPTrWlAUfTzjT&#10;1KJH34Aa6Y2SDHcAqLN+Br0n++gGzoOM1e4r18Y/6mD7BOrhBKrcByZwOb3Kp1NALyAaTy7OQcNL&#10;9mJsnQ9fpGlZJAruED1BSbs7H3rVo0qM5Y1qylWjVGIO/lY5tiO0F1NRmo4zRT7gsuCr9A3R3pgp&#10;zTpkM53kMTHC3FWKAsjWAgmvN5yR2mCgRXAplzfW3m3Wp6iT1eXo87JXqqmUfS7THN8xcq+ean7j&#10;J1a1JF/3Jkk0mCgdi5NpfgcQYhN62CMV9ut937VoEW/Wpjygk870I+6tWDXwfwcwHslhplEp9jQ8&#10;4KiUQflmoDirjfv1t/uoj1GDlLMOOwJofm7JSWD8VWMIr0aTSVyqxEymF2Mw7rVk/Vqit+2tQZ9G&#10;eBGsSGTUD+pIVs60P7DOixgVItICsfsmDMxt6HcXD4KQi0VSwyJZCnf6yYroPCIXkX3e/yBnh6EK&#10;mMZ7c9wnmr2brV43Wmqz2AZTNWnwXnBF8yKDJUxtHB6MuOWv+aT18qzNfwMAAP//AwBQSwMEFAAG&#10;AAgAAAAhAOCysmzeAAAACAEAAA8AAABkcnMvZG93bnJldi54bWxMjzFPwzAUhHck/oP1kFgq6lDR&#10;JA15qVClioWloUNHJ3mNI+LnyHbb8O8xE4ynO919V25nM4orOT9YRnheJiCIW9sN3CMcP/dPOQgf&#10;FHdqtEwI3+RhW93flaro7I0PdK1DL2IJ+0Ih6BCmQkrfajLKL+1EHL2zdUaFKF0vO6dusdyMcpUk&#10;qTRq4Lig1UQ7Te1XfTEI3Lj6fVfr/WJx/li50/pwmo8a8fFhfnsFEWgOf2H4xY/oUEWmxl6482JE&#10;yPN0HaMIWQYi+ptsE3WD8JJmIKtS/j9Q/QAAAP//AwBQSwECLQAUAAYACAAAACEAtoM4kv4AAADh&#10;AQAAEwAAAAAAAAAAAAAAAAAAAAAAW0NvbnRlbnRfVHlwZXNdLnhtbFBLAQItABQABgAIAAAAIQA4&#10;/SH/1gAAAJQBAAALAAAAAAAAAAAAAAAAAC8BAABfcmVscy8ucmVsc1BLAQItABQABgAIAAAAIQCh&#10;W5eThQIAAB4FAAAOAAAAAAAAAAAAAAAAAC4CAABkcnMvZTJvRG9jLnhtbFBLAQItABQABgAIAAAA&#10;IQDgsrJs3gAAAAgBAAAPAAAAAAAAAAAAAAAAAN8EAABkcnMvZG93bnJldi54bWxQSwUGAAAAAAQA&#10;BADzAAAA6gUAAAAA&#10;" fillcolor="window" strokecolor="#385d8a" strokeweight="2pt">
                <v:textbox>
                  <w:txbxContent>
                    <w:p w:rsidR="00C31DF1" w:rsidRPr="00C31DF1" w:rsidRDefault="00C31DF1" w:rsidP="00C31DF1">
                      <w:pPr>
                        <w:jc w:val="center"/>
                        <w:rPr>
                          <w:b/>
                          <w:color w:val="000000" w:themeColor="text1"/>
                        </w:rPr>
                      </w:pPr>
                      <w:r w:rsidRPr="00C31DF1">
                        <w:rPr>
                          <w:b/>
                          <w:color w:val="000000" w:themeColor="text1"/>
                        </w:rPr>
                        <w:t>B</w:t>
                      </w:r>
                    </w:p>
                  </w:txbxContent>
                </v:textbox>
              </v:rect>
            </w:pict>
          </mc:Fallback>
        </mc:AlternateContent>
      </w:r>
      <w:r>
        <w:rPr>
          <w:rFonts w:eastAsia="Times" w:cs="Times New Roman"/>
        </w:rPr>
        <w:t>A</w:t>
      </w:r>
      <w:r w:rsidRPr="00D06A64">
        <w:rPr>
          <w:rFonts w:eastAsia="Times" w:cs="Times New Roman"/>
        </w:rPr>
        <w:tab/>
      </w:r>
      <w:r>
        <w:rPr>
          <w:rFonts w:eastAsia="Times" w:cs="Times New Roman"/>
        </w:rPr>
        <w:t>A shows an area under compression and B shows an area under tension</w:t>
      </w:r>
    </w:p>
    <w:p w:rsidR="00C31DF1" w:rsidRPr="00D06A64" w:rsidRDefault="00C31DF1" w:rsidP="00C31DF1">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shows an area under tension and B shows an area under compression</w:t>
      </w:r>
    </w:p>
    <w:p w:rsidR="00C31DF1" w:rsidRPr="00D06A64" w:rsidRDefault="00C31DF1" w:rsidP="00C31DF1">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Both A and B are under tension</w:t>
      </w:r>
    </w:p>
    <w:p w:rsidR="00C31DF1" w:rsidRPr="00D06A64" w:rsidRDefault="00C31DF1" w:rsidP="00C31DF1">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Both A and B are under compression.</w:t>
      </w:r>
    </w:p>
    <w:p w:rsidR="00C31DF1" w:rsidRDefault="00C31DF1" w:rsidP="0036764B"/>
    <w:p w:rsidR="00C31DF1" w:rsidRDefault="00C31DF1" w:rsidP="00C31DF1">
      <w:pPr>
        <w:ind w:left="720" w:hanging="720"/>
      </w:pPr>
      <w:r>
        <w:rPr>
          <w:b/>
        </w:rPr>
        <w:lastRenderedPageBreak/>
        <w:t>18</w:t>
      </w:r>
      <w:r>
        <w:tab/>
        <w:t>Leslie runs a race that starts and finishes at the same point. If the race was 1000 metres, what was Leslie’s displacement at the end of the race?</w:t>
      </w:r>
    </w:p>
    <w:p w:rsidR="00C31DF1" w:rsidRDefault="00C31DF1" w:rsidP="00C31DF1">
      <w:r>
        <w:t>A</w:t>
      </w:r>
      <w:r>
        <w:tab/>
        <w:t>1000 metres</w:t>
      </w:r>
    </w:p>
    <w:p w:rsidR="00C31DF1" w:rsidRDefault="00C31DF1" w:rsidP="00C31DF1">
      <w:r>
        <w:t>B</w:t>
      </w:r>
      <w:r>
        <w:tab/>
        <w:t>500 metres</w:t>
      </w:r>
    </w:p>
    <w:p w:rsidR="00C31DF1" w:rsidRDefault="00C31DF1" w:rsidP="00C31DF1">
      <w:r>
        <w:t>C</w:t>
      </w:r>
      <w:r>
        <w:tab/>
        <w:t>10 metres</w:t>
      </w:r>
    </w:p>
    <w:p w:rsidR="00C31DF1" w:rsidRDefault="00C31DF1" w:rsidP="00C31DF1">
      <w:r>
        <w:t>D</w:t>
      </w:r>
      <w:r>
        <w:tab/>
        <w:t>0 metres</w:t>
      </w:r>
    </w:p>
    <w:p w:rsidR="00C31DF1" w:rsidRDefault="00C31DF1" w:rsidP="00C31DF1"/>
    <w:p w:rsidR="00C31DF1" w:rsidRDefault="00C31DF1" w:rsidP="00C31DF1">
      <w:pPr>
        <w:ind w:left="720" w:hanging="720"/>
      </w:pPr>
      <w:r>
        <w:rPr>
          <w:b/>
        </w:rPr>
        <w:t>19</w:t>
      </w:r>
      <w:r>
        <w:tab/>
        <w:t>Leslie ran a second race but is unable to finish after spraining an ankle and 120 m east of the finish line. Given that the distance to be run in the race was 1000 m, and that the finish line was where the race started, the displacement of the racehorse is now:</w:t>
      </w:r>
    </w:p>
    <w:p w:rsidR="00C31DF1" w:rsidRDefault="00C31DF1" w:rsidP="00C31DF1">
      <w:r>
        <w:t>A</w:t>
      </w:r>
      <w:r>
        <w:tab/>
        <w:t>120 m east</w:t>
      </w:r>
    </w:p>
    <w:p w:rsidR="00C31DF1" w:rsidRDefault="00C31DF1" w:rsidP="00C31DF1">
      <w:r>
        <w:t>B</w:t>
      </w:r>
      <w:r>
        <w:tab/>
        <w:t>120 m west</w:t>
      </w:r>
    </w:p>
    <w:p w:rsidR="00C31DF1" w:rsidRDefault="00C31DF1" w:rsidP="00C31DF1">
      <w:r>
        <w:t>C</w:t>
      </w:r>
      <w:r>
        <w:tab/>
        <w:t>880 m east</w:t>
      </w:r>
    </w:p>
    <w:p w:rsidR="00C31DF1" w:rsidRDefault="00C31DF1" w:rsidP="00C31DF1">
      <w:r>
        <w:t>D</w:t>
      </w:r>
      <w:r>
        <w:tab/>
        <w:t>880 m west</w:t>
      </w:r>
    </w:p>
    <w:p w:rsidR="00C31DF1" w:rsidRDefault="00C31DF1" w:rsidP="0036764B"/>
    <w:p w:rsidR="00374464" w:rsidRDefault="00374464" w:rsidP="0036764B">
      <w:r w:rsidRPr="00374464">
        <w:rPr>
          <w:b/>
        </w:rPr>
        <w:t>20</w:t>
      </w:r>
      <w:r>
        <w:tab/>
        <w:t xml:space="preserve">Which of the following is </w:t>
      </w:r>
      <w:r w:rsidRPr="00374464">
        <w:rPr>
          <w:b/>
        </w:rPr>
        <w:t>incorrect</w:t>
      </w:r>
      <w:r>
        <w:t xml:space="preserve"> about the speed time graph below?</w:t>
      </w:r>
    </w:p>
    <w:p w:rsidR="00B760ED" w:rsidRDefault="00374464" w:rsidP="0036764B">
      <w:r>
        <w:rPr>
          <w:noProof/>
          <w:lang w:eastAsia="en-AU"/>
        </w:rPr>
        <w:drawing>
          <wp:inline distT="0" distB="0" distL="0" distR="0" wp14:anchorId="6177DA17" wp14:editId="4DF6853D">
            <wp:extent cx="2961661" cy="2314575"/>
            <wp:effectExtent l="0" t="0" r="0" b="0"/>
            <wp:docPr id="25" name="Picture 25"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966029" cy="2317988"/>
                    </a:xfrm>
                    <a:prstGeom prst="rect">
                      <a:avLst/>
                    </a:prstGeom>
                    <a:noFill/>
                    <a:ln>
                      <a:noFill/>
                    </a:ln>
                  </pic:spPr>
                </pic:pic>
              </a:graphicData>
            </a:graphic>
          </wp:inline>
        </w:drawing>
      </w:r>
    </w:p>
    <w:p w:rsidR="00374464" w:rsidRDefault="00374464" w:rsidP="00374464">
      <w:r>
        <w:t>A</w:t>
      </w:r>
      <w:r>
        <w:tab/>
        <w:t>The speed after 3 seconds is 8m/s</w:t>
      </w:r>
    </w:p>
    <w:p w:rsidR="00374464" w:rsidRDefault="00374464" w:rsidP="00374464">
      <w:r>
        <w:t>B</w:t>
      </w:r>
      <w:r>
        <w:tab/>
        <w:t>The distance travelled after 2 seconds is 12m</w:t>
      </w:r>
    </w:p>
    <w:p w:rsidR="00374464" w:rsidRDefault="00374464" w:rsidP="00374464">
      <w:r>
        <w:t>C</w:t>
      </w:r>
      <w:r>
        <w:tab/>
        <w:t>The distance travelled after 3 seconds is 8m</w:t>
      </w:r>
    </w:p>
    <w:p w:rsidR="00374464" w:rsidRDefault="00374464" w:rsidP="00374464">
      <w:r>
        <w:t>D</w:t>
      </w:r>
      <w:r>
        <w:tab/>
        <w:t>The speed after 7 seconds is 10m/s</w:t>
      </w:r>
    </w:p>
    <w:p w:rsidR="00374464" w:rsidRDefault="00374464" w:rsidP="0036764B"/>
    <w:p w:rsidR="00FB3E66" w:rsidRDefault="00FB3E66">
      <w:pPr>
        <w:rPr>
          <w:b/>
        </w:rPr>
      </w:pPr>
      <w:r>
        <w:rPr>
          <w:b/>
        </w:rPr>
        <w:br w:type="page"/>
      </w:r>
    </w:p>
    <w:p w:rsidR="00FB3E66" w:rsidRDefault="00FB3E66" w:rsidP="00FB3E66">
      <w:r>
        <w:rPr>
          <w:b/>
        </w:rPr>
        <w:lastRenderedPageBreak/>
        <w:t>21</w:t>
      </w:r>
      <w:r>
        <w:tab/>
        <w:t>Which of the following explains Newtons First Law?</w:t>
      </w:r>
    </w:p>
    <w:p w:rsidR="00FB3E66" w:rsidRPr="00D06A64" w:rsidRDefault="00FB3E66" w:rsidP="00FB3E66">
      <w:pPr>
        <w:tabs>
          <w:tab w:val="left" w:pos="567"/>
        </w:tabs>
        <w:rPr>
          <w:rFonts w:eastAsia="Times" w:cs="Times New Roman"/>
        </w:rPr>
      </w:pPr>
      <w:r>
        <w:rPr>
          <w:rFonts w:eastAsia="Times" w:cs="Times New Roman"/>
        </w:rPr>
        <w:t>A</w:t>
      </w:r>
      <w:r w:rsidRPr="00D06A64">
        <w:rPr>
          <w:rFonts w:eastAsia="Times" w:cs="Times New Roman"/>
        </w:rPr>
        <w:tab/>
      </w:r>
      <w:r>
        <w:rPr>
          <w:rFonts w:eastAsia="Times" w:cs="Times New Roman"/>
        </w:rPr>
        <w:t>The motion of an object will not change if all the forces acting on it are balanced</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For every force there is an equal and opposite force</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r>
      <w:r>
        <w:rPr>
          <w:rFonts w:eastAsia="Times" w:cs="Times New Roman"/>
        </w:rPr>
        <w:t>An object will accelerate in the direction of an unbalanced force</w:t>
      </w:r>
    </w:p>
    <w:p w:rsidR="00FB3E66" w:rsidRPr="00D06A64"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F = M x A</w:t>
      </w:r>
    </w:p>
    <w:p w:rsidR="00374464" w:rsidRDefault="00374464" w:rsidP="0036764B"/>
    <w:p w:rsidR="00FB3E66" w:rsidRDefault="00FB3E66" w:rsidP="00FB3E66">
      <w:r>
        <w:rPr>
          <w:b/>
        </w:rPr>
        <w:t>22</w:t>
      </w:r>
      <w:r>
        <w:tab/>
        <w:t xml:space="preserve">Which of the following is </w:t>
      </w:r>
      <w:r w:rsidRPr="00F756B8">
        <w:rPr>
          <w:b/>
        </w:rPr>
        <w:t>not</w:t>
      </w:r>
      <w:r>
        <w:t xml:space="preserve"> an example of potential energy?</w:t>
      </w:r>
    </w:p>
    <w:p w:rsidR="00FB3E66" w:rsidRPr="00D06A64" w:rsidRDefault="00FB3E66" w:rsidP="00FB3E66">
      <w:pPr>
        <w:tabs>
          <w:tab w:val="left" w:pos="567"/>
        </w:tabs>
        <w:rPr>
          <w:rFonts w:eastAsia="Times" w:cs="Times New Roman"/>
        </w:rPr>
      </w:pPr>
      <w:r>
        <w:rPr>
          <w:rFonts w:eastAsia="Times" w:cs="Times New Roman"/>
        </w:rPr>
        <w:t>A</w:t>
      </w:r>
      <w:r w:rsidRPr="00D06A64">
        <w:rPr>
          <w:rFonts w:eastAsia="Times" w:cs="Times New Roman"/>
        </w:rPr>
        <w:tab/>
        <w:t xml:space="preserve">A </w:t>
      </w:r>
      <w:r>
        <w:rPr>
          <w:rFonts w:eastAsia="Times" w:cs="Times New Roman"/>
        </w:rPr>
        <w:t>bike</w:t>
      </w:r>
      <w:r w:rsidRPr="00D06A64">
        <w:rPr>
          <w:rFonts w:eastAsia="Times" w:cs="Times New Roman"/>
        </w:rPr>
        <w:t xml:space="preserve"> parked on a hill.</w:t>
      </w:r>
    </w:p>
    <w:p w:rsidR="00FB3E66" w:rsidRPr="00D06A64" w:rsidRDefault="00FB3E66" w:rsidP="00FB3E66">
      <w:pPr>
        <w:tabs>
          <w:tab w:val="left" w:pos="567"/>
        </w:tabs>
        <w:rPr>
          <w:rFonts w:eastAsia="Times" w:cs="Times New Roman"/>
        </w:rPr>
      </w:pPr>
      <w:r>
        <w:rPr>
          <w:rFonts w:eastAsia="Times" w:cs="Times New Roman"/>
        </w:rPr>
        <w:t>B</w:t>
      </w:r>
      <w:r w:rsidRPr="00D06A64">
        <w:rPr>
          <w:rFonts w:eastAsia="Times" w:cs="Times New Roman"/>
        </w:rPr>
        <w:tab/>
      </w:r>
      <w:r>
        <w:rPr>
          <w:rFonts w:eastAsia="Times" w:cs="Times New Roman"/>
        </w:rPr>
        <w:t>A skateboard moving down a hill</w:t>
      </w:r>
    </w:p>
    <w:p w:rsidR="00FB3E66" w:rsidRPr="00D06A64" w:rsidRDefault="00FB3E66" w:rsidP="00FB3E66">
      <w:pPr>
        <w:tabs>
          <w:tab w:val="left" w:pos="567"/>
        </w:tabs>
        <w:rPr>
          <w:rFonts w:eastAsia="Times" w:cs="Times New Roman"/>
        </w:rPr>
      </w:pPr>
      <w:r>
        <w:rPr>
          <w:rFonts w:eastAsia="Times" w:cs="Times New Roman"/>
        </w:rPr>
        <w:t>C</w:t>
      </w:r>
      <w:r w:rsidRPr="00D06A64">
        <w:rPr>
          <w:rFonts w:eastAsia="Times" w:cs="Times New Roman"/>
        </w:rPr>
        <w:tab/>
        <w:t xml:space="preserve">A stretched </w:t>
      </w:r>
      <w:r>
        <w:rPr>
          <w:rFonts w:eastAsia="Times" w:cs="Times New Roman"/>
        </w:rPr>
        <w:t>balloon</w:t>
      </w:r>
      <w:r w:rsidRPr="00D06A64">
        <w:rPr>
          <w:rFonts w:eastAsia="Times" w:cs="Times New Roman"/>
        </w:rPr>
        <w:t>.</w:t>
      </w:r>
    </w:p>
    <w:p w:rsidR="00FB3E66" w:rsidRPr="00D06A64" w:rsidRDefault="00FB3E66" w:rsidP="00FB3E66">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A sandwich</w:t>
      </w:r>
    </w:p>
    <w:p w:rsidR="00374464" w:rsidRDefault="00374464" w:rsidP="0036764B"/>
    <w:p w:rsidR="00BC7BDE" w:rsidRPr="00FB3E66" w:rsidRDefault="00BC7BDE" w:rsidP="0036764B">
      <w:pPr>
        <w:rPr>
          <w:b/>
          <w:sz w:val="24"/>
          <w:szCs w:val="24"/>
        </w:rPr>
      </w:pPr>
      <w:r w:rsidRPr="00FB3E66">
        <w:rPr>
          <w:b/>
          <w:sz w:val="24"/>
          <w:szCs w:val="24"/>
        </w:rPr>
        <w:t>Short Answer</w:t>
      </w:r>
    </w:p>
    <w:p w:rsidR="00BC7BDE" w:rsidRDefault="00BC7BDE" w:rsidP="0036764B"/>
    <w:p w:rsidR="0036764B" w:rsidRDefault="00BC7BDE" w:rsidP="0036764B">
      <w:r w:rsidRPr="00F32C46">
        <w:rPr>
          <w:b/>
        </w:rPr>
        <w:t>1</w:t>
      </w:r>
      <w:r w:rsidR="0036764B">
        <w:tab/>
      </w:r>
      <w:r w:rsidR="0036764B">
        <w:tab/>
        <w:t>Classify the following as situations in which forces are balanced or unbalanced:</w:t>
      </w:r>
      <w:r>
        <w:tab/>
      </w:r>
      <w:r w:rsidR="00B760ED">
        <w:t>4</w:t>
      </w:r>
    </w:p>
    <w:p w:rsidR="0036764B" w:rsidRPr="00BC7BDE" w:rsidRDefault="0036764B" w:rsidP="0036764B">
      <w:pPr>
        <w:rPr>
          <w:u w:val="single"/>
        </w:rPr>
      </w:pPr>
      <w:r>
        <w:t>a</w:t>
      </w:r>
      <w:r>
        <w:tab/>
        <w:t>A motorbike is accelerating away from traffic lights.</w:t>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b</w:t>
      </w:r>
      <w:r>
        <w:tab/>
        <w:t>A car is travelling at 100 km/h straight down a freeway.</w:t>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c</w:t>
      </w:r>
      <w:r>
        <w:tab/>
        <w:t>A surfer falls off their surfboard.</w:t>
      </w:r>
      <w:r w:rsidR="00BC7BDE">
        <w:tab/>
      </w:r>
      <w:r w:rsidR="00BC7BDE">
        <w:tab/>
      </w:r>
      <w:r w:rsidR="00BC7BDE">
        <w:tab/>
      </w:r>
      <w:r w:rsidR="00BC7BDE">
        <w:tab/>
      </w:r>
      <w:r w:rsidR="00BC7BDE">
        <w:tab/>
      </w:r>
      <w:r w:rsidR="00BC7BDE">
        <w:rPr>
          <w:u w:val="single"/>
        </w:rPr>
        <w:tab/>
      </w:r>
      <w:r w:rsidR="00BC7BDE">
        <w:rPr>
          <w:u w:val="single"/>
        </w:rPr>
        <w:tab/>
      </w:r>
      <w:r w:rsidR="00BC7BDE">
        <w:rPr>
          <w:u w:val="single"/>
        </w:rPr>
        <w:tab/>
      </w:r>
    </w:p>
    <w:p w:rsidR="0036764B" w:rsidRPr="00BC7BDE" w:rsidRDefault="0036764B" w:rsidP="0036764B">
      <w:pPr>
        <w:rPr>
          <w:u w:val="single"/>
        </w:rPr>
      </w:pPr>
      <w:r>
        <w:t>d</w:t>
      </w:r>
      <w:r>
        <w:tab/>
        <w:t>A bird flies into a window and bounces off.</w:t>
      </w:r>
      <w:r w:rsidR="00BC7BDE">
        <w:tab/>
      </w:r>
      <w:r w:rsidR="00BC7BDE">
        <w:tab/>
      </w:r>
      <w:r w:rsidR="00BC7BDE">
        <w:tab/>
      </w:r>
      <w:r w:rsidR="00BC7BDE">
        <w:rPr>
          <w:u w:val="single"/>
        </w:rPr>
        <w:tab/>
      </w:r>
      <w:r w:rsidR="00BC7BDE">
        <w:rPr>
          <w:u w:val="single"/>
        </w:rPr>
        <w:tab/>
      </w:r>
      <w:r w:rsidR="00BC7BDE">
        <w:rPr>
          <w:u w:val="single"/>
        </w:rPr>
        <w:tab/>
      </w:r>
    </w:p>
    <w:p w:rsidR="0036764B" w:rsidRDefault="0036764B" w:rsidP="0036764B"/>
    <w:p w:rsidR="0036764B" w:rsidRDefault="0036764B" w:rsidP="0036764B">
      <w:r w:rsidRPr="00F32C46">
        <w:rPr>
          <w:b/>
        </w:rPr>
        <w:t>2</w:t>
      </w:r>
      <w:r>
        <w:tab/>
      </w:r>
      <w:r>
        <w:tab/>
        <w:t>Construct diagrams showing forces:</w:t>
      </w:r>
      <w:r w:rsidR="00B760ED">
        <w:tab/>
      </w:r>
      <w:r w:rsidR="00B760ED">
        <w:tab/>
      </w:r>
      <w:r w:rsidR="00B760ED">
        <w:tab/>
      </w:r>
      <w:r w:rsidR="00B760ED">
        <w:tab/>
      </w:r>
      <w:r w:rsidR="00B760ED">
        <w:tab/>
      </w:r>
      <w:r w:rsidR="00B760ED">
        <w:tab/>
        <w:t>2</w:t>
      </w:r>
    </w:p>
    <w:p w:rsidR="0036764B" w:rsidRDefault="0036764B" w:rsidP="0036764B">
      <w:r>
        <w:t>a</w:t>
      </w:r>
      <w:r>
        <w:tab/>
        <w:t>in compression</w:t>
      </w:r>
    </w:p>
    <w:p w:rsidR="00BC7BDE" w:rsidRDefault="00BC7BDE" w:rsidP="0036764B"/>
    <w:p w:rsidR="00BC7BDE" w:rsidRDefault="00BC7BDE" w:rsidP="0036764B"/>
    <w:p w:rsidR="00BC7BDE" w:rsidRDefault="00BC7BDE" w:rsidP="0036764B"/>
    <w:p w:rsidR="00BC7BDE" w:rsidRDefault="00BC7BDE" w:rsidP="0036764B"/>
    <w:p w:rsidR="00BC7BDE" w:rsidRDefault="00BC7BDE" w:rsidP="0036764B"/>
    <w:p w:rsidR="0036764B" w:rsidRDefault="0036764B" w:rsidP="0036764B">
      <w:r>
        <w:t>b</w:t>
      </w:r>
      <w:r>
        <w:tab/>
        <w:t>in tension.</w:t>
      </w:r>
    </w:p>
    <w:p w:rsidR="00BC7BDE" w:rsidRDefault="00BC7BDE" w:rsidP="0036764B"/>
    <w:p w:rsidR="00BC7BDE" w:rsidRDefault="00BC7BDE" w:rsidP="0036764B"/>
    <w:p w:rsidR="0036764B" w:rsidRDefault="00F32C46" w:rsidP="0036764B">
      <w:r>
        <w:rPr>
          <w:b/>
        </w:rPr>
        <w:lastRenderedPageBreak/>
        <w:t>3</w:t>
      </w:r>
      <w:r w:rsidR="0036764B">
        <w:tab/>
        <w:t>Explain why a stretched cable is most likely to break at a scratch.</w:t>
      </w:r>
      <w:r w:rsidR="00BC7BDE">
        <w:t xml:space="preserve">  You may use a diagram to help you.</w:t>
      </w:r>
      <w:r w:rsidR="00B760ED">
        <w:tab/>
      </w:r>
      <w:r w:rsidR="00B760ED">
        <w:tab/>
      </w:r>
      <w:r w:rsidR="00B760ED">
        <w:tab/>
      </w:r>
      <w:r w:rsidR="00B760ED">
        <w:tab/>
      </w:r>
      <w:r w:rsidR="00B760ED">
        <w:tab/>
      </w:r>
      <w:r w:rsidR="00B760ED">
        <w:tab/>
      </w:r>
      <w:r w:rsidR="00B760ED">
        <w:tab/>
      </w:r>
      <w:r w:rsidR="00B760ED">
        <w:tab/>
      </w:r>
      <w:r w:rsidR="00B760ED">
        <w:tab/>
      </w:r>
      <w:r w:rsidR="00B760ED">
        <w:tab/>
      </w:r>
      <w:r w:rsidR="00B760ED">
        <w:tab/>
        <w:t>2</w:t>
      </w:r>
    </w:p>
    <w:p w:rsidR="0036764B" w:rsidRPr="00BC7BDE"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7BDE" w:rsidRDefault="00BC7BDE" w:rsidP="0036764B"/>
    <w:p w:rsidR="00BC7BDE" w:rsidRDefault="00BC7BDE" w:rsidP="0036764B"/>
    <w:p w:rsidR="00BC7BDE" w:rsidRDefault="00BC7BDE" w:rsidP="0036764B"/>
    <w:p w:rsidR="00BC7BDE" w:rsidRDefault="00BC7BDE" w:rsidP="0036764B"/>
    <w:p w:rsidR="0036764B" w:rsidRDefault="00F32C46" w:rsidP="0036764B">
      <w:r>
        <w:rPr>
          <w:b/>
        </w:rPr>
        <w:t>4</w:t>
      </w:r>
      <w:r w:rsidR="0036764B">
        <w:tab/>
        <w:t xml:space="preserve">Describe a simple way of determining whether part of a structure is in compression or tension. </w:t>
      </w:r>
      <w:r w:rsidR="00B760ED">
        <w:tab/>
      </w:r>
      <w:r w:rsidR="00B760ED">
        <w:tab/>
      </w:r>
      <w:r w:rsidR="00B760ED">
        <w:tab/>
      </w:r>
      <w:r w:rsidR="00B760ED">
        <w:tab/>
      </w:r>
      <w:r w:rsidR="00B760ED">
        <w:tab/>
      </w:r>
      <w:r w:rsidR="00B760ED">
        <w:tab/>
      </w:r>
      <w:r w:rsidR="00B760ED">
        <w:tab/>
      </w:r>
      <w:r w:rsidR="00B760ED">
        <w:tab/>
      </w:r>
      <w:r w:rsidR="00B760ED">
        <w:tab/>
      </w:r>
      <w:r w:rsidR="00B760ED">
        <w:tab/>
      </w:r>
      <w:r w:rsidR="00B760ED">
        <w:tab/>
        <w:t>1</w:t>
      </w:r>
    </w:p>
    <w:p w:rsidR="0036764B" w:rsidRDefault="00BC7BDE" w:rsidP="00BC7BDE">
      <w:pPr>
        <w:spacing w:line="360" w:lineRule="auto"/>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32C46" w:rsidRDefault="00F32C46" w:rsidP="00BC7BDE">
      <w:pPr>
        <w:spacing w:line="360" w:lineRule="auto"/>
      </w:pPr>
    </w:p>
    <w:p w:rsidR="0036764B" w:rsidRDefault="00F32C46" w:rsidP="0036764B">
      <w:r>
        <w:rPr>
          <w:b/>
        </w:rPr>
        <w:t>5</w:t>
      </w:r>
      <w:r w:rsidR="0036764B">
        <w:t>`</w:t>
      </w:r>
      <w:r w:rsidR="0036764B">
        <w:tab/>
        <w:t>Classify each of the components (labelled a, b and c) in the structure below as being in compression or tension.</w:t>
      </w:r>
      <w:r w:rsidR="00B760ED">
        <w:tab/>
      </w:r>
      <w:r w:rsidR="00B760ED">
        <w:tab/>
      </w:r>
      <w:r w:rsidR="00B760ED">
        <w:tab/>
      </w:r>
      <w:r w:rsidR="00B760ED">
        <w:tab/>
      </w:r>
      <w:r w:rsidR="00B760ED">
        <w:tab/>
      </w:r>
      <w:r w:rsidR="00B760ED">
        <w:tab/>
        <w:t>3</w:t>
      </w:r>
    </w:p>
    <w:p w:rsidR="0036764B" w:rsidRPr="00BC7BDE" w:rsidRDefault="0036764B" w:rsidP="0036764B">
      <w:pPr>
        <w:rPr>
          <w:u w:val="single"/>
        </w:rPr>
      </w:pPr>
      <w:r>
        <w:t xml:space="preserve"> </w:t>
      </w:r>
      <w:r>
        <w:rPr>
          <w:noProof/>
          <w:lang w:eastAsia="en-AU"/>
        </w:rPr>
        <w:drawing>
          <wp:anchor distT="0" distB="0" distL="114300" distR="114300" simplePos="0" relativeHeight="251659264" behindDoc="0" locked="0" layoutInCell="1" allowOverlap="1">
            <wp:simplePos x="0" y="0"/>
            <wp:positionH relativeFrom="column">
              <wp:posOffset>28575</wp:posOffset>
            </wp:positionH>
            <wp:positionV relativeFrom="paragraph">
              <wp:posOffset>-2540</wp:posOffset>
            </wp:positionV>
            <wp:extent cx="1571625" cy="1659890"/>
            <wp:effectExtent l="0" t="0" r="9525" b="0"/>
            <wp:wrapSquare wrapText="bothSides"/>
            <wp:docPr id="2" name="Picture 2" descr="PSCI_10PR_9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9_01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571625" cy="165989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BDE">
        <w:t>a</w:t>
      </w:r>
      <w:r w:rsidR="00BC7BDE">
        <w:tab/>
      </w:r>
      <w:r w:rsidR="00BC7BDE">
        <w:rPr>
          <w:u w:val="single"/>
        </w:rPr>
        <w:tab/>
      </w:r>
      <w:r w:rsidR="00BC7BDE">
        <w:rPr>
          <w:u w:val="single"/>
        </w:rPr>
        <w:tab/>
      </w:r>
      <w:r w:rsidR="00BC7BDE">
        <w:rPr>
          <w:u w:val="single"/>
        </w:rPr>
        <w:tab/>
      </w:r>
      <w:r w:rsidR="00BC7BDE">
        <w:rPr>
          <w:u w:val="single"/>
        </w:rPr>
        <w:tab/>
      </w:r>
    </w:p>
    <w:p w:rsidR="0036764B" w:rsidRDefault="00BC7BDE" w:rsidP="0036764B">
      <w:r>
        <w:t>b</w:t>
      </w:r>
      <w:r>
        <w:tab/>
      </w:r>
      <w:r>
        <w:rPr>
          <w:u w:val="single"/>
        </w:rPr>
        <w:tab/>
      </w:r>
      <w:r>
        <w:rPr>
          <w:u w:val="single"/>
        </w:rPr>
        <w:tab/>
      </w:r>
      <w:r>
        <w:rPr>
          <w:u w:val="single"/>
        </w:rPr>
        <w:tab/>
      </w:r>
      <w:r>
        <w:rPr>
          <w:u w:val="single"/>
        </w:rPr>
        <w:tab/>
      </w:r>
    </w:p>
    <w:p w:rsidR="00BC7BDE" w:rsidRDefault="00BC7BDE" w:rsidP="0036764B">
      <w:pPr>
        <w:rPr>
          <w:u w:val="single"/>
        </w:rPr>
      </w:pPr>
      <w:r>
        <w:t>c</w:t>
      </w:r>
      <w:r>
        <w:tab/>
      </w:r>
      <w:r>
        <w:rPr>
          <w:u w:val="single"/>
        </w:rPr>
        <w:tab/>
      </w:r>
      <w:r>
        <w:rPr>
          <w:u w:val="single"/>
        </w:rPr>
        <w:tab/>
      </w:r>
      <w:r>
        <w:rPr>
          <w:u w:val="single"/>
        </w:rPr>
        <w:tab/>
      </w:r>
      <w:r>
        <w:rPr>
          <w:u w:val="single"/>
        </w:rPr>
        <w:tab/>
      </w:r>
    </w:p>
    <w:p w:rsidR="00BC7BDE" w:rsidRDefault="00BC7BDE" w:rsidP="0036764B">
      <w:pPr>
        <w:rPr>
          <w:u w:val="single"/>
        </w:rPr>
      </w:pPr>
    </w:p>
    <w:p w:rsidR="00BC7BDE" w:rsidRDefault="00BC7BDE" w:rsidP="0036764B">
      <w:pPr>
        <w:rPr>
          <w:u w:val="single"/>
        </w:rPr>
      </w:pPr>
    </w:p>
    <w:p w:rsidR="00F32C46" w:rsidRPr="00BC7BDE" w:rsidRDefault="00F32C46" w:rsidP="0036764B">
      <w:pPr>
        <w:rPr>
          <w:u w:val="single"/>
        </w:rPr>
      </w:pPr>
    </w:p>
    <w:p w:rsidR="00FB3E66" w:rsidRDefault="00FB3E66" w:rsidP="0036764B">
      <w:pPr>
        <w:rPr>
          <w:b/>
        </w:rPr>
      </w:pPr>
    </w:p>
    <w:p w:rsidR="0036764B" w:rsidRDefault="00F32C46" w:rsidP="0036764B">
      <w:r>
        <w:rPr>
          <w:b/>
        </w:rPr>
        <w:t>6</w:t>
      </w:r>
      <w:r w:rsidR="0036764B">
        <w:tab/>
        <w:t xml:space="preserve">When a structure fails, it doesn’t always fall down. </w:t>
      </w:r>
      <w:r w:rsidR="00BC7BDE">
        <w:t>List</w:t>
      </w:r>
      <w:r w:rsidR="0036764B">
        <w:t xml:space="preserve"> two ways you can tell that some minor failure has occurred in a structure.</w:t>
      </w:r>
    </w:p>
    <w:p w:rsidR="00BC7BDE" w:rsidRDefault="00BC7BDE" w:rsidP="00BC7BDE">
      <w:pPr>
        <w:spacing w:line="36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BC7BDE" w:rsidRDefault="00BC7BDE" w:rsidP="0036764B"/>
    <w:p w:rsidR="00BC7BDE" w:rsidRDefault="00B760ED" w:rsidP="0036764B">
      <w:r>
        <w:rPr>
          <w:noProof/>
          <w:color w:val="0000FF"/>
          <w:lang w:eastAsia="en-AU"/>
        </w:rPr>
        <w:lastRenderedPageBreak/>
        <w:drawing>
          <wp:anchor distT="0" distB="0" distL="114300" distR="114300" simplePos="0" relativeHeight="251658240" behindDoc="0" locked="0" layoutInCell="1" allowOverlap="1" wp14:anchorId="4A6AE649" wp14:editId="02114AF3">
            <wp:simplePos x="0" y="0"/>
            <wp:positionH relativeFrom="column">
              <wp:posOffset>4086225</wp:posOffset>
            </wp:positionH>
            <wp:positionV relativeFrom="paragraph">
              <wp:posOffset>4445</wp:posOffset>
            </wp:positionV>
            <wp:extent cx="2152650" cy="2152650"/>
            <wp:effectExtent l="0" t="0" r="0" b="0"/>
            <wp:wrapSquare wrapText="bothSides"/>
            <wp:docPr id="4" name="irc_mi" descr="http://mediacdn.shopatron.com/media/mfg/1778/option_image/x1_71091f1ce02de6006f0e1e0181e19037_878951_344542.jpg?137681820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mediacdn.shopatron.com/media/mfg/1778/option_image/x1_71091f1ce02de6006f0e1e0181e19037_878951_344542.jpg?1376818201">
                      <a:hlinkClick r:id="rId38"/>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14:sizeRelH relativeFrom="page">
              <wp14:pctWidth>0</wp14:pctWidth>
            </wp14:sizeRelH>
            <wp14:sizeRelV relativeFrom="page">
              <wp14:pctHeight>0</wp14:pctHeight>
            </wp14:sizeRelV>
          </wp:anchor>
        </w:drawing>
      </w:r>
      <w:r w:rsidR="00F32C46" w:rsidRPr="00F32C46">
        <w:rPr>
          <w:b/>
        </w:rPr>
        <w:t>7</w:t>
      </w:r>
      <w:r w:rsidR="00F32C46">
        <w:tab/>
      </w:r>
      <w:r w:rsidR="00BC7BDE">
        <w:t>This is a picture of a snow shoe, which is a shoe designed to be strapped to your boots to help you walk in snow.  Explain how the snow shoe makes it easier to walk in snow.</w:t>
      </w:r>
      <w:r>
        <w:tab/>
      </w:r>
      <w:r>
        <w:tab/>
        <w:t>2</w:t>
      </w:r>
    </w:p>
    <w:p w:rsidR="00BC7BDE" w:rsidRDefault="00BC7BDE" w:rsidP="00BC7BDE">
      <w:pPr>
        <w:spacing w:line="360" w:lineRule="auto"/>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32C46" w:rsidRDefault="00F32C46" w:rsidP="0036764B"/>
    <w:p w:rsidR="00FB3E66" w:rsidRDefault="00FB3E66" w:rsidP="0036764B"/>
    <w:p w:rsidR="00FB3E66" w:rsidRDefault="00FB3E66" w:rsidP="0036764B"/>
    <w:p w:rsidR="00FB3E66" w:rsidRDefault="00FB3E66" w:rsidP="0036764B"/>
    <w:p w:rsidR="00FB3E66" w:rsidRDefault="00FB3E66" w:rsidP="0036764B"/>
    <w:p w:rsidR="00FB3E66" w:rsidRDefault="00FB3E66" w:rsidP="0036764B"/>
    <w:p w:rsidR="00B760ED" w:rsidRDefault="00B760ED" w:rsidP="0036764B">
      <w:r w:rsidRPr="00FB3E66">
        <w:rPr>
          <w:b/>
        </w:rPr>
        <w:t>8</w:t>
      </w:r>
      <w:r>
        <w:tab/>
        <w:t>Fill in the following table</w:t>
      </w:r>
      <w:r>
        <w:tab/>
      </w:r>
      <w:r>
        <w:tab/>
      </w:r>
      <w:r>
        <w:tab/>
      </w:r>
      <w:r>
        <w:tab/>
      </w:r>
      <w:r>
        <w:tab/>
      </w:r>
      <w:r>
        <w:tab/>
      </w:r>
      <w:r>
        <w:tab/>
      </w:r>
      <w:r>
        <w:tab/>
        <w:t>3</w:t>
      </w:r>
    </w:p>
    <w:tbl>
      <w:tblPr>
        <w:tblStyle w:val="TableGrid"/>
        <w:tblpPr w:leftFromText="180" w:rightFromText="180" w:vertAnchor="text" w:horzAnchor="margin" w:tblpXSpec="center" w:tblpY="47"/>
        <w:tblW w:w="0" w:type="auto"/>
        <w:tblLook w:val="04A0" w:firstRow="1" w:lastRow="0" w:firstColumn="1" w:lastColumn="0" w:noHBand="0" w:noVBand="1"/>
      </w:tblPr>
      <w:tblGrid>
        <w:gridCol w:w="3080"/>
        <w:gridCol w:w="3081"/>
      </w:tblGrid>
      <w:tr w:rsidR="00B760ED" w:rsidTr="00FB3E66">
        <w:tc>
          <w:tcPr>
            <w:tcW w:w="3080" w:type="dxa"/>
          </w:tcPr>
          <w:p w:rsidR="00B760ED" w:rsidRDefault="00B760ED" w:rsidP="00FB3E66">
            <w:pPr>
              <w:spacing w:line="480" w:lineRule="auto"/>
            </w:pPr>
          </w:p>
        </w:tc>
        <w:tc>
          <w:tcPr>
            <w:tcW w:w="3081" w:type="dxa"/>
          </w:tcPr>
          <w:p w:rsidR="00B760ED" w:rsidRPr="00FB3E66" w:rsidRDefault="00B760ED" w:rsidP="00FB3E66">
            <w:pPr>
              <w:spacing w:line="480" w:lineRule="auto"/>
              <w:jc w:val="center"/>
              <w:rPr>
                <w:b/>
              </w:rPr>
            </w:pPr>
            <w:r w:rsidRPr="00FB3E66">
              <w:rPr>
                <w:b/>
              </w:rPr>
              <w:t>Units</w:t>
            </w:r>
          </w:p>
        </w:tc>
      </w:tr>
      <w:tr w:rsidR="00B760ED" w:rsidTr="00FB3E66">
        <w:tc>
          <w:tcPr>
            <w:tcW w:w="3080" w:type="dxa"/>
          </w:tcPr>
          <w:p w:rsidR="00B760ED" w:rsidRDefault="00B760ED" w:rsidP="00FB3E66">
            <w:pPr>
              <w:spacing w:line="480" w:lineRule="auto"/>
            </w:pPr>
            <w:r>
              <w:t>Force</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Energy</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Work</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Speed</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Acceleration</w:t>
            </w:r>
          </w:p>
        </w:tc>
        <w:tc>
          <w:tcPr>
            <w:tcW w:w="3081" w:type="dxa"/>
          </w:tcPr>
          <w:p w:rsidR="00B760ED" w:rsidRDefault="00B760ED" w:rsidP="00FB3E66">
            <w:pPr>
              <w:spacing w:line="480" w:lineRule="auto"/>
            </w:pPr>
          </w:p>
        </w:tc>
      </w:tr>
      <w:tr w:rsidR="00B760ED" w:rsidTr="00FB3E66">
        <w:tc>
          <w:tcPr>
            <w:tcW w:w="3080" w:type="dxa"/>
          </w:tcPr>
          <w:p w:rsidR="00B760ED" w:rsidRDefault="00B760ED" w:rsidP="00FB3E66">
            <w:pPr>
              <w:spacing w:line="480" w:lineRule="auto"/>
            </w:pPr>
            <w:r>
              <w:t>Kinetic Energy</w:t>
            </w:r>
          </w:p>
        </w:tc>
        <w:tc>
          <w:tcPr>
            <w:tcW w:w="3081" w:type="dxa"/>
          </w:tcPr>
          <w:p w:rsidR="00B760ED" w:rsidRDefault="00B760ED" w:rsidP="00FB3E66">
            <w:pPr>
              <w:spacing w:line="480" w:lineRule="auto"/>
            </w:pPr>
          </w:p>
        </w:tc>
      </w:tr>
    </w:tbl>
    <w:p w:rsidR="00B760ED" w:rsidRDefault="00B760ED" w:rsidP="0036764B"/>
    <w:p w:rsidR="00B760ED" w:rsidRDefault="00B760ED" w:rsidP="0036764B"/>
    <w:p w:rsidR="00B760ED" w:rsidRDefault="00B760ED" w:rsidP="0036764B"/>
    <w:p w:rsidR="008C3181" w:rsidRDefault="008C3181" w:rsidP="0036764B"/>
    <w:p w:rsidR="008C3181" w:rsidRDefault="008C3181" w:rsidP="0036764B"/>
    <w:p w:rsidR="008C3181" w:rsidRDefault="008C3181" w:rsidP="0036764B"/>
    <w:p w:rsidR="008C3181" w:rsidRDefault="008C3181" w:rsidP="0036764B"/>
    <w:p w:rsidR="008C3181" w:rsidRDefault="008C3181" w:rsidP="0036764B"/>
    <w:p w:rsidR="008C3181" w:rsidRDefault="008C3181" w:rsidP="0036764B"/>
    <w:p w:rsidR="008C3181" w:rsidRDefault="008C3181" w:rsidP="0036764B"/>
    <w:p w:rsidR="008C3181" w:rsidRDefault="008C3181">
      <w:r>
        <w:br w:type="page"/>
      </w:r>
      <w:bookmarkStart w:id="0" w:name="_GoBack"/>
      <w:bookmarkEnd w:id="0"/>
    </w:p>
    <w:sectPr w:rsidR="008C3181" w:rsidSect="00C45810">
      <w:pgSz w:w="11906" w:h="16838"/>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mic Sans MS">
    <w:panose1 w:val="030F0702030302020204"/>
    <w:charset w:val="00"/>
    <w:family w:val="script"/>
    <w:pitch w:val="variable"/>
    <w:sig w:usb0="00000287" w:usb1="4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64B"/>
    <w:rsid w:val="000D12DC"/>
    <w:rsid w:val="0014481B"/>
    <w:rsid w:val="002B002B"/>
    <w:rsid w:val="0036764B"/>
    <w:rsid w:val="00374464"/>
    <w:rsid w:val="005D6D6D"/>
    <w:rsid w:val="006D7D5B"/>
    <w:rsid w:val="008C3181"/>
    <w:rsid w:val="009B1061"/>
    <w:rsid w:val="009C1C01"/>
    <w:rsid w:val="009E6511"/>
    <w:rsid w:val="00A16B52"/>
    <w:rsid w:val="00B760ED"/>
    <w:rsid w:val="00BC7BDE"/>
    <w:rsid w:val="00C31DF1"/>
    <w:rsid w:val="00C45810"/>
    <w:rsid w:val="00D15735"/>
    <w:rsid w:val="00F32C46"/>
    <w:rsid w:val="00F756B8"/>
    <w:rsid w:val="00FB3E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85BB7A-9CB8-4E6C-8DA8-E36EE61BE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36764B"/>
    <w:pPr>
      <w:numPr>
        <w:numId w:val="1"/>
      </w:numPr>
      <w:spacing w:before="40" w:after="80" w:line="240" w:lineRule="auto"/>
    </w:pPr>
    <w:rPr>
      <w:rFonts w:ascii="Times New Roman" w:eastAsia="Times New Roman" w:hAnsi="Times New Roman" w:cs="Times New Roman"/>
      <w:sz w:val="24"/>
      <w:szCs w:val="20"/>
    </w:rPr>
  </w:style>
  <w:style w:type="paragraph" w:customStyle="1" w:styleId="PMultiChoice1col">
    <w:name w:val="P: MultiChoice 1 col"/>
    <w:basedOn w:val="Normal"/>
    <w:rsid w:val="0036764B"/>
    <w:pPr>
      <w:tabs>
        <w:tab w:val="left" w:pos="340"/>
      </w:tabs>
      <w:spacing w:after="40" w:line="240" w:lineRule="auto"/>
      <w:ind w:left="340" w:hanging="340"/>
    </w:pPr>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676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64B"/>
    <w:rPr>
      <w:rFonts w:ascii="Tahoma" w:hAnsi="Tahoma" w:cs="Tahoma"/>
      <w:sz w:val="16"/>
      <w:szCs w:val="16"/>
    </w:rPr>
  </w:style>
  <w:style w:type="table" w:styleId="TableGrid">
    <w:name w:val="Table Grid"/>
    <w:basedOn w:val="TableNormal"/>
    <w:uiPriority w:val="59"/>
    <w:rsid w:val="00C45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32C46"/>
    <w:rPr>
      <w:color w:val="808080"/>
    </w:rPr>
  </w:style>
  <w:style w:type="paragraph" w:customStyle="1" w:styleId="Ptablebodyindent1">
    <w:name w:val="P: table body indent 1"/>
    <w:basedOn w:val="Ptablebodyfullout"/>
    <w:rsid w:val="00F756B8"/>
    <w:pPr>
      <w:numPr>
        <w:numId w:val="0"/>
      </w:numPr>
      <w:tabs>
        <w:tab w:val="left" w:pos="851"/>
        <w:tab w:val="left" w:pos="1361"/>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069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google.com.au/url?sa=i&amp;rct=j&amp;q=power+woek+time+triangle&amp;source=images&amp;cd=&amp;cad=rja&amp;docid=smEqr3_xk2x1UM&amp;tbnid=FClwhBw-QCE5sM:&amp;ved=0CAUQjRw&amp;url=http://courses.learn60.ca/mod/book/tool/print/index.php?id=18292&amp;ei=DKQRUvmSBoH-kgXw5oDYCg&amp;psig=AFQjCNGFckk2PLfTo6F-_nHw8K9GjonyFA&amp;ust=1376974213287723" TargetMode="External"/><Relationship Id="rId18" Type="http://schemas.openxmlformats.org/officeDocument/2006/relationships/image" Target="media/image7.jpeg"/><Relationship Id="rId26" Type="http://schemas.openxmlformats.org/officeDocument/2006/relationships/image" Target="media/image11.gif"/><Relationship Id="rId39" Type="http://schemas.openxmlformats.org/officeDocument/2006/relationships/image" Target="media/image20.jpeg"/><Relationship Id="rId3" Type="http://schemas.openxmlformats.org/officeDocument/2006/relationships/settings" Target="settings.xml"/><Relationship Id="rId21" Type="http://schemas.openxmlformats.org/officeDocument/2006/relationships/hyperlink" Target="http://www.google.com.au/url?sa=i&amp;rct=j&amp;q=truck&amp;source=images&amp;cd=&amp;cad=rja&amp;docid=GlxTeazisYpVTM&amp;tbnid=cIb0qlzGCFXRvM:&amp;ved=0CAUQjRw&amp;url=http://www.manheim.com.au/trucks-machinery&amp;ei=5Zs7UpzUJsfXkAX_vYC4CA&amp;psig=AFQjCNEoBMmdlbny4o7ldQaAxL4nTTAhMw&amp;ust=1379724629270576" TargetMode="External"/><Relationship Id="rId34" Type="http://schemas.openxmlformats.org/officeDocument/2006/relationships/hyperlink" Target="http://www.google.com.au/url?sa=i&amp;rct=j&amp;q=tension+and+compression+structure&amp;source=images&amp;cd=&amp;cad=rja&amp;docid=G3lxRbpcGNLJsM&amp;tbnid=oJ5zGxfMkpJX2M:&amp;ved=0CAUQjRw&amp;url=http://www.carondelet.pvt.k12.ca.us/Family/Math/03210/page4.htm&amp;ei=V9c7UomxLYzFkwXF-IDIAw&amp;psig=AFQjCNEYORpIxQY7OLCRETbBpZif83rsvA&amp;ust=1379739804442263" TargetMode="External"/><Relationship Id="rId7" Type="http://schemas.openxmlformats.org/officeDocument/2006/relationships/hyperlink" Target="http://www.google.com.au/url?sa=i&amp;rct=j&amp;q=speed%20distance%20time%20triangle&amp;source=images&amp;cd=&amp;cad=rja&amp;docid=l-Td1q_Q0MI0IM&amp;tbnid=cC1NHwB6_ZXB3M:&amp;ved=0CAUQjRw&amp;url=http://www.skoool.co.za/studynotes/maths/id270.htm&amp;ei=haIRUr72K8GHkQX8qoHACw&amp;psig=AFQjCNFf-ofXYSPuXljl_uBwHvbcdC6D5A&amp;ust=1376973815450016" TargetMode="External"/><Relationship Id="rId12" Type="http://schemas.openxmlformats.org/officeDocument/2006/relationships/image" Target="media/image4.jpeg"/><Relationship Id="rId17" Type="http://schemas.openxmlformats.org/officeDocument/2006/relationships/hyperlink" Target="http://www.google.com.au/url?sa=i&amp;rct=j&amp;q=potential+energy+formula&amp;source=images&amp;cd=&amp;cad=rja&amp;docid=2H-GFaF9wBc-AM&amp;tbnid=AD-1C8B0bBkYWM:&amp;ved=0CAUQjRw&amp;url=https://www.allthink.com/v/potentialenergy&amp;ei=hqQRUs2qJsiNkAWSp4DICQ&amp;psig=AFQjCNFHln3I7-BEBHAERUecIisFWqbMGw&amp;ust=1376974319301500" TargetMode="External"/><Relationship Id="rId25" Type="http://schemas.openxmlformats.org/officeDocument/2006/relationships/hyperlink" Target="http://www.google.com.au/url?sa=i&amp;rct=j&amp;q=ticker+tape+speed&amp;source=images&amp;cd=&amp;cad=rja&amp;docid=wMhrNsjROP9a0M&amp;tbnid=vzACHjSPZdrteM:&amp;ved=0CAUQjRw&amp;url=http://www.nileswestils.com/ILS/Acceleration.html&amp;ei=-tA7UrGqKIfdkgXOt4HIBA&amp;psig=AFQjCNH19iGDLCD5X9W_FaHQYkKvniD58g&amp;ust=1379738197384806" TargetMode="External"/><Relationship Id="rId33" Type="http://schemas.openxmlformats.org/officeDocument/2006/relationships/image" Target="media/image16.gif"/><Relationship Id="rId38" Type="http://schemas.openxmlformats.org/officeDocument/2006/relationships/hyperlink" Target="http://www.google.com.au/url?sa=i&amp;rct=j&amp;q=snow+shoes+pressure&amp;source=images&amp;cd=&amp;cad=rja&amp;docid=cm8BbMfRO8yOHM&amp;tbnid=Ku39sujIMBYOgM:&amp;ved=0CAUQjRw&amp;url=http://www.louisgarneau.com/ca-en/product/0/1493980/_/BLIZZARD_930_SNOWSHOES&amp;ei=fPM3UuywOofJkgXw44DIDg&amp;psig=AFQjCNHkODeRA6Jg58j7gcAG6ZoSEgQXpA&amp;ust=1379484887573019"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jpeg"/><Relationship Id="rId29" Type="http://schemas.openxmlformats.org/officeDocument/2006/relationships/image" Target="media/image13.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google.com.au/url?sa=i&amp;rct=j&amp;q=kinetic+energy+formula&amp;source=images&amp;cd=&amp;cad=rja&amp;docid=BZzVErZRq5TMSM&amp;tbnid=KgZmomeJCTMjHM:&amp;ved=0CAUQjRw&amp;url=http://physicsnet.co.uk/a-level-physics-as-a2/mechanics/conservation-of-energy/&amp;ei=UaQRUtzjCsi9kQXBxoGIDQ&amp;psig=AFQjCNH3mfN8ppal1Ay4KsML7bw7tdoQKA&amp;ust=1376974264173183" TargetMode="External"/><Relationship Id="rId24" Type="http://schemas.openxmlformats.org/officeDocument/2006/relationships/image" Target="media/image10.jpeg"/><Relationship Id="rId32" Type="http://schemas.openxmlformats.org/officeDocument/2006/relationships/image" Target="media/image15.jpe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hyperlink" Target="http://www.google.com.au/url?sa=i&amp;rct=j&amp;q=force+mass+acceleration+triangle&amp;source=images&amp;cd=&amp;cad=rja&amp;docid=O6V53PkQA165NM&amp;tbnid=vhNrW-efYEJTlM:&amp;ved=0CAUQjRw&amp;url=http://jdevlin.pottsgrove.wikispaces.net/Physics+Tasks+2012&amp;ei=z6IRUqS2NYyXkgXUoIDwCg&amp;psig=AFQjCNGaoVG_TT9V-bDQMdMZk8qwyYJa6Q&amp;ust=1376973888721903" TargetMode="External"/><Relationship Id="rId15" Type="http://schemas.openxmlformats.org/officeDocument/2006/relationships/hyperlink" Target="http://www.google.com.au/url?sa=i&amp;rct=j&amp;q=formula+acceleration&amp;source=images&amp;cd=&amp;docid=n1BQvXMu3V1gnM&amp;tbnid=tyy5e7co4fxZgM:&amp;ved=0CAUQjRw&amp;url=http://www.etorgerson.net/WebPages/ScienceUnits/A04_Acceleration.html&amp;ei=ivH1UbrJMIiPkwW0pYD4Bg&amp;psig=AFQjCNGKaO8mY3zS4cauOZdzzpsrQErjaw&amp;ust=1375159034805046" TargetMode="External"/><Relationship Id="rId23" Type="http://schemas.openxmlformats.org/officeDocument/2006/relationships/hyperlink" Target="http://www.google.com.au/url?sa=i&amp;rct=j&amp;q=put+out+wheely+bin&amp;source=images&amp;cd=&amp;cad=rja&amp;docid=29pzR1WcQ3u_eM&amp;tbnid=3Co3y0nBE_mw2M:&amp;ved=0CAUQjRw&amp;url=http://www.oxfordshire.gov.uk/cms/content/rubbish-and-recycling-oxfordshire&amp;ei=g9A7UsKpCIKIkwWw6YH4Dg&amp;psig=AFQjCNGHJ3ZxsU6cRHbs3zRqdJid1aroRw&amp;ust=1379738041806358" TargetMode="External"/><Relationship Id="rId28" Type="http://schemas.openxmlformats.org/officeDocument/2006/relationships/image" Target="media/image12.jpeg"/><Relationship Id="rId36" Type="http://schemas.openxmlformats.org/officeDocument/2006/relationships/image" Target="media/image18.jpeg"/><Relationship Id="rId10" Type="http://schemas.openxmlformats.org/officeDocument/2006/relationships/image" Target="media/image3.gif"/><Relationship Id="rId19" Type="http://schemas.openxmlformats.org/officeDocument/2006/relationships/hyperlink" Target="http://www.google.com.au/url?sa=i&amp;rct=j&amp;q=ant&amp;source=images&amp;cd=&amp;cad=rja&amp;docid=xnY1A86yla2paM&amp;tbnid=RzulS6ugMKx4fM:&amp;ved=0CAUQjRw&amp;url=http://www.orkin.com/ants/harvester-ant/&amp;ei=dZs7UrXWFNDDkAWDrIHoDA&amp;psig=AFQjCNH_SG2m2KFbnhWkRaDTwREnye2S-g&amp;ust=1379724529024052" TargetMode="External"/><Relationship Id="rId31" Type="http://schemas.openxmlformats.org/officeDocument/2006/relationships/hyperlink" Target="http://www.google.com.au/url?sa=i&amp;rct=j&amp;q=pressure+high+heel&amp;source=images&amp;cd=&amp;cad=rja&amp;docid=nxP8BgFtQrkhwM&amp;tbnid=dVIUZoWEAPzlTM:&amp;ved=0CAUQjRw&amp;url=http://onlinephys.com/pressure.html&amp;ei=hfU3Uoq9C8WfkwW2toHQAg&amp;psig=AFQjCNGIEB4RESz64D3f84yVrSv_95GNLw&amp;ust=1379485420790197" TargetMode="External"/><Relationship Id="rId4" Type="http://schemas.openxmlformats.org/officeDocument/2006/relationships/webSettings" Target="webSettings.xml"/><Relationship Id="rId9" Type="http://schemas.openxmlformats.org/officeDocument/2006/relationships/hyperlink" Target="http://www.google.com.au/url?sa=i&amp;rct=j&amp;q=work+force+distance+triangle&amp;source=images&amp;cd=&amp;cad=rja&amp;docid=Fi7mPF8FJi6IOM&amp;tbnid=aV4S5kcpYVNcwM:&amp;ved=0CAUQjRw&amp;url=http://fhm.fhsd.k12.mo.us/jhughes/Hughes/Units/Work&amp;MachinesContent.htm&amp;ei=0aMRUtjOGYyXkgXUoIDwCg&amp;psig=AFQjCNG-nrT1bFGRuWdPLe1VAUwfrjBuYQ&amp;ust=1376974154992588" TargetMode="External"/><Relationship Id="rId14" Type="http://schemas.openxmlformats.org/officeDocument/2006/relationships/image" Target="media/image5.gif"/><Relationship Id="rId22" Type="http://schemas.openxmlformats.org/officeDocument/2006/relationships/image" Target="media/image9.jpeg"/><Relationship Id="rId27" Type="http://schemas.openxmlformats.org/officeDocument/2006/relationships/hyperlink" Target="http://www.google.com.au/url?sa=i&amp;rct=j&amp;q=cable%20structure&amp;source=images&amp;cd=&amp;docid=Ia5-jEs6rb-4pM&amp;tbnid=kb2XZHnsRVs7bM:&amp;ved=0CAUQjRw&amp;url=http://www.tradekorea.com/sell-leads/0322/Suspension_Systems.html&amp;ei=q5w7Uq_SIcvbkgWVtICYBw&amp;psig=AFQjCNGzYY-pXnBpvpX-fhpSwjrduWiA5A&amp;ust=1379724824159105" TargetMode="External"/><Relationship Id="rId30" Type="http://schemas.openxmlformats.org/officeDocument/2006/relationships/image" Target="media/image14.jpeg"/><Relationship Id="rId35" Type="http://schemas.openxmlformats.org/officeDocument/2006/relationships/image" Target="media/image17.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12</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6575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Bernice Roche</cp:lastModifiedBy>
  <cp:revision>12</cp:revision>
  <cp:lastPrinted>2013-09-27T05:05:00Z</cp:lastPrinted>
  <dcterms:created xsi:type="dcterms:W3CDTF">2013-09-17T03:09:00Z</dcterms:created>
  <dcterms:modified xsi:type="dcterms:W3CDTF">2015-10-29T07:56:00Z</dcterms:modified>
</cp:coreProperties>
</file>