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3E" w:rsidRPr="00083A3E" w:rsidRDefault="00BA38BC" w:rsidP="00083A3E">
      <w:pPr>
        <w:jc w:val="center"/>
        <w:rPr>
          <w:sz w:val="36"/>
          <w:szCs w:val="36"/>
        </w:rPr>
      </w:pPr>
      <w:r w:rsidRPr="00083A3E">
        <w:rPr>
          <w:b/>
          <w:sz w:val="36"/>
          <w:szCs w:val="36"/>
          <w:u w:val="single"/>
        </w:rPr>
        <w:t>Pop Stick Bridge</w:t>
      </w:r>
      <w:r w:rsidR="009D4BB3">
        <w:rPr>
          <w:b/>
          <w:sz w:val="36"/>
          <w:szCs w:val="36"/>
          <w:u w:val="single"/>
        </w:rPr>
        <w:t xml:space="preserve"> Investigation</w:t>
      </w:r>
      <w:r w:rsidRPr="00083A3E">
        <w:rPr>
          <w:b/>
          <w:sz w:val="36"/>
          <w:szCs w:val="36"/>
          <w:u w:val="single"/>
        </w:rPr>
        <w:t>.</w:t>
      </w:r>
    </w:p>
    <w:p w:rsidR="00B766EB" w:rsidRPr="00083A3E" w:rsidRDefault="00321C9C">
      <w:pPr>
        <w:rPr>
          <w:sz w:val="28"/>
          <w:szCs w:val="28"/>
        </w:rPr>
      </w:pPr>
      <w:r w:rsidRPr="00083A3E">
        <w:rPr>
          <w:sz w:val="28"/>
          <w:szCs w:val="28"/>
        </w:rPr>
        <w:t>Name</w:t>
      </w:r>
      <w:proofErr w:type="gramStart"/>
      <w:r w:rsidRPr="00083A3E">
        <w:rPr>
          <w:sz w:val="28"/>
          <w:szCs w:val="28"/>
        </w:rPr>
        <w:t>:_</w:t>
      </w:r>
      <w:proofErr w:type="gramEnd"/>
      <w:r w:rsidRPr="00083A3E">
        <w:rPr>
          <w:sz w:val="28"/>
          <w:szCs w:val="28"/>
        </w:rPr>
        <w:t>_______________________</w:t>
      </w:r>
      <w:r w:rsidR="00562AE3">
        <w:rPr>
          <w:sz w:val="28"/>
          <w:szCs w:val="28"/>
        </w:rPr>
        <w:tab/>
      </w:r>
      <w:r w:rsidR="00562AE3">
        <w:rPr>
          <w:sz w:val="28"/>
          <w:szCs w:val="28"/>
        </w:rPr>
        <w:tab/>
      </w:r>
      <w:r w:rsidR="00562AE3">
        <w:rPr>
          <w:sz w:val="28"/>
          <w:szCs w:val="28"/>
        </w:rPr>
        <w:tab/>
        <w:t>Total = _____________</w:t>
      </w:r>
    </w:p>
    <w:p w:rsidR="00BA38BC" w:rsidRDefault="00BA38BC"/>
    <w:p w:rsidR="00BA38BC" w:rsidRDefault="00BA38BC">
      <w:r w:rsidRPr="00321C9C">
        <w:rPr>
          <w:b/>
          <w:sz w:val="28"/>
          <w:szCs w:val="28"/>
          <w:u w:val="single"/>
        </w:rPr>
        <w:t>Aim:</w:t>
      </w:r>
      <w:r>
        <w:t xml:space="preserve"> To investigate the forces of compression and tension on bridges and how the bridges construction withstands these forces.</w:t>
      </w:r>
    </w:p>
    <w:p w:rsidR="00BA38BC" w:rsidRDefault="00BA38BC"/>
    <w:p w:rsidR="00BA38BC" w:rsidRDefault="00BA38BC">
      <w:r>
        <w:t>Type of bridge constructed</w:t>
      </w:r>
      <w:proofErr w:type="gramStart"/>
      <w:r>
        <w:t>:_</w:t>
      </w:r>
      <w:proofErr w:type="gramEnd"/>
      <w:r>
        <w:t>___________________________________________________</w:t>
      </w:r>
    </w:p>
    <w:p w:rsidR="00BA38BC" w:rsidRDefault="00BA38BC">
      <w:r>
        <w:t>Hypothesis of the mass bridge will withstand before failure</w:t>
      </w:r>
      <w:proofErr w:type="gramStart"/>
      <w:r>
        <w:t>:_</w:t>
      </w:r>
      <w:proofErr w:type="gramEnd"/>
      <w:r>
        <w:t>___________________ grams</w:t>
      </w:r>
    </w:p>
    <w:p w:rsidR="00BA38BC" w:rsidRDefault="00BA38BC"/>
    <w:p w:rsidR="00BA38BC" w:rsidRPr="00321C9C" w:rsidRDefault="00BA38BC">
      <w:pPr>
        <w:rPr>
          <w:b/>
          <w:sz w:val="28"/>
          <w:szCs w:val="28"/>
          <w:u w:val="single"/>
        </w:rPr>
      </w:pPr>
      <w:r w:rsidRPr="00321C9C">
        <w:rPr>
          <w:b/>
          <w:sz w:val="28"/>
          <w:szCs w:val="28"/>
          <w:u w:val="single"/>
        </w:rPr>
        <w:t>Procedure:</w:t>
      </w:r>
    </w:p>
    <w:p w:rsidR="00BA38BC" w:rsidRDefault="00BA38BC"/>
    <w:p w:rsidR="00BA38BC" w:rsidRDefault="00BA38BC">
      <w:r>
        <w:t>Design on paper and construct a bridge that spans a 60cm gap between two desks.</w:t>
      </w:r>
    </w:p>
    <w:p w:rsidR="00BA38BC" w:rsidRDefault="00BA38BC">
      <w:r>
        <w:tab/>
      </w:r>
      <w:r>
        <w:tab/>
        <w:t>*</w:t>
      </w:r>
      <w:r>
        <w:tab/>
        <w:t>Design must be completed with 100 pop sticks or less.</w:t>
      </w:r>
    </w:p>
    <w:p w:rsidR="00BA38BC" w:rsidRDefault="00BA38BC">
      <w:r>
        <w:tab/>
      </w:r>
      <w:r>
        <w:tab/>
        <w:t>*</w:t>
      </w:r>
      <w:r>
        <w:tab/>
        <w:t>Use only the pop stick provided</w:t>
      </w:r>
    </w:p>
    <w:p w:rsidR="00BA38BC" w:rsidRDefault="00BA38BC">
      <w:r>
        <w:tab/>
      </w:r>
      <w:r>
        <w:tab/>
        <w:t>*</w:t>
      </w:r>
      <w:r>
        <w:tab/>
        <w:t>You can only use the glue provided</w:t>
      </w:r>
    </w:p>
    <w:p w:rsidR="00BA38BC" w:rsidRDefault="00BA38BC">
      <w:r>
        <w:tab/>
      </w:r>
      <w:r>
        <w:tab/>
        <w:t>*</w:t>
      </w:r>
      <w:r>
        <w:tab/>
        <w:t>You cannot coat the pop sticks in glue.</w:t>
      </w:r>
    </w:p>
    <w:p w:rsidR="00BA38BC" w:rsidRDefault="00BA38BC"/>
    <w:p w:rsidR="00BA38BC" w:rsidRDefault="00BA38BC">
      <w:r>
        <w:t>Test your bridge to destruction.</w:t>
      </w:r>
    </w:p>
    <w:p w:rsidR="00083A3E" w:rsidRDefault="00083A3E"/>
    <w:p w:rsidR="00083A3E" w:rsidRDefault="00083A3E" w:rsidP="00083A3E">
      <w:r>
        <w:t>During construction and testing you will be marked on:</w:t>
      </w:r>
    </w:p>
    <w:p w:rsidR="00083A3E" w:rsidRDefault="00083A3E" w:rsidP="00083A3E">
      <w:r>
        <w:tab/>
      </w:r>
      <w:r>
        <w:tab/>
        <w:t>*</w:t>
      </w:r>
      <w:r>
        <w:tab/>
        <w:t>Teamwork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83A3E" w:rsidRDefault="00083A3E" w:rsidP="00083A3E">
      <w:r>
        <w:tab/>
      </w:r>
      <w:r>
        <w:tab/>
        <w:t>*</w:t>
      </w:r>
      <w:r>
        <w:tab/>
        <w:t>Behaviour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83A3E" w:rsidRDefault="00083A3E" w:rsidP="00083A3E">
      <w:r>
        <w:tab/>
      </w:r>
      <w:r>
        <w:tab/>
        <w:t>*</w:t>
      </w:r>
      <w:r>
        <w:tab/>
        <w:t xml:space="preserve">Efficient use of time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BA38BC" w:rsidRDefault="00BA38BC"/>
    <w:p w:rsidR="00562AE3" w:rsidRDefault="00562AE3"/>
    <w:p w:rsidR="00562AE3" w:rsidRDefault="00562AE3"/>
    <w:p w:rsidR="00562AE3" w:rsidRDefault="00562AE3"/>
    <w:p w:rsidR="00562AE3" w:rsidRDefault="00562AE3"/>
    <w:p w:rsidR="000B52A8" w:rsidRDefault="000B52A8">
      <w:r>
        <w:lastRenderedPageBreak/>
        <w:t xml:space="preserve">Research </w:t>
      </w:r>
      <w:proofErr w:type="gramStart"/>
      <w:r>
        <w:t>Notes :</w:t>
      </w:r>
      <w:proofErr w:type="gramEnd"/>
      <w:r>
        <w:t xml:space="preserve"> Types of Bridges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208"/>
        <w:gridCol w:w="3006"/>
      </w:tblGrid>
      <w:tr w:rsidR="00562AE3" w:rsidTr="00553B9C">
        <w:tc>
          <w:tcPr>
            <w:tcW w:w="2802" w:type="dxa"/>
          </w:tcPr>
          <w:p w:rsidR="00562AE3" w:rsidRDefault="00562AE3" w:rsidP="004277BC">
            <w:r>
              <w:t>Type of Bridges</w:t>
            </w:r>
          </w:p>
        </w:tc>
        <w:tc>
          <w:tcPr>
            <w:tcW w:w="3208" w:type="dxa"/>
          </w:tcPr>
          <w:p w:rsidR="00562AE3" w:rsidRDefault="00562AE3" w:rsidP="004277BC">
            <w:r>
              <w:t>Picture</w:t>
            </w:r>
          </w:p>
        </w:tc>
        <w:tc>
          <w:tcPr>
            <w:tcW w:w="3006" w:type="dxa"/>
          </w:tcPr>
          <w:p w:rsidR="00562AE3" w:rsidRDefault="00562AE3" w:rsidP="004277BC">
            <w:r>
              <w:t>Useful features</w:t>
            </w:r>
          </w:p>
          <w:p w:rsidR="00562AE3" w:rsidRDefault="00562AE3" w:rsidP="004277BC"/>
        </w:tc>
      </w:tr>
      <w:tr w:rsidR="00562AE3" w:rsidTr="00553B9C"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</w:tc>
      </w:tr>
      <w:tr w:rsidR="00562AE3" w:rsidTr="00553B9C"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</w:tc>
      </w:tr>
      <w:tr w:rsidR="00562AE3" w:rsidTr="00553B9C"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</w:tc>
      </w:tr>
      <w:tr w:rsidR="00562AE3" w:rsidTr="00553B9C"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</w:tc>
      </w:tr>
      <w:tr w:rsidR="00562AE3" w:rsidTr="00553B9C"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  <w:p w:rsidR="00553B9C" w:rsidRDefault="00553B9C" w:rsidP="004277BC"/>
          <w:p w:rsidR="00553B9C" w:rsidRDefault="00553B9C" w:rsidP="004277BC"/>
          <w:p w:rsidR="00553B9C" w:rsidRDefault="00553B9C" w:rsidP="004277BC"/>
          <w:p w:rsidR="00553B9C" w:rsidRDefault="00553B9C" w:rsidP="004277BC"/>
        </w:tc>
      </w:tr>
      <w:tr w:rsidR="00562AE3" w:rsidTr="00553B9C">
        <w:trPr>
          <w:trHeight w:val="58"/>
        </w:trPr>
        <w:tc>
          <w:tcPr>
            <w:tcW w:w="2802" w:type="dxa"/>
          </w:tcPr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  <w:p w:rsidR="00562AE3" w:rsidRDefault="00562AE3" w:rsidP="004277BC"/>
        </w:tc>
        <w:tc>
          <w:tcPr>
            <w:tcW w:w="3208" w:type="dxa"/>
          </w:tcPr>
          <w:p w:rsidR="00562AE3" w:rsidRDefault="00562AE3" w:rsidP="004277BC"/>
        </w:tc>
        <w:tc>
          <w:tcPr>
            <w:tcW w:w="3006" w:type="dxa"/>
          </w:tcPr>
          <w:p w:rsidR="00562AE3" w:rsidRDefault="00562AE3" w:rsidP="004277BC"/>
          <w:p w:rsidR="00553B9C" w:rsidRDefault="00553B9C" w:rsidP="004277BC"/>
          <w:p w:rsidR="00553B9C" w:rsidRDefault="00553B9C" w:rsidP="004277BC"/>
          <w:p w:rsidR="00553B9C" w:rsidRDefault="00553B9C" w:rsidP="004277BC"/>
          <w:p w:rsidR="00553B9C" w:rsidRDefault="00553B9C" w:rsidP="004277BC"/>
          <w:p w:rsidR="00553B9C" w:rsidRDefault="00553B9C" w:rsidP="004277BC">
            <w:bookmarkStart w:id="0" w:name="_GoBack"/>
            <w:bookmarkEnd w:id="0"/>
          </w:p>
        </w:tc>
      </w:tr>
    </w:tbl>
    <w:p w:rsidR="00562AE3" w:rsidRDefault="00562AE3" w:rsidP="00562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562AE3" w:rsidRDefault="00562AE3"/>
    <w:p w:rsidR="00BA38BC" w:rsidRDefault="00BA38BC">
      <w:r>
        <w:t>Features you</w:t>
      </w:r>
      <w:r w:rsidR="00A97DD0">
        <w:t>r</w:t>
      </w:r>
      <w:r>
        <w:t xml:space="preserve"> bridge has: (</w:t>
      </w:r>
      <w:proofErr w:type="spellStart"/>
      <w:r>
        <w:t>eg</w:t>
      </w:r>
      <w:proofErr w:type="spellEnd"/>
      <w:r>
        <w:t xml:space="preserve"> arch post and beam)</w:t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  <w:t>(2)</w:t>
      </w:r>
    </w:p>
    <w:p w:rsidR="00BA38BC" w:rsidRDefault="00BA38BC">
      <w:r>
        <w:t>__________________________________________________________________________________</w:t>
      </w:r>
    </w:p>
    <w:p w:rsidR="00BA38BC" w:rsidRDefault="00BA38BC">
      <w:r>
        <w:t>__________________________________________________________________________________</w:t>
      </w:r>
    </w:p>
    <w:p w:rsidR="00A97DD0" w:rsidRPr="00083A3E" w:rsidRDefault="00BA38BC">
      <w:r>
        <w:t>__________________________________________________________________________________</w:t>
      </w:r>
      <w:r w:rsidR="00A97DD0">
        <w:rPr>
          <w:b/>
          <w:sz w:val="36"/>
          <w:szCs w:val="36"/>
          <w:u w:val="single"/>
        </w:rPr>
        <w:br w:type="page"/>
      </w:r>
    </w:p>
    <w:p w:rsidR="00A97DD0" w:rsidRDefault="00321C9C">
      <w:r w:rsidRPr="00321C9C">
        <w:rPr>
          <w:b/>
          <w:sz w:val="36"/>
          <w:szCs w:val="36"/>
          <w:u w:val="single"/>
        </w:rPr>
        <w:lastRenderedPageBreak/>
        <w:t>Bridge Design</w:t>
      </w:r>
      <w:r>
        <w:t xml:space="preserve"> (with annotation of expected areas of compression and tension)</w:t>
      </w:r>
      <w:r w:rsidR="00083A3E">
        <w:tab/>
      </w:r>
      <w:r w:rsidR="00083A3E">
        <w:tab/>
        <w:t>(5)</w:t>
      </w:r>
    </w:p>
    <w:p w:rsidR="00A97DD0" w:rsidRDefault="00A97DD0">
      <w:r>
        <w:br w:type="page"/>
      </w:r>
    </w:p>
    <w:p w:rsidR="00A97DD0" w:rsidRDefault="00A97DD0" w:rsidP="00A97DD0">
      <w:r>
        <w:lastRenderedPageBreak/>
        <w:t>Where did your bridge fail?  Why did it fail at this point</w:t>
      </w:r>
      <w:r w:rsidR="00083A3E">
        <w:t>? Use a diagram showing the forces.</w:t>
      </w:r>
      <w:r w:rsidR="00083A3E">
        <w:tab/>
        <w:t>(3)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/>
    <w:p w:rsidR="00A97DD0" w:rsidRDefault="00A97DD0" w:rsidP="00A97DD0">
      <w:r>
        <w:t>Compare your bridge to the one in the class that was the most successful. How could you have made your bridge better?</w:t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</w:r>
      <w:r w:rsidR="00083A3E">
        <w:tab/>
        <w:t>(3)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A97DD0" w:rsidRDefault="00A97DD0" w:rsidP="00A97DD0">
      <w:r>
        <w:t>__________________________________________________________________________________</w:t>
      </w:r>
    </w:p>
    <w:p w:rsidR="00BA38BC" w:rsidRDefault="00A97DD0">
      <w:r>
        <w:t>__________________________________________________________________________________</w:t>
      </w:r>
    </w:p>
    <w:sectPr w:rsidR="00BA38BC" w:rsidSect="00083A3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24BDF"/>
    <w:multiLevelType w:val="multilevel"/>
    <w:tmpl w:val="F358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BC"/>
    <w:rsid w:val="00083A3E"/>
    <w:rsid w:val="000B52A8"/>
    <w:rsid w:val="001B05BD"/>
    <w:rsid w:val="001B1B52"/>
    <w:rsid w:val="00321C9C"/>
    <w:rsid w:val="00553B9C"/>
    <w:rsid w:val="00562AE3"/>
    <w:rsid w:val="009D4BB3"/>
    <w:rsid w:val="00A97DD0"/>
    <w:rsid w:val="00B766EB"/>
    <w:rsid w:val="00BA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F030F-7229-4879-905D-C67C2465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6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1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2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4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62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0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14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021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Norgrove</dc:creator>
  <cp:lastModifiedBy>Bernice Roche</cp:lastModifiedBy>
  <cp:revision>7</cp:revision>
  <cp:lastPrinted>2015-03-18T04:05:00Z</cp:lastPrinted>
  <dcterms:created xsi:type="dcterms:W3CDTF">2013-10-31T01:10:00Z</dcterms:created>
  <dcterms:modified xsi:type="dcterms:W3CDTF">2015-06-10T03:30:00Z</dcterms:modified>
</cp:coreProperties>
</file>