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37169250" w:rsidR="00741D1A" w:rsidRDefault="00630F74" w:rsidP="00630F74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Digital Technologies 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Year 7 </w:t>
      </w:r>
      <w:r>
        <w:rPr>
          <w:rFonts w:asciiTheme="minorHAnsi" w:hAnsiTheme="minorHAnsi" w:cstheme="minorHAnsi"/>
          <w:b/>
          <w:sz w:val="40"/>
          <w:szCs w:val="32"/>
        </w:rPr>
        <w:t>2024</w:t>
      </w:r>
    </w:p>
    <w:p w14:paraId="50E762D7" w14:textId="770D84ED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630F74">
        <w:rPr>
          <w:rFonts w:asciiTheme="minorHAnsi" w:hAnsiTheme="minorHAnsi" w:cstheme="minorHAnsi"/>
          <w:b/>
          <w:sz w:val="40"/>
          <w:szCs w:val="32"/>
        </w:rPr>
        <w:t>1 – Assessment Outline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77777777" w:rsidR="00741D1A" w:rsidRPr="005C2DCA" w:rsidRDefault="00741D1A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C2DC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Test 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7762AFF9" w:rsidR="00741D1A" w:rsidRPr="000B0BC5" w:rsidRDefault="00630F74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20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E2F57" w14:textId="678D37CB" w:rsidR="006B4208" w:rsidRPr="000B0BC5" w:rsidRDefault="00741D1A" w:rsidP="006B4208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Term </w:t>
            </w:r>
            <w:r w:rsidR="00630F7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, Week </w:t>
            </w:r>
            <w:r w:rsidR="006B420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082E36A9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Assessment 1</w:t>
            </w:r>
            <w:r w:rsidRPr="000B0BC5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In-Class Short Answer Response and Multiple Choice</w:t>
            </w:r>
            <w:r w:rsidR="00630F74">
              <w:rPr>
                <w:rFonts w:cs="Arial"/>
                <w:b/>
              </w:rPr>
              <w:t xml:space="preserve"> (online)</w:t>
            </w:r>
            <w:r>
              <w:rPr>
                <w:rFonts w:cs="Arial"/>
                <w:b/>
              </w:rPr>
              <w:t xml:space="preserve"> </w:t>
            </w:r>
          </w:p>
          <w:p w14:paraId="73921F12" w14:textId="75C3C374" w:rsidR="00741D1A" w:rsidRPr="005C2DC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</w:rPr>
              <w:t>Students will complete a combination of multiple choice and short answer response questions focusing on content from Weeks 1-</w:t>
            </w:r>
            <w:r w:rsidR="00630F74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7A23ABC5" w:rsidR="00741D1A" w:rsidRPr="005C2DCA" w:rsidRDefault="00052DCE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Analysis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73152E5A" w:rsidR="00741D1A" w:rsidRPr="000B0BC5" w:rsidRDefault="00630F74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40</w:t>
            </w:r>
            <w:r w:rsidR="00741D1A">
              <w:rPr>
                <w:rFonts w:cs="Arial"/>
                <w:b/>
                <w:lang w:val="en-US" w:eastAsia="en-US"/>
              </w:rPr>
              <w:t xml:space="preserve">% 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49962411" w14:textId="2AFEC2E7" w:rsidR="00741D1A" w:rsidRDefault="00741D1A" w:rsidP="0000078C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Distributed Term </w:t>
            </w:r>
            <w:r w:rsidR="00630F74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6B4208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9</w:t>
            </w:r>
          </w:p>
          <w:p w14:paraId="1FF27DB0" w14:textId="7052AA59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6B4208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2, Week 2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4B649D50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2: </w:t>
            </w:r>
            <w:r w:rsidR="00630F74">
              <w:rPr>
                <w:rFonts w:ascii="Arial" w:hAnsi="Arial" w:cs="Arial"/>
                <w:sz w:val="22"/>
                <w:szCs w:val="22"/>
                <w:lang w:val="en-AU"/>
              </w:rPr>
              <w:t>Visual Representations of Data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</w:p>
          <w:p w14:paraId="6650FF55" w14:textId="77777777" w:rsidR="00630F74" w:rsidRDefault="00741D1A" w:rsidP="00741D1A">
            <w:pPr>
              <w:rPr>
                <w:rFonts w:cs="Arial"/>
              </w:rPr>
            </w:pPr>
            <w:r>
              <w:rPr>
                <w:rFonts w:cs="Arial"/>
              </w:rPr>
              <w:t xml:space="preserve">Students will investigate </w:t>
            </w:r>
            <w:r w:rsidR="00630F74">
              <w:rPr>
                <w:rFonts w:cs="Arial"/>
              </w:rPr>
              <w:t xml:space="preserve">and conduct a survey using Microsoft forms on a topic of their choosing. </w:t>
            </w:r>
          </w:p>
          <w:p w14:paraId="4824179D" w14:textId="71B06D76" w:rsidR="00741D1A" w:rsidRPr="000B0BC5" w:rsidRDefault="00630F74" w:rsidP="00741D1A">
            <w:pPr>
              <w:rPr>
                <w:rFonts w:cs="Arial"/>
              </w:rPr>
            </w:pPr>
            <w:r>
              <w:rPr>
                <w:rFonts w:cs="Arial"/>
              </w:rPr>
              <w:t>Students will analyse and interpret their survey data before displaying it in various graph and table formats using Microsoft excel.</w:t>
            </w:r>
            <w:r w:rsidR="0000078C">
              <w:rPr>
                <w:rFonts w:cs="Arial"/>
              </w:rPr>
              <w:t xml:space="preserve"> </w:t>
            </w:r>
          </w:p>
        </w:tc>
      </w:tr>
      <w:tr w:rsidR="00741D1A" w:rsidRPr="0017191C" w14:paraId="5E6395AB" w14:textId="77777777" w:rsidTr="00741D1A">
        <w:trPr>
          <w:trHeight w:val="836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CA91F" w14:textId="789BA287" w:rsidR="00741D1A" w:rsidRPr="000B0BC5" w:rsidRDefault="00741D1A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Inquiry 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0FA34" w14:textId="65E39322" w:rsidR="00741D1A" w:rsidRPr="000B0BC5" w:rsidRDefault="00630F74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40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6DA52" w14:textId="77777777" w:rsidR="00741D1A" w:rsidRDefault="00052DCE" w:rsidP="00741D1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Distributed Term 2, Week 2</w:t>
            </w:r>
          </w:p>
          <w:p w14:paraId="507B84F7" w14:textId="1F102C00" w:rsidR="00052DCE" w:rsidRPr="000B0BC5" w:rsidRDefault="00052DCE" w:rsidP="00741D1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Due Term 2, Week 5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8DD1C" w14:textId="0EA58A3C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Assessment 3: </w:t>
            </w:r>
            <w:r w:rsidR="00630F74">
              <w:rPr>
                <w:rFonts w:cs="Arial"/>
                <w:b/>
              </w:rPr>
              <w:t>Interactive Kiosk</w:t>
            </w:r>
            <w:r>
              <w:rPr>
                <w:rFonts w:cs="Arial"/>
                <w:b/>
              </w:rPr>
              <w:t xml:space="preserve"> </w:t>
            </w:r>
          </w:p>
          <w:p w14:paraId="42374BCB" w14:textId="2B3F3D03" w:rsidR="00741D1A" w:rsidRPr="00711276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</w:rPr>
              <w:t xml:space="preserve">Students will </w:t>
            </w:r>
            <w:r w:rsidR="00630F74">
              <w:rPr>
                <w:rFonts w:cs="Arial"/>
              </w:rPr>
              <w:t xml:space="preserve">use different choice and function skills to design the user experience of a digital system. Students will utilise these skills to create an interactive kiosk interface. 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0E6AAA94" w:rsidR="00741D1A" w:rsidRDefault="00630F74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100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Assessment dates are subject to </w:t>
      </w:r>
      <w:proofErr w:type="gramStart"/>
      <w:r w:rsidRPr="00741D1A">
        <w:rPr>
          <w:b/>
          <w:i/>
          <w:sz w:val="24"/>
          <w:szCs w:val="24"/>
          <w:lang w:val="en-GB" w:eastAsia="ja-JP"/>
        </w:rPr>
        <w:t>change,</w:t>
      </w:r>
      <w:proofErr w:type="gramEnd"/>
      <w:r w:rsidRPr="00741D1A">
        <w:rPr>
          <w:b/>
          <w:i/>
          <w:sz w:val="24"/>
          <w:szCs w:val="24"/>
          <w:lang w:val="en-GB" w:eastAsia="ja-JP"/>
        </w:rPr>
        <w:t xml:space="preserve">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35E272DD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630F74">
      <w:rPr>
        <w:rFonts w:ascii="Franklin Gothic Book" w:hAnsi="Franklin Gothic Book"/>
        <w:b/>
        <w:noProof/>
        <w:color w:val="342568"/>
        <w:sz w:val="18"/>
        <w:szCs w:val="18"/>
      </w:rPr>
      <w:t xml:space="preserve">Digital Technologoes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279034">
    <w:abstractNumId w:val="3"/>
  </w:num>
  <w:num w:numId="2" w16cid:durableId="2081516107">
    <w:abstractNumId w:val="0"/>
  </w:num>
  <w:num w:numId="3" w16cid:durableId="1896888655">
    <w:abstractNumId w:val="1"/>
  </w:num>
  <w:num w:numId="4" w16cid:durableId="467207174">
    <w:abstractNumId w:val="4"/>
  </w:num>
  <w:num w:numId="5" w16cid:durableId="388503960">
    <w:abstractNumId w:val="2"/>
  </w:num>
  <w:num w:numId="6" w16cid:durableId="1603877385">
    <w:abstractNumId w:val="3"/>
  </w:num>
  <w:num w:numId="7" w16cid:durableId="1147086875">
    <w:abstractNumId w:val="3"/>
  </w:num>
  <w:num w:numId="8" w16cid:durableId="1896695422">
    <w:abstractNumId w:val="3"/>
  </w:num>
  <w:num w:numId="9" w16cid:durableId="1381323323">
    <w:abstractNumId w:val="3"/>
  </w:num>
  <w:num w:numId="10" w16cid:durableId="685790196">
    <w:abstractNumId w:val="3"/>
  </w:num>
  <w:num w:numId="11" w16cid:durableId="415782936">
    <w:abstractNumId w:val="3"/>
  </w:num>
  <w:num w:numId="12" w16cid:durableId="35122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2DCE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30F74"/>
    <w:rsid w:val="0066067E"/>
    <w:rsid w:val="006668E8"/>
    <w:rsid w:val="0067275D"/>
    <w:rsid w:val="006A6531"/>
    <w:rsid w:val="006B0000"/>
    <w:rsid w:val="006B16F2"/>
    <w:rsid w:val="006B4208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E5E34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5</cp:revision>
  <cp:lastPrinted>2021-12-17T06:21:00Z</cp:lastPrinted>
  <dcterms:created xsi:type="dcterms:W3CDTF">2023-12-14T05:29:00Z</dcterms:created>
  <dcterms:modified xsi:type="dcterms:W3CDTF">2024-02-07T06:50:00Z</dcterms:modified>
</cp:coreProperties>
</file>