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9D7" w14:textId="12840BBB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EE96C9D" wp14:editId="0BF8C39E">
            <wp:simplePos x="0" y="0"/>
            <wp:positionH relativeFrom="column">
              <wp:posOffset>382772</wp:posOffset>
            </wp:positionH>
            <wp:positionV relativeFrom="paragraph">
              <wp:posOffset>10633</wp:posOffset>
            </wp:positionV>
            <wp:extent cx="1105786" cy="10572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26" cy="10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3B0">
        <w:rPr>
          <w:rFonts w:cstheme="minorHAnsi"/>
          <w:sz w:val="48"/>
        </w:rPr>
        <w:t xml:space="preserve">Year </w:t>
      </w:r>
      <w:r w:rsidR="00751245">
        <w:rPr>
          <w:rFonts w:cstheme="minorHAnsi"/>
          <w:sz w:val="48"/>
        </w:rPr>
        <w:t>7 – Digital Technologies</w:t>
      </w:r>
      <w:r w:rsidR="00162A76">
        <w:rPr>
          <w:rFonts w:cstheme="minorHAnsi"/>
          <w:sz w:val="48"/>
        </w:rPr>
        <w:t>/Citizenship</w:t>
      </w:r>
      <w:r w:rsidRPr="001473B0">
        <w:rPr>
          <w:rFonts w:cstheme="minorHAnsi"/>
          <w:sz w:val="48"/>
        </w:rPr>
        <w:t xml:space="preserve">                           </w:t>
      </w:r>
    </w:p>
    <w:p w14:paraId="5C4AF201" w14:textId="1A5F027E" w:rsidR="00D52D50" w:rsidRPr="001473B0" w:rsidRDefault="00D52D50" w:rsidP="00D52D50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202</w:t>
      </w:r>
      <w:r w:rsidR="00751245">
        <w:rPr>
          <w:rFonts w:cstheme="minorHAnsi"/>
          <w:sz w:val="48"/>
        </w:rPr>
        <w:t>4</w:t>
      </w:r>
      <w:r w:rsidRPr="001473B0">
        <w:rPr>
          <w:rFonts w:cstheme="minorHAnsi"/>
          <w:sz w:val="48"/>
        </w:rPr>
        <w:t xml:space="preserve"> PROGRAM  </w:t>
      </w:r>
    </w:p>
    <w:p w14:paraId="3B20C715" w14:textId="0B87407D" w:rsidR="00D52D50" w:rsidRPr="005845F3" w:rsidRDefault="00D52D50" w:rsidP="005845F3">
      <w:pPr>
        <w:tabs>
          <w:tab w:val="left" w:pos="8292"/>
          <w:tab w:val="left" w:pos="11421"/>
        </w:tabs>
        <w:spacing w:after="0"/>
        <w:ind w:firstLine="3600"/>
        <w:rPr>
          <w:rFonts w:cstheme="minorHAnsi"/>
          <w:sz w:val="48"/>
        </w:rPr>
      </w:pPr>
      <w:r w:rsidRPr="001473B0">
        <w:rPr>
          <w:rFonts w:cstheme="minorHAnsi"/>
          <w:sz w:val="48"/>
        </w:rPr>
        <w:t>NARROGIN SENIOR HIGH SCHOOL</w:t>
      </w:r>
    </w:p>
    <w:p w14:paraId="738246CB" w14:textId="77777777" w:rsidR="00552832" w:rsidRPr="00443AC2" w:rsidRDefault="00552832" w:rsidP="00D52D50">
      <w:pPr>
        <w:tabs>
          <w:tab w:val="left" w:pos="8292"/>
          <w:tab w:val="left" w:pos="11421"/>
        </w:tabs>
        <w:rPr>
          <w:rFonts w:cstheme="minorHAnsi"/>
          <w:iCs/>
          <w:sz w:val="40"/>
          <w:szCs w:val="40"/>
        </w:rPr>
      </w:pPr>
      <w:r w:rsidRPr="00443AC2">
        <w:rPr>
          <w:rFonts w:cstheme="minorHAnsi"/>
          <w:iCs/>
          <w:sz w:val="40"/>
          <w:szCs w:val="40"/>
        </w:rPr>
        <w:t>Term 1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743"/>
        <w:gridCol w:w="2495"/>
        <w:gridCol w:w="1719"/>
        <w:gridCol w:w="2409"/>
        <w:gridCol w:w="2693"/>
        <w:gridCol w:w="550"/>
        <w:gridCol w:w="2143"/>
        <w:gridCol w:w="2694"/>
      </w:tblGrid>
      <w:tr w:rsidR="001473B0" w:rsidRPr="00FA4730" w14:paraId="4E26937A" w14:textId="38A1C979" w:rsidTr="00EC36BE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7E2D59A" w14:textId="5EC1B7CD" w:rsidR="003A178E" w:rsidRPr="00FA4730" w:rsidRDefault="003A178E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</w:t>
            </w:r>
          </w:p>
        </w:tc>
        <w:tc>
          <w:tcPr>
            <w:tcW w:w="662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4295887" w14:textId="56B48E17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80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135F5E1" w14:textId="7102DCBD" w:rsidR="003A178E" w:rsidRPr="00FA4730" w:rsidRDefault="005845F3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7A0F5C" w:rsidRPr="00FA4730" w14:paraId="2EA627AB" w14:textId="77777777" w:rsidTr="0075417C">
        <w:tc>
          <w:tcPr>
            <w:tcW w:w="7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037A467" w14:textId="77777777" w:rsidR="007A0F5C" w:rsidRPr="00FA4730" w:rsidRDefault="007A0F5C" w:rsidP="00552832">
            <w:pPr>
              <w:rPr>
                <w:rFonts w:cstheme="minorHAnsi"/>
                <w:b/>
              </w:rPr>
            </w:pPr>
          </w:p>
        </w:tc>
        <w:tc>
          <w:tcPr>
            <w:tcW w:w="24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C3CA70F" w14:textId="18839CC2" w:rsidR="007A0F5C" w:rsidRPr="007A0F5C" w:rsidRDefault="007A0F5C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 xml:space="preserve">Curriculum descriptors </w:t>
            </w:r>
          </w:p>
        </w:tc>
        <w:tc>
          <w:tcPr>
            <w:tcW w:w="1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DE1D239" w14:textId="322684BC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1AAEAE5" w14:textId="58F6A862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56F1BBB" w14:textId="57A07570" w:rsidR="007A0F5C" w:rsidRPr="007A0F5C" w:rsidRDefault="007A0F5C" w:rsidP="0055283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 xml:space="preserve">SCSA </w:t>
            </w:r>
            <w:r>
              <w:rPr>
                <w:rFonts w:cstheme="minorHAnsi"/>
                <w:bCs/>
              </w:rPr>
              <w:t>Curriculum descriptors</w:t>
            </w:r>
          </w:p>
        </w:tc>
        <w:tc>
          <w:tcPr>
            <w:tcW w:w="2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287B55D" w14:textId="40A32658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5022730" w14:textId="6C939D1A" w:rsidR="007A0F5C" w:rsidRDefault="007A0F5C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Objectives</w:t>
            </w:r>
          </w:p>
        </w:tc>
      </w:tr>
      <w:tr w:rsidR="005845F3" w:rsidRPr="00FA4730" w14:paraId="0B418493" w14:textId="5D0123C5" w:rsidTr="007A0F5C">
        <w:trPr>
          <w:trHeight w:val="1025"/>
        </w:trPr>
        <w:tc>
          <w:tcPr>
            <w:tcW w:w="7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8BDA3B6" w14:textId="5C781ADF" w:rsidR="005845F3" w:rsidRPr="0003494E" w:rsidRDefault="005845F3" w:rsidP="00552832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495" w:type="dxa"/>
            <w:tcBorders>
              <w:top w:val="single" w:sz="18" w:space="0" w:color="auto"/>
              <w:left w:val="single" w:sz="18" w:space="0" w:color="auto"/>
            </w:tcBorders>
          </w:tcPr>
          <w:p w14:paraId="73D9F451" w14:textId="12403594" w:rsidR="00DD2364" w:rsidRPr="00DD2364" w:rsidRDefault="00DD2364" w:rsidP="005845F3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5534D504" w14:textId="38AD8527" w:rsidR="005845F3" w:rsidRPr="005845F3" w:rsidRDefault="00DD2364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tcBorders>
              <w:top w:val="single" w:sz="18" w:space="0" w:color="auto"/>
            </w:tcBorders>
          </w:tcPr>
          <w:p w14:paraId="2662B3DE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Topic</w:t>
            </w:r>
          </w:p>
          <w:p w14:paraId="339B0352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Get to know the teacher. </w:t>
            </w:r>
          </w:p>
          <w:p w14:paraId="5CDB390E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Expectations of class and computers. </w:t>
            </w:r>
          </w:p>
          <w:p w14:paraId="66DCDC9B" w14:textId="6128A6E0" w:rsidR="005845F3" w:rsidRPr="00FA4730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Assessment outline</w:t>
            </w:r>
          </w:p>
        </w:tc>
        <w:tc>
          <w:tcPr>
            <w:tcW w:w="2409" w:type="dxa"/>
            <w:tcBorders>
              <w:top w:val="single" w:sz="18" w:space="0" w:color="auto"/>
              <w:right w:val="single" w:sz="18" w:space="0" w:color="auto"/>
            </w:tcBorders>
          </w:tcPr>
          <w:p w14:paraId="1E69083D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LI: </w:t>
            </w:r>
          </w:p>
          <w:p w14:paraId="103EF7A1" w14:textId="77777777" w:rsid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Understand the expectation of digital technologies in 2024. </w:t>
            </w:r>
          </w:p>
          <w:p w14:paraId="67048BA8" w14:textId="77777777" w:rsidR="005845F3" w:rsidRDefault="005845F3" w:rsidP="005845F3">
            <w:pPr>
              <w:shd w:val="clear" w:color="auto" w:fill="FFFFFF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SC: </w:t>
            </w:r>
          </w:p>
          <w:p w14:paraId="20F42D12" w14:textId="3B85D623" w:rsidR="005845F3" w:rsidRPr="005845F3" w:rsidRDefault="005845F3" w:rsidP="005845F3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Identify 2 assessments that will be conducted in 2024 DT.</w:t>
            </w:r>
          </w:p>
        </w:tc>
        <w:tc>
          <w:tcPr>
            <w:tcW w:w="3243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6E86AA18" w14:textId="44ABAD4E" w:rsidR="00DD2364" w:rsidRPr="00DD2364" w:rsidRDefault="00DD2364" w:rsidP="003A178E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48FB425E" w14:textId="44543BCB" w:rsidR="005845F3" w:rsidRPr="00FA4730" w:rsidRDefault="00DD2364" w:rsidP="003A178E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2143" w:type="dxa"/>
            <w:tcBorders>
              <w:top w:val="single" w:sz="18" w:space="0" w:color="auto"/>
            </w:tcBorders>
          </w:tcPr>
          <w:p w14:paraId="18BFDF2E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9E6F166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 and signing out correctly.</w:t>
            </w:r>
          </w:p>
          <w:p w14:paraId="57698E2D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Treatment of devices. </w:t>
            </w:r>
          </w:p>
          <w:p w14:paraId="2612D06A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navigation. </w:t>
            </w:r>
          </w:p>
          <w:p w14:paraId="23A4808B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compass.</w:t>
            </w:r>
          </w:p>
          <w:p w14:paraId="6A2DF885" w14:textId="686A4672" w:rsidR="005845F3" w:rsidRP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>Logging into emails.</w:t>
            </w:r>
          </w:p>
        </w:tc>
        <w:tc>
          <w:tcPr>
            <w:tcW w:w="2694" w:type="dxa"/>
            <w:tcBorders>
              <w:top w:val="single" w:sz="18" w:space="0" w:color="auto"/>
              <w:right w:val="single" w:sz="18" w:space="0" w:color="auto"/>
            </w:tcBorders>
          </w:tcPr>
          <w:p w14:paraId="57964A22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2B148905" w14:textId="77777777" w:rsid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variety of uses that connect has at NSHS. </w:t>
            </w:r>
          </w:p>
          <w:p w14:paraId="730BD8F2" w14:textId="77777777" w:rsidR="005845F3" w:rsidRDefault="005845F3" w:rsidP="003A178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0050298" w14:textId="40D81D6A" w:rsidR="005845F3" w:rsidRPr="005845F3" w:rsidRDefault="005845F3" w:rsidP="003A17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different uses of </w:t>
            </w:r>
            <w:proofErr w:type="gramStart"/>
            <w:r>
              <w:rPr>
                <w:rFonts w:cstheme="minorHAnsi"/>
              </w:rPr>
              <w:t>connect,</w:t>
            </w:r>
            <w:proofErr w:type="gramEnd"/>
            <w:r>
              <w:rPr>
                <w:rFonts w:cstheme="minorHAnsi"/>
              </w:rPr>
              <w:t xml:space="preserve"> compass and emails.</w:t>
            </w:r>
          </w:p>
        </w:tc>
      </w:tr>
      <w:tr w:rsidR="005C268F" w:rsidRPr="00FA4730" w14:paraId="660939D2" w14:textId="3FB4EA2A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87AF7A" w14:textId="1E283949" w:rsidR="005C268F" w:rsidRPr="0003494E" w:rsidRDefault="005C268F" w:rsidP="00900604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51A1F92E" w14:textId="3D694547" w:rsidR="00DD2364" w:rsidRPr="00DD2364" w:rsidRDefault="00DD2364" w:rsidP="00900604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4C3A1F2C" w14:textId="09245372" w:rsidR="005C268F" w:rsidRPr="00FA4730" w:rsidRDefault="00DD2364" w:rsidP="00900604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</w:tcPr>
          <w:p w14:paraId="44DE522E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9E92C5" w14:textId="49ADB84C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Email signature.</w:t>
            </w:r>
          </w:p>
          <w:p w14:paraId="288425DC" w14:textId="032D73DF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Email etiquette</w:t>
            </w:r>
          </w:p>
          <w:p w14:paraId="2BC5515F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files</w:t>
            </w:r>
          </w:p>
          <w:p w14:paraId="3DDB350D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Opening an attachment and saving documents.</w:t>
            </w:r>
          </w:p>
          <w:p w14:paraId="6CCABC2A" w14:textId="014150A6" w:rsidR="005C268F" w:rsidRPr="005845F3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Attaching documents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4A990A73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FF5D96E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capabilities of emails. </w:t>
            </w:r>
          </w:p>
          <w:p w14:paraId="29CAC596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46C4B6EA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how to attach a document to an email.</w:t>
            </w:r>
          </w:p>
          <w:p w14:paraId="60FE9648" w14:textId="7415C0C7" w:rsidR="005C268F" w:rsidRP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email signature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2445C734" w14:textId="77777777" w:rsidR="005C268F" w:rsidRDefault="005C268F" w:rsidP="00900604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Catch up lesson? </w:t>
            </w:r>
          </w:p>
          <w:p w14:paraId="78EE5387" w14:textId="0A9385CB" w:rsidR="00DD2364" w:rsidRDefault="00DD2364" w:rsidP="00900604">
            <w:pPr>
              <w:rPr>
                <w:rFonts w:cstheme="minorHAnsi"/>
                <w:i/>
                <w:iCs/>
              </w:rPr>
            </w:pPr>
          </w:p>
          <w:p w14:paraId="58807DC8" w14:textId="73E6799F" w:rsidR="00DD2364" w:rsidRPr="00DD2364" w:rsidRDefault="00DD2364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92F4DAE" w14:textId="2B3760FB" w:rsidR="00DD2364" w:rsidRPr="00DD2364" w:rsidRDefault="00DD2364" w:rsidP="00900604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2143" w:type="dxa"/>
          </w:tcPr>
          <w:p w14:paraId="58FA9FA2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6AAB813A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 about me PowerPoint. </w:t>
            </w:r>
          </w:p>
          <w:p w14:paraId="36C3E53A" w14:textId="6B605BB8" w:rsidR="005C268F" w:rsidRPr="005C268F" w:rsidRDefault="005C268F" w:rsidP="00900604">
            <w:pPr>
              <w:rPr>
                <w:rFonts w:cstheme="minorHAnsi"/>
              </w:rPr>
            </w:pP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0114289E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6DFAAEFF" w14:textId="77777777" w:rsid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different functions of Microsoft PowerPoint.</w:t>
            </w:r>
          </w:p>
          <w:p w14:paraId="2583D696" w14:textId="77777777" w:rsidR="005C268F" w:rsidRDefault="005C268F" w:rsidP="009006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SC: </w:t>
            </w:r>
          </w:p>
          <w:p w14:paraId="5BBC68B1" w14:textId="74D19F76" w:rsidR="005C268F" w:rsidRPr="005C268F" w:rsidRDefault="005C268F" w:rsidP="009006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a PowerPoint about myself. </w:t>
            </w:r>
          </w:p>
        </w:tc>
      </w:tr>
      <w:tr w:rsidR="00214CF3" w:rsidRPr="00FA4730" w14:paraId="2FBB1B2C" w14:textId="762B066A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FC203C" w14:textId="41D62AB3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495" w:type="dxa"/>
            <w:tcBorders>
              <w:left w:val="single" w:sz="18" w:space="0" w:color="auto"/>
            </w:tcBorders>
            <w:shd w:val="clear" w:color="auto" w:fill="auto"/>
          </w:tcPr>
          <w:p w14:paraId="5C7F005C" w14:textId="799CD347" w:rsidR="00214CF3" w:rsidRPr="00DD2364" w:rsidRDefault="00214CF3" w:rsidP="00214C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Representations of Data</w:t>
            </w:r>
          </w:p>
          <w:p w14:paraId="04834A5C" w14:textId="5422F788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  <w:shd w:val="clear" w:color="auto" w:fill="auto"/>
          </w:tcPr>
          <w:p w14:paraId="2B67C136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BC853F5" w14:textId="06D0D6F9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Typing skills</w:t>
            </w:r>
          </w:p>
        </w:tc>
        <w:tc>
          <w:tcPr>
            <w:tcW w:w="2409" w:type="dxa"/>
            <w:tcBorders>
              <w:right w:val="single" w:sz="18" w:space="0" w:color="auto"/>
            </w:tcBorders>
            <w:shd w:val="clear" w:color="auto" w:fill="auto"/>
          </w:tcPr>
          <w:p w14:paraId="01AC207C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LI:</w:t>
            </w:r>
          </w:p>
          <w:p w14:paraId="0CD4EF98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Practice typing skills.</w:t>
            </w:r>
          </w:p>
          <w:p w14:paraId="5EDF5C42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3282035" w14:textId="3B072ECD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practices in typing to improve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6C2BDEC2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6A0D9D67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BF875C9" w14:textId="275C6C09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  <w:shd w:val="clear" w:color="auto" w:fill="auto"/>
          </w:tcPr>
          <w:p w14:paraId="65CB87CB" w14:textId="4F34D65D" w:rsidR="00214CF3" w:rsidRPr="005C268F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  <w:shd w:val="clear" w:color="auto" w:fill="auto"/>
          </w:tcPr>
          <w:p w14:paraId="4BBD1428" w14:textId="25F8423D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tr w:rsidR="00214CF3" w:rsidRPr="00FA4730" w14:paraId="7EA40F1C" w14:textId="3F2C38B2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80E3C41" w14:textId="7F069ACD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bookmarkStart w:id="0" w:name="_Hlk121910767"/>
            <w:r>
              <w:rPr>
                <w:rFonts w:cstheme="minorHAnsi"/>
                <w:b/>
                <w:bCs/>
              </w:rPr>
              <w:lastRenderedPageBreak/>
              <w:t>4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06CF3607" w14:textId="510E48AD" w:rsidR="00214CF3" w:rsidRPr="00B35CB4" w:rsidRDefault="00214CF3" w:rsidP="00214CF3">
            <w:pPr>
              <w:rPr>
                <w:b/>
                <w:bCs/>
              </w:rPr>
            </w:pPr>
            <w:r>
              <w:rPr>
                <w:b/>
                <w:bCs/>
              </w:rPr>
              <w:t>Investigating and Defining</w:t>
            </w:r>
          </w:p>
          <w:p w14:paraId="1D594892" w14:textId="41AF8D5E" w:rsidR="00214CF3" w:rsidRPr="00FA4730" w:rsidRDefault="00214CF3" w:rsidP="00214CF3">
            <w:pPr>
              <w:rPr>
                <w:rFonts w:cstheme="minorHAnsi"/>
              </w:rPr>
            </w:pPr>
            <w:r>
              <w:t>Define and break down a given task, identifying the purpose</w:t>
            </w:r>
          </w:p>
        </w:tc>
        <w:tc>
          <w:tcPr>
            <w:tcW w:w="1719" w:type="dxa"/>
          </w:tcPr>
          <w:p w14:paraId="03E0928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Topic: </w:t>
            </w:r>
          </w:p>
          <w:p w14:paraId="0541D58B" w14:textId="5B28E919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Safety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C9BF8F8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78EEE20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and understand how to stay safe </w:t>
            </w:r>
            <w:proofErr w:type="gramStart"/>
            <w:r>
              <w:rPr>
                <w:rFonts w:cstheme="minorHAnsi"/>
              </w:rPr>
              <w:t>online</w:t>
            </w:r>
            <w:proofErr w:type="gramEnd"/>
          </w:p>
          <w:p w14:paraId="02EBADED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839EA5D" w14:textId="27171BD4" w:rsidR="00214CF3" w:rsidRPr="00035F15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Outline two ways to stay safe online.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3ED8E5D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21F5A85F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637BDA4" w14:textId="6848FA62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63731AB0" w14:textId="465B283D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GROk</w:t>
            </w:r>
            <w:proofErr w:type="spellEnd"/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911101D" w14:textId="6927F175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bookmarkEnd w:id="0"/>
      <w:tr w:rsidR="00214CF3" w:rsidRPr="00FA4730" w14:paraId="7940E669" w14:textId="77777777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55BE59" w14:textId="49D44686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224FF87B" w14:textId="583DB2CB" w:rsidR="00214CF3" w:rsidRPr="00B35CB4" w:rsidRDefault="00214CF3" w:rsidP="00214CF3">
            <w:pPr>
              <w:rPr>
                <w:b/>
                <w:bCs/>
              </w:rPr>
            </w:pPr>
            <w:r>
              <w:rPr>
                <w:b/>
                <w:bCs/>
              </w:rPr>
              <w:t>Digital Systems</w:t>
            </w:r>
          </w:p>
          <w:p w14:paraId="7D74156D" w14:textId="2C06F774" w:rsidR="00214CF3" w:rsidRPr="00FA4730" w:rsidRDefault="00214CF3" w:rsidP="00214CF3">
            <w:pPr>
              <w:rPr>
                <w:rFonts w:cstheme="minorHAnsi"/>
              </w:rPr>
            </w:pPr>
            <w:r>
              <w:t>Different types of networks, including wired, wireless and mobile networks Hardware components of a network</w:t>
            </w:r>
          </w:p>
        </w:tc>
        <w:tc>
          <w:tcPr>
            <w:tcW w:w="1719" w:type="dxa"/>
          </w:tcPr>
          <w:p w14:paraId="43321ECE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4D4A604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Digital systems</w:t>
            </w:r>
          </w:p>
          <w:p w14:paraId="6966E02B" w14:textId="1CF1D7D9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</w:t>
            </w:r>
            <w:proofErr w:type="gramStart"/>
            <w:r>
              <w:rPr>
                <w:rFonts w:cstheme="minorHAnsi"/>
              </w:rPr>
              <w:t>wired</w:t>
            </w:r>
            <w:proofErr w:type="gramEnd"/>
            <w:r>
              <w:rPr>
                <w:rFonts w:cstheme="minorHAnsi"/>
              </w:rPr>
              <w:t>, wireless and mobile)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04F264FF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21930D9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different types of networks and digital </w:t>
            </w:r>
            <w:proofErr w:type="gramStart"/>
            <w:r>
              <w:rPr>
                <w:rFonts w:cstheme="minorHAnsi"/>
              </w:rPr>
              <w:t>systems</w:t>
            </w:r>
            <w:proofErr w:type="gramEnd"/>
          </w:p>
          <w:p w14:paraId="7B73E718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2AB2CF47" w14:textId="287583FF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the difference between the three main types of digital systems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659948F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44908BD0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28C6A1B9" w14:textId="785075DD" w:rsidR="00214CF3" w:rsidRPr="00FA4730" w:rsidRDefault="00214CF3" w:rsidP="00214CF3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67370242" w14:textId="6664021C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445E85D4" w14:textId="2E052E12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National Coding Challenge</w:t>
            </w:r>
          </w:p>
        </w:tc>
      </w:tr>
      <w:tr w:rsidR="00214CF3" w:rsidRPr="00FA4730" w14:paraId="6400C3AC" w14:textId="5C95565D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6E4988F" w14:textId="1A171AF3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05F8041A" w14:textId="6179B264" w:rsidR="00214CF3" w:rsidRPr="00FA4730" w:rsidRDefault="00214CF3" w:rsidP="00214CF3">
            <w:pPr>
              <w:rPr>
                <w:rFonts w:cstheme="minorHAnsi"/>
              </w:rPr>
            </w:pPr>
            <w:r w:rsidRPr="00DD2364">
              <w:rPr>
                <w:b/>
                <w:bCs/>
              </w:rPr>
              <w:t>Digital systems</w:t>
            </w:r>
            <w:r>
              <w:t xml:space="preserve"> represent text, image and audio data</w:t>
            </w:r>
          </w:p>
        </w:tc>
        <w:tc>
          <w:tcPr>
            <w:tcW w:w="1719" w:type="dxa"/>
          </w:tcPr>
          <w:p w14:paraId="22105786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16C2086E" w14:textId="67FA6D0B" w:rsidR="00214CF3" w:rsidRPr="003A2BEC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Binary Code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73C788D8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48D9C625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the concept of Binary Codes</w:t>
            </w:r>
          </w:p>
          <w:p w14:paraId="6593670F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ABD9BAA" w14:textId="62E5A0AF" w:rsidR="00214CF3" w:rsidRPr="003A2BEC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that ones and zeros form the basic code in computers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4B99DC1F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689E682D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4581F957" w14:textId="200F7B2A" w:rsidR="00214CF3" w:rsidRPr="00DD2364" w:rsidRDefault="00214CF3" w:rsidP="00214CF3"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2647463D" w14:textId="2697E11E" w:rsidR="00214CF3" w:rsidRPr="003A2BEC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5E10F563" w14:textId="25D510B4" w:rsidR="00214CF3" w:rsidRPr="003A2BEC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National Coding Challenge</w:t>
            </w:r>
          </w:p>
          <w:p w14:paraId="17098A06" w14:textId="17C52D67" w:rsidR="00214CF3" w:rsidRPr="003A2BEC" w:rsidRDefault="00214CF3" w:rsidP="00214CF3">
            <w:pPr>
              <w:rPr>
                <w:rFonts w:cstheme="minorHAnsi"/>
              </w:rPr>
            </w:pPr>
          </w:p>
        </w:tc>
      </w:tr>
      <w:tr w:rsidR="00214CF3" w:rsidRPr="00FA4730" w14:paraId="5EA81F56" w14:textId="0A548CB7" w:rsidTr="007A0F5C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C5F7FDE" w14:textId="5628D189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495" w:type="dxa"/>
            <w:tcBorders>
              <w:left w:val="single" w:sz="18" w:space="0" w:color="auto"/>
            </w:tcBorders>
          </w:tcPr>
          <w:p w14:paraId="09BCA79D" w14:textId="77777777" w:rsidR="00214CF3" w:rsidRPr="00DD2364" w:rsidRDefault="00214CF3" w:rsidP="00214CF3">
            <w:pPr>
              <w:rPr>
                <w:b/>
                <w:bCs/>
              </w:rPr>
            </w:pPr>
            <w:r w:rsidRPr="00DD2364">
              <w:rPr>
                <w:b/>
                <w:bCs/>
              </w:rPr>
              <w:t>Collecting, managing and analysing data</w:t>
            </w:r>
          </w:p>
          <w:p w14:paraId="2576EDD4" w14:textId="77777777" w:rsidR="00214CF3" w:rsidRDefault="00214CF3" w:rsidP="00214CF3">
            <w:r>
              <w:t xml:space="preserve"> Explore how to acquire data from a range of digital sources Create information using relevant software, and create data to model objects and/or events </w:t>
            </w:r>
            <w:proofErr w:type="gramStart"/>
            <w:r w:rsidRPr="00DD2364">
              <w:rPr>
                <w:b/>
                <w:bCs/>
              </w:rPr>
              <w:t>Evaluating</w:t>
            </w:r>
            <w:proofErr w:type="gramEnd"/>
            <w:r w:rsidRPr="00DD2364">
              <w:rPr>
                <w:b/>
                <w:bCs/>
              </w:rPr>
              <w:t xml:space="preserve"> </w:t>
            </w:r>
          </w:p>
          <w:p w14:paraId="0D3B1E83" w14:textId="5E8EB5E8" w:rsidR="00214CF3" w:rsidRPr="00FA4730" w:rsidRDefault="00214CF3" w:rsidP="00214CF3">
            <w:pPr>
              <w:shd w:val="clear" w:color="auto" w:fill="FFFFFF"/>
              <w:rPr>
                <w:rFonts w:cstheme="minorHAnsi"/>
              </w:rPr>
            </w:pPr>
            <w:r>
              <w:t>Independently apply given contextual criteria to evaluate design processes and solutions</w:t>
            </w:r>
          </w:p>
        </w:tc>
        <w:tc>
          <w:tcPr>
            <w:tcW w:w="1719" w:type="dxa"/>
          </w:tcPr>
          <w:p w14:paraId="31DDD5AB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0E3D04" w14:textId="265AC59C" w:rsidR="00214CF3" w:rsidRPr="0003494E" w:rsidRDefault="00214CF3" w:rsidP="00214CF3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Using Microsoft Forms and Microsoft Excel</w:t>
            </w:r>
          </w:p>
        </w:tc>
        <w:tc>
          <w:tcPr>
            <w:tcW w:w="2409" w:type="dxa"/>
            <w:tcBorders>
              <w:right w:val="single" w:sz="18" w:space="0" w:color="auto"/>
            </w:tcBorders>
          </w:tcPr>
          <w:p w14:paraId="035BA5E7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DF8332E" w14:textId="77777777" w:rsidR="00214CF3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purpose of a survey and how to conduct one on Microsoft forms.</w:t>
            </w:r>
          </w:p>
          <w:p w14:paraId="65D0689D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46B92E15" w14:textId="074A4773" w:rsidR="00214CF3" w:rsidRPr="00FA4730" w:rsidRDefault="00214CF3" w:rsidP="00214CF3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Identify two survey questions to ask.</w:t>
            </w:r>
          </w:p>
        </w:tc>
        <w:tc>
          <w:tcPr>
            <w:tcW w:w="3243" w:type="dxa"/>
            <w:gridSpan w:val="2"/>
            <w:tcBorders>
              <w:left w:val="single" w:sz="18" w:space="0" w:color="auto"/>
            </w:tcBorders>
          </w:tcPr>
          <w:p w14:paraId="36A957C3" w14:textId="77777777" w:rsidR="00214CF3" w:rsidRDefault="00214CF3" w:rsidP="00214C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1998A4B1" w14:textId="77777777" w:rsidR="00214CF3" w:rsidRDefault="00214CF3" w:rsidP="00214CF3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510F51DD" w14:textId="0FF2CD68" w:rsidR="00214CF3" w:rsidRPr="00FA4730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143" w:type="dxa"/>
          </w:tcPr>
          <w:p w14:paraId="53C461E7" w14:textId="79952A51" w:rsidR="00214CF3" w:rsidRPr="0003494E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GROK</w:t>
            </w:r>
          </w:p>
        </w:tc>
        <w:tc>
          <w:tcPr>
            <w:tcW w:w="2694" w:type="dxa"/>
            <w:tcBorders>
              <w:right w:val="single" w:sz="18" w:space="0" w:color="auto"/>
            </w:tcBorders>
          </w:tcPr>
          <w:p w14:paraId="4929AB94" w14:textId="54980489" w:rsidR="00214CF3" w:rsidRPr="0003494E" w:rsidRDefault="00214CF3" w:rsidP="00214CF3">
            <w:pPr>
              <w:rPr>
                <w:rFonts w:cstheme="minorHAnsi"/>
              </w:rPr>
            </w:pPr>
            <w:r>
              <w:rPr>
                <w:rFonts w:cstheme="minorHAnsi"/>
              </w:rPr>
              <w:t>National Coding Challenge</w:t>
            </w:r>
          </w:p>
        </w:tc>
      </w:tr>
      <w:tr w:rsidR="00214CF3" w:rsidRPr="00FA4730" w14:paraId="35129573" w14:textId="66DDD18A" w:rsidTr="00EC36BE">
        <w:tc>
          <w:tcPr>
            <w:tcW w:w="7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2C70686" w14:textId="77777777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r w:rsidRPr="0003494E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662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CF3A6B" w14:textId="4D78F18F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Revision</w:t>
            </w:r>
          </w:p>
        </w:tc>
        <w:tc>
          <w:tcPr>
            <w:tcW w:w="8080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375B0F5" w14:textId="3D3B3900" w:rsidR="00214CF3" w:rsidRPr="00FA4730" w:rsidRDefault="00214CF3" w:rsidP="00214CF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Assessment 1 Online Test</w:t>
            </w:r>
          </w:p>
        </w:tc>
      </w:tr>
      <w:tr w:rsidR="00214CF3" w:rsidRPr="00FA4730" w14:paraId="11E77388" w14:textId="6997E6D4" w:rsidTr="00EC36BE">
        <w:tc>
          <w:tcPr>
            <w:tcW w:w="7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4FC2C94" w14:textId="77777777" w:rsidR="00214CF3" w:rsidRPr="0003494E" w:rsidRDefault="00214CF3" w:rsidP="00214CF3">
            <w:pPr>
              <w:rPr>
                <w:rFonts w:cstheme="minorHAnsi"/>
                <w:b/>
                <w:bCs/>
              </w:rPr>
            </w:pPr>
            <w:bookmarkStart w:id="1" w:name="_Hlk121910791"/>
            <w:r w:rsidRPr="0003494E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662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792F" w14:textId="49A8388B" w:rsidR="00214CF3" w:rsidRPr="00FA4730" w:rsidRDefault="00214CF3" w:rsidP="00214C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2 (Survey and Graph)</w:t>
            </w:r>
          </w:p>
        </w:tc>
        <w:tc>
          <w:tcPr>
            <w:tcW w:w="808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DF8B14" w14:textId="558E04FC" w:rsidR="00214CF3" w:rsidRPr="00FA4730" w:rsidRDefault="00214CF3" w:rsidP="00214C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Assessment 2 (Survey and Graph)</w:t>
            </w:r>
          </w:p>
        </w:tc>
      </w:tr>
      <w:bookmarkEnd w:id="1"/>
    </w:tbl>
    <w:p w14:paraId="03106BA7" w14:textId="6AC753FB" w:rsidR="00552832" w:rsidRDefault="00552832">
      <w:pPr>
        <w:rPr>
          <w:rFonts w:cstheme="minorHAnsi"/>
          <w:highlight w:val="red"/>
        </w:rPr>
      </w:pPr>
    </w:p>
    <w:p w14:paraId="7BEDA91C" w14:textId="677D8AC9" w:rsidR="00443AC2" w:rsidRDefault="00443AC2">
      <w:pPr>
        <w:rPr>
          <w:rFonts w:cstheme="minorHAnsi"/>
          <w:highlight w:val="red"/>
        </w:rPr>
      </w:pPr>
    </w:p>
    <w:p w14:paraId="76960C34" w14:textId="77777777" w:rsidR="00443AC2" w:rsidRDefault="00443AC2" w:rsidP="00552832">
      <w:pPr>
        <w:rPr>
          <w:rFonts w:cstheme="minorHAnsi"/>
        </w:rPr>
      </w:pPr>
    </w:p>
    <w:p w14:paraId="20AF3031" w14:textId="63E22AEF" w:rsidR="00552832" w:rsidRPr="00443AC2" w:rsidRDefault="00552832" w:rsidP="00552832">
      <w:pPr>
        <w:rPr>
          <w:rFonts w:cstheme="minorHAnsi"/>
          <w:bCs/>
          <w:sz w:val="40"/>
          <w:szCs w:val="40"/>
        </w:rPr>
      </w:pPr>
      <w:r w:rsidRPr="00443AC2">
        <w:rPr>
          <w:rFonts w:cstheme="minorHAnsi"/>
          <w:bCs/>
          <w:sz w:val="40"/>
          <w:szCs w:val="40"/>
        </w:rPr>
        <w:t>Term 2</w:t>
      </w:r>
      <w:r w:rsidR="00AA6E56" w:rsidRPr="00443AC2">
        <w:rPr>
          <w:rFonts w:cstheme="minorHAnsi"/>
          <w:bCs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285"/>
        <w:gridCol w:w="1914"/>
        <w:gridCol w:w="71"/>
        <w:gridCol w:w="2385"/>
        <w:gridCol w:w="2601"/>
        <w:gridCol w:w="2580"/>
        <w:gridCol w:w="80"/>
        <w:gridCol w:w="2489"/>
      </w:tblGrid>
      <w:tr w:rsidR="001473B0" w:rsidRPr="00FA4730" w14:paraId="7DD75D6C" w14:textId="77777777" w:rsidTr="00214CF3">
        <w:trPr>
          <w:trHeight w:val="390"/>
        </w:trPr>
        <w:tc>
          <w:tcPr>
            <w:tcW w:w="9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7BD8938D" w14:textId="77777777" w:rsidR="00552832" w:rsidRPr="00FA4730" w:rsidRDefault="00552832" w:rsidP="00552832">
            <w:pPr>
              <w:rPr>
                <w:rFonts w:cstheme="minorHAnsi"/>
                <w:b/>
              </w:rPr>
            </w:pPr>
            <w:r w:rsidRPr="00FA4730">
              <w:rPr>
                <w:rFonts w:cstheme="minorHAnsi"/>
                <w:b/>
              </w:rPr>
              <w:t>Weeks</w:t>
            </w:r>
          </w:p>
        </w:tc>
        <w:tc>
          <w:tcPr>
            <w:tcW w:w="6655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EA17A90" w14:textId="50DB0141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1</w:t>
            </w:r>
          </w:p>
        </w:tc>
        <w:tc>
          <w:tcPr>
            <w:tcW w:w="7750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E7E6E6" w:themeFill="background2"/>
          </w:tcPr>
          <w:p w14:paraId="53E7C758" w14:textId="29F69F2C" w:rsidR="00552832" w:rsidRPr="00FA4730" w:rsidRDefault="0003494E" w:rsidP="0055283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Lesson 2</w:t>
            </w:r>
          </w:p>
        </w:tc>
      </w:tr>
      <w:tr w:rsidR="00214CF3" w:rsidRPr="00FA4730" w14:paraId="062484DF" w14:textId="77777777" w:rsidTr="00B41A62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A27EC00" w14:textId="77777777" w:rsidR="00214CF3" w:rsidRPr="00751245" w:rsidRDefault="00214CF3" w:rsidP="00552832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6655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9615F9" w14:textId="77777777" w:rsidR="00214CF3" w:rsidRPr="00FA4730" w:rsidRDefault="00214CF3" w:rsidP="00951FA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Assessment 2 </w:t>
            </w:r>
          </w:p>
          <w:p w14:paraId="3E92778F" w14:textId="14017FF2" w:rsidR="00214CF3" w:rsidRPr="0003494E" w:rsidRDefault="00214CF3" w:rsidP="0003494E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Survey and Graph</w:t>
            </w:r>
          </w:p>
          <w:p w14:paraId="31B9DD48" w14:textId="50D5A7A1" w:rsidR="00214CF3" w:rsidRPr="0003494E" w:rsidRDefault="00214CF3" w:rsidP="0003494E">
            <w:pPr>
              <w:rPr>
                <w:rFonts w:cstheme="minorHAnsi"/>
              </w:rPr>
            </w:pPr>
          </w:p>
        </w:tc>
        <w:tc>
          <w:tcPr>
            <w:tcW w:w="775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BD8F3DC" w14:textId="77777777" w:rsidR="00214CF3" w:rsidRPr="00FA4730" w:rsidRDefault="00214CF3" w:rsidP="00951FA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Assessment 2 – Survey and Graph (Due)</w:t>
            </w:r>
          </w:p>
          <w:p w14:paraId="4F192CB9" w14:textId="77777777" w:rsidR="00214CF3" w:rsidRDefault="00214CF3" w:rsidP="00576F5A">
            <w:pPr>
              <w:rPr>
                <w:b/>
                <w:bCs/>
              </w:rPr>
            </w:pPr>
            <w:r>
              <w:rPr>
                <w:b/>
                <w:bCs/>
              </w:rPr>
              <w:t>Survey and Graph (Due)</w:t>
            </w:r>
          </w:p>
          <w:p w14:paraId="03284DAC" w14:textId="77777777" w:rsidR="00214CF3" w:rsidRDefault="00214CF3" w:rsidP="00576F5A">
            <w:pPr>
              <w:rPr>
                <w:b/>
                <w:bCs/>
              </w:rPr>
            </w:pPr>
          </w:p>
          <w:p w14:paraId="4F8D989C" w14:textId="61117038" w:rsidR="00214CF3" w:rsidRPr="00576F5A" w:rsidRDefault="00214CF3" w:rsidP="00576F5A">
            <w:pPr>
              <w:rPr>
                <w:rFonts w:cstheme="minorHAnsi"/>
              </w:rPr>
            </w:pPr>
            <w:r>
              <w:rPr>
                <w:b/>
                <w:bCs/>
              </w:rPr>
              <w:t>Students who have finished can create and practice using One Drive</w:t>
            </w:r>
          </w:p>
        </w:tc>
      </w:tr>
      <w:tr w:rsidR="00BF4CC7" w:rsidRPr="00FA4730" w14:paraId="35DE5C25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420A1D94" w14:textId="77777777" w:rsidR="00BF4CC7" w:rsidRPr="00751245" w:rsidRDefault="00BF4CC7" w:rsidP="00BF4CC7">
            <w:pPr>
              <w:rPr>
                <w:rFonts w:cstheme="minorHAnsi"/>
                <w:b/>
                <w:bCs/>
              </w:rPr>
            </w:pPr>
            <w:bookmarkStart w:id="2" w:name="_Hlk121911050"/>
            <w:r w:rsidRPr="0075124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285" w:type="dxa"/>
            <w:tcBorders>
              <w:left w:val="single" w:sz="18" w:space="0" w:color="auto"/>
            </w:tcBorders>
          </w:tcPr>
          <w:p w14:paraId="03BDFC3B" w14:textId="77777777" w:rsidR="00BF4CC7" w:rsidRDefault="00B35CB4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FA977BE" w14:textId="77777777" w:rsidR="00B35CB4" w:rsidRDefault="00B35CB4" w:rsidP="00BF4CC7">
            <w:pPr>
              <w:shd w:val="clear" w:color="auto" w:fill="FFFFFF"/>
              <w:spacing w:line="252" w:lineRule="atLeast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697E5AE" w14:textId="77777777" w:rsidR="00B35CB4" w:rsidRDefault="00B35CB4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Producing and Implementing </w:t>
            </w:r>
          </w:p>
          <w:p w14:paraId="408459BD" w14:textId="0E82B04C" w:rsidR="00B35CB4" w:rsidRPr="00B35CB4" w:rsidRDefault="00B35CB4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t>Safely make solutions using a range of components, equipment and techniques</w:t>
            </w:r>
          </w:p>
        </w:tc>
        <w:tc>
          <w:tcPr>
            <w:tcW w:w="1914" w:type="dxa"/>
          </w:tcPr>
          <w:p w14:paraId="22D74E20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0737151" w14:textId="2679A799" w:rsidR="00BF4CC7" w:rsidRPr="00A20C65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 xml:space="preserve">. If-then etc. 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</w:tcPr>
          <w:p w14:paraId="2C2BDD7D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077598D0" w14:textId="1C59C70C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1E924AF7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7473124B" w14:textId="427755FE" w:rsidR="00BF4CC7" w:rsidRPr="00A20C65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  <w:tc>
          <w:tcPr>
            <w:tcW w:w="2601" w:type="dxa"/>
            <w:tcBorders>
              <w:left w:val="single" w:sz="18" w:space="0" w:color="auto"/>
            </w:tcBorders>
            <w:shd w:val="clear" w:color="auto" w:fill="auto"/>
          </w:tcPr>
          <w:p w14:paraId="106FE3FB" w14:textId="77777777" w:rsidR="00BF4CC7" w:rsidRDefault="00B35CB4" w:rsidP="00BF4CC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5B74224" w14:textId="77777777" w:rsidR="00B35CB4" w:rsidRDefault="00B35CB4" w:rsidP="00BF4CC7"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111F2D51" w14:textId="77777777" w:rsidR="00B35CB4" w:rsidRDefault="00B35CB4" w:rsidP="00BF4CC7"/>
          <w:p w14:paraId="0E757880" w14:textId="77777777" w:rsidR="00B35CB4" w:rsidRDefault="00B35CB4" w:rsidP="00B35CB4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4B9C825E" w14:textId="77777777" w:rsidR="00B35CB4" w:rsidRDefault="00B35CB4" w:rsidP="00B35CB4">
            <w:pPr>
              <w:shd w:val="clear" w:color="auto" w:fill="FFFFFF"/>
              <w:spacing w:line="252" w:lineRule="atLeast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E422F02" w14:textId="77777777" w:rsidR="00B35CB4" w:rsidRDefault="00B35CB4" w:rsidP="00B35CB4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Producing and Implementing </w:t>
            </w:r>
          </w:p>
          <w:p w14:paraId="788B0E26" w14:textId="5C1237EA" w:rsidR="00B35CB4" w:rsidRPr="00B35CB4" w:rsidRDefault="00B35CB4" w:rsidP="00B35CB4">
            <w:pPr>
              <w:rPr>
                <w:rFonts w:cstheme="minorHAnsi"/>
                <w:b/>
                <w:bCs/>
              </w:rPr>
            </w:pPr>
            <w:r>
              <w:t>Safely make solutions using a range of components, equipment and techniques</w:t>
            </w:r>
          </w:p>
        </w:tc>
        <w:tc>
          <w:tcPr>
            <w:tcW w:w="2580" w:type="dxa"/>
            <w:shd w:val="clear" w:color="auto" w:fill="auto"/>
          </w:tcPr>
          <w:p w14:paraId="4B7E12D5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09AABA60" w14:textId="3EA549C0" w:rsidR="00BF4CC7" w:rsidRPr="00A20C65" w:rsidRDefault="00BF4CC7" w:rsidP="00BF4C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Choice Selection </w:t>
            </w:r>
            <w:proofErr w:type="spellStart"/>
            <w:r>
              <w:rPr>
                <w:rFonts w:cstheme="minorHAnsi"/>
              </w:rPr>
              <w:t>ie</w:t>
            </w:r>
            <w:proofErr w:type="spellEnd"/>
            <w:r>
              <w:rPr>
                <w:rFonts w:cstheme="minorHAnsi"/>
              </w:rPr>
              <w:t xml:space="preserve">. If-then etc. 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660B1274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51CFE5D3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</w:rPr>
            </w:pPr>
            <w:r>
              <w:rPr>
                <w:rFonts w:cstheme="minorHAnsi"/>
              </w:rPr>
              <w:t>Explore the role of choices in computing.</w:t>
            </w:r>
          </w:p>
          <w:p w14:paraId="2FB0A8E5" w14:textId="77777777" w:rsidR="00BF4CC7" w:rsidRDefault="00BF4CC7" w:rsidP="00BF4CC7">
            <w:pPr>
              <w:shd w:val="clear" w:color="auto" w:fill="FFFFFF"/>
              <w:spacing w:line="252" w:lineRule="atLeas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3F262821" w14:textId="274C197B" w:rsidR="00BF4CC7" w:rsidRPr="007A5470" w:rsidRDefault="00BF4CC7" w:rsidP="00BF4CC7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what choices can be made in computing, and the programs</w:t>
            </w:r>
          </w:p>
        </w:tc>
      </w:tr>
      <w:tr w:rsidR="00B35CB4" w:rsidRPr="00FA4730" w14:paraId="36DFABD5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E81CF55" w14:textId="77777777" w:rsidR="00B35CB4" w:rsidRPr="00751245" w:rsidRDefault="00B35CB4" w:rsidP="00BF4CC7">
            <w:pPr>
              <w:rPr>
                <w:rFonts w:cstheme="minorHAnsi"/>
                <w:b/>
                <w:bCs/>
              </w:rPr>
            </w:pPr>
            <w:bookmarkStart w:id="3" w:name="_Hlk121911102"/>
            <w:bookmarkEnd w:id="2"/>
            <w:r w:rsidRPr="0075124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4199" w:type="dxa"/>
            <w:gridSpan w:val="2"/>
            <w:tcBorders>
              <w:left w:val="single" w:sz="18" w:space="0" w:color="auto"/>
            </w:tcBorders>
          </w:tcPr>
          <w:p w14:paraId="0AE9A1D4" w14:textId="77777777" w:rsidR="00B35CB4" w:rsidRDefault="00B35CB4" w:rsidP="00BF4CC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3FF20141" w14:textId="77777777" w:rsidR="00B35CB4" w:rsidRDefault="00B35CB4" w:rsidP="00BF4CC7"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2270024" w14:textId="77777777" w:rsidR="00B35CB4" w:rsidRDefault="00B35CB4" w:rsidP="00B35CB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08370159" w14:textId="6D3D43A3" w:rsidR="00B35CB4" w:rsidRPr="00FA4730" w:rsidRDefault="00B35CB4" w:rsidP="00BF4CC7">
            <w:pPr>
              <w:rPr>
                <w:rFonts w:cstheme="minorHAnsi"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</w:tcPr>
          <w:p w14:paraId="7E0A0D58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Assessment 3</w:t>
            </w:r>
          </w:p>
          <w:p w14:paraId="32CE6CBC" w14:textId="62AEF289" w:rsidR="00B35CB4" w:rsidRPr="00FA4730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Kiosk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</w:tcBorders>
          </w:tcPr>
          <w:p w14:paraId="1B8C13E9" w14:textId="77777777" w:rsidR="00B35CB4" w:rsidRDefault="00B35CB4" w:rsidP="00BF4CC7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7E490CF" w14:textId="77777777" w:rsidR="00B35CB4" w:rsidRDefault="00B35CB4" w:rsidP="00BF4CC7">
            <w:pPr>
              <w:shd w:val="clear" w:color="auto" w:fill="FFFFFF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69433C2" w14:textId="77777777" w:rsidR="00B35CB4" w:rsidRDefault="00B35CB4" w:rsidP="00BF4CC7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0153552D" w14:textId="3E927C28" w:rsidR="00B35CB4" w:rsidRPr="00FA4730" w:rsidRDefault="00B35CB4" w:rsidP="000A5A56">
            <w:pPr>
              <w:shd w:val="clear" w:color="auto" w:fill="FFFFFF"/>
              <w:rPr>
                <w:rFonts w:cstheme="minorHAnsi"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</w:tcPr>
          <w:p w14:paraId="43925E35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Assessment 3</w:t>
            </w:r>
          </w:p>
          <w:p w14:paraId="46940063" w14:textId="6134EFBE" w:rsidR="00B35CB4" w:rsidRPr="00FA4730" w:rsidRDefault="00B35CB4" w:rsidP="00B35CB4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Interactive Kiosk</w:t>
            </w:r>
          </w:p>
        </w:tc>
      </w:tr>
      <w:tr w:rsidR="00B35CB4" w:rsidRPr="00FA4730" w14:paraId="39116910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3DCFEA5D" w14:textId="77777777" w:rsidR="00B35CB4" w:rsidRPr="00751245" w:rsidRDefault="00B35CB4" w:rsidP="00BF4CC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4199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49C6E9B1" w14:textId="77777777" w:rsid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6EFFFB8C" w14:textId="77777777" w:rsidR="00B35CB4" w:rsidRDefault="00B35CB4" w:rsidP="00B35CB4">
            <w:pPr>
              <w:shd w:val="clear" w:color="auto" w:fill="FFFFFF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6D62184D" w14:textId="77777777" w:rsidR="00B35CB4" w:rsidRDefault="00B35CB4" w:rsidP="00B35CB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Evaluating</w:t>
            </w:r>
          </w:p>
          <w:p w14:paraId="1CD30AF9" w14:textId="674B3848" w:rsidR="00B35CB4" w:rsidRPr="00FA4730" w:rsidRDefault="00B35CB4" w:rsidP="00B35CB4">
            <w:pPr>
              <w:rPr>
                <w:rFonts w:cstheme="minorHAnsi"/>
                <w:b/>
                <w:bCs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0B82C1A8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Assessment 3</w:t>
            </w:r>
          </w:p>
          <w:p w14:paraId="217F8EDF" w14:textId="324C060D" w:rsidR="00B35CB4" w:rsidRPr="00FA4730" w:rsidRDefault="00B35CB4" w:rsidP="00B35C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Interactive Kiosk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0F9AD679" w14:textId="77777777" w:rsid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4222A052" w14:textId="77777777" w:rsidR="00B35CB4" w:rsidRDefault="00B35CB4" w:rsidP="00B35CB4">
            <w:pPr>
              <w:shd w:val="clear" w:color="auto" w:fill="FFFFFF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456D44C1" w14:textId="77777777" w:rsidR="00B35CB4" w:rsidRDefault="00B35CB4" w:rsidP="00B35CB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Evaluating</w:t>
            </w:r>
          </w:p>
          <w:p w14:paraId="52A7DF05" w14:textId="0BF36739" w:rsidR="00B35CB4" w:rsidRPr="00FA4730" w:rsidRDefault="00B35CB4" w:rsidP="00B35CB4">
            <w:pPr>
              <w:rPr>
                <w:rFonts w:cstheme="minorHAnsi"/>
                <w:b/>
                <w:bCs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2B64F57D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Assessment 3</w:t>
            </w:r>
          </w:p>
          <w:p w14:paraId="3F97AE95" w14:textId="5B2A8E15" w:rsidR="00B35CB4" w:rsidRPr="00FA4730" w:rsidRDefault="00B35CB4" w:rsidP="00B35C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Interactive Kiosk</w:t>
            </w:r>
          </w:p>
        </w:tc>
      </w:tr>
      <w:bookmarkEnd w:id="3"/>
      <w:tr w:rsidR="00B35CB4" w:rsidRPr="00FA4730" w14:paraId="7DE3701D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6BF869F8" w14:textId="77777777" w:rsidR="00B35CB4" w:rsidRPr="00751245" w:rsidRDefault="00B35CB4" w:rsidP="00BF4CC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4199" w:type="dxa"/>
            <w:gridSpan w:val="2"/>
            <w:tcBorders>
              <w:left w:val="single" w:sz="18" w:space="0" w:color="auto"/>
            </w:tcBorders>
          </w:tcPr>
          <w:p w14:paraId="58E76FB9" w14:textId="77777777" w:rsid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41B6018C" w14:textId="77777777" w:rsidR="00B35CB4" w:rsidRDefault="00B35CB4" w:rsidP="00B35CB4">
            <w:pPr>
              <w:shd w:val="clear" w:color="auto" w:fill="FFFFFF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7E661C91" w14:textId="77777777" w:rsidR="00B35CB4" w:rsidRDefault="00B35CB4" w:rsidP="00B35CB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2BEFFA44" w14:textId="2E62D62C" w:rsidR="00B35CB4" w:rsidRPr="00FA4730" w:rsidRDefault="00B35CB4" w:rsidP="00B35CB4">
            <w:pPr>
              <w:rPr>
                <w:rFonts w:cstheme="minorHAnsi"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</w:tcPr>
          <w:p w14:paraId="033BA9A7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Assessment 3</w:t>
            </w:r>
          </w:p>
          <w:p w14:paraId="39F05E2B" w14:textId="22E82AFC" w:rsidR="00B35CB4" w:rsidRPr="00FA4730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Kiosk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</w:tcBorders>
          </w:tcPr>
          <w:p w14:paraId="192110A4" w14:textId="77777777" w:rsid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Digital Implementation</w:t>
            </w:r>
          </w:p>
          <w:p w14:paraId="248813E9" w14:textId="77777777" w:rsidR="00B35CB4" w:rsidRDefault="00B35CB4" w:rsidP="00B35CB4">
            <w:pPr>
              <w:shd w:val="clear" w:color="auto" w:fill="FFFFFF"/>
            </w:pPr>
            <w:r>
              <w:t xml:space="preserve">Create digital solutions that include a user interface where choices can be </w:t>
            </w:r>
            <w:proofErr w:type="gramStart"/>
            <w:r>
              <w:t>made</w:t>
            </w:r>
            <w:proofErr w:type="gramEnd"/>
          </w:p>
          <w:p w14:paraId="13708B31" w14:textId="77777777" w:rsidR="00B35CB4" w:rsidRDefault="00B35CB4" w:rsidP="00B35CB4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3045BAE6" w14:textId="5F989D75" w:rsidR="00B35CB4" w:rsidRPr="00FA4730" w:rsidRDefault="00B35CB4" w:rsidP="00B35CB4">
            <w:pPr>
              <w:rPr>
                <w:rFonts w:cstheme="minorHAnsi"/>
              </w:rPr>
            </w:pPr>
            <w:r>
              <w:t>Independently apply given contextual criteria to evaluate design process and solutions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</w:tcPr>
          <w:p w14:paraId="194D39F5" w14:textId="77777777" w:rsidR="00B35CB4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Assessment 3</w:t>
            </w:r>
          </w:p>
          <w:p w14:paraId="58A2F024" w14:textId="42B523AD" w:rsidR="00B35CB4" w:rsidRPr="00FA4730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Interactive Kiosk</w:t>
            </w:r>
          </w:p>
        </w:tc>
      </w:tr>
      <w:tr w:rsidR="004B172C" w:rsidRPr="00FA4730" w14:paraId="1EC1C12E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950FCFA" w14:textId="77777777" w:rsidR="004B172C" w:rsidRPr="00751245" w:rsidRDefault="004B172C" w:rsidP="00BF4CC7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2285" w:type="dxa"/>
            <w:tcBorders>
              <w:left w:val="single" w:sz="18" w:space="0" w:color="auto"/>
            </w:tcBorders>
            <w:shd w:val="clear" w:color="auto" w:fill="auto"/>
          </w:tcPr>
          <w:p w14:paraId="691C2501" w14:textId="77777777" w:rsidR="004B172C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20DC3B7E" w14:textId="41054E7C" w:rsidR="00B35CB4" w:rsidRP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t>Explore how to acquire data from a range of digital sources</w:t>
            </w:r>
          </w:p>
        </w:tc>
        <w:tc>
          <w:tcPr>
            <w:tcW w:w="1914" w:type="dxa"/>
            <w:shd w:val="clear" w:color="auto" w:fill="auto"/>
          </w:tcPr>
          <w:p w14:paraId="07AB885A" w14:textId="77777777" w:rsidR="004B172C" w:rsidRDefault="002C7AA2" w:rsidP="002C7AA2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BE308AC" w14:textId="78E31089" w:rsidR="002C7AA2" w:rsidRP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Different types of Audio and Visual files. 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0D87D60B" w14:textId="77777777" w:rsidR="004B172C" w:rsidRDefault="002C7AA2" w:rsidP="002C7AA2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8FB5A09" w14:textId="77777777" w:rsid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different types of </w:t>
            </w:r>
            <w:proofErr w:type="gramStart"/>
            <w:r>
              <w:rPr>
                <w:rFonts w:cstheme="minorHAnsi"/>
              </w:rPr>
              <w:t>Audio Visual</w:t>
            </w:r>
            <w:proofErr w:type="gramEnd"/>
            <w:r>
              <w:rPr>
                <w:rFonts w:cstheme="minorHAnsi"/>
              </w:rPr>
              <w:t xml:space="preserve"> files. </w:t>
            </w:r>
          </w:p>
          <w:p w14:paraId="1F5C96CF" w14:textId="77777777" w:rsidR="002C7AA2" w:rsidRDefault="002C7AA2" w:rsidP="002C7AA2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5CDC8FCD" w14:textId="4897FA7C" w:rsidR="002C7AA2" w:rsidRP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>Identify the difference between an audio and visual file</w:t>
            </w:r>
          </w:p>
        </w:tc>
        <w:tc>
          <w:tcPr>
            <w:tcW w:w="2601" w:type="dxa"/>
            <w:tcBorders>
              <w:left w:val="single" w:sz="18" w:space="0" w:color="auto"/>
            </w:tcBorders>
            <w:shd w:val="clear" w:color="auto" w:fill="auto"/>
          </w:tcPr>
          <w:p w14:paraId="3ACA784A" w14:textId="77777777" w:rsidR="00B35CB4" w:rsidRDefault="00B35CB4" w:rsidP="00B35CB4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409DE56A" w14:textId="047582E2" w:rsidR="002C7AA2" w:rsidRPr="002C7AA2" w:rsidRDefault="00B35CB4" w:rsidP="00B35CB4">
            <w:pPr>
              <w:shd w:val="clear" w:color="auto" w:fill="FFFFFF"/>
              <w:jc w:val="both"/>
              <w:rPr>
                <w:rFonts w:cstheme="minorHAnsi"/>
              </w:rPr>
            </w:pPr>
            <w:r>
              <w:t>Explore how to acquire data from a range of digital sources</w:t>
            </w:r>
          </w:p>
        </w:tc>
        <w:tc>
          <w:tcPr>
            <w:tcW w:w="2580" w:type="dxa"/>
            <w:shd w:val="clear" w:color="auto" w:fill="auto"/>
          </w:tcPr>
          <w:p w14:paraId="770F93B9" w14:textId="77777777" w:rsidR="002C7AA2" w:rsidRDefault="002C7AA2" w:rsidP="002C7AA2">
            <w:pPr>
              <w:shd w:val="clear" w:color="auto" w:fill="FFFFFF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Topic </w:t>
            </w:r>
          </w:p>
          <w:p w14:paraId="0476E841" w14:textId="2BA32428" w:rsidR="004B172C" w:rsidRPr="00FA4730" w:rsidRDefault="002C7AA2" w:rsidP="002C7AA2">
            <w:pPr>
              <w:shd w:val="clear" w:color="auto" w:fill="FFFFFF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Downloading different file types and converting files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0BB04D47" w14:textId="15EAFA1C" w:rsidR="004B172C" w:rsidRDefault="002C7AA2" w:rsidP="002C7AA2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7289B087" w14:textId="3BE20126" w:rsidR="002C7AA2" w:rsidRP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how to download and convert different Audio and Visual </w:t>
            </w:r>
            <w:proofErr w:type="gramStart"/>
            <w:r>
              <w:rPr>
                <w:rFonts w:cstheme="minorHAnsi"/>
              </w:rPr>
              <w:t>files</w:t>
            </w:r>
            <w:proofErr w:type="gramEnd"/>
          </w:p>
          <w:p w14:paraId="4C471B0F" w14:textId="77777777" w:rsidR="002C7AA2" w:rsidRDefault="002C7AA2" w:rsidP="002C7AA2">
            <w:pPr>
              <w:shd w:val="clear" w:color="auto" w:fill="FFFF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1306C31B" w14:textId="77777777" w:rsid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 an audio and a visual file. </w:t>
            </w:r>
          </w:p>
          <w:p w14:paraId="5305C0C9" w14:textId="5179859A" w:rsidR="002C7AA2" w:rsidRPr="002C7AA2" w:rsidRDefault="002C7AA2" w:rsidP="002C7AA2">
            <w:pPr>
              <w:shd w:val="clear" w:color="auto" w:fill="FFFFFF"/>
              <w:rPr>
                <w:rFonts w:cstheme="minorHAnsi"/>
              </w:rPr>
            </w:pPr>
            <w:r>
              <w:rPr>
                <w:rFonts w:cstheme="minorHAnsi"/>
              </w:rPr>
              <w:t xml:space="preserve">Convert an MP3 to an MP4 file. </w:t>
            </w:r>
          </w:p>
        </w:tc>
      </w:tr>
      <w:tr w:rsidR="00B35CB4" w:rsidRPr="00FA4730" w14:paraId="371A2044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A1CB33E" w14:textId="77777777" w:rsidR="00B35CB4" w:rsidRPr="00751245" w:rsidRDefault="00B35CB4" w:rsidP="00B35CB4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2285" w:type="dxa"/>
            <w:tcBorders>
              <w:left w:val="single" w:sz="18" w:space="0" w:color="auto"/>
            </w:tcBorders>
            <w:shd w:val="clear" w:color="auto" w:fill="auto"/>
          </w:tcPr>
          <w:p w14:paraId="1C7E4CC9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382B5E66" w14:textId="3ACA0A64" w:rsidR="00B35CB4" w:rsidRPr="00B35CB4" w:rsidRDefault="00B35CB4" w:rsidP="00B35CB4">
            <w:pPr>
              <w:rPr>
                <w:rFonts w:cstheme="minorHAnsi"/>
                <w:b/>
                <w:bCs/>
              </w:rPr>
            </w:pPr>
            <w:r>
              <w:t>Digital systems represent text, image and audio data</w:t>
            </w:r>
          </w:p>
        </w:tc>
        <w:tc>
          <w:tcPr>
            <w:tcW w:w="1914" w:type="dxa"/>
            <w:shd w:val="clear" w:color="auto" w:fill="auto"/>
          </w:tcPr>
          <w:p w14:paraId="0A14ACC0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72D1320A" w14:textId="015B7FD6" w:rsidR="00B35CB4" w:rsidRPr="002C7AA2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Folly Artist case study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0E920958" w14:textId="5956FBDE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79094A7D" w14:textId="0BC1B297" w:rsidR="00B35CB4" w:rsidRPr="002C7AA2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role of folly </w:t>
            </w:r>
            <w:proofErr w:type="gramStart"/>
            <w:r>
              <w:rPr>
                <w:rFonts w:cstheme="minorHAnsi"/>
              </w:rPr>
              <w:t>artists</w:t>
            </w:r>
            <w:proofErr w:type="gramEnd"/>
          </w:p>
          <w:p w14:paraId="5CE37C88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68462DEF" w14:textId="00B5691B" w:rsidR="00B35CB4" w:rsidRPr="002C7AA2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one industry where a folly artist would be used and outline their role.</w:t>
            </w:r>
          </w:p>
        </w:tc>
        <w:tc>
          <w:tcPr>
            <w:tcW w:w="2601" w:type="dxa"/>
            <w:tcBorders>
              <w:left w:val="single" w:sz="18" w:space="0" w:color="auto"/>
            </w:tcBorders>
            <w:shd w:val="clear" w:color="auto" w:fill="auto"/>
          </w:tcPr>
          <w:p w14:paraId="12B3DC93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Representation of Data</w:t>
            </w:r>
          </w:p>
          <w:p w14:paraId="20505176" w14:textId="1921A0F6" w:rsidR="00B35CB4" w:rsidRPr="00FA4730" w:rsidRDefault="00B35CB4" w:rsidP="00B35CB4">
            <w:pPr>
              <w:jc w:val="center"/>
              <w:rPr>
                <w:rFonts w:cstheme="minorHAnsi"/>
                <w:b/>
                <w:bCs/>
              </w:rPr>
            </w:pPr>
            <w:r>
              <w:t>Digital systems represent text, image and audio data</w:t>
            </w:r>
          </w:p>
        </w:tc>
        <w:tc>
          <w:tcPr>
            <w:tcW w:w="2580" w:type="dxa"/>
            <w:shd w:val="clear" w:color="auto" w:fill="auto"/>
          </w:tcPr>
          <w:p w14:paraId="56337E80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4451EC44" w14:textId="1088C86C" w:rsidR="00B35CB4" w:rsidRPr="00FA4730" w:rsidRDefault="00B35CB4" w:rsidP="00B35C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Folly Artist case study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6A7D9B7E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</w:t>
            </w:r>
          </w:p>
          <w:p w14:paraId="6FC31CD1" w14:textId="77777777" w:rsidR="00B35CB4" w:rsidRPr="002C7AA2" w:rsidRDefault="00B35CB4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Explore the role of folly </w:t>
            </w:r>
            <w:proofErr w:type="gramStart"/>
            <w:r>
              <w:rPr>
                <w:rFonts w:cstheme="minorHAnsi"/>
              </w:rPr>
              <w:t>artists</w:t>
            </w:r>
            <w:proofErr w:type="gramEnd"/>
          </w:p>
          <w:p w14:paraId="2B357B48" w14:textId="77777777" w:rsidR="00B35CB4" w:rsidRDefault="00B35CB4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</w:t>
            </w:r>
          </w:p>
          <w:p w14:paraId="63CC7E67" w14:textId="3DC74EA6" w:rsidR="00B35CB4" w:rsidRPr="00FA4730" w:rsidRDefault="00B35CB4" w:rsidP="00B35C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Identify one industry where a folly artist would be used and outline their role.</w:t>
            </w:r>
          </w:p>
        </w:tc>
      </w:tr>
      <w:tr w:rsidR="00443AC2" w:rsidRPr="00FA4730" w14:paraId="19CEA322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0054AB4C" w14:textId="77777777" w:rsidR="00443AC2" w:rsidRPr="00751245" w:rsidRDefault="00443AC2" w:rsidP="00B35CB4">
            <w:pPr>
              <w:rPr>
                <w:rFonts w:cstheme="minorHAnsi"/>
                <w:b/>
                <w:bCs/>
              </w:rPr>
            </w:pPr>
            <w:bookmarkStart w:id="4" w:name="_Hlk121911138"/>
            <w:r w:rsidRPr="0075124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4199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0523DA70" w14:textId="77777777" w:rsidR="00443AC2" w:rsidRDefault="00443AC2" w:rsidP="00B35CB4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332A78D9" w14:textId="77777777" w:rsidR="00443AC2" w:rsidRDefault="00443AC2" w:rsidP="00B35CB4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1D32F2A3" w14:textId="77777777" w:rsidR="00443AC2" w:rsidRDefault="00443AC2" w:rsidP="00B35CB4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4E0F1120" w14:textId="77777777" w:rsidR="00443AC2" w:rsidRDefault="00443AC2" w:rsidP="00B35CB4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006452C5" w14:textId="77777777" w:rsidR="00443AC2" w:rsidRDefault="00443AC2" w:rsidP="00B35CB4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7B30D803" w14:textId="2F41C59C" w:rsidR="00443AC2" w:rsidRPr="00443AC2" w:rsidRDefault="00443AC2" w:rsidP="00B35CB4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lastRenderedPageBreak/>
              <w:t>Design, develop, review and communicate design ideas, plans and processes within a given context, using a range of techniques, appropriate technical terms and technology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275FA445" w14:textId="77777777" w:rsidR="00443AC2" w:rsidRDefault="00443AC2" w:rsidP="00B35CB4">
            <w:pPr>
              <w:shd w:val="clear" w:color="auto" w:fill="FFFFFF"/>
              <w:textAlignment w:val="baseline"/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lastRenderedPageBreak/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3E162463" w14:textId="043CB104" w:rsidR="00443AC2" w:rsidRPr="00FA4730" w:rsidRDefault="00443AC2" w:rsidP="00B35CB4">
            <w:pPr>
              <w:shd w:val="clear" w:color="auto" w:fill="FFFFFF"/>
              <w:textAlignment w:val="baseline"/>
              <w:rPr>
                <w:rFonts w:cstheme="minorHAnsi"/>
              </w:rPr>
            </w:pPr>
            <w:r>
              <w:rPr>
                <w:rFonts w:cstheme="minorHAnsi"/>
              </w:rPr>
              <w:t xml:space="preserve">Folly Artists and adding sound effects to clips. 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0F964894" w14:textId="77777777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136B04AC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0B9F0916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6F2C5938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1367BD72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6445DF22" w14:textId="0DDB7AE2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 xml:space="preserve">Design, develop, review and communicate design ideas, plans and processes within a given context, using </w:t>
            </w:r>
            <w:r>
              <w:lastRenderedPageBreak/>
              <w:t>a range of techniques, appropriate technical terms and technology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55178DA7" w14:textId="77777777" w:rsidR="00443AC2" w:rsidRDefault="00443AC2" w:rsidP="00B35CB4">
            <w:pPr>
              <w:shd w:val="clear" w:color="auto" w:fill="FFFFFF"/>
              <w:spacing w:after="86"/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lastRenderedPageBreak/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53CDD0C3" w14:textId="4A55B542" w:rsidR="00443AC2" w:rsidRPr="00FA4730" w:rsidRDefault="00443AC2" w:rsidP="00B35CB4">
            <w:pPr>
              <w:shd w:val="clear" w:color="auto" w:fill="FFFFFF"/>
              <w:spacing w:after="86"/>
              <w:rPr>
                <w:rFonts w:cstheme="minorHAnsi"/>
              </w:rPr>
            </w:pPr>
            <w:r>
              <w:rPr>
                <w:rFonts w:cstheme="minorHAnsi"/>
              </w:rPr>
              <w:t>Folly Artists and adding sound effects to clips.</w:t>
            </w:r>
          </w:p>
        </w:tc>
      </w:tr>
      <w:tr w:rsidR="00443AC2" w:rsidRPr="00FA4730" w14:paraId="4CA69357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754FE1C" w14:textId="77777777" w:rsidR="00443AC2" w:rsidRPr="00751245" w:rsidRDefault="00443AC2" w:rsidP="00B35CB4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4199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6876891B" w14:textId="77777777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2676B37E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32D0A4B8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094BE650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3FCF38C5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5FF87A0B" w14:textId="0BC1AFC4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Design, develop, review and communicate design ideas, plans and processes within a given context, using a range of techniques, appropriate technical terms and technology</w:t>
            </w:r>
          </w:p>
        </w:tc>
        <w:tc>
          <w:tcPr>
            <w:tcW w:w="2456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6281FE6B" w14:textId="77777777" w:rsidR="00443AC2" w:rsidRDefault="00443AC2" w:rsidP="00B35CB4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1FF6CF2C" w14:textId="61DFD1D7" w:rsidR="00443AC2" w:rsidRPr="00FA4730" w:rsidRDefault="00443AC2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Folly Artists and adding sound effects to clips.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</w:tcBorders>
            <w:shd w:val="clear" w:color="auto" w:fill="auto"/>
          </w:tcPr>
          <w:p w14:paraId="235F8314" w14:textId="77777777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22346637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4F421E8D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369AE782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6FB0295C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5585E1A5" w14:textId="542FA508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Design, develop, review and communicate design ideas, plans and processes within a given context, using a range of techniques, appropriate technical terms and technology</w:t>
            </w:r>
          </w:p>
        </w:tc>
        <w:tc>
          <w:tcPr>
            <w:tcW w:w="2569" w:type="dxa"/>
            <w:gridSpan w:val="2"/>
            <w:tcBorders>
              <w:right w:val="single" w:sz="18" w:space="0" w:color="auto"/>
            </w:tcBorders>
            <w:shd w:val="clear" w:color="auto" w:fill="auto"/>
          </w:tcPr>
          <w:p w14:paraId="367BF659" w14:textId="4F6797FC" w:rsidR="00443AC2" w:rsidRPr="00FA4730" w:rsidRDefault="00443AC2" w:rsidP="00B35CB4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Folly Artists and adding sound effects to clips.</w:t>
            </w:r>
          </w:p>
        </w:tc>
      </w:tr>
      <w:tr w:rsidR="00443AC2" w:rsidRPr="00FA4730" w14:paraId="7E30F6D6" w14:textId="77777777" w:rsidTr="00214CF3">
        <w:tc>
          <w:tcPr>
            <w:tcW w:w="96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1D6E510C" w14:textId="1E0C94C5" w:rsidR="00443AC2" w:rsidRPr="00751245" w:rsidRDefault="00443AC2" w:rsidP="00B35CB4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4270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302AD600" w14:textId="77777777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76609058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718E71B5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00AD22C5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0D1B9658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19834502" w14:textId="766358FA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Design, develop, review and communicate design ideas, plans and processes within a given context, using a range of techniques, appropriate technical terms and technology</w:t>
            </w:r>
          </w:p>
        </w:tc>
        <w:tc>
          <w:tcPr>
            <w:tcW w:w="2385" w:type="dxa"/>
            <w:tcBorders>
              <w:right w:val="single" w:sz="18" w:space="0" w:color="auto"/>
            </w:tcBorders>
            <w:shd w:val="clear" w:color="auto" w:fill="auto"/>
          </w:tcPr>
          <w:p w14:paraId="41368EDB" w14:textId="77777777" w:rsidR="00443AC2" w:rsidRDefault="00443AC2" w:rsidP="00B35CB4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</w:t>
            </w:r>
          </w:p>
          <w:p w14:paraId="777114E5" w14:textId="44606604" w:rsidR="00443AC2" w:rsidRPr="00FA4730" w:rsidRDefault="00443AC2" w:rsidP="00B35CB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Folly Artists and adding sound effects to clips.</w:t>
            </w:r>
          </w:p>
        </w:tc>
        <w:tc>
          <w:tcPr>
            <w:tcW w:w="5261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14:paraId="29B17E1D" w14:textId="77777777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Collecting managing and analysing data</w:t>
            </w:r>
          </w:p>
          <w:p w14:paraId="193FE006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Create information using relevant software, and create data to model objects and/or </w:t>
            </w:r>
            <w:proofErr w:type="gramStart"/>
            <w:r>
              <w:t>events</w:t>
            </w:r>
            <w:proofErr w:type="gramEnd"/>
          </w:p>
          <w:p w14:paraId="42821694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Evaluating</w:t>
            </w:r>
          </w:p>
          <w:p w14:paraId="13A901C9" w14:textId="77777777" w:rsidR="00443AC2" w:rsidRDefault="00443AC2" w:rsidP="00443AC2">
            <w:pPr>
              <w:shd w:val="clear" w:color="auto" w:fill="FFFFFF"/>
              <w:textAlignment w:val="baseline"/>
            </w:pPr>
            <w:r>
              <w:t xml:space="preserve">Independently apply given contextual criteria to evaluate design processes and </w:t>
            </w:r>
            <w:proofErr w:type="gramStart"/>
            <w:r>
              <w:t>solutions</w:t>
            </w:r>
            <w:proofErr w:type="gramEnd"/>
          </w:p>
          <w:p w14:paraId="55B64393" w14:textId="77777777" w:rsidR="00443AC2" w:rsidRDefault="00443AC2" w:rsidP="00443AC2">
            <w:pPr>
              <w:shd w:val="clear" w:color="auto" w:fill="FFFFFF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Designing</w:t>
            </w:r>
          </w:p>
          <w:p w14:paraId="1207BC1F" w14:textId="4C4B4A26" w:rsidR="00443AC2" w:rsidRDefault="00443AC2" w:rsidP="00443AC2">
            <w:pPr>
              <w:shd w:val="clear" w:color="auto" w:fill="FFFFFF"/>
              <w:textAlignment w:val="baseline"/>
              <w:rPr>
                <w:rFonts w:cstheme="minorHAnsi"/>
                <w:b/>
                <w:bCs/>
              </w:rPr>
            </w:pPr>
            <w:r>
              <w:t>Design, develop, review and communicate design ideas, plans and processes within a given context, using a range of techniques, appropriate technical terms and technology</w:t>
            </w:r>
          </w:p>
        </w:tc>
        <w:tc>
          <w:tcPr>
            <w:tcW w:w="2489" w:type="dxa"/>
            <w:tcBorders>
              <w:right w:val="single" w:sz="18" w:space="0" w:color="auto"/>
            </w:tcBorders>
            <w:shd w:val="clear" w:color="auto" w:fill="auto"/>
          </w:tcPr>
          <w:p w14:paraId="0712FAEC" w14:textId="7C6377E8" w:rsidR="00443AC2" w:rsidRPr="00FA4730" w:rsidRDefault="00443AC2" w:rsidP="00B35CB4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Non Assessed</w:t>
            </w:r>
            <w:proofErr w:type="gramEnd"/>
            <w:r>
              <w:rPr>
                <w:rFonts w:cstheme="minorHAnsi"/>
                <w:b/>
                <w:bCs/>
              </w:rPr>
              <w:t xml:space="preserve"> Task</w:t>
            </w:r>
            <w:r>
              <w:rPr>
                <w:rFonts w:cstheme="minorHAnsi"/>
              </w:rPr>
              <w:t xml:space="preserve"> Folly Artists and adding sound effects to clips.</w:t>
            </w:r>
          </w:p>
        </w:tc>
      </w:tr>
      <w:bookmarkEnd w:id="4"/>
      <w:tr w:rsidR="00443AC2" w:rsidRPr="00FA4730" w14:paraId="7C5C2114" w14:textId="77777777" w:rsidTr="00214CF3">
        <w:tc>
          <w:tcPr>
            <w:tcW w:w="9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</w:tcPr>
          <w:p w14:paraId="2D6F56BC" w14:textId="0E9A1728" w:rsidR="00443AC2" w:rsidRPr="00751245" w:rsidRDefault="00443AC2" w:rsidP="00B35CB4">
            <w:pPr>
              <w:rPr>
                <w:rFonts w:cstheme="minorHAnsi"/>
                <w:b/>
                <w:bCs/>
              </w:rPr>
            </w:pPr>
            <w:r w:rsidRPr="00751245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427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4DA8C44" w14:textId="77777777" w:rsidR="00443AC2" w:rsidRDefault="00443AC2" w:rsidP="00443A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5F43F800" w14:textId="77777777" w:rsidR="00443AC2" w:rsidRDefault="00443AC2" w:rsidP="00443AC2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0AAE8443" w14:textId="4D8DF609" w:rsidR="00443AC2" w:rsidRPr="00751245" w:rsidRDefault="00443AC2" w:rsidP="00B35CB4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38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FE9405" w14:textId="77777777" w:rsidR="00443AC2" w:rsidRDefault="00443AC2" w:rsidP="00443A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3C65BD21" w14:textId="2C8162AD" w:rsidR="00443AC2" w:rsidRPr="00FA4730" w:rsidRDefault="00443AC2" w:rsidP="00443A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Scratch - Coding</w:t>
            </w:r>
          </w:p>
        </w:tc>
        <w:tc>
          <w:tcPr>
            <w:tcW w:w="518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514DD1F1" w14:textId="77777777" w:rsidR="00443AC2" w:rsidRDefault="00443AC2" w:rsidP="00443A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Investigating and defining</w:t>
            </w:r>
          </w:p>
          <w:p w14:paraId="317BE13E" w14:textId="77777777" w:rsidR="00443AC2" w:rsidRDefault="00443AC2" w:rsidP="00443AC2">
            <w:r>
              <w:t xml:space="preserve">Define and break down a given task, identifying the </w:t>
            </w:r>
            <w:proofErr w:type="gramStart"/>
            <w:r>
              <w:t>purpose</w:t>
            </w:r>
            <w:proofErr w:type="gramEnd"/>
          </w:p>
          <w:p w14:paraId="2D701D15" w14:textId="787CE76E" w:rsidR="00443AC2" w:rsidRPr="00FA4730" w:rsidRDefault="00443AC2" w:rsidP="00443A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Consider components/resources to develop solutions, identifying constraints</w:t>
            </w:r>
          </w:p>
        </w:tc>
        <w:tc>
          <w:tcPr>
            <w:tcW w:w="2569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846A7F5" w14:textId="77777777" w:rsidR="00443AC2" w:rsidRDefault="00443AC2" w:rsidP="00443AC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  <w:p w14:paraId="16560074" w14:textId="29A641FD" w:rsidR="00443AC2" w:rsidRPr="00FA4730" w:rsidRDefault="00443AC2" w:rsidP="00443A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Scratch - Coding</w:t>
            </w:r>
          </w:p>
        </w:tc>
      </w:tr>
    </w:tbl>
    <w:p w14:paraId="756DEC48" w14:textId="77777777" w:rsidR="00A82C09" w:rsidRDefault="00A82C09" w:rsidP="00751245">
      <w:pPr>
        <w:rPr>
          <w:rFonts w:cstheme="minorHAnsi"/>
          <w:b/>
          <w:u w:val="single"/>
        </w:rPr>
      </w:pPr>
    </w:p>
    <w:sectPr w:rsidR="00A82C09" w:rsidSect="00D52D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134"/>
    <w:multiLevelType w:val="multilevel"/>
    <w:tmpl w:val="5552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1327"/>
    <w:multiLevelType w:val="hybridMultilevel"/>
    <w:tmpl w:val="F43AF7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D302E5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11F8F"/>
    <w:multiLevelType w:val="hybridMultilevel"/>
    <w:tmpl w:val="DD1E8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6185A"/>
    <w:multiLevelType w:val="multilevel"/>
    <w:tmpl w:val="AA8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90CE0"/>
    <w:multiLevelType w:val="hybridMultilevel"/>
    <w:tmpl w:val="20C81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62490"/>
    <w:multiLevelType w:val="multilevel"/>
    <w:tmpl w:val="E21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0FD"/>
    <w:multiLevelType w:val="multilevel"/>
    <w:tmpl w:val="9DB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648E0"/>
    <w:multiLevelType w:val="multilevel"/>
    <w:tmpl w:val="102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64FF9"/>
    <w:multiLevelType w:val="hybridMultilevel"/>
    <w:tmpl w:val="D4B23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E860E">
      <w:numFmt w:val="bullet"/>
      <w:lvlText w:val="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D6570"/>
    <w:multiLevelType w:val="hybridMultilevel"/>
    <w:tmpl w:val="672EEF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4B5"/>
    <w:multiLevelType w:val="hybridMultilevel"/>
    <w:tmpl w:val="6BC4C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60D36"/>
    <w:multiLevelType w:val="multilevel"/>
    <w:tmpl w:val="F3F6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816E8"/>
    <w:multiLevelType w:val="multilevel"/>
    <w:tmpl w:val="D38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06CFD"/>
    <w:multiLevelType w:val="multilevel"/>
    <w:tmpl w:val="C702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C62D2"/>
    <w:multiLevelType w:val="hybridMultilevel"/>
    <w:tmpl w:val="704A40EE"/>
    <w:lvl w:ilvl="0" w:tplc="DA0A6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71EE1"/>
    <w:multiLevelType w:val="multilevel"/>
    <w:tmpl w:val="C4A8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22B0"/>
    <w:multiLevelType w:val="multilevel"/>
    <w:tmpl w:val="7904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0174B"/>
    <w:multiLevelType w:val="multilevel"/>
    <w:tmpl w:val="7950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21F4F"/>
    <w:multiLevelType w:val="multilevel"/>
    <w:tmpl w:val="839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21AB3"/>
    <w:multiLevelType w:val="multilevel"/>
    <w:tmpl w:val="F68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D4E37"/>
    <w:multiLevelType w:val="hybridMultilevel"/>
    <w:tmpl w:val="BFFE0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B3AA1"/>
    <w:multiLevelType w:val="multilevel"/>
    <w:tmpl w:val="C7A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7B05"/>
    <w:multiLevelType w:val="multilevel"/>
    <w:tmpl w:val="A490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A3DB9"/>
    <w:multiLevelType w:val="hybridMultilevel"/>
    <w:tmpl w:val="D7569C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532FF"/>
    <w:multiLevelType w:val="multilevel"/>
    <w:tmpl w:val="4D0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A16"/>
    <w:multiLevelType w:val="hybridMultilevel"/>
    <w:tmpl w:val="D8E6733E"/>
    <w:lvl w:ilvl="0" w:tplc="35402B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139C9"/>
    <w:multiLevelType w:val="hybridMultilevel"/>
    <w:tmpl w:val="1770A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46959"/>
    <w:multiLevelType w:val="hybridMultilevel"/>
    <w:tmpl w:val="998E7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318AE"/>
    <w:multiLevelType w:val="multilevel"/>
    <w:tmpl w:val="1F4C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C12B3"/>
    <w:multiLevelType w:val="hybridMultilevel"/>
    <w:tmpl w:val="1DDAA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5345C"/>
    <w:multiLevelType w:val="multilevel"/>
    <w:tmpl w:val="E86A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43B09"/>
    <w:multiLevelType w:val="hybridMultilevel"/>
    <w:tmpl w:val="079A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31E31"/>
    <w:multiLevelType w:val="hybridMultilevel"/>
    <w:tmpl w:val="E5C8C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D15BB"/>
    <w:multiLevelType w:val="multilevel"/>
    <w:tmpl w:val="99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554E3"/>
    <w:multiLevelType w:val="hybridMultilevel"/>
    <w:tmpl w:val="AC76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0659A"/>
    <w:multiLevelType w:val="hybridMultilevel"/>
    <w:tmpl w:val="4FD8A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66542"/>
    <w:multiLevelType w:val="hybridMultilevel"/>
    <w:tmpl w:val="AF748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F443D"/>
    <w:multiLevelType w:val="hybridMultilevel"/>
    <w:tmpl w:val="5AA2517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20751">
    <w:abstractNumId w:val="9"/>
  </w:num>
  <w:num w:numId="2" w16cid:durableId="217786541">
    <w:abstractNumId w:val="10"/>
  </w:num>
  <w:num w:numId="3" w16cid:durableId="474764738">
    <w:abstractNumId w:val="26"/>
  </w:num>
  <w:num w:numId="4" w16cid:durableId="602345925">
    <w:abstractNumId w:val="32"/>
  </w:num>
  <w:num w:numId="5" w16cid:durableId="1105467888">
    <w:abstractNumId w:val="28"/>
  </w:num>
  <w:num w:numId="6" w16cid:durableId="55202533">
    <w:abstractNumId w:val="37"/>
  </w:num>
  <w:num w:numId="7" w16cid:durableId="389811096">
    <w:abstractNumId w:val="11"/>
  </w:num>
  <w:num w:numId="8" w16cid:durableId="1558662522">
    <w:abstractNumId w:val="7"/>
  </w:num>
  <w:num w:numId="9" w16cid:durableId="328681575">
    <w:abstractNumId w:val="14"/>
  </w:num>
  <w:num w:numId="10" w16cid:durableId="2114743475">
    <w:abstractNumId w:val="18"/>
  </w:num>
  <w:num w:numId="11" w16cid:durableId="1979801677">
    <w:abstractNumId w:val="8"/>
  </w:num>
  <w:num w:numId="12" w16cid:durableId="1642807065">
    <w:abstractNumId w:val="27"/>
  </w:num>
  <w:num w:numId="13" w16cid:durableId="162167603">
    <w:abstractNumId w:val="4"/>
  </w:num>
  <w:num w:numId="14" w16cid:durableId="1855800238">
    <w:abstractNumId w:val="13"/>
  </w:num>
  <w:num w:numId="15" w16cid:durableId="1878272039">
    <w:abstractNumId w:val="3"/>
  </w:num>
  <w:num w:numId="16" w16cid:durableId="943079862">
    <w:abstractNumId w:val="1"/>
  </w:num>
  <w:num w:numId="17" w16cid:durableId="341588091">
    <w:abstractNumId w:val="38"/>
  </w:num>
  <w:num w:numId="18" w16cid:durableId="483814756">
    <w:abstractNumId w:val="33"/>
  </w:num>
  <w:num w:numId="19" w16cid:durableId="575743730">
    <w:abstractNumId w:val="5"/>
  </w:num>
  <w:num w:numId="20" w16cid:durableId="634797986">
    <w:abstractNumId w:val="35"/>
  </w:num>
  <w:num w:numId="21" w16cid:durableId="1575428581">
    <w:abstractNumId w:val="24"/>
  </w:num>
  <w:num w:numId="22" w16cid:durableId="1454400090">
    <w:abstractNumId w:val="30"/>
  </w:num>
  <w:num w:numId="23" w16cid:durableId="572618652">
    <w:abstractNumId w:val="25"/>
  </w:num>
  <w:num w:numId="24" w16cid:durableId="716854622">
    <w:abstractNumId w:val="17"/>
  </w:num>
  <w:num w:numId="25" w16cid:durableId="2067947247">
    <w:abstractNumId w:val="31"/>
  </w:num>
  <w:num w:numId="26" w16cid:durableId="412163770">
    <w:abstractNumId w:val="16"/>
  </w:num>
  <w:num w:numId="27" w16cid:durableId="737358981">
    <w:abstractNumId w:val="12"/>
  </w:num>
  <w:num w:numId="28" w16cid:durableId="1177383081">
    <w:abstractNumId w:val="20"/>
  </w:num>
  <w:num w:numId="29" w16cid:durableId="526989042">
    <w:abstractNumId w:val="22"/>
  </w:num>
  <w:num w:numId="30" w16cid:durableId="1544294248">
    <w:abstractNumId w:val="34"/>
  </w:num>
  <w:num w:numId="31" w16cid:durableId="1010453855">
    <w:abstractNumId w:val="21"/>
  </w:num>
  <w:num w:numId="32" w16cid:durableId="787821516">
    <w:abstractNumId w:val="19"/>
  </w:num>
  <w:num w:numId="33" w16cid:durableId="662315053">
    <w:abstractNumId w:val="23"/>
  </w:num>
  <w:num w:numId="34" w16cid:durableId="1238632576">
    <w:abstractNumId w:val="6"/>
  </w:num>
  <w:num w:numId="35" w16cid:durableId="2140998411">
    <w:abstractNumId w:val="0"/>
  </w:num>
  <w:num w:numId="36" w16cid:durableId="216599213">
    <w:abstractNumId w:val="29"/>
  </w:num>
  <w:num w:numId="37" w16cid:durableId="1105538130">
    <w:abstractNumId w:val="2"/>
  </w:num>
  <w:num w:numId="38" w16cid:durableId="296181242">
    <w:abstractNumId w:val="15"/>
  </w:num>
  <w:num w:numId="39" w16cid:durableId="15449028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B"/>
    <w:rsid w:val="00000D04"/>
    <w:rsid w:val="0003494E"/>
    <w:rsid w:val="00035F15"/>
    <w:rsid w:val="00073E21"/>
    <w:rsid w:val="00095E94"/>
    <w:rsid w:val="00096EC6"/>
    <w:rsid w:val="000A5A56"/>
    <w:rsid w:val="000B214D"/>
    <w:rsid w:val="000C2ADA"/>
    <w:rsid w:val="001473B0"/>
    <w:rsid w:val="00162A76"/>
    <w:rsid w:val="00165071"/>
    <w:rsid w:val="00190E8C"/>
    <w:rsid w:val="00214CF3"/>
    <w:rsid w:val="00257A5A"/>
    <w:rsid w:val="00264E48"/>
    <w:rsid w:val="002C7AA2"/>
    <w:rsid w:val="003628CB"/>
    <w:rsid w:val="00390F27"/>
    <w:rsid w:val="003A178E"/>
    <w:rsid w:val="003A2BEC"/>
    <w:rsid w:val="00443AC2"/>
    <w:rsid w:val="004630CC"/>
    <w:rsid w:val="0046387D"/>
    <w:rsid w:val="004878E8"/>
    <w:rsid w:val="004B172C"/>
    <w:rsid w:val="00507C7A"/>
    <w:rsid w:val="00552832"/>
    <w:rsid w:val="00576F5A"/>
    <w:rsid w:val="005845F3"/>
    <w:rsid w:val="005A6104"/>
    <w:rsid w:val="005C268F"/>
    <w:rsid w:val="005F1006"/>
    <w:rsid w:val="005F3E24"/>
    <w:rsid w:val="005F52F2"/>
    <w:rsid w:val="00606CE5"/>
    <w:rsid w:val="00675024"/>
    <w:rsid w:val="006A1E9A"/>
    <w:rsid w:val="006C0293"/>
    <w:rsid w:val="00740EAC"/>
    <w:rsid w:val="00751245"/>
    <w:rsid w:val="007A0F5C"/>
    <w:rsid w:val="007A5470"/>
    <w:rsid w:val="007D74EB"/>
    <w:rsid w:val="00804C47"/>
    <w:rsid w:val="008312BB"/>
    <w:rsid w:val="00831DF1"/>
    <w:rsid w:val="00871F4F"/>
    <w:rsid w:val="00883461"/>
    <w:rsid w:val="00894AA9"/>
    <w:rsid w:val="008A340C"/>
    <w:rsid w:val="008C1722"/>
    <w:rsid w:val="008C5B1F"/>
    <w:rsid w:val="008D2F25"/>
    <w:rsid w:val="00900604"/>
    <w:rsid w:val="009108C6"/>
    <w:rsid w:val="009246FF"/>
    <w:rsid w:val="00935529"/>
    <w:rsid w:val="00951FA0"/>
    <w:rsid w:val="009A7520"/>
    <w:rsid w:val="009E0F83"/>
    <w:rsid w:val="00A20C65"/>
    <w:rsid w:val="00A82C09"/>
    <w:rsid w:val="00AA46CE"/>
    <w:rsid w:val="00AA6E56"/>
    <w:rsid w:val="00B0174B"/>
    <w:rsid w:val="00B35CB4"/>
    <w:rsid w:val="00B46B6A"/>
    <w:rsid w:val="00BE34A5"/>
    <w:rsid w:val="00BF4CC7"/>
    <w:rsid w:val="00C0766A"/>
    <w:rsid w:val="00C21F45"/>
    <w:rsid w:val="00C275D5"/>
    <w:rsid w:val="00C43570"/>
    <w:rsid w:val="00C81D4E"/>
    <w:rsid w:val="00C95E1E"/>
    <w:rsid w:val="00CB27DA"/>
    <w:rsid w:val="00D52D50"/>
    <w:rsid w:val="00DD143D"/>
    <w:rsid w:val="00DD2364"/>
    <w:rsid w:val="00E10428"/>
    <w:rsid w:val="00E15BAE"/>
    <w:rsid w:val="00E50479"/>
    <w:rsid w:val="00E50B51"/>
    <w:rsid w:val="00E910B3"/>
    <w:rsid w:val="00E94006"/>
    <w:rsid w:val="00EB41B6"/>
    <w:rsid w:val="00EB4967"/>
    <w:rsid w:val="00EC1B97"/>
    <w:rsid w:val="00EC30BB"/>
    <w:rsid w:val="00EC36BE"/>
    <w:rsid w:val="00F01503"/>
    <w:rsid w:val="00F30342"/>
    <w:rsid w:val="00F73622"/>
    <w:rsid w:val="00FA4730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CF238"/>
  <w15:chartTrackingRefBased/>
  <w15:docId w15:val="{E644BB47-784F-4342-ADF7-8C252938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46B6A"/>
    <w:rPr>
      <w:i/>
      <w:iCs/>
    </w:rPr>
  </w:style>
  <w:style w:type="paragraph" w:styleId="ListParagraph">
    <w:name w:val="List Paragraph"/>
    <w:basedOn w:val="Normal"/>
    <w:uiPriority w:val="34"/>
    <w:qFormat/>
    <w:rsid w:val="00B4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6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rkx89vn6e2y">
    <w:name w:val="markx89vn6e2y"/>
    <w:basedOn w:val="DefaultParagraphFont"/>
    <w:rsid w:val="009246FF"/>
  </w:style>
  <w:style w:type="character" w:customStyle="1" w:styleId="markxc30d5j14">
    <w:name w:val="markxc30d5j14"/>
    <w:basedOn w:val="DefaultParagraphFont"/>
    <w:rsid w:val="009246FF"/>
  </w:style>
  <w:style w:type="character" w:customStyle="1" w:styleId="Heading2Char">
    <w:name w:val="Heading 2 Char"/>
    <w:basedOn w:val="DefaultParagraphFont"/>
    <w:link w:val="Heading2"/>
    <w:uiPriority w:val="9"/>
    <w:rsid w:val="000B214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</dc:creator>
  <cp:keywords/>
  <dc:description/>
  <cp:lastModifiedBy>SHERIDAN Ellie [Narrogin Senior High School]</cp:lastModifiedBy>
  <cp:revision>3</cp:revision>
  <cp:lastPrinted>2023-12-14T03:28:00Z</cp:lastPrinted>
  <dcterms:created xsi:type="dcterms:W3CDTF">2024-02-07T04:57:00Z</dcterms:created>
  <dcterms:modified xsi:type="dcterms:W3CDTF">2024-02-15T08:52:00Z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7a589abbfcd0be993137940b7d2132c63845a30b0a7ba70e581f53058c2677bf</vt:lpwstr>
  </property>
</Properties>
</file>