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2E" w:rsidRDefault="0057622E" w:rsidP="00783493">
      <w:pPr>
        <w:jc w:val="center"/>
      </w:pPr>
      <w:r>
        <w:rPr>
          <w:noProof/>
        </w:rPr>
        <w:drawing>
          <wp:inline distT="0" distB="0" distL="0" distR="0">
            <wp:extent cx="5943600" cy="7691755"/>
            <wp:effectExtent l="19050" t="0" r="0" b="0"/>
            <wp:docPr id="1" name="Picture 0" descr="TPT Foley Eff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T Foley Effect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2E" w:rsidRDefault="0057622E">
      <w:r>
        <w:br w:type="page"/>
      </w:r>
    </w:p>
    <w:p w:rsidR="0057622E" w:rsidRPr="0057622E" w:rsidRDefault="0057622E" w:rsidP="0057622E">
      <w:pPr>
        <w:jc w:val="center"/>
        <w:rPr>
          <w:u w:val="single"/>
        </w:rPr>
      </w:pPr>
      <w:r w:rsidRPr="0057622E">
        <w:rPr>
          <w:u w:val="single"/>
        </w:rPr>
        <w:lastRenderedPageBreak/>
        <w:t>Teacher’s Notes</w:t>
      </w:r>
    </w:p>
    <w:p w:rsidR="0057622E" w:rsidRDefault="0057622E" w:rsidP="0057622E">
      <w:r>
        <w:t>Start with video of an animated show/movie. Have students listen for sound effects.</w:t>
      </w:r>
    </w:p>
    <w:p w:rsidR="0057622E" w:rsidRDefault="0057622E" w:rsidP="0057622E">
      <w:r>
        <w:t>Play a video of a Foley Artist demonstrating how effects are made.</w:t>
      </w:r>
    </w:p>
    <w:p w:rsidR="0057622E" w:rsidRDefault="0057622E" w:rsidP="0057622E">
      <w:r>
        <w:tab/>
        <w:t xml:space="preserve">Ex. </w:t>
      </w:r>
      <w:hyperlink r:id="rId6" w:history="1">
        <w:r w:rsidRPr="00CD47E8">
          <w:rPr>
            <w:rStyle w:val="Hyperlink"/>
          </w:rPr>
          <w:t>https://www.youtube.com/watch?v=E0pOLukIB4s</w:t>
        </w:r>
      </w:hyperlink>
    </w:p>
    <w:p w:rsidR="0057622E" w:rsidRDefault="0057622E" w:rsidP="0057622E">
      <w:r>
        <w:t>Have students complete the following worksheet with creative ways to make the following Foley Effects.</w:t>
      </w:r>
    </w:p>
    <w:p w:rsidR="00AB2889" w:rsidRDefault="0057622E" w:rsidP="00AB2889">
      <w:pPr>
        <w:ind w:left="720"/>
      </w:pPr>
      <w:r>
        <w:t>Ex. #3 Baby footsteps on a hardwood floor- Put socks on hands and tap thumbs on piece of wood</w:t>
      </w:r>
    </w:p>
    <w:p w:rsidR="00AB2889" w:rsidRDefault="00AB2889" w:rsidP="00AB2889"/>
    <w:p w:rsidR="00AB2889" w:rsidRDefault="00AB2889" w:rsidP="00AB2889"/>
    <w:p w:rsidR="00AB2889" w:rsidRPr="00AB2889" w:rsidRDefault="00AB2889" w:rsidP="00AB2889">
      <w:pPr>
        <w:rPr>
          <w:u w:val="single"/>
        </w:rPr>
      </w:pPr>
      <w:r w:rsidRPr="00AB2889">
        <w:rPr>
          <w:u w:val="single"/>
        </w:rPr>
        <w:t>National Arts Standards</w:t>
      </w:r>
    </w:p>
    <w:p w:rsidR="00AB2889" w:rsidRDefault="00AB2889" w:rsidP="00AB2889">
      <w:r>
        <w:t xml:space="preserve">Anchor Standard 2: Organize and develop artistic ideas and work. </w:t>
      </w:r>
    </w:p>
    <w:p w:rsidR="00AB2889" w:rsidRDefault="00AB2889" w:rsidP="00AB2889">
      <w:r>
        <w:t xml:space="preserve">Enduring Understanding: Theatre artists work to discover different ways of communicating meaning. </w:t>
      </w:r>
    </w:p>
    <w:p w:rsidR="00AB2889" w:rsidRDefault="00AB2889" w:rsidP="00AB2889">
      <w:r>
        <w:t>Essential Question(s): How, when, and why do theatre artists’ choices change?</w:t>
      </w:r>
    </w:p>
    <w:p w:rsidR="0057622E" w:rsidRDefault="00AB2889">
      <w:r>
        <w:t xml:space="preserve">TH:Cr2-3. a. Participate in methods of investigation to devise original ideas for a drama/theatre work. </w:t>
      </w:r>
      <w:r w:rsidR="0057622E">
        <w:br w:type="page"/>
      </w:r>
    </w:p>
    <w:p w:rsidR="00783493" w:rsidRDefault="00783493" w:rsidP="00783493">
      <w:pPr>
        <w:jc w:val="center"/>
      </w:pPr>
      <w:r>
        <w:lastRenderedPageBreak/>
        <w:t>Animation Foley Effects</w:t>
      </w:r>
    </w:p>
    <w:p w:rsidR="000B5824" w:rsidRDefault="000B5824"/>
    <w:p w:rsidR="00233347" w:rsidRDefault="00233347"/>
    <w:p w:rsidR="00233347" w:rsidRDefault="00233347">
      <w:r>
        <w:t>What items would you use to create the following sound effects?</w:t>
      </w:r>
    </w:p>
    <w:p w:rsidR="00233347" w:rsidRDefault="00233347"/>
    <w:p w:rsidR="00233347" w:rsidRDefault="00233347"/>
    <w:p w:rsidR="00233347" w:rsidRDefault="00233347">
      <w:pPr>
        <w:sectPr w:rsidR="002333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07DF" w:rsidRDefault="00783493" w:rsidP="00481FB6">
      <w:pPr>
        <w:pStyle w:val="ListParagraph"/>
        <w:numPr>
          <w:ilvl w:val="0"/>
          <w:numId w:val="1"/>
        </w:numPr>
      </w:pPr>
      <w:r>
        <w:lastRenderedPageBreak/>
        <w:t>Robot cracking his knuckles</w:t>
      </w:r>
    </w:p>
    <w:p w:rsidR="00783493" w:rsidRDefault="00783493"/>
    <w:p w:rsidR="00783493" w:rsidRDefault="00783493" w:rsidP="00481FB6">
      <w:pPr>
        <w:pStyle w:val="ListParagraph"/>
        <w:numPr>
          <w:ilvl w:val="0"/>
          <w:numId w:val="1"/>
        </w:numPr>
      </w:pPr>
      <w:r>
        <w:t>Sad bumblebee</w:t>
      </w:r>
    </w:p>
    <w:p w:rsidR="00783493" w:rsidRDefault="00783493"/>
    <w:p w:rsidR="00783493" w:rsidRDefault="00783493" w:rsidP="00481FB6">
      <w:pPr>
        <w:pStyle w:val="ListParagraph"/>
        <w:numPr>
          <w:ilvl w:val="0"/>
          <w:numId w:val="1"/>
        </w:numPr>
      </w:pPr>
      <w:r>
        <w:t>Baby footsteps on a hardwood floor</w:t>
      </w:r>
    </w:p>
    <w:p w:rsidR="00783493" w:rsidRDefault="00783493"/>
    <w:p w:rsidR="00783493" w:rsidRDefault="00783493" w:rsidP="00481FB6">
      <w:pPr>
        <w:pStyle w:val="ListParagraph"/>
        <w:numPr>
          <w:ilvl w:val="0"/>
          <w:numId w:val="1"/>
        </w:numPr>
      </w:pPr>
      <w:r>
        <w:t>Monkey peeling a banana</w:t>
      </w:r>
    </w:p>
    <w:p w:rsidR="00783493" w:rsidRDefault="00783493"/>
    <w:p w:rsidR="00783493" w:rsidRDefault="00783493" w:rsidP="00481FB6">
      <w:pPr>
        <w:pStyle w:val="ListParagraph"/>
        <w:numPr>
          <w:ilvl w:val="0"/>
          <w:numId w:val="1"/>
        </w:numPr>
      </w:pPr>
      <w:r>
        <w:t>Elephant dribbling a basketball with his trunk</w:t>
      </w:r>
    </w:p>
    <w:p w:rsidR="00783493" w:rsidRDefault="00783493"/>
    <w:p w:rsidR="00783493" w:rsidRDefault="00481FB6" w:rsidP="00233347">
      <w:pPr>
        <w:ind w:firstLine="360"/>
      </w:pPr>
      <w:r>
        <w:lastRenderedPageBreak/>
        <w:t xml:space="preserve">6. </w:t>
      </w:r>
      <w:r w:rsidR="00783493">
        <w:t>Balloon popping on a cactus</w:t>
      </w:r>
    </w:p>
    <w:p w:rsidR="00783493" w:rsidRDefault="00783493"/>
    <w:p w:rsidR="00783493" w:rsidRDefault="009C1570" w:rsidP="00481FB6">
      <w:pPr>
        <w:pStyle w:val="ListParagraph"/>
        <w:numPr>
          <w:ilvl w:val="0"/>
          <w:numId w:val="2"/>
        </w:numPr>
      </w:pPr>
      <w:r>
        <w:t>Dog jumping on a trampoline</w:t>
      </w:r>
    </w:p>
    <w:p w:rsidR="009C1570" w:rsidRDefault="009C1570"/>
    <w:p w:rsidR="009C1570" w:rsidRDefault="009C1570" w:rsidP="00481FB6">
      <w:pPr>
        <w:pStyle w:val="ListParagraph"/>
        <w:numPr>
          <w:ilvl w:val="0"/>
          <w:numId w:val="2"/>
        </w:numPr>
      </w:pPr>
      <w:r>
        <w:t>Fish blowing up a balloon animal underwater</w:t>
      </w:r>
    </w:p>
    <w:p w:rsidR="009B3141" w:rsidRDefault="009B3141"/>
    <w:p w:rsidR="009B3141" w:rsidRDefault="009B3141" w:rsidP="00481FB6">
      <w:pPr>
        <w:pStyle w:val="ListParagraph"/>
        <w:numPr>
          <w:ilvl w:val="0"/>
          <w:numId w:val="2"/>
        </w:numPr>
      </w:pPr>
      <w:r>
        <w:t>Tasmanian devil trying to pick out his clothes for school</w:t>
      </w:r>
    </w:p>
    <w:p w:rsidR="00BD5D30" w:rsidRDefault="00BD5D30"/>
    <w:p w:rsidR="00BD5D30" w:rsidRDefault="00BD5D30" w:rsidP="00481FB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Giant sloth from prehistoric times going to a new stomping grounds</w:t>
      </w:r>
    </w:p>
    <w:p w:rsidR="000B5824" w:rsidRDefault="000B5824">
      <w:pPr>
        <w:sectPr w:rsidR="000B5824" w:rsidSect="000B58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3493" w:rsidRDefault="00783493"/>
    <w:p w:rsidR="00783493" w:rsidRDefault="00783493"/>
    <w:sectPr w:rsidR="00783493" w:rsidSect="000B58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C1AC6"/>
    <w:multiLevelType w:val="hybridMultilevel"/>
    <w:tmpl w:val="C1E4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B666E"/>
    <w:multiLevelType w:val="hybridMultilevel"/>
    <w:tmpl w:val="1DB4DD5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783493"/>
    <w:rsid w:val="000B5824"/>
    <w:rsid w:val="00233347"/>
    <w:rsid w:val="00254CA2"/>
    <w:rsid w:val="00481FB6"/>
    <w:rsid w:val="005354B3"/>
    <w:rsid w:val="0057622E"/>
    <w:rsid w:val="00783493"/>
    <w:rsid w:val="009307DF"/>
    <w:rsid w:val="009B3141"/>
    <w:rsid w:val="009C1570"/>
    <w:rsid w:val="00AB2889"/>
    <w:rsid w:val="00BD5D30"/>
    <w:rsid w:val="00CA2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22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0pOLukIB4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Natchez-Adams School District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Klugh</dc:creator>
  <cp:lastModifiedBy>devinklugh</cp:lastModifiedBy>
  <cp:revision>2</cp:revision>
  <dcterms:created xsi:type="dcterms:W3CDTF">2018-08-08T13:56:00Z</dcterms:created>
  <dcterms:modified xsi:type="dcterms:W3CDTF">2018-08-08T13:56:00Z</dcterms:modified>
</cp:coreProperties>
</file>