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60E7" w14:textId="58A8F04B" w:rsidR="005D262A" w:rsidRDefault="0000543C">
      <w:hyperlink r:id="rId4" w:history="1">
        <w:r w:rsidRPr="00100C15">
          <w:rPr>
            <w:rStyle w:val="Hyperlink"/>
          </w:rPr>
          <w:t>https://grokacademy.org/a/resources/blockly-microbit-radio/</w:t>
        </w:r>
      </w:hyperlink>
    </w:p>
    <w:p w14:paraId="1F0F999C" w14:textId="641743B6" w:rsidR="0000543C" w:rsidRDefault="0000543C"/>
    <w:p w14:paraId="6B8D8E7B" w14:textId="3CF16E13" w:rsidR="0000543C" w:rsidRDefault="00F23228">
      <w:hyperlink r:id="rId5" w:history="1">
        <w:r w:rsidRPr="00100C15">
          <w:rPr>
            <w:rStyle w:val="Hyperlink"/>
          </w:rPr>
          <w:t>https://groklearning.com/course/cyber-910-py-networking-v2/</w:t>
        </w:r>
      </w:hyperlink>
    </w:p>
    <w:p w14:paraId="3ECE72CE" w14:textId="1518B3C2" w:rsidR="00F23228" w:rsidRDefault="00F23228"/>
    <w:p w14:paraId="6FB4DFAF" w14:textId="77777777" w:rsidR="00F23228" w:rsidRDefault="00F23228"/>
    <w:sectPr w:rsidR="00F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C"/>
    <w:rsid w:val="0000543C"/>
    <w:rsid w:val="005D262A"/>
    <w:rsid w:val="00F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4307"/>
  <w15:chartTrackingRefBased/>
  <w15:docId w15:val="{7CED8F04-E658-40EA-B0C0-0F44EA56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klearning.com/course/cyber-910-py-networking-v2/" TargetMode="External"/><Relationship Id="rId4" Type="http://schemas.openxmlformats.org/officeDocument/2006/relationships/hyperlink" Target="https://grokacademy.org/a/resources/blockly-microbit-ra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2024-02-21T09:33:00Z</dcterms:created>
  <dcterms:modified xsi:type="dcterms:W3CDTF">2024-02-21T09:35:00Z</dcterms:modified>
</cp:coreProperties>
</file>