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BB" w:rsidRDefault="00EA1E38" w:rsidP="00EA1E3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8910290" cy="1153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329780b8c91806de4448826c54916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633" cy="115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0BB" w:rsidSect="00EA1E3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38"/>
    <w:rsid w:val="000A00BB"/>
    <w:rsid w:val="00EA1E38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060E-F307-45F9-82CD-058C0BCD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WOODCOCK Natasha [Narrogin Senior High School]</dc:creator>
  <cp:keywords/>
  <dc:description/>
  <cp:lastModifiedBy>WOODCOCK Natasha [Narrogin Senior High School]</cp:lastModifiedBy>
  <cp:revision>1</cp:revision>
  <cp:lastPrinted>2021-09-21T23:57:00Z</cp:lastPrinted>
  <dcterms:created xsi:type="dcterms:W3CDTF">2021-09-21T23:55:00Z</dcterms:created>
  <dcterms:modified xsi:type="dcterms:W3CDTF">2021-09-22T03:23:00Z</dcterms:modified>
</cp:coreProperties>
</file>