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1F0F" w14:textId="23D4D169" w:rsidR="00CE0A05" w:rsidRPr="008C3D93" w:rsidRDefault="00030C45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Liveability Survey Results </w:t>
      </w:r>
      <w:r w:rsidR="008C3D93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for </w:t>
      </w:r>
      <w:r w:rsidR="005D5474" w:rsidRPr="005D5474">
        <w:rPr>
          <w:rFonts w:ascii="Calibri" w:hAnsi="Calibri" w:cs="Calibri"/>
          <w:color w:val="000000"/>
          <w:sz w:val="32"/>
          <w:szCs w:val="32"/>
          <w:u w:val="single"/>
          <w:shd w:val="clear" w:color="auto" w:fill="FFFFFF"/>
        </w:rPr>
        <w:t xml:space="preserve">Wickepin </w:t>
      </w:r>
      <w:r w:rsidR="008C3D93">
        <w:rPr>
          <w:rFonts w:ascii="Calibri" w:hAnsi="Calibri" w:cs="Calibri"/>
          <w:color w:val="000000"/>
          <w:sz w:val="14"/>
          <w:szCs w:val="14"/>
          <w:shd w:val="clear" w:color="auto" w:fill="FFFFFF"/>
        </w:rPr>
        <w:t>(</w:t>
      </w:r>
      <w:r w:rsidR="008C3D93" w:rsidRPr="008C3D93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Write your town on the line)</w:t>
      </w:r>
      <w:r w:rsidR="00FE6636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br/>
      </w:r>
    </w:p>
    <w:tbl>
      <w:tblPr>
        <w:tblStyle w:val="TableGrid"/>
        <w:tblW w:w="14405" w:type="dxa"/>
        <w:tblInd w:w="282" w:type="dxa"/>
        <w:tblLayout w:type="fixed"/>
        <w:tblLook w:val="04A0" w:firstRow="1" w:lastRow="0" w:firstColumn="1" w:lastColumn="0" w:noHBand="0" w:noVBand="1"/>
      </w:tblPr>
      <w:tblGrid>
        <w:gridCol w:w="443"/>
        <w:gridCol w:w="905"/>
        <w:gridCol w:w="906"/>
        <w:gridCol w:w="906"/>
        <w:gridCol w:w="988"/>
        <w:gridCol w:w="912"/>
        <w:gridCol w:w="906"/>
        <w:gridCol w:w="1010"/>
        <w:gridCol w:w="910"/>
        <w:gridCol w:w="943"/>
        <w:gridCol w:w="902"/>
        <w:gridCol w:w="912"/>
        <w:gridCol w:w="907"/>
        <w:gridCol w:w="1014"/>
        <w:gridCol w:w="910"/>
        <w:gridCol w:w="931"/>
      </w:tblGrid>
      <w:tr w:rsidR="008C3D93" w14:paraId="7D24EBD6" w14:textId="472C928C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59AF1196" w14:textId="5063B662" w:rsidR="008C3D93" w:rsidRDefault="008C3D93">
            <w:r>
              <w:t>60</w:t>
            </w:r>
          </w:p>
        </w:tc>
        <w:tc>
          <w:tcPr>
            <w:tcW w:w="905" w:type="dxa"/>
          </w:tcPr>
          <w:p w14:paraId="2C4286A7" w14:textId="77777777" w:rsidR="008C3D93" w:rsidRDefault="008C3D93"/>
        </w:tc>
        <w:tc>
          <w:tcPr>
            <w:tcW w:w="906" w:type="dxa"/>
          </w:tcPr>
          <w:p w14:paraId="0F34825F" w14:textId="77777777" w:rsidR="008C3D93" w:rsidRDefault="008C3D93"/>
        </w:tc>
        <w:tc>
          <w:tcPr>
            <w:tcW w:w="906" w:type="dxa"/>
          </w:tcPr>
          <w:p w14:paraId="6C7A37D9" w14:textId="77777777" w:rsidR="008C3D93" w:rsidRDefault="008C3D93"/>
        </w:tc>
        <w:tc>
          <w:tcPr>
            <w:tcW w:w="988" w:type="dxa"/>
          </w:tcPr>
          <w:p w14:paraId="27BD68A9" w14:textId="77777777" w:rsidR="008C3D93" w:rsidRDefault="008C3D93"/>
        </w:tc>
        <w:tc>
          <w:tcPr>
            <w:tcW w:w="912" w:type="dxa"/>
          </w:tcPr>
          <w:p w14:paraId="2864D35E" w14:textId="77777777" w:rsidR="008C3D93" w:rsidRDefault="008C3D93"/>
        </w:tc>
        <w:tc>
          <w:tcPr>
            <w:tcW w:w="906" w:type="dxa"/>
          </w:tcPr>
          <w:p w14:paraId="3F0D8AED" w14:textId="77777777" w:rsidR="008C3D93" w:rsidRDefault="008C3D93"/>
        </w:tc>
        <w:tc>
          <w:tcPr>
            <w:tcW w:w="1010" w:type="dxa"/>
          </w:tcPr>
          <w:p w14:paraId="05976E68" w14:textId="77777777" w:rsidR="008C3D93" w:rsidRDefault="008C3D93"/>
        </w:tc>
        <w:tc>
          <w:tcPr>
            <w:tcW w:w="910" w:type="dxa"/>
          </w:tcPr>
          <w:p w14:paraId="1D734A20" w14:textId="77777777" w:rsidR="008C3D93" w:rsidRDefault="008C3D93"/>
        </w:tc>
        <w:tc>
          <w:tcPr>
            <w:tcW w:w="943" w:type="dxa"/>
          </w:tcPr>
          <w:p w14:paraId="6AEF65E5" w14:textId="77777777" w:rsidR="008C3D93" w:rsidRDefault="008C3D93"/>
        </w:tc>
        <w:tc>
          <w:tcPr>
            <w:tcW w:w="902" w:type="dxa"/>
          </w:tcPr>
          <w:p w14:paraId="13FEE179" w14:textId="77777777" w:rsidR="008C3D93" w:rsidRDefault="008C3D93"/>
        </w:tc>
        <w:tc>
          <w:tcPr>
            <w:tcW w:w="912" w:type="dxa"/>
          </w:tcPr>
          <w:p w14:paraId="341CA5EA" w14:textId="77777777" w:rsidR="008C3D93" w:rsidRDefault="008C3D93"/>
        </w:tc>
        <w:tc>
          <w:tcPr>
            <w:tcW w:w="907" w:type="dxa"/>
          </w:tcPr>
          <w:p w14:paraId="4A15DC5F" w14:textId="77777777" w:rsidR="008C3D93" w:rsidRDefault="008C3D93"/>
        </w:tc>
        <w:tc>
          <w:tcPr>
            <w:tcW w:w="1014" w:type="dxa"/>
          </w:tcPr>
          <w:p w14:paraId="43B40499" w14:textId="77777777" w:rsidR="008C3D93" w:rsidRDefault="008C3D93"/>
        </w:tc>
        <w:tc>
          <w:tcPr>
            <w:tcW w:w="910" w:type="dxa"/>
          </w:tcPr>
          <w:p w14:paraId="6C21447C" w14:textId="77777777" w:rsidR="008C3D93" w:rsidRDefault="008C3D93"/>
        </w:tc>
        <w:tc>
          <w:tcPr>
            <w:tcW w:w="931" w:type="dxa"/>
          </w:tcPr>
          <w:p w14:paraId="534D4042" w14:textId="77777777" w:rsidR="008C3D93" w:rsidRDefault="008C3D93"/>
        </w:tc>
      </w:tr>
      <w:tr w:rsidR="008C3D93" w14:paraId="6DDAE4BB" w14:textId="5DE556DA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1AB92107" w14:textId="043E3DE8" w:rsidR="008C3D93" w:rsidRDefault="008C3D93">
            <w:r>
              <w:t>55</w:t>
            </w:r>
          </w:p>
        </w:tc>
        <w:tc>
          <w:tcPr>
            <w:tcW w:w="905" w:type="dxa"/>
          </w:tcPr>
          <w:p w14:paraId="4B34C569" w14:textId="77777777" w:rsidR="008C3D93" w:rsidRDefault="008C3D93"/>
        </w:tc>
        <w:tc>
          <w:tcPr>
            <w:tcW w:w="906" w:type="dxa"/>
          </w:tcPr>
          <w:p w14:paraId="42862C01" w14:textId="77777777" w:rsidR="008C3D93" w:rsidRDefault="008C3D93"/>
        </w:tc>
        <w:tc>
          <w:tcPr>
            <w:tcW w:w="906" w:type="dxa"/>
          </w:tcPr>
          <w:p w14:paraId="3052FA8E" w14:textId="77777777" w:rsidR="008C3D93" w:rsidRDefault="008C3D93"/>
        </w:tc>
        <w:tc>
          <w:tcPr>
            <w:tcW w:w="988" w:type="dxa"/>
          </w:tcPr>
          <w:p w14:paraId="7A62EB68" w14:textId="77777777" w:rsidR="008C3D93" w:rsidRDefault="008C3D93"/>
        </w:tc>
        <w:tc>
          <w:tcPr>
            <w:tcW w:w="912" w:type="dxa"/>
          </w:tcPr>
          <w:p w14:paraId="3FEDDC1C" w14:textId="77777777" w:rsidR="008C3D93" w:rsidRDefault="008C3D93"/>
        </w:tc>
        <w:tc>
          <w:tcPr>
            <w:tcW w:w="906" w:type="dxa"/>
          </w:tcPr>
          <w:p w14:paraId="2321E43B" w14:textId="77777777" w:rsidR="008C3D93" w:rsidRDefault="008C3D93"/>
        </w:tc>
        <w:tc>
          <w:tcPr>
            <w:tcW w:w="1010" w:type="dxa"/>
          </w:tcPr>
          <w:p w14:paraId="663D7EE7" w14:textId="77777777" w:rsidR="008C3D93" w:rsidRDefault="008C3D93"/>
        </w:tc>
        <w:tc>
          <w:tcPr>
            <w:tcW w:w="910" w:type="dxa"/>
          </w:tcPr>
          <w:p w14:paraId="603A4B18" w14:textId="77777777" w:rsidR="008C3D93" w:rsidRDefault="008C3D93"/>
        </w:tc>
        <w:tc>
          <w:tcPr>
            <w:tcW w:w="943" w:type="dxa"/>
          </w:tcPr>
          <w:p w14:paraId="375FB621" w14:textId="77777777" w:rsidR="008C3D93" w:rsidRDefault="008C3D93"/>
        </w:tc>
        <w:tc>
          <w:tcPr>
            <w:tcW w:w="902" w:type="dxa"/>
          </w:tcPr>
          <w:p w14:paraId="4241D850" w14:textId="77777777" w:rsidR="008C3D93" w:rsidRDefault="008C3D93"/>
        </w:tc>
        <w:tc>
          <w:tcPr>
            <w:tcW w:w="912" w:type="dxa"/>
          </w:tcPr>
          <w:p w14:paraId="73145D36" w14:textId="77777777" w:rsidR="008C3D93" w:rsidRDefault="008C3D93"/>
        </w:tc>
        <w:tc>
          <w:tcPr>
            <w:tcW w:w="907" w:type="dxa"/>
          </w:tcPr>
          <w:p w14:paraId="6F48CCE3" w14:textId="77777777" w:rsidR="008C3D93" w:rsidRDefault="008C3D93"/>
        </w:tc>
        <w:tc>
          <w:tcPr>
            <w:tcW w:w="1014" w:type="dxa"/>
          </w:tcPr>
          <w:p w14:paraId="56E90C6F" w14:textId="77777777" w:rsidR="008C3D93" w:rsidRDefault="008C3D93"/>
        </w:tc>
        <w:tc>
          <w:tcPr>
            <w:tcW w:w="910" w:type="dxa"/>
          </w:tcPr>
          <w:p w14:paraId="458EF4C9" w14:textId="77777777" w:rsidR="008C3D93" w:rsidRDefault="008C3D93"/>
        </w:tc>
        <w:tc>
          <w:tcPr>
            <w:tcW w:w="931" w:type="dxa"/>
          </w:tcPr>
          <w:p w14:paraId="1851A388" w14:textId="77777777" w:rsidR="008C3D93" w:rsidRDefault="008C3D93"/>
        </w:tc>
      </w:tr>
      <w:tr w:rsidR="008C3D93" w14:paraId="198DCA9C" w14:textId="7530FF59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4FEA4B8D" w14:textId="45C6AB0C" w:rsidR="008C3D93" w:rsidRDefault="008C3D93">
            <w:r>
              <w:t>50</w:t>
            </w:r>
          </w:p>
        </w:tc>
        <w:tc>
          <w:tcPr>
            <w:tcW w:w="905" w:type="dxa"/>
          </w:tcPr>
          <w:p w14:paraId="6A613DE1" w14:textId="77777777" w:rsidR="008C3D93" w:rsidRDefault="008C3D93"/>
        </w:tc>
        <w:tc>
          <w:tcPr>
            <w:tcW w:w="906" w:type="dxa"/>
          </w:tcPr>
          <w:p w14:paraId="2F8FE2E4" w14:textId="77777777" w:rsidR="008C3D93" w:rsidRDefault="008C3D93"/>
        </w:tc>
        <w:tc>
          <w:tcPr>
            <w:tcW w:w="906" w:type="dxa"/>
          </w:tcPr>
          <w:p w14:paraId="3E000BDC" w14:textId="77777777" w:rsidR="008C3D93" w:rsidRDefault="008C3D93"/>
        </w:tc>
        <w:tc>
          <w:tcPr>
            <w:tcW w:w="988" w:type="dxa"/>
          </w:tcPr>
          <w:p w14:paraId="22D3D841" w14:textId="77777777" w:rsidR="008C3D93" w:rsidRDefault="008C3D93"/>
        </w:tc>
        <w:tc>
          <w:tcPr>
            <w:tcW w:w="912" w:type="dxa"/>
          </w:tcPr>
          <w:p w14:paraId="341C0D95" w14:textId="77777777" w:rsidR="008C3D93" w:rsidRDefault="008C3D93"/>
        </w:tc>
        <w:tc>
          <w:tcPr>
            <w:tcW w:w="906" w:type="dxa"/>
          </w:tcPr>
          <w:p w14:paraId="3341CA0C" w14:textId="77777777" w:rsidR="008C3D93" w:rsidRDefault="008C3D93"/>
        </w:tc>
        <w:tc>
          <w:tcPr>
            <w:tcW w:w="1010" w:type="dxa"/>
          </w:tcPr>
          <w:p w14:paraId="7DF0FBAF" w14:textId="77777777" w:rsidR="008C3D93" w:rsidRDefault="008C3D93"/>
        </w:tc>
        <w:tc>
          <w:tcPr>
            <w:tcW w:w="910" w:type="dxa"/>
          </w:tcPr>
          <w:p w14:paraId="20F453CD" w14:textId="77777777" w:rsidR="008C3D93" w:rsidRDefault="008C3D93"/>
        </w:tc>
        <w:tc>
          <w:tcPr>
            <w:tcW w:w="943" w:type="dxa"/>
          </w:tcPr>
          <w:p w14:paraId="583F9040" w14:textId="77777777" w:rsidR="008C3D93" w:rsidRDefault="008C3D93"/>
        </w:tc>
        <w:tc>
          <w:tcPr>
            <w:tcW w:w="902" w:type="dxa"/>
          </w:tcPr>
          <w:p w14:paraId="73C0E779" w14:textId="77777777" w:rsidR="008C3D93" w:rsidRDefault="008C3D93"/>
        </w:tc>
        <w:tc>
          <w:tcPr>
            <w:tcW w:w="912" w:type="dxa"/>
          </w:tcPr>
          <w:p w14:paraId="4A7D0DC2" w14:textId="77777777" w:rsidR="008C3D93" w:rsidRDefault="008C3D93"/>
        </w:tc>
        <w:tc>
          <w:tcPr>
            <w:tcW w:w="907" w:type="dxa"/>
          </w:tcPr>
          <w:p w14:paraId="3A85AE9B" w14:textId="77777777" w:rsidR="008C3D93" w:rsidRDefault="008C3D93"/>
        </w:tc>
        <w:tc>
          <w:tcPr>
            <w:tcW w:w="1014" w:type="dxa"/>
          </w:tcPr>
          <w:p w14:paraId="35885610" w14:textId="77777777" w:rsidR="008C3D93" w:rsidRDefault="008C3D93"/>
        </w:tc>
        <w:tc>
          <w:tcPr>
            <w:tcW w:w="910" w:type="dxa"/>
          </w:tcPr>
          <w:p w14:paraId="4A5A70EA" w14:textId="77777777" w:rsidR="008C3D93" w:rsidRDefault="008C3D93"/>
        </w:tc>
        <w:tc>
          <w:tcPr>
            <w:tcW w:w="931" w:type="dxa"/>
          </w:tcPr>
          <w:p w14:paraId="0AAA9754" w14:textId="77777777" w:rsidR="008C3D93" w:rsidRDefault="008C3D93"/>
        </w:tc>
      </w:tr>
      <w:tr w:rsidR="008C3D93" w14:paraId="55EEDE63" w14:textId="14BC634D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57A83080" w14:textId="039B3D8A" w:rsidR="008C3D93" w:rsidRDefault="008C3D93">
            <w:r>
              <w:t>45</w:t>
            </w:r>
          </w:p>
        </w:tc>
        <w:tc>
          <w:tcPr>
            <w:tcW w:w="905" w:type="dxa"/>
          </w:tcPr>
          <w:p w14:paraId="6A599496" w14:textId="77777777" w:rsidR="008C3D93" w:rsidRDefault="008C3D93"/>
        </w:tc>
        <w:tc>
          <w:tcPr>
            <w:tcW w:w="906" w:type="dxa"/>
          </w:tcPr>
          <w:p w14:paraId="09A62286" w14:textId="77777777" w:rsidR="008C3D93" w:rsidRDefault="008C3D93"/>
        </w:tc>
        <w:tc>
          <w:tcPr>
            <w:tcW w:w="906" w:type="dxa"/>
          </w:tcPr>
          <w:p w14:paraId="458734F6" w14:textId="77777777" w:rsidR="008C3D93" w:rsidRDefault="008C3D93"/>
        </w:tc>
        <w:tc>
          <w:tcPr>
            <w:tcW w:w="988" w:type="dxa"/>
          </w:tcPr>
          <w:p w14:paraId="6F07A9BD" w14:textId="77777777" w:rsidR="008C3D93" w:rsidRDefault="008C3D93"/>
        </w:tc>
        <w:tc>
          <w:tcPr>
            <w:tcW w:w="912" w:type="dxa"/>
          </w:tcPr>
          <w:p w14:paraId="1407B8D7" w14:textId="77777777" w:rsidR="008C3D93" w:rsidRDefault="008C3D93"/>
        </w:tc>
        <w:tc>
          <w:tcPr>
            <w:tcW w:w="906" w:type="dxa"/>
          </w:tcPr>
          <w:p w14:paraId="074AC948" w14:textId="77777777" w:rsidR="008C3D93" w:rsidRDefault="008C3D93"/>
        </w:tc>
        <w:tc>
          <w:tcPr>
            <w:tcW w:w="1010" w:type="dxa"/>
          </w:tcPr>
          <w:p w14:paraId="5B1872F8" w14:textId="77777777" w:rsidR="008C3D93" w:rsidRDefault="008C3D93"/>
        </w:tc>
        <w:tc>
          <w:tcPr>
            <w:tcW w:w="910" w:type="dxa"/>
          </w:tcPr>
          <w:p w14:paraId="53FF8D8D" w14:textId="77777777" w:rsidR="008C3D93" w:rsidRDefault="008C3D93"/>
        </w:tc>
        <w:tc>
          <w:tcPr>
            <w:tcW w:w="943" w:type="dxa"/>
          </w:tcPr>
          <w:p w14:paraId="0DE644ED" w14:textId="77777777" w:rsidR="008C3D93" w:rsidRDefault="008C3D93"/>
        </w:tc>
        <w:tc>
          <w:tcPr>
            <w:tcW w:w="902" w:type="dxa"/>
          </w:tcPr>
          <w:p w14:paraId="1A3A302E" w14:textId="77777777" w:rsidR="008C3D93" w:rsidRDefault="008C3D93"/>
        </w:tc>
        <w:tc>
          <w:tcPr>
            <w:tcW w:w="912" w:type="dxa"/>
          </w:tcPr>
          <w:p w14:paraId="455718D2" w14:textId="77777777" w:rsidR="008C3D93" w:rsidRDefault="008C3D93"/>
        </w:tc>
        <w:tc>
          <w:tcPr>
            <w:tcW w:w="907" w:type="dxa"/>
          </w:tcPr>
          <w:p w14:paraId="39600E66" w14:textId="77777777" w:rsidR="008C3D93" w:rsidRDefault="008C3D93"/>
        </w:tc>
        <w:tc>
          <w:tcPr>
            <w:tcW w:w="1014" w:type="dxa"/>
          </w:tcPr>
          <w:p w14:paraId="35153E4A" w14:textId="77777777" w:rsidR="008C3D93" w:rsidRDefault="008C3D93"/>
        </w:tc>
        <w:tc>
          <w:tcPr>
            <w:tcW w:w="910" w:type="dxa"/>
          </w:tcPr>
          <w:p w14:paraId="0B03718E" w14:textId="77777777" w:rsidR="008C3D93" w:rsidRDefault="008C3D93"/>
        </w:tc>
        <w:tc>
          <w:tcPr>
            <w:tcW w:w="931" w:type="dxa"/>
          </w:tcPr>
          <w:p w14:paraId="1E2811CE" w14:textId="77777777" w:rsidR="008C3D93" w:rsidRDefault="008C3D93"/>
        </w:tc>
      </w:tr>
      <w:tr w:rsidR="008C3D93" w14:paraId="3137DC1C" w14:textId="00979DF5" w:rsidTr="005D5474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15DBF612" w14:textId="15474774" w:rsidR="008C3D93" w:rsidRDefault="008C3D93">
            <w:r>
              <w:t>40</w:t>
            </w:r>
          </w:p>
        </w:tc>
        <w:tc>
          <w:tcPr>
            <w:tcW w:w="905" w:type="dxa"/>
          </w:tcPr>
          <w:p w14:paraId="327BBAF3" w14:textId="77777777" w:rsidR="008C3D93" w:rsidRDefault="008C3D93"/>
        </w:tc>
        <w:tc>
          <w:tcPr>
            <w:tcW w:w="906" w:type="dxa"/>
          </w:tcPr>
          <w:p w14:paraId="4FBFCEC6" w14:textId="77777777" w:rsidR="008C3D93" w:rsidRDefault="008C3D93"/>
        </w:tc>
        <w:tc>
          <w:tcPr>
            <w:tcW w:w="906" w:type="dxa"/>
          </w:tcPr>
          <w:p w14:paraId="0C6C5B3F" w14:textId="77777777" w:rsidR="008C3D93" w:rsidRDefault="008C3D93"/>
        </w:tc>
        <w:tc>
          <w:tcPr>
            <w:tcW w:w="988" w:type="dxa"/>
            <w:shd w:val="clear" w:color="auto" w:fill="FFFF00"/>
          </w:tcPr>
          <w:p w14:paraId="33F54725" w14:textId="77777777" w:rsidR="008C3D93" w:rsidRDefault="008C3D93"/>
        </w:tc>
        <w:tc>
          <w:tcPr>
            <w:tcW w:w="912" w:type="dxa"/>
          </w:tcPr>
          <w:p w14:paraId="63B72650" w14:textId="77777777" w:rsidR="008C3D93" w:rsidRDefault="008C3D93"/>
        </w:tc>
        <w:tc>
          <w:tcPr>
            <w:tcW w:w="906" w:type="dxa"/>
          </w:tcPr>
          <w:p w14:paraId="0445BD08" w14:textId="77777777" w:rsidR="008C3D93" w:rsidRDefault="008C3D93"/>
        </w:tc>
        <w:tc>
          <w:tcPr>
            <w:tcW w:w="1010" w:type="dxa"/>
          </w:tcPr>
          <w:p w14:paraId="027199F3" w14:textId="77777777" w:rsidR="008C3D93" w:rsidRDefault="008C3D93"/>
        </w:tc>
        <w:tc>
          <w:tcPr>
            <w:tcW w:w="910" w:type="dxa"/>
            <w:shd w:val="clear" w:color="auto" w:fill="00B0F0"/>
          </w:tcPr>
          <w:p w14:paraId="5B2BC20A" w14:textId="77777777" w:rsidR="008C3D93" w:rsidRDefault="008C3D93"/>
        </w:tc>
        <w:tc>
          <w:tcPr>
            <w:tcW w:w="943" w:type="dxa"/>
          </w:tcPr>
          <w:p w14:paraId="38BFCD68" w14:textId="77777777" w:rsidR="008C3D93" w:rsidRDefault="008C3D93"/>
        </w:tc>
        <w:tc>
          <w:tcPr>
            <w:tcW w:w="902" w:type="dxa"/>
          </w:tcPr>
          <w:p w14:paraId="53936252" w14:textId="77777777" w:rsidR="008C3D93" w:rsidRDefault="008C3D93"/>
        </w:tc>
        <w:tc>
          <w:tcPr>
            <w:tcW w:w="912" w:type="dxa"/>
          </w:tcPr>
          <w:p w14:paraId="582FC4F9" w14:textId="77777777" w:rsidR="008C3D93" w:rsidRDefault="008C3D93"/>
        </w:tc>
        <w:tc>
          <w:tcPr>
            <w:tcW w:w="907" w:type="dxa"/>
          </w:tcPr>
          <w:p w14:paraId="3BA459F3" w14:textId="77777777" w:rsidR="008C3D93" w:rsidRDefault="008C3D93"/>
        </w:tc>
        <w:tc>
          <w:tcPr>
            <w:tcW w:w="1014" w:type="dxa"/>
          </w:tcPr>
          <w:p w14:paraId="2B1BA2C9" w14:textId="77777777" w:rsidR="008C3D93" w:rsidRDefault="008C3D93"/>
        </w:tc>
        <w:tc>
          <w:tcPr>
            <w:tcW w:w="910" w:type="dxa"/>
          </w:tcPr>
          <w:p w14:paraId="5E40B4E3" w14:textId="77777777" w:rsidR="008C3D93" w:rsidRDefault="008C3D93"/>
        </w:tc>
        <w:tc>
          <w:tcPr>
            <w:tcW w:w="931" w:type="dxa"/>
          </w:tcPr>
          <w:p w14:paraId="73684752" w14:textId="77777777" w:rsidR="008C3D93" w:rsidRDefault="008C3D93"/>
        </w:tc>
      </w:tr>
      <w:tr w:rsidR="008C3D93" w14:paraId="65FF6C8C" w14:textId="1E18EA73" w:rsidTr="005D5474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4703E308" w14:textId="506E15A3" w:rsidR="008C3D93" w:rsidRDefault="008C3D93">
            <w:r>
              <w:t>35</w:t>
            </w:r>
          </w:p>
        </w:tc>
        <w:tc>
          <w:tcPr>
            <w:tcW w:w="905" w:type="dxa"/>
          </w:tcPr>
          <w:p w14:paraId="7B2980F8" w14:textId="77777777" w:rsidR="008C3D93" w:rsidRDefault="008C3D93"/>
        </w:tc>
        <w:tc>
          <w:tcPr>
            <w:tcW w:w="906" w:type="dxa"/>
          </w:tcPr>
          <w:p w14:paraId="0245ACD9" w14:textId="77777777" w:rsidR="008C3D93" w:rsidRDefault="008C3D93"/>
        </w:tc>
        <w:tc>
          <w:tcPr>
            <w:tcW w:w="906" w:type="dxa"/>
          </w:tcPr>
          <w:p w14:paraId="4604B2F6" w14:textId="77777777" w:rsidR="008C3D93" w:rsidRDefault="008C3D93"/>
        </w:tc>
        <w:tc>
          <w:tcPr>
            <w:tcW w:w="988" w:type="dxa"/>
            <w:shd w:val="clear" w:color="auto" w:fill="FFFF00"/>
          </w:tcPr>
          <w:p w14:paraId="3D524EB4" w14:textId="77777777" w:rsidR="008C3D93" w:rsidRDefault="008C3D93"/>
        </w:tc>
        <w:tc>
          <w:tcPr>
            <w:tcW w:w="912" w:type="dxa"/>
            <w:shd w:val="clear" w:color="auto" w:fill="00B0F0"/>
          </w:tcPr>
          <w:p w14:paraId="19A216E0" w14:textId="77777777" w:rsidR="008C3D93" w:rsidRDefault="008C3D93"/>
        </w:tc>
        <w:tc>
          <w:tcPr>
            <w:tcW w:w="906" w:type="dxa"/>
          </w:tcPr>
          <w:p w14:paraId="7A544DC9" w14:textId="77777777" w:rsidR="008C3D93" w:rsidRDefault="008C3D93"/>
        </w:tc>
        <w:tc>
          <w:tcPr>
            <w:tcW w:w="1010" w:type="dxa"/>
          </w:tcPr>
          <w:p w14:paraId="0F3923FD" w14:textId="77777777" w:rsidR="008C3D93" w:rsidRDefault="008C3D93"/>
        </w:tc>
        <w:tc>
          <w:tcPr>
            <w:tcW w:w="910" w:type="dxa"/>
            <w:shd w:val="clear" w:color="auto" w:fill="00B0F0"/>
          </w:tcPr>
          <w:p w14:paraId="1E266014" w14:textId="77777777" w:rsidR="008C3D93" w:rsidRDefault="008C3D93"/>
        </w:tc>
        <w:tc>
          <w:tcPr>
            <w:tcW w:w="943" w:type="dxa"/>
          </w:tcPr>
          <w:p w14:paraId="41409776" w14:textId="77777777" w:rsidR="008C3D93" w:rsidRDefault="008C3D93"/>
        </w:tc>
        <w:tc>
          <w:tcPr>
            <w:tcW w:w="902" w:type="dxa"/>
          </w:tcPr>
          <w:p w14:paraId="3CE70004" w14:textId="77777777" w:rsidR="008C3D93" w:rsidRDefault="008C3D93"/>
        </w:tc>
        <w:tc>
          <w:tcPr>
            <w:tcW w:w="912" w:type="dxa"/>
          </w:tcPr>
          <w:p w14:paraId="04F862D0" w14:textId="77777777" w:rsidR="008C3D93" w:rsidRDefault="008C3D93"/>
        </w:tc>
        <w:tc>
          <w:tcPr>
            <w:tcW w:w="907" w:type="dxa"/>
          </w:tcPr>
          <w:p w14:paraId="47F3725F" w14:textId="77777777" w:rsidR="008C3D93" w:rsidRDefault="008C3D93"/>
        </w:tc>
        <w:tc>
          <w:tcPr>
            <w:tcW w:w="1014" w:type="dxa"/>
          </w:tcPr>
          <w:p w14:paraId="617771D0" w14:textId="77777777" w:rsidR="008C3D93" w:rsidRDefault="008C3D93"/>
        </w:tc>
        <w:tc>
          <w:tcPr>
            <w:tcW w:w="910" w:type="dxa"/>
          </w:tcPr>
          <w:p w14:paraId="3E562775" w14:textId="77777777" w:rsidR="008C3D93" w:rsidRDefault="008C3D93"/>
        </w:tc>
        <w:tc>
          <w:tcPr>
            <w:tcW w:w="931" w:type="dxa"/>
          </w:tcPr>
          <w:p w14:paraId="0A3486C1" w14:textId="77777777" w:rsidR="008C3D93" w:rsidRDefault="008C3D93"/>
        </w:tc>
      </w:tr>
      <w:tr w:rsidR="008C3D93" w14:paraId="5EB8023F" w14:textId="6E786FB4" w:rsidTr="005D5474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12F4192B" w14:textId="4ABA89EF" w:rsidR="008C3D93" w:rsidRDefault="008C3D93">
            <w:r>
              <w:t xml:space="preserve">30 </w:t>
            </w:r>
          </w:p>
        </w:tc>
        <w:tc>
          <w:tcPr>
            <w:tcW w:w="905" w:type="dxa"/>
          </w:tcPr>
          <w:p w14:paraId="39764616" w14:textId="77777777" w:rsidR="008C3D93" w:rsidRDefault="008C3D93"/>
        </w:tc>
        <w:tc>
          <w:tcPr>
            <w:tcW w:w="906" w:type="dxa"/>
            <w:shd w:val="clear" w:color="auto" w:fill="00B0F0"/>
          </w:tcPr>
          <w:p w14:paraId="096B8E11" w14:textId="77777777" w:rsidR="008C3D93" w:rsidRDefault="008C3D93"/>
        </w:tc>
        <w:tc>
          <w:tcPr>
            <w:tcW w:w="906" w:type="dxa"/>
          </w:tcPr>
          <w:p w14:paraId="7E35CE01" w14:textId="77777777" w:rsidR="008C3D93" w:rsidRDefault="008C3D93"/>
        </w:tc>
        <w:tc>
          <w:tcPr>
            <w:tcW w:w="988" w:type="dxa"/>
            <w:shd w:val="clear" w:color="auto" w:fill="FFFF00"/>
          </w:tcPr>
          <w:p w14:paraId="712D0687" w14:textId="77777777" w:rsidR="008C3D93" w:rsidRDefault="008C3D93"/>
        </w:tc>
        <w:tc>
          <w:tcPr>
            <w:tcW w:w="912" w:type="dxa"/>
            <w:shd w:val="clear" w:color="auto" w:fill="00B0F0"/>
          </w:tcPr>
          <w:p w14:paraId="67606725" w14:textId="77777777" w:rsidR="008C3D93" w:rsidRDefault="008C3D93"/>
        </w:tc>
        <w:tc>
          <w:tcPr>
            <w:tcW w:w="906" w:type="dxa"/>
          </w:tcPr>
          <w:p w14:paraId="7861EB40" w14:textId="77777777" w:rsidR="008C3D93" w:rsidRDefault="008C3D93"/>
        </w:tc>
        <w:tc>
          <w:tcPr>
            <w:tcW w:w="1010" w:type="dxa"/>
          </w:tcPr>
          <w:p w14:paraId="5F8AFD45" w14:textId="77777777" w:rsidR="008C3D93" w:rsidRDefault="008C3D93"/>
        </w:tc>
        <w:tc>
          <w:tcPr>
            <w:tcW w:w="910" w:type="dxa"/>
            <w:shd w:val="clear" w:color="auto" w:fill="00B0F0"/>
          </w:tcPr>
          <w:p w14:paraId="72232631" w14:textId="77777777" w:rsidR="008C3D93" w:rsidRDefault="008C3D93"/>
        </w:tc>
        <w:tc>
          <w:tcPr>
            <w:tcW w:w="943" w:type="dxa"/>
          </w:tcPr>
          <w:p w14:paraId="497D15BE" w14:textId="77777777" w:rsidR="008C3D93" w:rsidRDefault="008C3D93"/>
        </w:tc>
        <w:tc>
          <w:tcPr>
            <w:tcW w:w="902" w:type="dxa"/>
          </w:tcPr>
          <w:p w14:paraId="1D624840" w14:textId="77777777" w:rsidR="008C3D93" w:rsidRDefault="008C3D93"/>
        </w:tc>
        <w:tc>
          <w:tcPr>
            <w:tcW w:w="912" w:type="dxa"/>
          </w:tcPr>
          <w:p w14:paraId="5E7A7C77" w14:textId="77777777" w:rsidR="008C3D93" w:rsidRDefault="008C3D93"/>
        </w:tc>
        <w:tc>
          <w:tcPr>
            <w:tcW w:w="907" w:type="dxa"/>
          </w:tcPr>
          <w:p w14:paraId="1C05CA6F" w14:textId="77777777" w:rsidR="008C3D93" w:rsidRDefault="008C3D93"/>
        </w:tc>
        <w:tc>
          <w:tcPr>
            <w:tcW w:w="1014" w:type="dxa"/>
          </w:tcPr>
          <w:p w14:paraId="2533B8B3" w14:textId="77777777" w:rsidR="008C3D93" w:rsidRDefault="008C3D93"/>
        </w:tc>
        <w:tc>
          <w:tcPr>
            <w:tcW w:w="910" w:type="dxa"/>
          </w:tcPr>
          <w:p w14:paraId="4C418398" w14:textId="77777777" w:rsidR="008C3D93" w:rsidRDefault="008C3D93"/>
        </w:tc>
        <w:tc>
          <w:tcPr>
            <w:tcW w:w="931" w:type="dxa"/>
          </w:tcPr>
          <w:p w14:paraId="08622C86" w14:textId="77777777" w:rsidR="008C3D93" w:rsidRDefault="008C3D93"/>
        </w:tc>
      </w:tr>
      <w:tr w:rsidR="008C3D93" w14:paraId="1F35C288" w14:textId="1D229F4D" w:rsidTr="005D5474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543B1E20" w14:textId="62D6B077" w:rsidR="008C3D93" w:rsidRDefault="008C3D93">
            <w:r>
              <w:t>25</w:t>
            </w:r>
          </w:p>
        </w:tc>
        <w:tc>
          <w:tcPr>
            <w:tcW w:w="905" w:type="dxa"/>
            <w:shd w:val="clear" w:color="auto" w:fill="FFFF00"/>
          </w:tcPr>
          <w:p w14:paraId="7AFF9966" w14:textId="77777777" w:rsidR="008C3D93" w:rsidRDefault="008C3D93"/>
        </w:tc>
        <w:tc>
          <w:tcPr>
            <w:tcW w:w="906" w:type="dxa"/>
            <w:shd w:val="clear" w:color="auto" w:fill="00B0F0"/>
          </w:tcPr>
          <w:p w14:paraId="3AACCDD9" w14:textId="77777777" w:rsidR="008C3D93" w:rsidRDefault="008C3D93"/>
        </w:tc>
        <w:tc>
          <w:tcPr>
            <w:tcW w:w="906" w:type="dxa"/>
          </w:tcPr>
          <w:p w14:paraId="1261D7F9" w14:textId="77777777" w:rsidR="008C3D93" w:rsidRDefault="008C3D93"/>
        </w:tc>
        <w:tc>
          <w:tcPr>
            <w:tcW w:w="988" w:type="dxa"/>
            <w:shd w:val="clear" w:color="auto" w:fill="FFFF00"/>
          </w:tcPr>
          <w:p w14:paraId="4EA732A3" w14:textId="77777777" w:rsidR="008C3D93" w:rsidRDefault="008C3D93"/>
        </w:tc>
        <w:tc>
          <w:tcPr>
            <w:tcW w:w="912" w:type="dxa"/>
            <w:shd w:val="clear" w:color="auto" w:fill="00B0F0"/>
          </w:tcPr>
          <w:p w14:paraId="7F4E867B" w14:textId="77777777" w:rsidR="008C3D93" w:rsidRDefault="008C3D93"/>
        </w:tc>
        <w:tc>
          <w:tcPr>
            <w:tcW w:w="906" w:type="dxa"/>
          </w:tcPr>
          <w:p w14:paraId="028A12C6" w14:textId="77777777" w:rsidR="008C3D93" w:rsidRDefault="008C3D93"/>
        </w:tc>
        <w:tc>
          <w:tcPr>
            <w:tcW w:w="1010" w:type="dxa"/>
            <w:shd w:val="clear" w:color="auto" w:fill="FFFF00"/>
          </w:tcPr>
          <w:p w14:paraId="05FEF399" w14:textId="77777777" w:rsidR="008C3D93" w:rsidRDefault="008C3D93"/>
        </w:tc>
        <w:tc>
          <w:tcPr>
            <w:tcW w:w="910" w:type="dxa"/>
            <w:shd w:val="clear" w:color="auto" w:fill="00B0F0"/>
          </w:tcPr>
          <w:p w14:paraId="20D3FADF" w14:textId="77777777" w:rsidR="008C3D93" w:rsidRDefault="008C3D93"/>
        </w:tc>
        <w:tc>
          <w:tcPr>
            <w:tcW w:w="943" w:type="dxa"/>
          </w:tcPr>
          <w:p w14:paraId="7F4BEFA6" w14:textId="77777777" w:rsidR="008C3D93" w:rsidRDefault="008C3D93"/>
        </w:tc>
        <w:tc>
          <w:tcPr>
            <w:tcW w:w="902" w:type="dxa"/>
          </w:tcPr>
          <w:p w14:paraId="544619EC" w14:textId="77777777" w:rsidR="008C3D93" w:rsidRDefault="008C3D93"/>
        </w:tc>
        <w:tc>
          <w:tcPr>
            <w:tcW w:w="912" w:type="dxa"/>
          </w:tcPr>
          <w:p w14:paraId="205D617B" w14:textId="77777777" w:rsidR="008C3D93" w:rsidRDefault="008C3D93"/>
        </w:tc>
        <w:tc>
          <w:tcPr>
            <w:tcW w:w="907" w:type="dxa"/>
          </w:tcPr>
          <w:p w14:paraId="397170FE" w14:textId="77777777" w:rsidR="008C3D93" w:rsidRDefault="008C3D93"/>
        </w:tc>
        <w:tc>
          <w:tcPr>
            <w:tcW w:w="1014" w:type="dxa"/>
          </w:tcPr>
          <w:p w14:paraId="50089AC9" w14:textId="77777777" w:rsidR="008C3D93" w:rsidRDefault="008C3D93"/>
        </w:tc>
        <w:tc>
          <w:tcPr>
            <w:tcW w:w="910" w:type="dxa"/>
          </w:tcPr>
          <w:p w14:paraId="7526FB0A" w14:textId="77777777" w:rsidR="008C3D93" w:rsidRDefault="008C3D93"/>
        </w:tc>
        <w:tc>
          <w:tcPr>
            <w:tcW w:w="931" w:type="dxa"/>
          </w:tcPr>
          <w:p w14:paraId="7379AFA8" w14:textId="77777777" w:rsidR="008C3D93" w:rsidRDefault="008C3D93"/>
        </w:tc>
      </w:tr>
      <w:tr w:rsidR="008C3D93" w14:paraId="524976CD" w14:textId="79CED808" w:rsidTr="005D5474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6C74AA01" w14:textId="6298E7DA" w:rsidR="008C3D93" w:rsidRDefault="008C3D93">
            <w:r>
              <w:t>20</w:t>
            </w:r>
          </w:p>
        </w:tc>
        <w:tc>
          <w:tcPr>
            <w:tcW w:w="905" w:type="dxa"/>
            <w:shd w:val="clear" w:color="auto" w:fill="FFFF00"/>
          </w:tcPr>
          <w:p w14:paraId="52AAD6F5" w14:textId="77777777" w:rsidR="008C3D93" w:rsidRDefault="008C3D93"/>
        </w:tc>
        <w:tc>
          <w:tcPr>
            <w:tcW w:w="906" w:type="dxa"/>
            <w:shd w:val="clear" w:color="auto" w:fill="00B0F0"/>
          </w:tcPr>
          <w:p w14:paraId="7F0552BC" w14:textId="77777777" w:rsidR="008C3D93" w:rsidRDefault="008C3D93"/>
        </w:tc>
        <w:tc>
          <w:tcPr>
            <w:tcW w:w="906" w:type="dxa"/>
          </w:tcPr>
          <w:p w14:paraId="0A43FF6B" w14:textId="77777777" w:rsidR="008C3D93" w:rsidRDefault="008C3D93"/>
        </w:tc>
        <w:tc>
          <w:tcPr>
            <w:tcW w:w="988" w:type="dxa"/>
            <w:shd w:val="clear" w:color="auto" w:fill="FFFF00"/>
          </w:tcPr>
          <w:p w14:paraId="6DAA6EEE" w14:textId="77777777" w:rsidR="008C3D93" w:rsidRDefault="008C3D93"/>
        </w:tc>
        <w:tc>
          <w:tcPr>
            <w:tcW w:w="912" w:type="dxa"/>
            <w:shd w:val="clear" w:color="auto" w:fill="00B0F0"/>
          </w:tcPr>
          <w:p w14:paraId="3E6E901B" w14:textId="77777777" w:rsidR="008C3D93" w:rsidRDefault="008C3D93"/>
        </w:tc>
        <w:tc>
          <w:tcPr>
            <w:tcW w:w="906" w:type="dxa"/>
            <w:shd w:val="clear" w:color="auto" w:fill="70AD47" w:themeFill="accent6"/>
          </w:tcPr>
          <w:p w14:paraId="329B2829" w14:textId="77777777" w:rsidR="008C3D93" w:rsidRDefault="008C3D93"/>
        </w:tc>
        <w:tc>
          <w:tcPr>
            <w:tcW w:w="1010" w:type="dxa"/>
            <w:shd w:val="clear" w:color="auto" w:fill="FFFF00"/>
          </w:tcPr>
          <w:p w14:paraId="05608A42" w14:textId="77777777" w:rsidR="008C3D93" w:rsidRDefault="008C3D93"/>
        </w:tc>
        <w:tc>
          <w:tcPr>
            <w:tcW w:w="910" w:type="dxa"/>
            <w:shd w:val="clear" w:color="auto" w:fill="00B0F0"/>
          </w:tcPr>
          <w:p w14:paraId="63A4C5E3" w14:textId="77777777" w:rsidR="008C3D93" w:rsidRDefault="008C3D93"/>
        </w:tc>
        <w:tc>
          <w:tcPr>
            <w:tcW w:w="943" w:type="dxa"/>
          </w:tcPr>
          <w:p w14:paraId="43489358" w14:textId="77777777" w:rsidR="008C3D93" w:rsidRDefault="008C3D93"/>
        </w:tc>
        <w:tc>
          <w:tcPr>
            <w:tcW w:w="902" w:type="dxa"/>
          </w:tcPr>
          <w:p w14:paraId="0F429A07" w14:textId="77777777" w:rsidR="008C3D93" w:rsidRDefault="008C3D93"/>
        </w:tc>
        <w:tc>
          <w:tcPr>
            <w:tcW w:w="912" w:type="dxa"/>
          </w:tcPr>
          <w:p w14:paraId="091BC069" w14:textId="77777777" w:rsidR="008C3D93" w:rsidRDefault="008C3D93"/>
        </w:tc>
        <w:tc>
          <w:tcPr>
            <w:tcW w:w="907" w:type="dxa"/>
          </w:tcPr>
          <w:p w14:paraId="08B122A9" w14:textId="77777777" w:rsidR="008C3D93" w:rsidRDefault="008C3D93"/>
        </w:tc>
        <w:tc>
          <w:tcPr>
            <w:tcW w:w="1014" w:type="dxa"/>
          </w:tcPr>
          <w:p w14:paraId="0E8B6ECF" w14:textId="77777777" w:rsidR="008C3D93" w:rsidRDefault="008C3D93"/>
        </w:tc>
        <w:tc>
          <w:tcPr>
            <w:tcW w:w="910" w:type="dxa"/>
          </w:tcPr>
          <w:p w14:paraId="1626C4A2" w14:textId="77777777" w:rsidR="008C3D93" w:rsidRDefault="008C3D93"/>
        </w:tc>
        <w:tc>
          <w:tcPr>
            <w:tcW w:w="931" w:type="dxa"/>
          </w:tcPr>
          <w:p w14:paraId="68522EA0" w14:textId="77777777" w:rsidR="008C3D93" w:rsidRDefault="008C3D93"/>
        </w:tc>
      </w:tr>
      <w:tr w:rsidR="008C3D93" w14:paraId="2F95F7A7" w14:textId="3E279465" w:rsidTr="005D5474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675F7C86" w14:textId="78ADF03A" w:rsidR="008C3D93" w:rsidRDefault="008C3D93">
            <w:r>
              <w:t>15</w:t>
            </w:r>
          </w:p>
        </w:tc>
        <w:tc>
          <w:tcPr>
            <w:tcW w:w="905" w:type="dxa"/>
            <w:shd w:val="clear" w:color="auto" w:fill="FFFF00"/>
          </w:tcPr>
          <w:p w14:paraId="553909A7" w14:textId="77777777" w:rsidR="008C3D93" w:rsidRDefault="008C3D93"/>
        </w:tc>
        <w:tc>
          <w:tcPr>
            <w:tcW w:w="906" w:type="dxa"/>
            <w:shd w:val="clear" w:color="auto" w:fill="00B0F0"/>
          </w:tcPr>
          <w:p w14:paraId="083437DE" w14:textId="77777777" w:rsidR="008C3D93" w:rsidRDefault="008C3D93"/>
        </w:tc>
        <w:tc>
          <w:tcPr>
            <w:tcW w:w="906" w:type="dxa"/>
          </w:tcPr>
          <w:p w14:paraId="564FFE36" w14:textId="77777777" w:rsidR="008C3D93" w:rsidRDefault="008C3D93"/>
        </w:tc>
        <w:tc>
          <w:tcPr>
            <w:tcW w:w="988" w:type="dxa"/>
            <w:shd w:val="clear" w:color="auto" w:fill="FFFF00"/>
          </w:tcPr>
          <w:p w14:paraId="55D85128" w14:textId="77777777" w:rsidR="008C3D93" w:rsidRDefault="008C3D93"/>
        </w:tc>
        <w:tc>
          <w:tcPr>
            <w:tcW w:w="912" w:type="dxa"/>
            <w:shd w:val="clear" w:color="auto" w:fill="00B0F0"/>
          </w:tcPr>
          <w:p w14:paraId="66AE48D1" w14:textId="77777777" w:rsidR="008C3D93" w:rsidRDefault="008C3D93"/>
        </w:tc>
        <w:tc>
          <w:tcPr>
            <w:tcW w:w="906" w:type="dxa"/>
            <w:shd w:val="clear" w:color="auto" w:fill="70AD47" w:themeFill="accent6"/>
          </w:tcPr>
          <w:p w14:paraId="472C593C" w14:textId="77777777" w:rsidR="008C3D93" w:rsidRDefault="008C3D93"/>
        </w:tc>
        <w:tc>
          <w:tcPr>
            <w:tcW w:w="1010" w:type="dxa"/>
            <w:shd w:val="clear" w:color="auto" w:fill="FFFF00"/>
          </w:tcPr>
          <w:p w14:paraId="0B682E70" w14:textId="77777777" w:rsidR="008C3D93" w:rsidRDefault="008C3D93"/>
        </w:tc>
        <w:tc>
          <w:tcPr>
            <w:tcW w:w="910" w:type="dxa"/>
            <w:shd w:val="clear" w:color="auto" w:fill="00B0F0"/>
          </w:tcPr>
          <w:p w14:paraId="36CA37C9" w14:textId="77777777" w:rsidR="008C3D93" w:rsidRDefault="008C3D93"/>
        </w:tc>
        <w:tc>
          <w:tcPr>
            <w:tcW w:w="943" w:type="dxa"/>
          </w:tcPr>
          <w:p w14:paraId="06CADD3C" w14:textId="77777777" w:rsidR="008C3D93" w:rsidRDefault="008C3D93"/>
        </w:tc>
        <w:tc>
          <w:tcPr>
            <w:tcW w:w="902" w:type="dxa"/>
          </w:tcPr>
          <w:p w14:paraId="0F74CF12" w14:textId="77777777" w:rsidR="008C3D93" w:rsidRDefault="008C3D93"/>
        </w:tc>
        <w:tc>
          <w:tcPr>
            <w:tcW w:w="912" w:type="dxa"/>
          </w:tcPr>
          <w:p w14:paraId="0F3899FE" w14:textId="77777777" w:rsidR="008C3D93" w:rsidRDefault="008C3D93"/>
        </w:tc>
        <w:tc>
          <w:tcPr>
            <w:tcW w:w="907" w:type="dxa"/>
          </w:tcPr>
          <w:p w14:paraId="09785E73" w14:textId="77777777" w:rsidR="008C3D93" w:rsidRDefault="008C3D93"/>
        </w:tc>
        <w:tc>
          <w:tcPr>
            <w:tcW w:w="1014" w:type="dxa"/>
          </w:tcPr>
          <w:p w14:paraId="69CC0597" w14:textId="77777777" w:rsidR="008C3D93" w:rsidRDefault="008C3D93"/>
        </w:tc>
        <w:tc>
          <w:tcPr>
            <w:tcW w:w="910" w:type="dxa"/>
          </w:tcPr>
          <w:p w14:paraId="52FF6B50" w14:textId="77777777" w:rsidR="008C3D93" w:rsidRDefault="008C3D93"/>
        </w:tc>
        <w:tc>
          <w:tcPr>
            <w:tcW w:w="931" w:type="dxa"/>
          </w:tcPr>
          <w:p w14:paraId="2BC4C6C3" w14:textId="77777777" w:rsidR="008C3D93" w:rsidRDefault="008C3D93"/>
        </w:tc>
      </w:tr>
      <w:tr w:rsidR="008C3D93" w14:paraId="2387A04A" w14:textId="43F0CDCF" w:rsidTr="005D5474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274A85A1" w14:textId="15A43FC4" w:rsidR="008C3D93" w:rsidRDefault="008C3D93">
            <w:r>
              <w:t>10</w:t>
            </w:r>
          </w:p>
        </w:tc>
        <w:tc>
          <w:tcPr>
            <w:tcW w:w="905" w:type="dxa"/>
            <w:shd w:val="clear" w:color="auto" w:fill="FFFF00"/>
          </w:tcPr>
          <w:p w14:paraId="70F541A9" w14:textId="77777777" w:rsidR="008C3D93" w:rsidRDefault="008C3D93"/>
        </w:tc>
        <w:tc>
          <w:tcPr>
            <w:tcW w:w="906" w:type="dxa"/>
            <w:shd w:val="clear" w:color="auto" w:fill="00B0F0"/>
          </w:tcPr>
          <w:p w14:paraId="0BE4D7E0" w14:textId="77777777" w:rsidR="008C3D93" w:rsidRDefault="008C3D93"/>
        </w:tc>
        <w:tc>
          <w:tcPr>
            <w:tcW w:w="906" w:type="dxa"/>
            <w:shd w:val="clear" w:color="auto" w:fill="70AD47" w:themeFill="accent6"/>
          </w:tcPr>
          <w:p w14:paraId="653A5A01" w14:textId="77777777" w:rsidR="008C3D93" w:rsidRDefault="008C3D93"/>
        </w:tc>
        <w:tc>
          <w:tcPr>
            <w:tcW w:w="988" w:type="dxa"/>
            <w:shd w:val="clear" w:color="auto" w:fill="FFFF00"/>
          </w:tcPr>
          <w:p w14:paraId="0A9BC9F5" w14:textId="77777777" w:rsidR="008C3D93" w:rsidRDefault="008C3D93"/>
        </w:tc>
        <w:tc>
          <w:tcPr>
            <w:tcW w:w="912" w:type="dxa"/>
            <w:shd w:val="clear" w:color="auto" w:fill="00B0F0"/>
          </w:tcPr>
          <w:p w14:paraId="159F7D92" w14:textId="77777777" w:rsidR="008C3D93" w:rsidRDefault="008C3D93"/>
        </w:tc>
        <w:tc>
          <w:tcPr>
            <w:tcW w:w="906" w:type="dxa"/>
            <w:shd w:val="clear" w:color="auto" w:fill="70AD47" w:themeFill="accent6"/>
          </w:tcPr>
          <w:p w14:paraId="22A0FB0B" w14:textId="77777777" w:rsidR="008C3D93" w:rsidRDefault="008C3D93"/>
        </w:tc>
        <w:tc>
          <w:tcPr>
            <w:tcW w:w="1010" w:type="dxa"/>
            <w:shd w:val="clear" w:color="auto" w:fill="FFFF00"/>
          </w:tcPr>
          <w:p w14:paraId="14CBA6E5" w14:textId="77777777" w:rsidR="008C3D93" w:rsidRDefault="008C3D93"/>
        </w:tc>
        <w:tc>
          <w:tcPr>
            <w:tcW w:w="910" w:type="dxa"/>
            <w:shd w:val="clear" w:color="auto" w:fill="00B0F0"/>
          </w:tcPr>
          <w:p w14:paraId="63CE671F" w14:textId="77777777" w:rsidR="008C3D93" w:rsidRDefault="008C3D93"/>
        </w:tc>
        <w:tc>
          <w:tcPr>
            <w:tcW w:w="943" w:type="dxa"/>
            <w:shd w:val="clear" w:color="auto" w:fill="92D050"/>
          </w:tcPr>
          <w:p w14:paraId="0056F87E" w14:textId="77777777" w:rsidR="008C3D93" w:rsidRDefault="008C3D93"/>
        </w:tc>
        <w:tc>
          <w:tcPr>
            <w:tcW w:w="902" w:type="dxa"/>
          </w:tcPr>
          <w:p w14:paraId="08145E90" w14:textId="77777777" w:rsidR="008C3D93" w:rsidRDefault="008C3D93"/>
        </w:tc>
        <w:tc>
          <w:tcPr>
            <w:tcW w:w="912" w:type="dxa"/>
          </w:tcPr>
          <w:p w14:paraId="107C5E0E" w14:textId="77777777" w:rsidR="008C3D93" w:rsidRDefault="008C3D93"/>
        </w:tc>
        <w:tc>
          <w:tcPr>
            <w:tcW w:w="907" w:type="dxa"/>
          </w:tcPr>
          <w:p w14:paraId="0E310B37" w14:textId="77777777" w:rsidR="008C3D93" w:rsidRDefault="008C3D93"/>
        </w:tc>
        <w:tc>
          <w:tcPr>
            <w:tcW w:w="1014" w:type="dxa"/>
          </w:tcPr>
          <w:p w14:paraId="0A880571" w14:textId="77777777" w:rsidR="008C3D93" w:rsidRDefault="008C3D93"/>
        </w:tc>
        <w:tc>
          <w:tcPr>
            <w:tcW w:w="910" w:type="dxa"/>
          </w:tcPr>
          <w:p w14:paraId="1F4565F8" w14:textId="77777777" w:rsidR="008C3D93" w:rsidRDefault="008C3D93"/>
        </w:tc>
        <w:tc>
          <w:tcPr>
            <w:tcW w:w="931" w:type="dxa"/>
          </w:tcPr>
          <w:p w14:paraId="44658B1F" w14:textId="77777777" w:rsidR="008C3D93" w:rsidRDefault="008C3D93"/>
        </w:tc>
      </w:tr>
      <w:tr w:rsidR="008C3D93" w14:paraId="52BCC4FE" w14:textId="3AF5E437" w:rsidTr="005D5474">
        <w:trPr>
          <w:trHeight w:val="541"/>
        </w:trPr>
        <w:tc>
          <w:tcPr>
            <w:tcW w:w="443" w:type="dxa"/>
            <w:tcBorders>
              <w:left w:val="nil"/>
              <w:bottom w:val="single" w:sz="4" w:space="0" w:color="auto"/>
            </w:tcBorders>
          </w:tcPr>
          <w:p w14:paraId="251CF84C" w14:textId="4EE9B578" w:rsidR="008C3D93" w:rsidRDefault="008C3D93">
            <w:r>
              <w:t>5</w:t>
            </w:r>
          </w:p>
        </w:tc>
        <w:tc>
          <w:tcPr>
            <w:tcW w:w="905" w:type="dxa"/>
            <w:shd w:val="clear" w:color="auto" w:fill="FFFF00"/>
          </w:tcPr>
          <w:p w14:paraId="636E536C" w14:textId="77777777" w:rsidR="008C3D93" w:rsidRDefault="008C3D93"/>
        </w:tc>
        <w:tc>
          <w:tcPr>
            <w:tcW w:w="906" w:type="dxa"/>
            <w:shd w:val="clear" w:color="auto" w:fill="00B0F0"/>
          </w:tcPr>
          <w:p w14:paraId="1A8351F2" w14:textId="77777777" w:rsidR="008C3D93" w:rsidRDefault="008C3D93"/>
        </w:tc>
        <w:tc>
          <w:tcPr>
            <w:tcW w:w="906" w:type="dxa"/>
            <w:shd w:val="clear" w:color="auto" w:fill="70AD47" w:themeFill="accent6"/>
          </w:tcPr>
          <w:p w14:paraId="3AEB601F" w14:textId="77777777" w:rsidR="008C3D93" w:rsidRDefault="008C3D93"/>
        </w:tc>
        <w:tc>
          <w:tcPr>
            <w:tcW w:w="988" w:type="dxa"/>
            <w:shd w:val="clear" w:color="auto" w:fill="FFFF00"/>
          </w:tcPr>
          <w:p w14:paraId="72D3495E" w14:textId="77777777" w:rsidR="008C3D93" w:rsidRDefault="008C3D93"/>
        </w:tc>
        <w:tc>
          <w:tcPr>
            <w:tcW w:w="912" w:type="dxa"/>
            <w:shd w:val="clear" w:color="auto" w:fill="00B0F0"/>
          </w:tcPr>
          <w:p w14:paraId="2EB29F9F" w14:textId="77777777" w:rsidR="008C3D93" w:rsidRDefault="008C3D93"/>
        </w:tc>
        <w:tc>
          <w:tcPr>
            <w:tcW w:w="906" w:type="dxa"/>
            <w:shd w:val="clear" w:color="auto" w:fill="70AD47" w:themeFill="accent6"/>
          </w:tcPr>
          <w:p w14:paraId="15A27600" w14:textId="77777777" w:rsidR="008C3D93" w:rsidRDefault="008C3D93"/>
        </w:tc>
        <w:tc>
          <w:tcPr>
            <w:tcW w:w="1010" w:type="dxa"/>
            <w:shd w:val="clear" w:color="auto" w:fill="FFFF00"/>
          </w:tcPr>
          <w:p w14:paraId="14958C4F" w14:textId="77777777" w:rsidR="008C3D93" w:rsidRDefault="008C3D93"/>
        </w:tc>
        <w:tc>
          <w:tcPr>
            <w:tcW w:w="910" w:type="dxa"/>
            <w:shd w:val="clear" w:color="auto" w:fill="00B0F0"/>
          </w:tcPr>
          <w:p w14:paraId="48346FEA" w14:textId="77777777" w:rsidR="008C3D93" w:rsidRDefault="008C3D93"/>
        </w:tc>
        <w:tc>
          <w:tcPr>
            <w:tcW w:w="943" w:type="dxa"/>
            <w:shd w:val="clear" w:color="auto" w:fill="92D050"/>
          </w:tcPr>
          <w:p w14:paraId="1EB64D36" w14:textId="77777777" w:rsidR="008C3D93" w:rsidRDefault="008C3D93"/>
        </w:tc>
        <w:tc>
          <w:tcPr>
            <w:tcW w:w="902" w:type="dxa"/>
          </w:tcPr>
          <w:p w14:paraId="0640E155" w14:textId="77777777" w:rsidR="008C3D93" w:rsidRDefault="008C3D93"/>
        </w:tc>
        <w:tc>
          <w:tcPr>
            <w:tcW w:w="912" w:type="dxa"/>
          </w:tcPr>
          <w:p w14:paraId="02113B12" w14:textId="77777777" w:rsidR="008C3D93" w:rsidRDefault="008C3D93"/>
        </w:tc>
        <w:tc>
          <w:tcPr>
            <w:tcW w:w="907" w:type="dxa"/>
          </w:tcPr>
          <w:p w14:paraId="6A13D610" w14:textId="77777777" w:rsidR="008C3D93" w:rsidRDefault="008C3D93"/>
        </w:tc>
        <w:tc>
          <w:tcPr>
            <w:tcW w:w="1014" w:type="dxa"/>
          </w:tcPr>
          <w:p w14:paraId="16080A52" w14:textId="77777777" w:rsidR="008C3D93" w:rsidRDefault="008C3D93"/>
        </w:tc>
        <w:tc>
          <w:tcPr>
            <w:tcW w:w="910" w:type="dxa"/>
          </w:tcPr>
          <w:p w14:paraId="4D80A27C" w14:textId="77777777" w:rsidR="008C3D93" w:rsidRDefault="008C3D93"/>
        </w:tc>
        <w:tc>
          <w:tcPr>
            <w:tcW w:w="931" w:type="dxa"/>
          </w:tcPr>
          <w:p w14:paraId="5AE65FD0" w14:textId="77777777" w:rsidR="008C3D93" w:rsidRDefault="008C3D93"/>
        </w:tc>
      </w:tr>
      <w:tr w:rsidR="008C3D93" w14:paraId="361C141E" w14:textId="599A1C87" w:rsidTr="008C3D93">
        <w:trPr>
          <w:trHeight w:val="541"/>
        </w:trPr>
        <w:tc>
          <w:tcPr>
            <w:tcW w:w="443" w:type="dxa"/>
            <w:tcBorders>
              <w:left w:val="nil"/>
              <w:bottom w:val="nil"/>
            </w:tcBorders>
          </w:tcPr>
          <w:p w14:paraId="2075EB35" w14:textId="77777777" w:rsidR="008C3D93" w:rsidRDefault="008C3D93"/>
        </w:tc>
        <w:tc>
          <w:tcPr>
            <w:tcW w:w="905" w:type="dxa"/>
          </w:tcPr>
          <w:p w14:paraId="66CD25F8" w14:textId="7FC710E4" w:rsidR="008C3D93" w:rsidRDefault="008C3D93">
            <w:r>
              <w:t>Person 1</w:t>
            </w:r>
          </w:p>
        </w:tc>
        <w:tc>
          <w:tcPr>
            <w:tcW w:w="906" w:type="dxa"/>
          </w:tcPr>
          <w:p w14:paraId="67369380" w14:textId="750055D3" w:rsidR="008C3D93" w:rsidRDefault="008C3D93">
            <w:r>
              <w:t>Person 2</w:t>
            </w:r>
          </w:p>
        </w:tc>
        <w:tc>
          <w:tcPr>
            <w:tcW w:w="906" w:type="dxa"/>
          </w:tcPr>
          <w:p w14:paraId="33C591BB" w14:textId="7EB11D55" w:rsidR="008C3D93" w:rsidRDefault="008C3D93">
            <w:r>
              <w:t>Person 3</w:t>
            </w:r>
          </w:p>
        </w:tc>
        <w:tc>
          <w:tcPr>
            <w:tcW w:w="988" w:type="dxa"/>
          </w:tcPr>
          <w:p w14:paraId="3D7492EB" w14:textId="5010907F" w:rsidR="008C3D93" w:rsidRDefault="008C3D93">
            <w:r>
              <w:t>Person 1</w:t>
            </w:r>
          </w:p>
        </w:tc>
        <w:tc>
          <w:tcPr>
            <w:tcW w:w="912" w:type="dxa"/>
          </w:tcPr>
          <w:p w14:paraId="3C350EFF" w14:textId="5392ACFE" w:rsidR="008C3D93" w:rsidRDefault="008C3D93">
            <w:r>
              <w:t>Person 2</w:t>
            </w:r>
          </w:p>
        </w:tc>
        <w:tc>
          <w:tcPr>
            <w:tcW w:w="906" w:type="dxa"/>
          </w:tcPr>
          <w:p w14:paraId="5A8D2D5E" w14:textId="1810D113" w:rsidR="008C3D93" w:rsidRDefault="008C3D93">
            <w:r>
              <w:t>Person 3</w:t>
            </w:r>
          </w:p>
        </w:tc>
        <w:tc>
          <w:tcPr>
            <w:tcW w:w="1010" w:type="dxa"/>
          </w:tcPr>
          <w:p w14:paraId="5447CA15" w14:textId="77777777" w:rsidR="008C3D93" w:rsidRDefault="008C3D93">
            <w:r>
              <w:t xml:space="preserve">Person </w:t>
            </w:r>
          </w:p>
          <w:p w14:paraId="75125C17" w14:textId="3FE1CB79" w:rsidR="008C3D93" w:rsidRDefault="008C3D93">
            <w:r>
              <w:t>1</w:t>
            </w:r>
          </w:p>
        </w:tc>
        <w:tc>
          <w:tcPr>
            <w:tcW w:w="910" w:type="dxa"/>
          </w:tcPr>
          <w:p w14:paraId="5C63E29A" w14:textId="052C9CF1" w:rsidR="008C3D93" w:rsidRDefault="008C3D93">
            <w:r>
              <w:t>Person 2</w:t>
            </w:r>
          </w:p>
        </w:tc>
        <w:tc>
          <w:tcPr>
            <w:tcW w:w="943" w:type="dxa"/>
          </w:tcPr>
          <w:p w14:paraId="7EF91EB5" w14:textId="34A754B1" w:rsidR="008C3D93" w:rsidRDefault="008C3D93">
            <w:r>
              <w:t>Person 3</w:t>
            </w:r>
          </w:p>
        </w:tc>
        <w:tc>
          <w:tcPr>
            <w:tcW w:w="902" w:type="dxa"/>
          </w:tcPr>
          <w:p w14:paraId="084545AE" w14:textId="0AF27D0C" w:rsidR="008C3D93" w:rsidRDefault="008C3D93">
            <w:r>
              <w:t>Person 1</w:t>
            </w:r>
          </w:p>
        </w:tc>
        <w:tc>
          <w:tcPr>
            <w:tcW w:w="912" w:type="dxa"/>
          </w:tcPr>
          <w:p w14:paraId="648EE77F" w14:textId="4FF1B5CB" w:rsidR="008C3D93" w:rsidRDefault="008C3D93">
            <w:r>
              <w:t>Person 2</w:t>
            </w:r>
          </w:p>
        </w:tc>
        <w:tc>
          <w:tcPr>
            <w:tcW w:w="907" w:type="dxa"/>
          </w:tcPr>
          <w:p w14:paraId="5953D152" w14:textId="503367F0" w:rsidR="008C3D93" w:rsidRDefault="008C3D93">
            <w:r>
              <w:t>Person 3</w:t>
            </w:r>
          </w:p>
        </w:tc>
        <w:tc>
          <w:tcPr>
            <w:tcW w:w="1014" w:type="dxa"/>
          </w:tcPr>
          <w:p w14:paraId="315F34BE" w14:textId="77777777" w:rsidR="008C3D93" w:rsidRDefault="008C3D93">
            <w:r>
              <w:t xml:space="preserve">Person </w:t>
            </w:r>
          </w:p>
          <w:p w14:paraId="7F921CFD" w14:textId="61205B66" w:rsidR="008C3D93" w:rsidRDefault="008C3D93">
            <w:r>
              <w:t>1</w:t>
            </w:r>
          </w:p>
        </w:tc>
        <w:tc>
          <w:tcPr>
            <w:tcW w:w="910" w:type="dxa"/>
          </w:tcPr>
          <w:p w14:paraId="236F0CD3" w14:textId="053B0C35" w:rsidR="008C3D93" w:rsidRDefault="008C3D93">
            <w:r>
              <w:t>Person 2</w:t>
            </w:r>
          </w:p>
        </w:tc>
        <w:tc>
          <w:tcPr>
            <w:tcW w:w="931" w:type="dxa"/>
          </w:tcPr>
          <w:p w14:paraId="764BB851" w14:textId="17BC3ED1" w:rsidR="008C3D93" w:rsidRDefault="008C3D93">
            <w:r>
              <w:t>Person 3</w:t>
            </w:r>
          </w:p>
        </w:tc>
      </w:tr>
      <w:tr w:rsidR="008C3D93" w14:paraId="58040744" w14:textId="2DA6913D" w:rsidTr="008C3D93">
        <w:trPr>
          <w:trHeight w:val="541"/>
        </w:trPr>
        <w:tc>
          <w:tcPr>
            <w:tcW w:w="443" w:type="dxa"/>
            <w:tcBorders>
              <w:top w:val="nil"/>
              <w:left w:val="nil"/>
              <w:bottom w:val="nil"/>
            </w:tcBorders>
          </w:tcPr>
          <w:p w14:paraId="1873323E" w14:textId="77777777" w:rsidR="008C3D93" w:rsidRDefault="008C3D93"/>
        </w:tc>
        <w:tc>
          <w:tcPr>
            <w:tcW w:w="2717" w:type="dxa"/>
            <w:gridSpan w:val="3"/>
            <w:shd w:val="clear" w:color="auto" w:fill="D9D9D9" w:themeFill="background1" w:themeFillShade="D9"/>
          </w:tcPr>
          <w:p w14:paraId="5A006B7B" w14:textId="1A82BFA5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Environmental Factors </w:t>
            </w:r>
          </w:p>
        </w:tc>
        <w:tc>
          <w:tcPr>
            <w:tcW w:w="2806" w:type="dxa"/>
            <w:gridSpan w:val="3"/>
            <w:shd w:val="clear" w:color="auto" w:fill="D9D9D9" w:themeFill="background1" w:themeFillShade="D9"/>
          </w:tcPr>
          <w:p w14:paraId="69BD5F01" w14:textId="2DD314A6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Social Factors </w:t>
            </w:r>
          </w:p>
        </w:tc>
        <w:tc>
          <w:tcPr>
            <w:tcW w:w="2863" w:type="dxa"/>
            <w:gridSpan w:val="3"/>
            <w:shd w:val="clear" w:color="auto" w:fill="D9D9D9" w:themeFill="background1" w:themeFillShade="D9"/>
          </w:tcPr>
          <w:p w14:paraId="5B39EB48" w14:textId="439CE947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Cultural Factors </w:t>
            </w:r>
          </w:p>
        </w:tc>
        <w:tc>
          <w:tcPr>
            <w:tcW w:w="2721" w:type="dxa"/>
            <w:gridSpan w:val="3"/>
            <w:shd w:val="clear" w:color="auto" w:fill="D9D9D9" w:themeFill="background1" w:themeFillShade="D9"/>
          </w:tcPr>
          <w:p w14:paraId="1E8BB3FF" w14:textId="56E51147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Economic Factors </w:t>
            </w:r>
          </w:p>
        </w:tc>
        <w:tc>
          <w:tcPr>
            <w:tcW w:w="2855" w:type="dxa"/>
            <w:gridSpan w:val="3"/>
            <w:shd w:val="clear" w:color="auto" w:fill="D9D9D9" w:themeFill="background1" w:themeFillShade="D9"/>
          </w:tcPr>
          <w:p w14:paraId="51D42D4B" w14:textId="7FA53125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Infrastructure Factors </w:t>
            </w:r>
          </w:p>
        </w:tc>
      </w:tr>
    </w:tbl>
    <w:p w14:paraId="07DC0D75" w14:textId="77777777" w:rsidR="00FE6636" w:rsidRDefault="00FE6636"/>
    <w:sectPr w:rsidR="00FE6636" w:rsidSect="00030C45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5FFA" w14:textId="77777777" w:rsidR="00030C45" w:rsidRDefault="00030C45" w:rsidP="00030C45">
      <w:pPr>
        <w:spacing w:after="0" w:line="240" w:lineRule="auto"/>
      </w:pPr>
      <w:r>
        <w:separator/>
      </w:r>
    </w:p>
  </w:endnote>
  <w:endnote w:type="continuationSeparator" w:id="0">
    <w:p w14:paraId="33FDD80F" w14:textId="77777777" w:rsidR="00030C45" w:rsidRDefault="00030C45" w:rsidP="0003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C110" w14:textId="77777777" w:rsidR="00030C45" w:rsidRDefault="00030C45" w:rsidP="00030C45">
      <w:pPr>
        <w:spacing w:after="0" w:line="240" w:lineRule="auto"/>
      </w:pPr>
      <w:r>
        <w:separator/>
      </w:r>
    </w:p>
  </w:footnote>
  <w:footnote w:type="continuationSeparator" w:id="0">
    <w:p w14:paraId="74E00DA0" w14:textId="77777777" w:rsidR="00030C45" w:rsidRDefault="00030C45" w:rsidP="00030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C9FB" w14:textId="298F71A7" w:rsidR="00030C45" w:rsidRDefault="00030C45">
    <w:pPr>
      <w:pStyle w:val="Header"/>
    </w:pPr>
    <w:proofErr w:type="gramStart"/>
    <w:r>
      <w:t>Name:_</w:t>
    </w:r>
    <w:proofErr w:type="gramEnd"/>
    <w:r>
      <w:t>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36"/>
    <w:rsid w:val="00030C45"/>
    <w:rsid w:val="005D5474"/>
    <w:rsid w:val="008C3D93"/>
    <w:rsid w:val="00CE0A05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DE8E"/>
  <w15:chartTrackingRefBased/>
  <w15:docId w15:val="{EBF7DA3C-6A72-4F0D-8ED7-06B63D08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C45"/>
  </w:style>
  <w:style w:type="paragraph" w:styleId="Footer">
    <w:name w:val="footer"/>
    <w:basedOn w:val="Normal"/>
    <w:link w:val="FooterChar"/>
    <w:uiPriority w:val="99"/>
    <w:unhideWhenUsed/>
    <w:rsid w:val="00030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C45"/>
  </w:style>
  <w:style w:type="table" w:styleId="TableGrid">
    <w:name w:val="Table Grid"/>
    <w:basedOn w:val="TableNormal"/>
    <w:uiPriority w:val="39"/>
    <w:rsid w:val="00030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2</cp:revision>
  <dcterms:created xsi:type="dcterms:W3CDTF">2024-03-14T03:19:00Z</dcterms:created>
  <dcterms:modified xsi:type="dcterms:W3CDTF">2024-03-14T03:19:00Z</dcterms:modified>
</cp:coreProperties>
</file>